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9DF3A" w14:textId="4D4C1C91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1B0A00">
        <w:rPr>
          <w:rFonts w:cs="Calibri"/>
          <w:iCs/>
          <w:sz w:val="24"/>
          <w:szCs w:val="24"/>
          <w:lang w:eastAsia="pl-PL"/>
        </w:rPr>
        <w:t>9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4C4A954C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 xml:space="preserve">– Resortowy program „Aktywne Place Zabaw” </w:t>
      </w:r>
      <w:r w:rsidR="000274FC">
        <w:rPr>
          <w:rFonts w:cs="Calibri"/>
          <w:iCs/>
          <w:sz w:val="24"/>
          <w:szCs w:val="24"/>
          <w:lang w:eastAsia="pl-PL"/>
        </w:rPr>
        <w:t>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07F18203"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14:paraId="33B9EE2F" w14:textId="77777777"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6E2D9D" w14:textId="41AFFF79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1DEECE5E" w14:textId="5131E2E5" w:rsidR="00167BC4" w:rsidRPr="0035098E" w:rsidRDefault="00E46609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>plac zabaw przynależący do 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6D6FAC36" w14:textId="01DA55BE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490FFD93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021D55" w14:textId="77777777"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1B6A" w14:textId="77777777" w:rsidR="002D60AA" w:rsidRDefault="002D60AA" w:rsidP="00E46609">
      <w:pPr>
        <w:spacing w:after="0" w:line="240" w:lineRule="auto"/>
      </w:pPr>
      <w:r>
        <w:separator/>
      </w:r>
    </w:p>
  </w:endnote>
  <w:endnote w:type="continuationSeparator" w:id="0">
    <w:p w14:paraId="405A2BD9" w14:textId="77777777" w:rsidR="002D60AA" w:rsidRDefault="002D60A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9C07F" w14:textId="77777777" w:rsidR="002D60AA" w:rsidRDefault="002D60AA" w:rsidP="00E46609">
      <w:pPr>
        <w:spacing w:after="0" w:line="240" w:lineRule="auto"/>
      </w:pPr>
      <w:r>
        <w:separator/>
      </w:r>
    </w:p>
  </w:footnote>
  <w:footnote w:type="continuationSeparator" w:id="0">
    <w:p w14:paraId="48F25359" w14:textId="77777777" w:rsidR="002D60AA" w:rsidRDefault="002D60A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D60AA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16C27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F00F58"/>
    <w:rsid w:val="00F052AD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Klaudia Kłoda-Szczerba</cp:lastModifiedBy>
  <cp:revision>2</cp:revision>
  <cp:lastPrinted>2014-05-19T07:57:00Z</cp:lastPrinted>
  <dcterms:created xsi:type="dcterms:W3CDTF">2026-01-28T10:31:00Z</dcterms:created>
  <dcterms:modified xsi:type="dcterms:W3CDTF">2026-01-28T10:31:00Z</dcterms:modified>
</cp:coreProperties>
</file>