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19B4" w14:textId="11A307F2" w:rsidR="002339ED" w:rsidRDefault="00B549C2">
      <w:r>
        <w:t xml:space="preserve">Identyfikator postępowania   </w:t>
      </w:r>
      <w:r>
        <w:rPr>
          <w:rFonts w:ascii="Roboto" w:hAnsi="Roboto"/>
          <w:color w:val="111111"/>
          <w:shd w:val="clear" w:color="auto" w:fill="FFFFFF"/>
        </w:rPr>
        <w:t>3723508d-b679-4297-a451-0c105a0893d7</w:t>
      </w:r>
    </w:p>
    <w:sectPr w:rsidR="0023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C2"/>
    <w:rsid w:val="002339ED"/>
    <w:rsid w:val="00B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CEF7"/>
  <w15:chartTrackingRefBased/>
  <w15:docId w15:val="{CC0E343D-AFBC-48FF-803C-BFE38263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2022-08-24T08:33:00Z</dcterms:created>
  <dcterms:modified xsi:type="dcterms:W3CDTF">2022-08-24T08:34:00Z</dcterms:modified>
</cp:coreProperties>
</file>