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2449" w14:textId="5E01D06C" w:rsidR="006C6217" w:rsidRDefault="006C6217" w:rsidP="009F028B">
      <w:pPr>
        <w:rPr>
          <w:rFonts w:ascii="Times New Roman" w:hAnsi="Times New Roman" w:cs="Times New Roman"/>
          <w:sz w:val="24"/>
          <w:szCs w:val="24"/>
        </w:rPr>
      </w:pPr>
    </w:p>
    <w:p w14:paraId="06A59927" w14:textId="5C3560C9" w:rsidR="006C6217" w:rsidRPr="008B0D36" w:rsidRDefault="006C6217" w:rsidP="008B0D3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B0D36">
        <w:rPr>
          <w:rFonts w:cstheme="minorHAnsi"/>
          <w:b/>
          <w:bCs/>
          <w:sz w:val="24"/>
          <w:szCs w:val="24"/>
        </w:rPr>
        <w:t>FORMULARZ ZGŁOSZENIOWY</w:t>
      </w:r>
    </w:p>
    <w:p w14:paraId="0AF6E2A1" w14:textId="329B95AB" w:rsidR="009F028B" w:rsidRPr="008B0D36" w:rsidRDefault="006C6217" w:rsidP="008B0D3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 xml:space="preserve">do udziału w </w:t>
      </w:r>
      <w:r w:rsidR="008B0D36">
        <w:rPr>
          <w:rFonts w:cstheme="minorHAnsi"/>
          <w:sz w:val="24"/>
          <w:szCs w:val="24"/>
        </w:rPr>
        <w:t xml:space="preserve">wojewódzkim </w:t>
      </w:r>
      <w:r w:rsidRPr="008B0D36">
        <w:rPr>
          <w:rFonts w:cstheme="minorHAnsi"/>
          <w:sz w:val="24"/>
          <w:szCs w:val="24"/>
        </w:rPr>
        <w:t xml:space="preserve">konkursie na scenariusz zajęć dla dzieci 5-6 letnich </w:t>
      </w:r>
      <w:r w:rsidRPr="008B0D36">
        <w:rPr>
          <w:rFonts w:cstheme="minorHAnsi"/>
          <w:sz w:val="24"/>
          <w:szCs w:val="24"/>
        </w:rPr>
        <w:br/>
        <w:t>do programu edukacyjnego „Mamo, Tato – co Wy na to?”</w:t>
      </w:r>
    </w:p>
    <w:p w14:paraId="748AB3D8" w14:textId="77777777" w:rsidR="004D3041" w:rsidRPr="008B0D36" w:rsidRDefault="004D3041" w:rsidP="008B0D3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BF9786A" w14:textId="5D153053" w:rsidR="009F028B" w:rsidRPr="008B0D36" w:rsidRDefault="009F028B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 xml:space="preserve">Imię i nazwisko uczestnika </w:t>
      </w:r>
      <w:r w:rsidR="00A82205" w:rsidRPr="008B0D36">
        <w:rPr>
          <w:rFonts w:cstheme="minorHAnsi"/>
          <w:sz w:val="24"/>
          <w:szCs w:val="24"/>
        </w:rPr>
        <w:t>k</w:t>
      </w:r>
      <w:r w:rsidRPr="008B0D36">
        <w:rPr>
          <w:rFonts w:cstheme="minorHAnsi"/>
          <w:sz w:val="24"/>
          <w:szCs w:val="24"/>
        </w:rPr>
        <w:t>onkursu – autora scenariusza zajęć:</w:t>
      </w:r>
    </w:p>
    <w:p w14:paraId="10EBD066" w14:textId="73E45601" w:rsidR="00A82205" w:rsidRPr="008B0D36" w:rsidRDefault="00A82205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>Nazwa i adres miejsca pracy</w:t>
      </w:r>
      <w:r w:rsidR="008B0D36">
        <w:rPr>
          <w:rFonts w:cstheme="minorHAnsi"/>
          <w:sz w:val="24"/>
          <w:szCs w:val="24"/>
        </w:rPr>
        <w:t xml:space="preserve"> (placówki oświatowej)</w:t>
      </w:r>
      <w:r w:rsidRPr="008B0D36">
        <w:rPr>
          <w:rFonts w:cstheme="minorHAnsi"/>
          <w:sz w:val="24"/>
          <w:szCs w:val="24"/>
        </w:rPr>
        <w:t>:</w:t>
      </w:r>
    </w:p>
    <w:p w14:paraId="05E7E9E2" w14:textId="1B0E43A5" w:rsidR="00EB73D2" w:rsidRPr="008B0D36" w:rsidRDefault="002F7FC1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r telefonu</w:t>
      </w:r>
      <w:r w:rsidRPr="008B0D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a</w:t>
      </w:r>
      <w:r w:rsidR="00EB73D2" w:rsidRPr="008B0D36">
        <w:rPr>
          <w:rFonts w:cstheme="minorHAnsi"/>
          <w:sz w:val="24"/>
          <w:szCs w:val="24"/>
        </w:rPr>
        <w:t>dres e-mail</w:t>
      </w:r>
      <w:r w:rsidR="00773FA5" w:rsidRPr="008B0D36">
        <w:rPr>
          <w:rFonts w:cstheme="minorHAnsi"/>
          <w:sz w:val="24"/>
          <w:szCs w:val="24"/>
        </w:rPr>
        <w:t xml:space="preserve"> do kontaktu</w:t>
      </w:r>
      <w:r w:rsidR="003447F9">
        <w:rPr>
          <w:rFonts w:cstheme="minorHAnsi"/>
          <w:sz w:val="24"/>
          <w:szCs w:val="24"/>
        </w:rPr>
        <w:t>:</w:t>
      </w:r>
    </w:p>
    <w:p w14:paraId="51B62405" w14:textId="5C80D8FF" w:rsidR="009F028B" w:rsidRPr="008B0D36" w:rsidRDefault="009F028B" w:rsidP="008B0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B0D36">
        <w:rPr>
          <w:rFonts w:cstheme="minorHAnsi"/>
          <w:sz w:val="24"/>
          <w:szCs w:val="24"/>
        </w:rPr>
        <w:t>Temat scenariusza zajęć:</w:t>
      </w:r>
    </w:p>
    <w:p w14:paraId="56119FB4" w14:textId="77777777" w:rsidR="00EB73D2" w:rsidRPr="009F028B" w:rsidRDefault="00EB73D2" w:rsidP="004D304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C8F5C" w14:textId="46B48FD1" w:rsidR="006C6217" w:rsidRDefault="006C6217" w:rsidP="006C6217">
      <w:pPr>
        <w:jc w:val="right"/>
      </w:pPr>
    </w:p>
    <w:p w14:paraId="17FE2523" w14:textId="77777777" w:rsidR="006C6217" w:rsidRDefault="006C6217" w:rsidP="006C6217">
      <w:pPr>
        <w:jc w:val="right"/>
      </w:pPr>
    </w:p>
    <w:sectPr w:rsidR="006C6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AD0C" w14:textId="77777777" w:rsidR="004C2ADB" w:rsidRDefault="004C2ADB" w:rsidP="009F028B">
      <w:pPr>
        <w:spacing w:after="0" w:line="240" w:lineRule="auto"/>
      </w:pPr>
      <w:r>
        <w:separator/>
      </w:r>
    </w:p>
  </w:endnote>
  <w:endnote w:type="continuationSeparator" w:id="0">
    <w:p w14:paraId="7FCFDD98" w14:textId="77777777" w:rsidR="004C2ADB" w:rsidRDefault="004C2ADB" w:rsidP="009F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978E" w14:textId="77777777" w:rsidR="004C2ADB" w:rsidRDefault="004C2ADB" w:rsidP="009F028B">
      <w:pPr>
        <w:spacing w:after="0" w:line="240" w:lineRule="auto"/>
      </w:pPr>
      <w:r>
        <w:separator/>
      </w:r>
    </w:p>
  </w:footnote>
  <w:footnote w:type="continuationSeparator" w:id="0">
    <w:p w14:paraId="5E0FA1AE" w14:textId="77777777" w:rsidR="004C2ADB" w:rsidRDefault="004C2ADB" w:rsidP="009F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4CEA" w14:textId="2DF54023" w:rsidR="009F028B" w:rsidRDefault="009F028B">
    <w:pPr>
      <w:pStyle w:val="Nagwek"/>
    </w:pPr>
  </w:p>
  <w:tbl>
    <w:tblPr>
      <w:tblStyle w:val="Tabela-Siatk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2126"/>
      <w:gridCol w:w="2828"/>
    </w:tblGrid>
    <w:tr w:rsidR="009F028B" w14:paraId="50591D71" w14:textId="77777777" w:rsidTr="008B0D36">
      <w:trPr>
        <w:jc w:val="center"/>
      </w:trPr>
      <w:tc>
        <w:tcPr>
          <w:tcW w:w="4106" w:type="dxa"/>
        </w:tcPr>
        <w:p w14:paraId="40DF9442" w14:textId="77777777" w:rsidR="009F028B" w:rsidRDefault="009F028B" w:rsidP="009F028B">
          <w:pPr>
            <w:pStyle w:val="Nagwek"/>
          </w:pPr>
        </w:p>
        <w:p w14:paraId="674C76A0" w14:textId="77777777" w:rsidR="008B0D36" w:rsidRPr="00372B2E" w:rsidRDefault="009F028B" w:rsidP="008B0D36">
          <w:pPr>
            <w:suppressAutoHyphens/>
            <w:autoSpaceDE w:val="0"/>
            <w:jc w:val="center"/>
            <w:rPr>
              <w:b/>
              <w:bCs/>
              <w:noProof/>
              <w:color w:val="002060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B0D36" w:rsidRPr="00372B2E">
            <w:rPr>
              <w:b/>
              <w:bCs/>
              <w:noProof/>
              <w:color w:val="002060"/>
            </w:rPr>
            <w:t>Wojewódzka Stacja Sanitarno-Epidemiologiczna w Poznaniu</w:t>
          </w:r>
        </w:p>
        <w:p w14:paraId="5C478D5A" w14:textId="7B6FB795" w:rsidR="009F028B" w:rsidRDefault="008B0D36" w:rsidP="008B0D3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72B2E">
            <w:rPr>
              <w:noProof/>
              <w:color w:val="002060"/>
            </w:rPr>
            <w:t>www.gov.pl/web/wsse-poznan</w:t>
          </w:r>
        </w:p>
        <w:p w14:paraId="4006ACAF" w14:textId="52D1F717" w:rsidR="009F028B" w:rsidRDefault="008B0D36" w:rsidP="008B0D36">
          <w:pPr>
            <w:tabs>
              <w:tab w:val="left" w:pos="315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</w:r>
        </w:p>
        <w:p w14:paraId="5B1B7A22" w14:textId="066A4D62" w:rsidR="009F028B" w:rsidRPr="008B0D36" w:rsidRDefault="009F028B" w:rsidP="009F028B">
          <w:pPr>
            <w:spacing w:line="240" w:lineRule="auto"/>
            <w:rPr>
              <w:rFonts w:cstheme="minorHAnsi"/>
              <w:b/>
              <w:bCs/>
              <w:sz w:val="24"/>
              <w:szCs w:val="24"/>
            </w:rPr>
          </w:pPr>
          <w:r w:rsidRPr="008B0D36">
            <w:rPr>
              <w:rFonts w:cstheme="minorHAnsi"/>
              <w:b/>
              <w:bCs/>
              <w:sz w:val="24"/>
              <w:szCs w:val="24"/>
            </w:rPr>
            <w:t>Załącznik nr 1</w:t>
          </w:r>
        </w:p>
        <w:p w14:paraId="48294BE8" w14:textId="77777777" w:rsidR="009F028B" w:rsidRPr="00CA414B" w:rsidRDefault="009F028B" w:rsidP="009F028B">
          <w:pPr>
            <w:rPr>
              <w:rFonts w:ascii="Times New Roman" w:hAnsi="Times New Roman" w:cs="Times New Roman"/>
              <w:sz w:val="24"/>
              <w:szCs w:val="24"/>
            </w:rPr>
          </w:pPr>
          <w:r w:rsidRPr="008B0D36">
            <w:rPr>
              <w:rFonts w:cstheme="minorHAnsi"/>
              <w:sz w:val="24"/>
              <w:szCs w:val="24"/>
            </w:rPr>
            <w:t>do regulaminu konkursu</w:t>
          </w:r>
        </w:p>
      </w:tc>
      <w:tc>
        <w:tcPr>
          <w:tcW w:w="2126" w:type="dxa"/>
        </w:tcPr>
        <w:p w14:paraId="7351F026" w14:textId="77777777" w:rsidR="009F028B" w:rsidRDefault="009F028B" w:rsidP="006D01D0">
          <w:pPr>
            <w:pStyle w:val="Nagwek"/>
          </w:pPr>
          <w:r>
            <w:rPr>
              <w:noProof/>
            </w:rPr>
            <w:drawing>
              <wp:inline distT="0" distB="0" distL="0" distR="0" wp14:anchorId="05CB58B6" wp14:editId="6516FDBB">
                <wp:extent cx="937260" cy="929303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302" cy="935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8" w:type="dxa"/>
        </w:tcPr>
        <w:p w14:paraId="2976DF16" w14:textId="77777777" w:rsidR="009F028B" w:rsidRDefault="009F028B" w:rsidP="006D01D0">
          <w:pPr>
            <w:pStyle w:val="Nagwek"/>
          </w:pPr>
          <w:r>
            <w:rPr>
              <w:rFonts w:ascii="Times New Roman" w:eastAsia="Times New Roman" w:hAnsi="Times New Roman" w:cs="Times New Roman"/>
              <w:b/>
              <w:smallCaps/>
              <w:noProof/>
              <w:sz w:val="24"/>
              <w:szCs w:val="24"/>
              <w:lang w:eastAsia="ar-SA"/>
            </w:rPr>
            <w:drawing>
              <wp:inline distT="0" distB="0" distL="0" distR="0" wp14:anchorId="3E10D0F1" wp14:editId="262C7782">
                <wp:extent cx="1603375" cy="829310"/>
                <wp:effectExtent l="0" t="0" r="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BABCB3D" w14:textId="30F368F9" w:rsidR="009F028B" w:rsidRDefault="009F028B">
    <w:pPr>
      <w:pStyle w:val="Nagwek"/>
    </w:pPr>
  </w:p>
  <w:p w14:paraId="50486CB6" w14:textId="24BDEFA9" w:rsidR="009F028B" w:rsidRDefault="00AE29E5" w:rsidP="006D01D0">
    <w:pPr>
      <w:pStyle w:val="Nagwek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A0DD3" wp14:editId="0D693FE1">
              <wp:simplePos x="0" y="0"/>
              <wp:positionH relativeFrom="column">
                <wp:posOffset>6985</wp:posOffset>
              </wp:positionH>
              <wp:positionV relativeFrom="paragraph">
                <wp:posOffset>17145</wp:posOffset>
              </wp:positionV>
              <wp:extent cx="574548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A184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.35pt" to="452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C4CE4"/>
    <w:multiLevelType w:val="hybridMultilevel"/>
    <w:tmpl w:val="26285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A5"/>
    <w:rsid w:val="002F7FC1"/>
    <w:rsid w:val="003447F9"/>
    <w:rsid w:val="00430143"/>
    <w:rsid w:val="004C2ADB"/>
    <w:rsid w:val="004D3041"/>
    <w:rsid w:val="006C6217"/>
    <w:rsid w:val="006D01D0"/>
    <w:rsid w:val="00773FA5"/>
    <w:rsid w:val="00787A5F"/>
    <w:rsid w:val="008B0D36"/>
    <w:rsid w:val="00925648"/>
    <w:rsid w:val="009F028B"/>
    <w:rsid w:val="00A62657"/>
    <w:rsid w:val="00A82205"/>
    <w:rsid w:val="00AE29E5"/>
    <w:rsid w:val="00CB7AA5"/>
    <w:rsid w:val="00D7003B"/>
    <w:rsid w:val="00DF5CFF"/>
    <w:rsid w:val="00EA6736"/>
    <w:rsid w:val="00E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0E13"/>
  <w15:chartTrackingRefBased/>
  <w15:docId w15:val="{5EB97FD2-47CB-4347-BD64-BCDAC510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2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62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28B"/>
  </w:style>
  <w:style w:type="paragraph" w:styleId="Stopka">
    <w:name w:val="footer"/>
    <w:basedOn w:val="Normalny"/>
    <w:link w:val="StopkaZnak"/>
    <w:uiPriority w:val="99"/>
    <w:unhideWhenUsed/>
    <w:rsid w:val="009F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28B"/>
  </w:style>
  <w:style w:type="paragraph" w:styleId="Akapitzlist">
    <w:name w:val="List Paragraph"/>
    <w:basedOn w:val="Normalny"/>
    <w:uiPriority w:val="34"/>
    <w:qFormat/>
    <w:rsid w:val="009F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Dyk-Duszyńska</dc:creator>
  <cp:keywords/>
  <dc:description/>
  <cp:lastModifiedBy>AGNIESZKA DYK-DUSZYŃSKA</cp:lastModifiedBy>
  <cp:revision>12</cp:revision>
  <cp:lastPrinted>2019-11-08T07:56:00Z</cp:lastPrinted>
  <dcterms:created xsi:type="dcterms:W3CDTF">2019-10-30T12:19:00Z</dcterms:created>
  <dcterms:modified xsi:type="dcterms:W3CDTF">2022-03-03T12:43:00Z</dcterms:modified>
</cp:coreProperties>
</file>