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2AC5" w14:textId="053DC826" w:rsidR="006B3972" w:rsidRDefault="006B3972" w:rsidP="006B39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techniczny przedmiotu zamówienia</w:t>
      </w:r>
      <w:r w:rsidR="00CA1F68">
        <w:rPr>
          <w:rFonts w:ascii="Arial" w:hAnsi="Arial" w:cs="Arial"/>
          <w:b/>
          <w:sz w:val="28"/>
          <w:szCs w:val="28"/>
        </w:rPr>
        <w:t xml:space="preserve"> – C</w:t>
      </w:r>
      <w:r>
        <w:rPr>
          <w:rFonts w:ascii="Arial" w:hAnsi="Arial" w:cs="Arial"/>
          <w:b/>
          <w:sz w:val="28"/>
          <w:szCs w:val="28"/>
        </w:rPr>
        <w:t>zęść</w:t>
      </w:r>
      <w:r w:rsidR="00CA1F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2:</w:t>
      </w:r>
    </w:p>
    <w:p w14:paraId="52E15E6C" w14:textId="2984336A" w:rsidR="006B3972" w:rsidRDefault="006B3972" w:rsidP="006B39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Wyposażenie do samochodu ratownictwa technicznego </w:t>
      </w:r>
      <w:proofErr w:type="spellStart"/>
      <w:r>
        <w:rPr>
          <w:rFonts w:ascii="Arial" w:hAnsi="Arial" w:cs="Arial"/>
          <w:b/>
          <w:sz w:val="28"/>
          <w:szCs w:val="28"/>
        </w:rPr>
        <w:t>SRt</w:t>
      </w:r>
      <w:proofErr w:type="spellEnd"/>
    </w:p>
    <w:p w14:paraId="16EF09A8" w14:textId="77777777" w:rsidR="008D3A86" w:rsidRPr="00533C41" w:rsidRDefault="008D3A86" w:rsidP="008D3A86">
      <w:pPr>
        <w:tabs>
          <w:tab w:val="left" w:pos="1872"/>
          <w:tab w:val="right" w:pos="8953"/>
        </w:tabs>
        <w:rPr>
          <w:rFonts w:ascii="Arial" w:hAnsi="Arial" w:cs="Arial"/>
          <w:b/>
          <w:sz w:val="22"/>
          <w:szCs w:val="22"/>
        </w:rPr>
      </w:pP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0397"/>
        <w:gridCol w:w="1112"/>
        <w:gridCol w:w="2705"/>
      </w:tblGrid>
      <w:tr w:rsidR="008D3A86" w:rsidRPr="00533C41" w14:paraId="34E508C2" w14:textId="77777777" w:rsidTr="00A84442">
        <w:trPr>
          <w:trHeight w:val="475"/>
        </w:trPr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0C278DEC" w14:textId="2E341466" w:rsidR="008D3A86" w:rsidRPr="00BF4D47" w:rsidRDefault="008D3A86" w:rsidP="00A8444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7" w:type="pct"/>
            <w:shd w:val="clear" w:color="auto" w:fill="F2F2F2" w:themeFill="background1" w:themeFillShade="F2"/>
            <w:vAlign w:val="center"/>
          </w:tcPr>
          <w:p w14:paraId="647C421E" w14:textId="77777777" w:rsidR="008D3A86" w:rsidRPr="009466A8" w:rsidRDefault="008D3A86" w:rsidP="00A84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6A8">
              <w:rPr>
                <w:rFonts w:ascii="Arial" w:hAnsi="Arial" w:cs="Arial"/>
                <w:b/>
                <w:sz w:val="22"/>
                <w:szCs w:val="22"/>
              </w:rPr>
              <w:t>Wyposażenie dostarczone wraz z pojazdem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14:paraId="0E015942" w14:textId="77777777" w:rsidR="008D3A86" w:rsidRPr="00533C41" w:rsidRDefault="008D3A86" w:rsidP="00A84442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</w:tcPr>
          <w:p w14:paraId="64CA0314" w14:textId="77777777" w:rsidR="008D3A86" w:rsidRPr="00533C41" w:rsidRDefault="008D3A86" w:rsidP="00A8444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8D422BF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518DC2EE" w14:textId="5DCE64C2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67C171A" w14:textId="77777777" w:rsidR="009245E0" w:rsidRPr="005B251F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51F">
              <w:rPr>
                <w:rFonts w:ascii="Arial" w:hAnsi="Arial" w:cs="Arial"/>
                <w:b/>
                <w:sz w:val="22"/>
                <w:szCs w:val="22"/>
              </w:rPr>
              <w:t>Pilarka łańcuchowa do drewna o napędzie spalinowym:</w:t>
            </w:r>
          </w:p>
          <w:p w14:paraId="218F16D7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ciężar pilarki z prowadnicą i łańcuchem nie większy niż 8 kg,</w:t>
            </w:r>
          </w:p>
          <w:p w14:paraId="096BFA25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moc co najmniej 5 kW,</w:t>
            </w:r>
          </w:p>
          <w:p w14:paraId="0E680E39" w14:textId="77777777" w:rsidR="009245E0" w:rsidRPr="00AE6EA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pojemność skokowa co najmniej 79,2 cm</w:t>
            </w:r>
            <w:r w:rsidRPr="009C4A6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48F65DB3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poziom mocy akustycznej nie większy niż 119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(A),</w:t>
            </w:r>
          </w:p>
          <w:p w14:paraId="2E757053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podziałka piły łańcuchowej 3/8’’,</w:t>
            </w:r>
          </w:p>
          <w:p w14:paraId="6A62E0E3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dostęp do ręcznej pompy paliwowej umożliwiony w rękawicach strażackich,</w:t>
            </w:r>
          </w:p>
          <w:p w14:paraId="6E5A6244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pompa olejowa z regulacją wydajności,</w:t>
            </w:r>
          </w:p>
          <w:p w14:paraId="1C78C9EF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pilarka wyposażana w boczny napinacz piły łańcuchowej,</w:t>
            </w:r>
          </w:p>
          <w:p w14:paraId="60E799C8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możliwy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beznarzędziowy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demontaż pokrywy filtra powietrza,</w:t>
            </w:r>
          </w:p>
          <w:p w14:paraId="30038432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zawór dekompresyjny,</w:t>
            </w:r>
          </w:p>
          <w:p w14:paraId="11F33348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prowadnicy 63 cm,</w:t>
            </w:r>
          </w:p>
          <w:p w14:paraId="3A02FEB7" w14:textId="77777777" w:rsidR="009245E0" w:rsidRPr="009C4A69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sterowany elektronicznie wtrysk paliwa.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FF276BE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33C21CB5" w14:textId="4218EBF7" w:rsidR="009245E0" w:rsidRPr="00533C41" w:rsidRDefault="00E940F5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0F5">
              <w:rPr>
                <w:rFonts w:ascii="Arial" w:hAnsi="Arial" w:cs="Arial"/>
                <w:b/>
                <w:color w:val="0070C0"/>
                <w:sz w:val="22"/>
                <w:szCs w:val="22"/>
              </w:rPr>
              <w:t>Wartość oceniania jako kryterium oceny ofert</w:t>
            </w:r>
          </w:p>
        </w:tc>
      </w:tr>
      <w:tr w:rsidR="009245E0" w:rsidRPr="00533C41" w14:paraId="010245F6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D45CECE" w14:textId="59B7217F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A1B9160" w14:textId="77777777" w:rsidR="009245E0" w:rsidRPr="005B251F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51F">
              <w:rPr>
                <w:rFonts w:ascii="Arial" w:hAnsi="Arial" w:cs="Arial"/>
                <w:b/>
                <w:sz w:val="22"/>
                <w:szCs w:val="22"/>
              </w:rPr>
              <w:t>Pilarka łańcuchowa do drewna o napędzie spalinowym:</w:t>
            </w:r>
          </w:p>
          <w:p w14:paraId="4EA4CFDD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pilarka przeznaczona do podcinania gałęzi drzew,</w:t>
            </w:r>
          </w:p>
          <w:p w14:paraId="23C72FC6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pilarki z prowadnicą i łańcuchem nie większa niż 4,5 kg,</w:t>
            </w:r>
          </w:p>
          <w:p w14:paraId="2B807448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moc co najmniej 1,8 kW,</w:t>
            </w:r>
          </w:p>
          <w:p w14:paraId="79F9AE37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pojemność skokowa co najmniej 35,2 cm</w:t>
            </w:r>
            <w:r w:rsidRPr="00AE6EA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A9D7FCB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prowadnicy 35 cm,</w:t>
            </w:r>
          </w:p>
          <w:p w14:paraId="073C8CDB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poziom mocy akustycznej nie większy niż 112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(A)</w:t>
            </w:r>
          </w:p>
          <w:p w14:paraId="38F455A5" w14:textId="475A6E05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podziałka piły </w:t>
            </w:r>
            <w:r w:rsidR="00CA1F68">
              <w:rPr>
                <w:rFonts w:ascii="Arial" w:hAnsi="Arial" w:cs="Arial"/>
                <w:bCs/>
                <w:sz w:val="22"/>
                <w:szCs w:val="22"/>
              </w:rPr>
              <w:t>łańcuchowej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3/8 ‘’ P</w:t>
            </w:r>
          </w:p>
          <w:p w14:paraId="10867B9A" w14:textId="77777777" w:rsidR="009245E0" w:rsidRPr="009C4A69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system wstępnego ogrzewania gaźnika.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2408290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4FDD89F4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6B9425A8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4F42AC8F" w14:textId="750DC615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BE2BAA6" w14:textId="77777777" w:rsidR="009245E0" w:rsidRPr="005B251F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51F">
              <w:rPr>
                <w:rFonts w:ascii="Arial" w:hAnsi="Arial" w:cs="Arial"/>
                <w:b/>
                <w:sz w:val="22"/>
                <w:szCs w:val="22"/>
              </w:rPr>
              <w:t>Przecinarka do stali i betonu o napędzie spalinowym:</w:t>
            </w:r>
          </w:p>
          <w:p w14:paraId="541F494C" w14:textId="121BC326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moc silnika co najmniej 4,8 kW,</w:t>
            </w:r>
          </w:p>
          <w:p w14:paraId="4F4BBE07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pojemność skokowa co najmniej 98,5 cm</w:t>
            </w:r>
            <w:r w:rsidRPr="00BA47D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27C5EF15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przecinarka przystosowana do tarcz tnących o średnicy 350 mm,</w:t>
            </w:r>
          </w:p>
          <w:p w14:paraId="6F71B89D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maksymalna głębokość cięcia co najmniej 125 mm,</w:t>
            </w:r>
          </w:p>
          <w:p w14:paraId="78C463E1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ciężar przecinarki bez paliwa i tarczy tnącej nie więcej niż 12 kg,</w:t>
            </w:r>
          </w:p>
          <w:p w14:paraId="2138B0E4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całkowita ze ściernicą nie większa niż 840 mm,</w:t>
            </w:r>
          </w:p>
          <w:p w14:paraId="16E6E1F0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przecinarka wyposażona w przyłącze wody ze zraszaczem,</w:t>
            </w:r>
          </w:p>
          <w:p w14:paraId="32767620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wyposażona w ręczną pompę paliwową,</w:t>
            </w:r>
          </w:p>
          <w:p w14:paraId="059E7D79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zawór dekompresyjny,</w:t>
            </w:r>
          </w:p>
          <w:p w14:paraId="2C404840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dostarczona z tarczą diamentową 350 mm,</w:t>
            </w:r>
          </w:p>
          <w:p w14:paraId="3920890E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dostarczona z 5 tarczami 350 mm do cięcia metalu.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036B4B4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3DBF3655" w14:textId="28C2F9BD" w:rsidR="009245E0" w:rsidRPr="00E940F5" w:rsidRDefault="00E940F5" w:rsidP="009245E0">
            <w:pPr>
              <w:pStyle w:val="Tekstpodstawowy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940F5">
              <w:rPr>
                <w:rFonts w:ascii="Arial" w:hAnsi="Arial" w:cs="Arial"/>
                <w:b/>
                <w:color w:val="0070C0"/>
                <w:sz w:val="22"/>
                <w:szCs w:val="22"/>
              </w:rPr>
              <w:t>Wartość oceniania jako kryterium oceny ofert</w:t>
            </w:r>
          </w:p>
        </w:tc>
      </w:tr>
      <w:tr w:rsidR="009245E0" w:rsidRPr="00533C41" w14:paraId="3F65B90F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2D758283" w14:textId="768D1485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BF4D4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101CA566" w14:textId="77777777" w:rsidR="009245E0" w:rsidRPr="005B251F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51F">
              <w:rPr>
                <w:rFonts w:ascii="Arial" w:hAnsi="Arial" w:cs="Arial"/>
                <w:b/>
                <w:sz w:val="22"/>
                <w:szCs w:val="22"/>
              </w:rPr>
              <w:t>Akumulatorowa wkrętarko-wiertarka udarowa:</w:t>
            </w:r>
          </w:p>
          <w:p w14:paraId="3601EA4F" w14:textId="77777777" w:rsidR="009245E0" w:rsidRPr="005B251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B25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maksymalny moment obrotowy co najmniej 80 </w:t>
            </w:r>
            <w:proofErr w:type="spellStart"/>
            <w:r w:rsidRPr="005B251F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5B251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286B1A5" w14:textId="77777777" w:rsidR="009245E0" w:rsidRPr="005B251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B25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prędkość pracy bez obciążenia </w:t>
            </w:r>
            <w:r>
              <w:rPr>
                <w:rFonts w:ascii="Arial" w:hAnsi="Arial" w:cs="Arial"/>
                <w:sz w:val="22"/>
                <w:szCs w:val="22"/>
              </w:rPr>
              <w:t xml:space="preserve">na drugim biegu 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>
              <w:rPr>
                <w:rFonts w:ascii="Arial" w:hAnsi="Arial" w:cs="Arial"/>
                <w:sz w:val="22"/>
                <w:szCs w:val="22"/>
              </w:rPr>
              <w:t>2000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251F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5B251F">
              <w:rPr>
                <w:rFonts w:ascii="Arial" w:hAnsi="Arial" w:cs="Arial"/>
                <w:sz w:val="22"/>
                <w:szCs w:val="22"/>
              </w:rPr>
              <w:t>. /min,</w:t>
            </w:r>
          </w:p>
          <w:p w14:paraId="0459AB5C" w14:textId="77777777" w:rsidR="009245E0" w:rsidRPr="005B251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B25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możliwość łączenia uchwytów narzędziowych w zakresach co najmniej 2-13 </w:t>
            </w:r>
            <w:r>
              <w:rPr>
                <w:rFonts w:ascii="Arial" w:hAnsi="Arial" w:cs="Arial"/>
                <w:sz w:val="22"/>
                <w:szCs w:val="22"/>
              </w:rPr>
              <w:t>mm</w:t>
            </w:r>
            <w:r w:rsidRPr="005B251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F0FA68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B25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1F">
              <w:rPr>
                <w:rFonts w:ascii="Arial" w:hAnsi="Arial" w:cs="Arial"/>
                <w:sz w:val="22"/>
                <w:szCs w:val="22"/>
              </w:rPr>
              <w:t>co najmniej 2 biegi pracy do wyboru,</w:t>
            </w:r>
          </w:p>
          <w:p w14:paraId="1674DCDC" w14:textId="77777777" w:rsidR="009245E0" w:rsidRPr="005B251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napięcie znamionowe 21.6 V,</w:t>
            </w:r>
          </w:p>
          <w:p w14:paraId="1C499B4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B25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1F">
              <w:rPr>
                <w:rFonts w:ascii="Arial" w:hAnsi="Arial" w:cs="Arial"/>
                <w:sz w:val="22"/>
                <w:szCs w:val="22"/>
              </w:rPr>
              <w:t>wymiary urządzenia nie większe niż 20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</w:rPr>
              <w:t>87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</w:rPr>
              <w:t>212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mm</w:t>
            </w:r>
            <w:r w:rsidRPr="005B251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ED76F00" w14:textId="77777777" w:rsidR="009245E0" w:rsidRPr="005B251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masa korpusu urządzenia nie większa niż 1,7 kg,</w:t>
            </w:r>
          </w:p>
          <w:p w14:paraId="39CA3C46" w14:textId="77777777" w:rsidR="009245E0" w:rsidRPr="005B251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B25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1F">
              <w:rPr>
                <w:rFonts w:ascii="Arial" w:hAnsi="Arial" w:cs="Arial"/>
                <w:sz w:val="22"/>
                <w:szCs w:val="22"/>
              </w:rPr>
              <w:t>urządzenie dostarczone z dedykowaną walizką,</w:t>
            </w:r>
          </w:p>
          <w:p w14:paraId="1E772B23" w14:textId="77777777" w:rsidR="009245E0" w:rsidRPr="005B251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B25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1F">
              <w:rPr>
                <w:rFonts w:ascii="Arial" w:hAnsi="Arial" w:cs="Arial"/>
                <w:sz w:val="22"/>
                <w:szCs w:val="22"/>
              </w:rPr>
              <w:t>dostarczona wraz z akumulatorem ze wskaźnikiem naładowania,</w:t>
            </w:r>
          </w:p>
          <w:p w14:paraId="5CBEB228" w14:textId="77777777" w:rsidR="009245E0" w:rsidRPr="005B251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B25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1F">
              <w:rPr>
                <w:rFonts w:ascii="Arial" w:hAnsi="Arial" w:cs="Arial"/>
                <w:sz w:val="22"/>
                <w:szCs w:val="22"/>
              </w:rPr>
              <w:t>dostarczona z zestawem bitów,</w:t>
            </w:r>
          </w:p>
          <w:p w14:paraId="1AC59D92" w14:textId="77777777" w:rsidR="009245E0" w:rsidRPr="005B251F" w:rsidRDefault="009245E0" w:rsidP="009245E0">
            <w:pPr>
              <w:snapToGrid w:val="0"/>
              <w:spacing w:line="256" w:lineRule="auto"/>
              <w:rPr>
                <w:rFonts w:ascii="Arial" w:hAnsi="Arial" w:cs="Arial"/>
              </w:rPr>
            </w:pPr>
            <w:r w:rsidRPr="005B251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dostarczona z zestawem wierteł w średnicach 2-13 </w:t>
            </w:r>
            <w:r>
              <w:rPr>
                <w:rFonts w:ascii="Arial" w:hAnsi="Arial" w:cs="Arial"/>
                <w:sz w:val="22"/>
                <w:szCs w:val="22"/>
              </w:rPr>
              <w:t>mm</w:t>
            </w:r>
            <w:r w:rsidRPr="005B251F">
              <w:rPr>
                <w:rFonts w:ascii="Arial" w:hAnsi="Arial" w:cs="Arial"/>
                <w:sz w:val="22"/>
                <w:szCs w:val="22"/>
              </w:rPr>
              <w:t xml:space="preserve"> do metalu.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A3AB93D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9E132C7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FD02AD2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C795A34" w14:textId="02CE603D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168649FF" w14:textId="77777777" w:rsidR="009245E0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Zestaw końcówek do wkrętaków:</w:t>
            </w:r>
          </w:p>
          <w:p w14:paraId="38D16B97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zestaw w dedykowanym pudełku,</w:t>
            </w:r>
          </w:p>
          <w:p w14:paraId="55196349" w14:textId="77777777" w:rsidR="009245E0" w:rsidRDefault="009245E0" w:rsidP="009245E0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w zestawie końcówki co najmniej typu: </w:t>
            </w:r>
            <w:r w:rsidRPr="005B0C8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TX10, TX15, 3xTX20, 3xTX25, 2xTX30, 2xTX40, 2xPH1, 5xPH2, 2xPH3, 2xPZ1, 5xPZ2, 2xPZ3, NS8, NS10, NS12, NS3/8, NS13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4A02C2C8" w14:textId="77777777" w:rsidR="009245E0" w:rsidRDefault="009245E0" w:rsidP="009245E0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długość wkrętaków 25 mm,</w:t>
            </w:r>
          </w:p>
          <w:p w14:paraId="66F755A2" w14:textId="77777777" w:rsidR="009245E0" w:rsidRPr="00DA6ED0" w:rsidRDefault="009245E0" w:rsidP="009245E0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końcówki kompatybilne z dostarczoną wkrętarko-wiertarką.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99D2608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CC8D640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9900645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0077E67" w14:textId="60F05980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A88ED2B" w14:textId="77777777" w:rsidR="009245E0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Akumulatorowa szlifierka kątowa:</w:t>
            </w:r>
          </w:p>
          <w:p w14:paraId="41FF437E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 xml:space="preserve">szlifierka kątowa z silnikiem </w:t>
            </w:r>
            <w:proofErr w:type="spellStart"/>
            <w:r w:rsidRPr="00DA6ED0">
              <w:rPr>
                <w:rFonts w:ascii="Arial" w:hAnsi="Arial" w:cs="Arial"/>
                <w:sz w:val="22"/>
                <w:szCs w:val="22"/>
              </w:rPr>
              <w:t>bezszczotkowym</w:t>
            </w:r>
            <w:proofErr w:type="spellEnd"/>
          </w:p>
          <w:p w14:paraId="78CD0D70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 xml:space="preserve">napięcie znamionowe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6ED0">
              <w:rPr>
                <w:rFonts w:ascii="Arial" w:hAnsi="Arial" w:cs="Arial"/>
                <w:sz w:val="22"/>
                <w:szCs w:val="22"/>
              </w:rPr>
              <w:t>6 V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D898BA1" w14:textId="733B8144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>średnica tarcz</w:t>
            </w:r>
            <w:r w:rsidR="00CA1F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ED0">
              <w:rPr>
                <w:rFonts w:ascii="Arial" w:hAnsi="Arial" w:cs="Arial"/>
                <w:sz w:val="22"/>
                <w:szCs w:val="22"/>
              </w:rPr>
              <w:t xml:space="preserve">125 </w:t>
            </w:r>
            <w:r>
              <w:rPr>
                <w:rFonts w:ascii="Arial" w:hAnsi="Arial" w:cs="Arial"/>
                <w:sz w:val="22"/>
                <w:szCs w:val="22"/>
              </w:rPr>
              <w:t>mm,</w:t>
            </w:r>
          </w:p>
          <w:p w14:paraId="50BE88C3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 xml:space="preserve">maksymalna głębokość cięcia co najmniej 34 </w:t>
            </w:r>
            <w:r>
              <w:rPr>
                <w:rFonts w:ascii="Arial" w:hAnsi="Arial" w:cs="Arial"/>
                <w:sz w:val="22"/>
                <w:szCs w:val="22"/>
              </w:rPr>
              <w:t>mm,</w:t>
            </w:r>
          </w:p>
          <w:p w14:paraId="3891829F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 xml:space="preserve">prędkość pracy 9500 </w:t>
            </w:r>
            <w:proofErr w:type="spellStart"/>
            <w:r w:rsidRPr="00DA6ED0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DA6ED0">
              <w:rPr>
                <w:rFonts w:ascii="Arial" w:hAnsi="Arial" w:cs="Arial"/>
                <w:sz w:val="22"/>
                <w:szCs w:val="22"/>
              </w:rPr>
              <w:t>./min (bez obciążenia)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4CE92D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>wyłącznik bezpieczeństwa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E9A2DE7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>wyposażona w osłonę tarczy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BDFC67E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>dostarczona wraz z akumulatorem ze wskaźnikiem naładowania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2CEA5DE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>przystosowana do pracy w zakresie temperatur co najmniej od -20</w:t>
            </w:r>
            <w:r w:rsidRPr="00DA6ED0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DA6ED0">
              <w:rPr>
                <w:rFonts w:ascii="Arial" w:hAnsi="Arial" w:cs="Arial"/>
                <w:sz w:val="22"/>
                <w:szCs w:val="22"/>
              </w:rPr>
              <w:t>C do +60</w:t>
            </w:r>
            <w:r w:rsidRPr="00DA6ED0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DA6ED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CBE042D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 xml:space="preserve">urządzenie w </w:t>
            </w:r>
            <w:r>
              <w:rPr>
                <w:rFonts w:ascii="Arial" w:hAnsi="Arial" w:cs="Arial"/>
                <w:sz w:val="22"/>
                <w:szCs w:val="22"/>
              </w:rPr>
              <w:t xml:space="preserve">dedykowanej </w:t>
            </w:r>
            <w:r w:rsidRPr="00DA6ED0">
              <w:rPr>
                <w:rFonts w:ascii="Arial" w:hAnsi="Arial" w:cs="Arial"/>
                <w:sz w:val="22"/>
                <w:szCs w:val="22"/>
              </w:rPr>
              <w:t>walizce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0B2F39C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>szlifierka wyposażona w rękojeść boczną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C388988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>szlifierka dostarczona z tarczą do cięcia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000E26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>wyposażona w kołek gwintowany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CFB3609" w14:textId="77777777" w:rsidR="009245E0" w:rsidRPr="00DA6ED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dostarczona z 25 tarczami do cięcia metalu 125 x 1x 22,23 mm.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C54A0DB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5ABC420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A7DF39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54D6EA5" w14:textId="2DDE92B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.7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69A60CC" w14:textId="77777777" w:rsidR="009245E0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Akumulatorowa piła szablasta:</w:t>
            </w:r>
          </w:p>
          <w:p w14:paraId="6B803611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napięcie znamionowe 22 V,</w:t>
            </w:r>
          </w:p>
          <w:p w14:paraId="30A720B7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przystosowana do cięcia drewna i metalu,</w:t>
            </w:r>
          </w:p>
          <w:p w14:paraId="169ECDBF" w14:textId="77777777" w:rsidR="009245E0" w:rsidRPr="000A046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A6ED0">
              <w:rPr>
                <w:rFonts w:ascii="Arial" w:hAnsi="Arial" w:cs="Arial"/>
                <w:sz w:val="22"/>
                <w:szCs w:val="22"/>
              </w:rPr>
              <w:t>dostarczona wraz z akumulatorem ze wskaźnikiem naładowania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547D3E1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skok brzeszczotu 32 mm,</w:t>
            </w:r>
          </w:p>
          <w:p w14:paraId="0F98411F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prędkość skokowa na biegu jałowym co najmniej 2600 suwów/min,</w:t>
            </w:r>
          </w:p>
          <w:p w14:paraId="5F0708B1" w14:textId="77777777" w:rsidR="009245E0" w:rsidRPr="00DA6ED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ciężar urządzenia nie większa niż 4 kg.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BE5649D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1A51AD9C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FA8CB01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5CF6D15A" w14:textId="109E619F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.8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3CA6050" w14:textId="77777777" w:rsidR="009245E0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Brzeszczot do piły szablastej – 10 szt.:</w:t>
            </w:r>
          </w:p>
          <w:p w14:paraId="05DD7EC9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piła szablasta o długości 250 mm,</w:t>
            </w:r>
          </w:p>
          <w:p w14:paraId="1D558E75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chwyt: trzpień 4-kątny ½ ‘’.</w:t>
            </w:r>
          </w:p>
          <w:p w14:paraId="7646E323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dedykowane do cięcia drewna i metalu,</w:t>
            </w:r>
          </w:p>
          <w:p w14:paraId="18849E3E" w14:textId="77777777" w:rsidR="009245E0" w:rsidRPr="000A046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przystosowane do pracy z dostarczoną akumulatorową piłą szablastą.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2B772F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42C30BCF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86BE41C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980D828" w14:textId="350411E6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.9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EF1347E" w14:textId="77777777" w:rsidR="009245E0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Prostownik do akumulatorów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litowo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-jonowych:</w:t>
            </w:r>
          </w:p>
          <w:p w14:paraId="0677CE4C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prostownik ze zgodnością napięcia baterii: 12 V, 22 V, 36 V,</w:t>
            </w:r>
          </w:p>
          <w:p w14:paraId="3D31EB4A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moc wyjściowa prostownika co najmniej 350 W,</w:t>
            </w:r>
          </w:p>
          <w:p w14:paraId="3F1C39C5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natężenie prądu wyjściowego 9 A,</w:t>
            </w:r>
          </w:p>
          <w:p w14:paraId="38E103C6" w14:textId="1159009C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zakres temperatur ładowania co najmniej </w:t>
            </w:r>
            <w:r w:rsidR="00CA1F68">
              <w:rPr>
                <w:rFonts w:ascii="Arial" w:hAnsi="Arial" w:cs="Arial"/>
                <w:bCs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4B4AE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 </w:t>
            </w:r>
            <w:r w:rsidR="00CA1F68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60</w:t>
            </w:r>
            <w:r w:rsidRPr="004B4AE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C,</w:t>
            </w:r>
          </w:p>
          <w:p w14:paraId="2B5A882A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wyświetlacz stanu ładowania,</w:t>
            </w:r>
          </w:p>
          <w:p w14:paraId="4B2686CD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ciężar prostownika nie większy niż 1,1 kg,</w:t>
            </w:r>
          </w:p>
          <w:p w14:paraId="200E549F" w14:textId="77777777" w:rsidR="009245E0" w:rsidRPr="004B4AEC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prostownika nie większe niż 170 x 163 x 70 mm.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60D10BAF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4EBA340E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6A9B86DD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E1AFD02" w14:textId="6D77364B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BF4D4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C6912B7" w14:textId="77777777" w:rsidR="009245E0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Multiszlifierka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z akcesoriami:</w:t>
            </w:r>
          </w:p>
          <w:p w14:paraId="55FFB9EA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szlifierka akumulatorowa przeznaczona do precyzyjnej obróbki (cięcie, szlifowanie, wiercenie),</w:t>
            </w:r>
          </w:p>
          <w:p w14:paraId="4E8C3221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napięcie akumulatora 12 V,</w:t>
            </w:r>
          </w:p>
          <w:p w14:paraId="736BF9F2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urządzenie wyposażone w akumulator i ładowarkę do akumulatora,</w:t>
            </w:r>
          </w:p>
          <w:p w14:paraId="1060B094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pojemność akumulatora co najmniej 2 Ah,</w:t>
            </w:r>
          </w:p>
          <w:p w14:paraId="6862D463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typ akumulatora Li-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27AC3C4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urządzenie wyposażone w diodę LED oświetlającą obrabiany element,</w:t>
            </w:r>
          </w:p>
          <w:p w14:paraId="2AB4FBF7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maksymalna prędkość obrotowa co najmniej 30000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/min,</w:t>
            </w:r>
          </w:p>
          <w:p w14:paraId="7C32EA53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możliwość regulacji obrotów w zakresie 5000-30000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/min,</w:t>
            </w:r>
          </w:p>
          <w:p w14:paraId="485469D0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urządzenie z akcesoriami w walizce transportowej,</w:t>
            </w:r>
          </w:p>
          <w:p w14:paraId="696C2D8C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masa urządzenia nie większa niż 0,7 kg,</w:t>
            </w:r>
          </w:p>
          <w:p w14:paraId="761C3DA8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maksymalna średnica trzpienia 3,2mm,</w:t>
            </w:r>
          </w:p>
          <w:p w14:paraId="34764227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wymiary narzędzia nie większe niż 24x4,5x6,5 cm,</w:t>
            </w:r>
          </w:p>
          <w:p w14:paraId="37D4B034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urządzenie wyposażone w przystawkę do nadawania kształtów i w uchwyt do precyzyjnej pracy,</w:t>
            </w:r>
          </w:p>
          <w:p w14:paraId="75789327" w14:textId="0032F9E4" w:rsidR="009245E0" w:rsidRPr="004B4AEC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urządzenie dostarczone z dedykowanymi akcesoriami do cięcia, szlifowania, wiercenia (min</w:t>
            </w:r>
            <w:r w:rsidR="0017376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45 szt.)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DB23E53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A0DB312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978CA3C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B91B781" w14:textId="4B9F9A74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.11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039CD4B" w14:textId="1FCAFC11" w:rsidR="009245E0" w:rsidRDefault="009245E0" w:rsidP="009245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Wózek hydrauliczny do pojazdów </w:t>
            </w:r>
            <w:r w:rsidR="00CA1F68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="00CA1F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szt.:</w:t>
            </w:r>
          </w:p>
          <w:p w14:paraId="548592C8" w14:textId="77777777" w:rsidR="009245E0" w:rsidRPr="00B13E52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przystosowany do przemieszczania samochodów za koła bez użycia ich napędu,</w:t>
            </w:r>
          </w:p>
          <w:p w14:paraId="235CE903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hydrauliczny podnośnik z zakresem regulacji co najmniej 380-660 mm,</w:t>
            </w:r>
          </w:p>
          <w:p w14:paraId="3E63D036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wózek wyposażony w 4 obrotowe kółka,</w:t>
            </w:r>
          </w:p>
          <w:p w14:paraId="16378355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blokowania pozycji pedału,</w:t>
            </w:r>
          </w:p>
          <w:p w14:paraId="6AB613F1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wytrzymałość jednego wózka co najmniej 680 kg,</w:t>
            </w:r>
          </w:p>
          <w:p w14:paraId="6627EA00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skok siłownika 280 mm,</w:t>
            </w:r>
          </w:p>
          <w:p w14:paraId="2448FFF5" w14:textId="77777777" w:rsidR="009245E0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wózka nie większe niż 73x68x34,5 cm,</w:t>
            </w:r>
          </w:p>
          <w:p w14:paraId="1F901A72" w14:textId="77777777" w:rsidR="009245E0" w:rsidRPr="00B13E52" w:rsidRDefault="009245E0" w:rsidP="009245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wózka nie więcej niż 20 kg.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65342FB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33D8088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142019E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49F317C5" w14:textId="0F89C9FC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.12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DE3AE58" w14:textId="0DF7023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000D">
              <w:rPr>
                <w:rFonts w:ascii="Arial" w:hAnsi="Arial" w:cs="Arial"/>
                <w:b/>
                <w:sz w:val="22"/>
                <w:szCs w:val="22"/>
              </w:rPr>
              <w:t xml:space="preserve">Skafander do ratownictwa lodowego </w:t>
            </w:r>
            <w:r w:rsidR="00CA1F68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4000D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="00CA1F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000D">
              <w:rPr>
                <w:rFonts w:ascii="Arial" w:hAnsi="Arial" w:cs="Arial"/>
                <w:b/>
                <w:sz w:val="22"/>
                <w:szCs w:val="22"/>
              </w:rPr>
              <w:t>szt.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2A42E46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>- skafander suchy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F901823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>- skafander z zintegrowanymi gumowymi butami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5FAAEFC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>- kolor skafandra pomarańczowy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D17E332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>- na kolanach i siedzeniu dodatkowe wzmocnienia chroniące przed przetarciem skafandra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873D381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>- skafander z zintegrowanym kapturem z daszkiem i kołnierzem zapinanym na rzep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E85A346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 xml:space="preserve">- skafander zamykany wodoodpornym zamkiem umieszczonym wertykalnie na przedniej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część</w:t>
            </w:r>
            <w:r w:rsidRPr="0004000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400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D5A319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>- na nogawkach na wysokości ud dwie kieszenie zamykane na rzep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9DEDAC9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 xml:space="preserve">- na wysokości pasa wszyty ściągacz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57C2FA8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>- na nogawkach z przodu, na rękawach, na barkach, kapturze i plecach odblaski zwiększające widoczność ratownika po zmroku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83D035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>- na piersiach kieszenie na drobny sprzęt zamykane na zamek przykrywany patkami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7B5189C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skafander w komplecie z rękawicami,</w:t>
            </w:r>
          </w:p>
          <w:p w14:paraId="097DFEE1" w14:textId="77777777" w:rsidR="009245E0" w:rsidRPr="0004000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4000D">
              <w:rPr>
                <w:rFonts w:ascii="Arial" w:hAnsi="Arial" w:cs="Arial"/>
                <w:sz w:val="22"/>
                <w:szCs w:val="22"/>
              </w:rPr>
              <w:t>- skafandry dostarczone w rozmiarach uzgodnionych z zamawiającym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41A7A7E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7E1ECB0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3025E3E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2C44D088" w14:textId="5EA09857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.13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6700CBD8" w14:textId="1380D966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Kask przeznaczony do ratownictwa wodnego </w:t>
            </w:r>
            <w:r w:rsidR="0017376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="001737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szt.:</w:t>
            </w:r>
          </w:p>
          <w:p w14:paraId="2499008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kask zgodny z normą EN1385, EN1385/A1,</w:t>
            </w:r>
          </w:p>
          <w:p w14:paraId="1CB5F37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osłona zewnętrzna wykonana z polipropylenu,</w:t>
            </w:r>
          </w:p>
          <w:p w14:paraId="0B49ED7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kask wyposażony w ochronę uszu,</w:t>
            </w:r>
          </w:p>
          <w:p w14:paraId="2E27511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daszek,</w:t>
            </w:r>
          </w:p>
          <w:p w14:paraId="355E799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kolor kasku czerwony.</w:t>
            </w:r>
          </w:p>
          <w:p w14:paraId="046B12A3" w14:textId="77777777" w:rsidR="009245E0" w:rsidRPr="00915AA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rozmiar regulowany w zakresie co najmniej od 53 cm do 61 cm.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AB6B1F6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6DD5ED6D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5A44D40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4CE63CE0" w14:textId="11FC39C4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.14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7BA3AB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Śruba lodowa – 2 szt.:</w:t>
            </w:r>
          </w:p>
          <w:p w14:paraId="7E6C249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śruba wykonana ze stali,</w:t>
            </w:r>
          </w:p>
          <w:p w14:paraId="15C3F2E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zintegrowana korbka wykonana z aluminium lub stali,</w:t>
            </w:r>
          </w:p>
          <w:p w14:paraId="194B013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śruby 17 cm,</w:t>
            </w:r>
          </w:p>
          <w:p w14:paraId="6D7A0DF1" w14:textId="77777777" w:rsidR="009245E0" w:rsidRPr="00915AA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śruby nie większa niż 150 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E75BF86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64163F4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B7727A1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5B346046" w14:textId="1CE889EB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BF4D4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35E36F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Kołowrót ratowniczy:</w:t>
            </w:r>
          </w:p>
          <w:p w14:paraId="506FA44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przeznaczony do ratownictwa wodnego,</w:t>
            </w:r>
          </w:p>
          <w:p w14:paraId="65FD3B7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- 80 m liny na bębnie,</w:t>
            </w:r>
          </w:p>
          <w:p w14:paraId="3EDFF72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lina o średnicy 6 mm, nietonąca,</w:t>
            </w:r>
          </w:p>
          <w:p w14:paraId="3118D38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bęben wyposażony w uchwyt do przenoszenia i korbę do zwijania liny,</w:t>
            </w:r>
          </w:p>
          <w:p w14:paraId="2078C043" w14:textId="77777777" w:rsidR="009245E0" w:rsidRPr="00845E27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lina zakończona szelkami.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53747D5D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36FA4D60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0783AE10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5381777" w14:textId="33653754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.16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3E9111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 ratowniczy typu „węgorz”:</w:t>
            </w:r>
          </w:p>
          <w:p w14:paraId="0F425A0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pas przeznaczony do ratownictwa wodnego,</w:t>
            </w:r>
          </w:p>
          <w:p w14:paraId="7F85A0B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elastyczny nietonący pływak,</w:t>
            </w:r>
          </w:p>
          <w:p w14:paraId="4473F10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co najmniej dwa metalowe oczka i zaczep do zapięcia osoby poszkodowanej w pas,</w:t>
            </w:r>
          </w:p>
          <w:p w14:paraId="2EF1DA3B" w14:textId="77777777" w:rsidR="009245E0" w:rsidRPr="00845E27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cumka zakończona szelką.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F4DD09E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3749064E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A66C27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1B9597A" w14:textId="5311C183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.17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1EAA89F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Kamizelka asekuracyjna – 3 szt.:</w:t>
            </w:r>
          </w:p>
          <w:p w14:paraId="0F7BB11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dedykowana do działań na wodzie i lodzie,</w:t>
            </w:r>
          </w:p>
          <w:p w14:paraId="174633A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rzutkę trapezową z nietonącą liną o długości co najmniej 15m,</w:t>
            </w:r>
          </w:p>
          <w:p w14:paraId="7B373A4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wyposażona w centralny pas asekuracyjny z klamrą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szybkozwalniającą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(możliwość obsługi klamrą jedną ręką),</w:t>
            </w:r>
          </w:p>
          <w:p w14:paraId="10C43FC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- 3 d-ringi na pasie,</w:t>
            </w:r>
          </w:p>
          <w:p w14:paraId="53CFFBA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elastyczny tunel lub inne rozwiązanie umożliwiające chowanie nadmiaru taśmy dookólnej,</w:t>
            </w:r>
          </w:p>
          <w:p w14:paraId="131CFA41" w14:textId="5120E89C" w:rsidR="009245E0" w:rsidRDefault="009245E0" w:rsidP="00173769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uchwyty do troczenia dodatkowych elementów wyposażenia,</w:t>
            </w:r>
          </w:p>
          <w:p w14:paraId="59B93CF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zabezpieczenie linki rzutki trapezowej,</w:t>
            </w:r>
          </w:p>
          <w:p w14:paraId="3263E5A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podwójny pas krokowy,</w:t>
            </w:r>
          </w:p>
          <w:p w14:paraId="3D6D49E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odblask na rzepie z napisem STRAŻ,</w:t>
            </w:r>
          </w:p>
          <w:p w14:paraId="24B8D26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nóż ze stali w pochwie z tworzywa sztucznego przymocowany do kamizelki,</w:t>
            </w:r>
          </w:p>
          <w:p w14:paraId="616D593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kamizelka wyposażona w pasy regulujące i stabilizujące kamizelkę,</w:t>
            </w:r>
          </w:p>
          <w:p w14:paraId="3B0486F8" w14:textId="3EF31453" w:rsidR="009245E0" w:rsidRPr="005F30E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zakres regulacji obwodu klatki piersiowej od 70</w:t>
            </w:r>
            <w:r w:rsidR="00173769">
              <w:rPr>
                <w:rFonts w:ascii="Arial" w:hAnsi="Arial" w:cs="Arial"/>
                <w:bCs/>
                <w:sz w:val="22"/>
                <w:szCs w:val="22"/>
              </w:rPr>
              <w:t xml:space="preserve"> cm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 130 cm.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7BAB8D4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1151639A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2C094E56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533F3FEC" w14:textId="1BB0849A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.18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C8421C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Ocieplacz do skafandra lodowego – 4 szt.:</w:t>
            </w:r>
          </w:p>
          <w:p w14:paraId="34103EA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ocieplacz męski lub uniwersalny,</w:t>
            </w:r>
          </w:p>
          <w:p w14:paraId="6E40A6C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długie rękawy i nogawki,</w:t>
            </w:r>
          </w:p>
          <w:p w14:paraId="414BABF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lamowane brzegi materiału,</w:t>
            </w:r>
          </w:p>
          <w:p w14:paraId="0F0FE92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ocieplacz jednoczęściowy zamykany na zamek,</w:t>
            </w:r>
          </w:p>
          <w:p w14:paraId="706F9A1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na nogawkach gumki zapobiegające podwijaniu się nogawek,</w:t>
            </w:r>
          </w:p>
          <w:p w14:paraId="04781F6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pod zamkiem ocieplacza listwa zabezpieczające przed otarciami,</w:t>
            </w:r>
          </w:p>
          <w:p w14:paraId="0F5A912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szwy materiału płaskie, zapobiegające otarciom,</w:t>
            </w:r>
          </w:p>
          <w:p w14:paraId="207F8F5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ocieplacz w kolorze czarnym lub zbliżonym do czarnego,</w:t>
            </w:r>
          </w:p>
          <w:p w14:paraId="58AAADFB" w14:textId="77777777" w:rsidR="009245E0" w:rsidRPr="00D2028B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rozmiary ocieplaczy uzgodnione z Zamawiającym na etapie realizacji zamówienia.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6E16AE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30CFB96D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3A79034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7C0EF482" w14:textId="5275671C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.19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64C7131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Kaptur nurkowy neoprenowy – 4 szt.:</w:t>
            </w:r>
          </w:p>
          <w:p w14:paraId="4433461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wykonany z neoprenu o grubości 3 mm,</w:t>
            </w:r>
          </w:p>
          <w:p w14:paraId="7E15F00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przeznaczony do pracy w zimnej wodzie,</w:t>
            </w:r>
          </w:p>
          <w:p w14:paraId="2AA5EB13" w14:textId="77777777" w:rsidR="009245E0" w:rsidRPr="00D2028B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rozmiar kapturów uzgodniony z Zamawiającym na etapie realizacji zamówienia.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A380A19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12E844E4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539145B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7E540FA0" w14:textId="402D927F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9E86D5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Rękawice neoprenowe – 4 pary:</w:t>
            </w:r>
          </w:p>
          <w:p w14:paraId="64B7014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rękawice wykonane z miękkiego 5 mm neoprenu,</w:t>
            </w:r>
          </w:p>
          <w:p w14:paraId="5BB847C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rękawice wykończone w środku jerseyem,</w:t>
            </w:r>
          </w:p>
          <w:p w14:paraId="47A6480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wyposażone w zaciskane i zapinane na rzepy opaski na wysokości nadgarstka,</w:t>
            </w:r>
          </w:p>
          <w:p w14:paraId="5125165E" w14:textId="77777777" w:rsidR="009245E0" w:rsidRPr="0081292B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część chwytna rękawicy wzmocniona i pokryta gumą antypoślizgową.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6D80358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8050FB9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CCA4F66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29CED37B" w14:textId="29FD8DA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.21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E93E93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Zestaw poduszek wysokiego podnoszenia zawierający:</w:t>
            </w:r>
          </w:p>
          <w:p w14:paraId="0B674438" w14:textId="647746C5" w:rsidR="009245E0" w:rsidRDefault="009245E0" w:rsidP="009245E0">
            <w:pPr>
              <w:pStyle w:val="Akapitzlist"/>
              <w:numPr>
                <w:ilvl w:val="0"/>
                <w:numId w:val="27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1292B">
              <w:rPr>
                <w:rFonts w:ascii="Arial" w:hAnsi="Arial" w:cs="Arial"/>
                <w:bCs/>
                <w:sz w:val="22"/>
                <w:szCs w:val="22"/>
              </w:rPr>
              <w:t>dwie poduszki niskiego ciśnienia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- siła podnoszenia poduszki co najmniej 3,5 t,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- maksymalna wysokość podnoszenia poduszki nie mniejsza niż 70,8 cm,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- średnica poduszki nie większa niż 76 cm,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- zapotrzebowanie poduszki na powietrze nie większe niż 680 l,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- waga poduszki nie większa niż 8,8 kg,</w:t>
            </w:r>
          </w:p>
          <w:p w14:paraId="13B0CC6C" w14:textId="77777777" w:rsidR="009245E0" w:rsidRDefault="009245E0" w:rsidP="009245E0">
            <w:pPr>
              <w:pStyle w:val="Akapitzlist"/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stała siła podnoszenia poduszki niezależna od wysokości podnoszenia,</w:t>
            </w:r>
          </w:p>
          <w:p w14:paraId="009F07EE" w14:textId="77777777" w:rsidR="009245E0" w:rsidRDefault="009245E0" w:rsidP="009245E0">
            <w:pPr>
              <w:pStyle w:val="Akapitzlist"/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regulacji ciśnienia roboczego od 0,1 bar do 1 bar za pomocą sterownika,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- ściany boczne poduszki wykonane z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aramidu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- przyłącza pneumatyczne umożliwiające napełnianie poduszek powietrzem również w trudnych warunkach operacyjnych,</w:t>
            </w:r>
          </w:p>
          <w:p w14:paraId="6FFFEDE1" w14:textId="77777777" w:rsidR="009245E0" w:rsidRDefault="009245E0" w:rsidP="009245E0">
            <w:pPr>
              <w:pStyle w:val="Akapitzlist"/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tabliczka znamionowa z odblaskowym obrzeżem,</w:t>
            </w:r>
          </w:p>
          <w:p w14:paraId="4855C853" w14:textId="77777777" w:rsidR="009245E0" w:rsidRPr="00D359AB" w:rsidRDefault="009245E0" w:rsidP="009245E0">
            <w:pPr>
              <w:pStyle w:val="Akapitzlist"/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ciśnienie rozrywające co najmniej 3 razy większe od roboczego,</w:t>
            </w:r>
          </w:p>
          <w:p w14:paraId="1DF2F9A3" w14:textId="77777777" w:rsidR="009245E0" w:rsidRDefault="009245E0" w:rsidP="009245E0">
            <w:pPr>
              <w:pStyle w:val="Akapitzlist"/>
              <w:numPr>
                <w:ilvl w:val="0"/>
                <w:numId w:val="27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reduktor butlowy,</w:t>
            </w:r>
          </w:p>
          <w:p w14:paraId="0D5FA1C2" w14:textId="77777777" w:rsidR="009245E0" w:rsidRDefault="009245E0" w:rsidP="009245E0">
            <w:pPr>
              <w:pStyle w:val="Akapitzlist"/>
              <w:numPr>
                <w:ilvl w:val="0"/>
                <w:numId w:val="27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sterownik podwójny,</w:t>
            </w:r>
          </w:p>
          <w:p w14:paraId="28CD4427" w14:textId="77777777" w:rsidR="009245E0" w:rsidRDefault="009245E0" w:rsidP="009245E0">
            <w:pPr>
              <w:pStyle w:val="Akapitzlist"/>
              <w:numPr>
                <w:ilvl w:val="0"/>
                <w:numId w:val="27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wąż do napełniania poduszek o długości 5 m – 2 szt.</w:t>
            </w:r>
          </w:p>
          <w:p w14:paraId="65BC5A3E" w14:textId="77777777" w:rsidR="009245E0" w:rsidRDefault="009245E0" w:rsidP="009245E0">
            <w:pPr>
              <w:pStyle w:val="Akapitzlist"/>
              <w:numPr>
                <w:ilvl w:val="0"/>
                <w:numId w:val="27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zestaw naprawczy poduszek,</w:t>
            </w:r>
          </w:p>
          <w:p w14:paraId="05DEE0B5" w14:textId="77777777" w:rsidR="009245E0" w:rsidRPr="00B974F1" w:rsidRDefault="009245E0" w:rsidP="009245E0">
            <w:pPr>
              <w:pStyle w:val="Akapitzlist"/>
              <w:numPr>
                <w:ilvl w:val="0"/>
                <w:numId w:val="27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torba transportowa.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525F2D9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86599CE" w14:textId="20C334BB" w:rsidR="009245E0" w:rsidRPr="00533C41" w:rsidRDefault="00E940F5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0F5">
              <w:rPr>
                <w:rFonts w:ascii="Arial" w:hAnsi="Arial" w:cs="Arial"/>
                <w:b/>
                <w:color w:val="0070C0"/>
                <w:sz w:val="22"/>
                <w:szCs w:val="22"/>
              </w:rPr>
              <w:t>Wartość oceniania jako kryterium oceny ofert</w:t>
            </w:r>
          </w:p>
        </w:tc>
      </w:tr>
      <w:tr w:rsidR="009245E0" w:rsidRPr="00533C41" w14:paraId="2E1514FE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5854D48B" w14:textId="4DF6D009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.22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96AC63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Ponton:</w:t>
            </w:r>
          </w:p>
          <w:p w14:paraId="20421CA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całkowita długość pontonu nie większa niż 250 cm i nie mniejsza niż 230 cm,</w:t>
            </w:r>
          </w:p>
          <w:p w14:paraId="2351AD6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całkowita szerokość pontonu nie większa niż 160 cm i nie mniejsza niż 150 cm,</w:t>
            </w:r>
          </w:p>
          <w:p w14:paraId="0F76ED0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podkładu nie większa niż 155 cm i nie mniejsza niż 150 cm,</w:t>
            </w:r>
          </w:p>
          <w:p w14:paraId="606F71B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szerokość podkładu nie większa niż 70 cm i nie mniejsza niż 65 cm,</w:t>
            </w:r>
          </w:p>
          <w:p w14:paraId="2E6978D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średnica tub nie większa niż 45 cm,</w:t>
            </w:r>
          </w:p>
          <w:p w14:paraId="1F4D3B9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po złożeniu nie większe niż 114x66x35 cm,</w:t>
            </w:r>
          </w:p>
          <w:p w14:paraId="70F3591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nie większa niż 50 kg,</w:t>
            </w:r>
          </w:p>
          <w:p w14:paraId="42AD5CE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przystosowany do pracy z silnikiem o mocy maksymalnej co najmniej 5 KM,</w:t>
            </w:r>
          </w:p>
          <w:p w14:paraId="0FD322A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pawęż przystosowana do zaczepienia silnika maksymalnej o masie co najmniej 30 kg,</w:t>
            </w:r>
          </w:p>
          <w:p w14:paraId="31E534B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podłoga aluminiowa,</w:t>
            </w:r>
          </w:p>
          <w:p w14:paraId="412508D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przystosowany do przewozu co najmniej 3 osób,</w:t>
            </w:r>
          </w:p>
          <w:p w14:paraId="44D19D5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ładowność co najmniej 440 kg,</w:t>
            </w:r>
          </w:p>
          <w:p w14:paraId="388ED08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ilość komór co najmniej 3,</w:t>
            </w:r>
          </w:p>
          <w:p w14:paraId="59E2996B" w14:textId="77777777" w:rsidR="009245E0" w:rsidRPr="00325C74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pompkę, zestaw naprawczy, wskaźnik ciśnienia, torbę transportową, linkę cumowniczą, ławkę, wiosła.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6524778F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430B930C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47F212A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79D321BF" w14:textId="2AB748BD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3C2958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Silnik zaburtowy:</w:t>
            </w:r>
          </w:p>
          <w:p w14:paraId="4AEFEAC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silnik spalinowy, czterosuwowy, jednocylindrowy o pojemności co najmniej 57 cm</w:t>
            </w:r>
            <w:r w:rsidRPr="005736B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10DF894" w14:textId="6161B27D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moc silnika co najmniej 2 KM,</w:t>
            </w:r>
          </w:p>
          <w:p w14:paraId="4006396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sterowanie rumplem,</w:t>
            </w:r>
          </w:p>
          <w:p w14:paraId="49D4229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sterowanie gazem w rumplu,</w:t>
            </w:r>
          </w:p>
          <w:p w14:paraId="6A3EF6D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ręcznego podniesienia silnika,</w:t>
            </w:r>
          </w:p>
          <w:p w14:paraId="0C90214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silnik wyposażony w bieg jałowy,</w:t>
            </w:r>
          </w:p>
          <w:p w14:paraId="1059306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automatyczne załączanie biegu po dodaniu gazu,</w:t>
            </w:r>
          </w:p>
          <w:p w14:paraId="48A1CAA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zbiornik paliwa wewnętrzny o pojemności co najmniej 1 litra,</w:t>
            </w:r>
          </w:p>
          <w:p w14:paraId="01E9866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silnik przystosowany do pracy z dostarczonym w ramach zamówienia pontonem,</w:t>
            </w:r>
          </w:p>
          <w:p w14:paraId="76D6B7D2" w14:textId="77777777" w:rsidR="009245E0" w:rsidRPr="00325C74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ciężar silnika nie większy niż 14 kg.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656E449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6E808BC6" w14:textId="757F242B" w:rsidR="009245E0" w:rsidRPr="00533C41" w:rsidRDefault="00E940F5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0F5">
              <w:rPr>
                <w:rFonts w:ascii="Arial" w:hAnsi="Arial" w:cs="Arial"/>
                <w:b/>
                <w:color w:val="0070C0"/>
                <w:sz w:val="22"/>
                <w:szCs w:val="22"/>
              </w:rPr>
              <w:t>Wartość oceniania jako kryterium oceny ofert</w:t>
            </w:r>
          </w:p>
        </w:tc>
      </w:tr>
      <w:tr w:rsidR="009245E0" w:rsidRPr="00533C41" w14:paraId="7AFACBD5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2C283A60" w14:textId="2761C789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.24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1E5440D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Szafka narzędziowa – 2 szt.:</w:t>
            </w:r>
          </w:p>
          <w:p w14:paraId="2148CC1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szafka zabudowana w pojeździe w sposób uzgodniony z Zamawiającym,</w:t>
            </w:r>
          </w:p>
          <w:p w14:paraId="00C9EFC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szafka o rozmiarach nie większych niż: 100x80x50 cm,</w:t>
            </w:r>
          </w:p>
          <w:p w14:paraId="5E00C7A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wykonana z blachy stalowej,</w:t>
            </w:r>
          </w:p>
          <w:p w14:paraId="5EF88FD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narzędzia umieszczone w dedykowanych szufladach,</w:t>
            </w:r>
          </w:p>
          <w:p w14:paraId="00B2EA3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szafka zawierająca co najmniej zestaw narzędzi:</w:t>
            </w:r>
          </w:p>
          <w:p w14:paraId="6ACF57C1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lucze płasko-oczkowe (6, 7, 8, 9, 10, 11, 12, 13, 14, 15, 16, 17, 18, 19, 20, 21 22, 24, 27, 28, 30, 32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2F666DEB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adapter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1/2" i 3/8"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b,</w:t>
            </w:r>
          </w:p>
          <w:p w14:paraId="0793977B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ity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typu 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HEX, 30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(H4, 5, 6, 7, 8, 10, 12)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75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(H4, 5, 6, 7, 8, 10,12)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44270B9F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ity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typu 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TORX, 30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(T20, T25, T30, T40, T45, T50, T55)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75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(T20,T25, T30, T40, T45, T50, T55)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28F5A69C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ity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typu 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SPLINE, 30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(M5, 6, 8, 10, 12)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i 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75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(M5, 6, 8, 10, 12)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73056BF6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1/2" nasadki sześciokątne (10, 11, 12, 13, 14, 15, 16, 17, 18, 19, 20, 21, 22, 23, 24, 27, 30, 32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320BAC89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rzechotka 1/2", CRV 6140, 72T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04E6DA77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rzedłużka 1/2" 127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2757C0C7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rzegub </w:t>
            </w:r>
            <w:proofErr w:type="spellStart"/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cardana</w:t>
            </w:r>
            <w:proofErr w:type="spellEnd"/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1/2"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6C8B58F3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nasadka do świec 1/2", 16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21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38E04722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pokrętło typu T 1/2" 255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0F15A9B6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1/4" nasadki sześciokątne (3,5; 4; 4,5; 5; 5,5; 6; 7; 8; 9; 10; 11; 12; 13; 14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), (8, 10, 11, 12, 13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4D1C7419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przedłużka 1/4" (50,8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) i (101,6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579EB9C6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przegub </w:t>
            </w:r>
            <w:proofErr w:type="spellStart"/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cardana</w:t>
            </w:r>
            <w:proofErr w:type="spellEnd"/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1/4"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7F49C0D6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pokrętło typu T 1/4", 152,4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4B77BEC3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grzechotka 1/4", 72TH, CRV6140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4BDE23C5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szczypce uniwersalne CR-V, 180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240F09BF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szczypce wydłużone proste, CR-V, 160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6FF59B4E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szczypce wydłużone wygięte, CRV, 160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3C540502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szczypce tnące boczne, CRV, 160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7E50F95C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wkrętaki płaskie 3x75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5x100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5x150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6x38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6x100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6x150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8x150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037B443F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wkrętaki krzyżakowe PH0x100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PH1x75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PH1x100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PH2x38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PH2x100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PH2x150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PH3X150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2AF5E840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szczypce zaciskowe 3 szt.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36DB9E0A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nasadki sześciokątne 3/4" 19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21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22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mm, 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24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27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 28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30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32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34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36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41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46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50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, 55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224AC7B7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grzechotka 3/4"X500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mm,</w:t>
            </w:r>
          </w:p>
          <w:p w14:paraId="29DC8868" w14:textId="77777777" w:rsidR="009245E0" w:rsidRPr="0040563C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przedłużka 3/4"x20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0mm,</w:t>
            </w:r>
          </w:p>
          <w:p w14:paraId="0C69B7DB" w14:textId="77777777" w:rsidR="009245E0" w:rsidRPr="00371E28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przegub </w:t>
            </w:r>
            <w:proofErr w:type="spellStart"/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cardana</w:t>
            </w:r>
            <w:proofErr w:type="spellEnd"/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3/4"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4EBEF744" w14:textId="77777777" w:rsidR="009245E0" w:rsidRPr="00371E28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pokrętło typu T 3/4"x500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</w:t>
            </w: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0F20DA13" w14:textId="77777777" w:rsidR="009245E0" w:rsidRPr="00371E28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ściągacz do łożysk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7A5AD3BB" w14:textId="77777777" w:rsidR="009245E0" w:rsidRPr="00371E28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wkrętak udarowy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09799C0E" w14:textId="77777777" w:rsidR="009245E0" w:rsidRPr="00371E28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ściągacze do sprężyn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196486F3" w14:textId="77777777" w:rsidR="009245E0" w:rsidRPr="00371E28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ściągacz dwuramienny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4099E527" w14:textId="77777777" w:rsidR="009245E0" w:rsidRPr="00371E28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ściągacz do drążków kierowniczych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6AF8F0F1" w14:textId="77777777" w:rsidR="009245E0" w:rsidRPr="00371E28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ściągacz do sworzni kulistych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6B403D57" w14:textId="77777777" w:rsidR="009245E0" w:rsidRPr="00371E28" w:rsidRDefault="009245E0" w:rsidP="009245E0">
            <w:pPr>
              <w:pStyle w:val="Akapitzlist"/>
              <w:numPr>
                <w:ilvl w:val="0"/>
                <w:numId w:val="28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56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łyżka do opon 500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mm, </w:t>
            </w:r>
            <w:r w:rsidRPr="00371E2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400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mm, </w:t>
            </w:r>
            <w:r w:rsidRPr="00371E2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300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A7E331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67B806D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79557F9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26A9C80" w14:textId="7E18BCD3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.25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F02803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Leżanka warsztatowa:</w:t>
            </w:r>
          </w:p>
          <w:p w14:paraId="2DFC994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wysokość najazdowa nie większa niż 120 mm,</w:t>
            </w:r>
          </w:p>
          <w:p w14:paraId="4E91934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regulowany podgłówek,</w:t>
            </w:r>
          </w:p>
          <w:p w14:paraId="41CC247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maksymalne obciążenie nie mniejsze niż 130 kg,</w:t>
            </w:r>
          </w:p>
          <w:p w14:paraId="4F9FFE5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leżanka na skrętnych kółkach,</w:t>
            </w:r>
          </w:p>
          <w:p w14:paraId="47ED14E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zawieszenia leżanki,</w:t>
            </w:r>
          </w:p>
          <w:p w14:paraId="6D482F8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rama wykonana z profili metalowych,</w:t>
            </w:r>
          </w:p>
          <w:p w14:paraId="0553EB5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mata do leżenia wyłożona gąbką i obita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łatwozmywalnym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materiałem,</w:t>
            </w:r>
          </w:p>
          <w:p w14:paraId="7F78435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leżanki nie większa niż 10 kg,</w:t>
            </w:r>
          </w:p>
          <w:p w14:paraId="43BC5F89" w14:textId="77777777" w:rsidR="009245E0" w:rsidRPr="00BC3193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nie większe niż 110x60x12 cm.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CA9D939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AFF1A01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141410A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75CF3D4" w14:textId="223123C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.26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402D5F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Drabina nasadkowa – 4 szt.</w:t>
            </w:r>
          </w:p>
          <w:p w14:paraId="7BD76FA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drabina typu DN-2,73,</w:t>
            </w:r>
          </w:p>
          <w:p w14:paraId="12E3040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wszystkie dostarczone przęsła tego samego producenta,</w:t>
            </w:r>
          </w:p>
          <w:p w14:paraId="2A1D65F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drabina drewniana z metalowymi elementami pozwalającymi na łączenie przęseł,</w:t>
            </w:r>
          </w:p>
          <w:p w14:paraId="44DD9922" w14:textId="77777777" w:rsidR="009245E0" w:rsidRPr="008C14F3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jednego przęsła 273 cm.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448967B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6FC19A16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CB1EFE6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F6910FE" w14:textId="68581633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.27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CBDE3E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Drabina słupkowa:</w:t>
            </w:r>
          </w:p>
          <w:p w14:paraId="0BDDB41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drabina typu DS-3,1,</w:t>
            </w:r>
          </w:p>
          <w:p w14:paraId="5353C58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drabina drewniana ze szczeblami okutymi stopkami metalowymi,</w:t>
            </w:r>
          </w:p>
          <w:p w14:paraId="4FCCC13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po złożeniu: 3230 mm,</w:t>
            </w:r>
          </w:p>
          <w:p w14:paraId="7D1CAB79" w14:textId="77777777" w:rsidR="009245E0" w:rsidRPr="008C14F3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po rozłożeniu: 2972 mm.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4FEB3B04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E43DE40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6DB6183A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C28FABE" w14:textId="266B662C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B282F6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Zestaw podkładów i klinów do stabilizacji:</w:t>
            </w:r>
          </w:p>
          <w:p w14:paraId="1FB051B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- 2 szt. klin schodkowy do stabilizacji pojazdów,</w:t>
            </w:r>
          </w:p>
          <w:p w14:paraId="4A3BF9F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kliny schodkowe wyposażone w uchwyt,</w:t>
            </w:r>
          </w:p>
          <w:p w14:paraId="79F1C88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- 2 szt. mały klin,</w:t>
            </w:r>
          </w:p>
          <w:p w14:paraId="4BA5F12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- 2 szt. duży klin,</w:t>
            </w:r>
          </w:p>
          <w:p w14:paraId="38213B6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kliny wykonane z polietylenu lub materiału o podobnych właściwościach (niechłonące oleju i wody),</w:t>
            </w:r>
          </w:p>
          <w:p w14:paraId="6DF1079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antypoślizgowa powierzchnia,</w:t>
            </w:r>
          </w:p>
          <w:p w14:paraId="52BDA4B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kliny nietonące w wodzie,</w:t>
            </w:r>
          </w:p>
          <w:p w14:paraId="5063FCFB" w14:textId="77777777" w:rsidR="009245E0" w:rsidRPr="00021927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wytrzymałe na nacisk co najmniej 100 kg/cm</w:t>
            </w:r>
            <w:r w:rsidRPr="00A105E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6ED0B7E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6EDEA03C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AC3A7FB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7DCC61C7" w14:textId="0B5705DB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4D0011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Zestaw klocków i klinów do stabilizacji: 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AC765B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jeden komplet zawierający co najmniej: </w:t>
            </w:r>
          </w:p>
          <w:p w14:paraId="2E95EF74" w14:textId="77777777" w:rsidR="009245E0" w:rsidRDefault="009245E0" w:rsidP="009245E0">
            <w:pPr>
              <w:pStyle w:val="Akapitzlist"/>
              <w:numPr>
                <w:ilvl w:val="0"/>
                <w:numId w:val="29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szt. niski klocek,</w:t>
            </w:r>
          </w:p>
          <w:p w14:paraId="4910040A" w14:textId="77777777" w:rsidR="009245E0" w:rsidRDefault="009245E0" w:rsidP="009245E0">
            <w:pPr>
              <w:pStyle w:val="Akapitzlist"/>
              <w:numPr>
                <w:ilvl w:val="0"/>
                <w:numId w:val="29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szt. średni klocek,</w:t>
            </w:r>
          </w:p>
          <w:p w14:paraId="0677D7BE" w14:textId="77777777" w:rsidR="009245E0" w:rsidRDefault="009245E0" w:rsidP="009245E0">
            <w:pPr>
              <w:pStyle w:val="Akapitzlist"/>
              <w:numPr>
                <w:ilvl w:val="0"/>
                <w:numId w:val="29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szt. wysoki klocek,</w:t>
            </w:r>
          </w:p>
          <w:p w14:paraId="3E9C3AE9" w14:textId="77777777" w:rsidR="009245E0" w:rsidRDefault="009245E0" w:rsidP="009245E0">
            <w:pPr>
              <w:pStyle w:val="Akapitzlist"/>
              <w:numPr>
                <w:ilvl w:val="0"/>
                <w:numId w:val="29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szt. duży klin,</w:t>
            </w:r>
          </w:p>
          <w:p w14:paraId="0A8CE0E7" w14:textId="77777777" w:rsidR="009245E0" w:rsidRDefault="009245E0" w:rsidP="009245E0">
            <w:pPr>
              <w:pStyle w:val="Akapitzlist"/>
              <w:numPr>
                <w:ilvl w:val="0"/>
                <w:numId w:val="29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szt. mały klin,</w:t>
            </w:r>
          </w:p>
          <w:p w14:paraId="599CB2B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kliny i klocki wykonane z polietylenu lub materiału o podobnych właściwościach (niechłonące oleju i wody),</w:t>
            </w:r>
          </w:p>
          <w:p w14:paraId="6B81FF0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antypoślizgowa powierzchnia,</w:t>
            </w:r>
          </w:p>
          <w:p w14:paraId="7521D83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kliny nietonące w wodzie,</w:t>
            </w:r>
          </w:p>
          <w:p w14:paraId="2E703E4D" w14:textId="77777777" w:rsidR="009245E0" w:rsidRPr="00A105E7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wytrzymałe na nacisk co najmniej 100 kg/cm</w:t>
            </w:r>
            <w:r w:rsidRPr="00A105E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312C9BF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2D25997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2A4ABE5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F1035E1" w14:textId="1FE02BD8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6BEFCF9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Mata sprzętowa – 3 szt.</w:t>
            </w:r>
          </w:p>
          <w:p w14:paraId="69FB4E9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dedykowana do ochrony rozłożonych na ziemi narzędzi,</w:t>
            </w:r>
          </w:p>
          <w:p w14:paraId="69039B9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wykonana z materiału olejoodpornego,</w:t>
            </w:r>
          </w:p>
          <w:p w14:paraId="4A75301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maty dostarczone w trzech kolorach: jedna czerwona, jedna żółta i jedna zielona,</w:t>
            </w:r>
          </w:p>
          <w:p w14:paraId="0CC3F28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rogi maty dodatkowo wzmocnione,</w:t>
            </w:r>
          </w:p>
          <w:p w14:paraId="543CC42B" w14:textId="77777777" w:rsidR="009245E0" w:rsidRPr="00A105E7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maty 2x2,5 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A3E8142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AF1A070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6F7DCCB3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2636DC6" w14:textId="4B8B6F66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B7708E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Zabezpieczenie poduszek gazowych pasażera</w:t>
            </w:r>
          </w:p>
          <w:p w14:paraId="109CE30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zestaw zawierający osłonę zabezpieczającą pasażera przed wybuchem poduszki gazowej w samochodzie wraz z niezbędnym do montażu oprzyrządowaniem,</w:t>
            </w:r>
          </w:p>
          <w:p w14:paraId="6DBD5E79" w14:textId="77777777" w:rsidR="009245E0" w:rsidRPr="003B185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zestaw w opakowaniu transportowym.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4DE423E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DA008C9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71D871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4822EC62" w14:textId="33C3E528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ED3411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Zestaw osłon na ostre krawędzie:</w:t>
            </w:r>
          </w:p>
          <w:p w14:paraId="0975193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- 1 szt. osłony ostrych krawędzi o wymiarach 1620x620 mm,</w:t>
            </w:r>
          </w:p>
          <w:p w14:paraId="6C5581F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- 2 szt. osłony ostrych krawędzi o wymiarach 620x620 mm,</w:t>
            </w:r>
          </w:p>
          <w:p w14:paraId="2766B30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- 4 szt. osłony obciętego słupka pojazdu o wymiarach 270x320 mm,</w:t>
            </w:r>
          </w:p>
          <w:p w14:paraId="29EFABB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wszystkie osłony w opakowaniu transportowym,</w:t>
            </w:r>
          </w:p>
          <w:p w14:paraId="6A9AD1C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osłony wyposażone w magnesy i rzepy pozwalające na ich przymocowanie na ostrych krawędziach,</w:t>
            </w:r>
          </w:p>
          <w:p w14:paraId="506EEB1A" w14:textId="77777777" w:rsidR="009245E0" w:rsidRPr="00643C5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osłony z wytrzymałego na rozcięcia materiału.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4A3E318A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4EFF66F4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4BD0B65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1957CB8" w14:textId="7E8368AF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EDE5D8F" w14:textId="2C812582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Podnośnik mechaniczny typu Hi-Lift First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Responder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1 szt.</w:t>
            </w:r>
          </w:p>
          <w:p w14:paraId="23B8121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podnośnik wykonany ze stali, żeliwa i aluminium wysokiej wytrzymałości,</w:t>
            </w:r>
          </w:p>
          <w:p w14:paraId="6799C4D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we fluoroscencyjne elementy,</w:t>
            </w:r>
          </w:p>
          <w:p w14:paraId="1121E59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podnośnika 12,7x128,9x24,46 cm</w:t>
            </w:r>
          </w:p>
          <w:p w14:paraId="5C72B2F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podnośnika nie większa niż 14 kg,</w:t>
            </w:r>
          </w:p>
          <w:p w14:paraId="374996E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maksymalna wysokość podnoszenia nie mniejsza niż 98 cm,</w:t>
            </w:r>
          </w:p>
          <w:p w14:paraId="1D2E496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minimalna wysokość podnoszenia nie większa niż 17 cm,</w:t>
            </w:r>
          </w:p>
          <w:p w14:paraId="13C38E9A" w14:textId="77777777" w:rsidR="009245E0" w:rsidRPr="00643C5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udźwig co najmniej 2100 kg.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50425FAB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1D5D0607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3E0802C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36AD4CB" w14:textId="38D8637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47244F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Osprzęt do podnośnika mechanicznego typu Hi-Lift First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Responder</w:t>
            </w:r>
            <w:proofErr w:type="spellEnd"/>
          </w:p>
          <w:p w14:paraId="4ECB992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dedykowany zaczep do zderzaka pojazdów samochodowych,</w:t>
            </w:r>
          </w:p>
          <w:p w14:paraId="73C06C6C" w14:textId="77777777" w:rsidR="009245E0" w:rsidRDefault="009245E0" w:rsidP="009245E0">
            <w:pPr>
              <w:pStyle w:val="Akapitzlist"/>
              <w:numPr>
                <w:ilvl w:val="0"/>
                <w:numId w:val="30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73DF8">
              <w:rPr>
                <w:rFonts w:ascii="Arial" w:hAnsi="Arial" w:cs="Arial"/>
                <w:bCs/>
                <w:sz w:val="22"/>
                <w:szCs w:val="22"/>
              </w:rPr>
              <w:t>udźwig zaczepu co najmniej 1360 kg,</w:t>
            </w:r>
          </w:p>
          <w:p w14:paraId="380C6EF6" w14:textId="77777777" w:rsidR="009245E0" w:rsidRDefault="009245E0" w:rsidP="009245E0">
            <w:pPr>
              <w:pStyle w:val="Akapitzlist"/>
              <w:numPr>
                <w:ilvl w:val="0"/>
                <w:numId w:val="30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73DF8">
              <w:rPr>
                <w:rFonts w:ascii="Arial" w:hAnsi="Arial" w:cs="Arial"/>
                <w:bCs/>
                <w:sz w:val="22"/>
                <w:szCs w:val="22"/>
              </w:rPr>
              <w:t>waga zaczepu nie większa niż 1,5 kg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5009936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dedykowany zaczep do felg samochodowych</w:t>
            </w:r>
          </w:p>
          <w:p w14:paraId="1A69C86B" w14:textId="77777777" w:rsidR="009245E0" w:rsidRDefault="009245E0" w:rsidP="009245E0">
            <w:pPr>
              <w:pStyle w:val="Akapitzlist"/>
              <w:numPr>
                <w:ilvl w:val="0"/>
                <w:numId w:val="31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maksymalny udźwig co najmniej 2270 kg,</w:t>
            </w:r>
          </w:p>
          <w:p w14:paraId="673A6219" w14:textId="77777777" w:rsidR="009245E0" w:rsidRDefault="009245E0" w:rsidP="009245E0">
            <w:pPr>
              <w:pStyle w:val="Akapitzlist"/>
              <w:numPr>
                <w:ilvl w:val="0"/>
                <w:numId w:val="31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wyposażone w gumową ochronę na oponę i koło,</w:t>
            </w:r>
          </w:p>
          <w:p w14:paraId="45D23FE2" w14:textId="77777777" w:rsidR="009245E0" w:rsidRDefault="009245E0" w:rsidP="009245E0">
            <w:pPr>
              <w:pStyle w:val="Akapitzlist"/>
              <w:numPr>
                <w:ilvl w:val="0"/>
                <w:numId w:val="31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wyposażone w hali do zaczepienia o felgę,</w:t>
            </w:r>
          </w:p>
          <w:p w14:paraId="2DE9A30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zestaw naprawczy podnośnika</w:t>
            </w:r>
          </w:p>
          <w:p w14:paraId="77205341" w14:textId="77777777" w:rsidR="009245E0" w:rsidRPr="00873DF8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osprzęt i zestaw naprawczy kompatybilny z dostarczonymi podnośnikami mechanicznymi.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E26CD4A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19E6048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0D936E1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6A205E7" w14:textId="1F34D072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0C95AA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Wspornik progowy płaski – 2 szt.:</w:t>
            </w:r>
          </w:p>
          <w:p w14:paraId="77A80D3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wykonany ze stali węglowej o grubości 10 mm,</w:t>
            </w:r>
          </w:p>
          <w:p w14:paraId="0510C32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antypoślizgowa podstawa,</w:t>
            </w:r>
          </w:p>
          <w:p w14:paraId="6F1AF7C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pokryty antykorozyjną farbą w żółtym kolorze,</w:t>
            </w:r>
          </w:p>
          <w:p w14:paraId="78A11E07" w14:textId="77777777" w:rsidR="009245E0" w:rsidRPr="00873DF8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dedykowany do pracy jako podstawa dla rozpieraczy stosowanych w ratownictwie.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5809F956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11AF4FC2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F488AD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278CCE8" w14:textId="0F11107F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F59B1A7" w14:textId="37FEE7CC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Zestaw interwencyjny typu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sets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irons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ED9A0D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zestaw składający się z narzędzia typu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hooligan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siekiery,</w:t>
            </w:r>
          </w:p>
          <w:p w14:paraId="1A21FC0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narzędzia dedykowane do połączenia ze sobą w zestaw,</w:t>
            </w:r>
          </w:p>
          <w:p w14:paraId="6BFE4D9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siekiery co najmniej 90 cm,</w:t>
            </w:r>
          </w:p>
          <w:p w14:paraId="77E19DF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siekiery nie więcej niż 5 kg,</w:t>
            </w:r>
          </w:p>
          <w:p w14:paraId="17DC85D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hooligan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odkuwany w całości,</w:t>
            </w:r>
          </w:p>
          <w:p w14:paraId="01AF3323" w14:textId="4850BEAB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hooligan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wyposażony w końcówki do wyważania,</w:t>
            </w:r>
          </w:p>
          <w:p w14:paraId="66DE72D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hooligan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wyposażony w szpic i końcówkę do wyłamywania zamków,</w:t>
            </w:r>
          </w:p>
          <w:p w14:paraId="241F0A1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zewnętrzna powłoka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hooligana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niklowana</w:t>
            </w:r>
          </w:p>
          <w:p w14:paraId="0403F96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długość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hooligana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 najmniej 76 cm,</w:t>
            </w:r>
          </w:p>
          <w:p w14:paraId="730A7F46" w14:textId="3323EF85" w:rsidR="009245E0" w:rsidRPr="00A50DB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waga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holigana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nie większa niż 5 kg.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4C193D1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4150AEA3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F1ED67F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7CD8AC0F" w14:textId="0FF8CA30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1F4DB89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Młot 10 kg:</w:t>
            </w:r>
          </w:p>
          <w:p w14:paraId="03AEECC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ciężar młota 10 kg,</w:t>
            </w:r>
          </w:p>
          <w:p w14:paraId="68BEF83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obuch ze stali węglowej,</w:t>
            </w:r>
          </w:p>
          <w:p w14:paraId="01455955" w14:textId="77777777" w:rsidR="009245E0" w:rsidRPr="00E27CF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trzon z drewna lub tworzywa sztucznego.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5C80D550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5844A2F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B2D056D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D17B5C7" w14:textId="7173DEBD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1A585D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Nożyce do cięcia prętów:</w:t>
            </w:r>
          </w:p>
          <w:p w14:paraId="060D186D" w14:textId="77777777" w:rsidR="009245E0" w:rsidRPr="00E27CF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dedykowane do cięcia prętów o grubości co najmniej 15 mm.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F6EB65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1556BA12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650DC49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49360BFA" w14:textId="629F8185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976467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Nożyce do cięcia prętów:</w:t>
            </w:r>
          </w:p>
          <w:p w14:paraId="097947FA" w14:textId="77777777" w:rsidR="009245E0" w:rsidRPr="00E27CF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dedykowane do cięcia prętów o grubości co najmniej 8 mm.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CCAFD04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625948F5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6DADAE7A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71FAAF8" w14:textId="4504F71E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4EECCC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Bosak podręczny:</w:t>
            </w:r>
          </w:p>
          <w:p w14:paraId="6831C7B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nie większa niż 5 kg,</w:t>
            </w:r>
          </w:p>
          <w:p w14:paraId="58C80C9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nie większa niż 120 cm,</w:t>
            </w:r>
          </w:p>
          <w:p w14:paraId="0D9753B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wykonany ze stali,</w:t>
            </w:r>
          </w:p>
          <w:p w14:paraId="01739E67" w14:textId="77777777" w:rsidR="009245E0" w:rsidRPr="009A073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grot i hak.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4B907FC1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181DAA5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CE8C503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B0B638D" w14:textId="25882533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EF6E68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Bosak składany dielektryczny:</w:t>
            </w:r>
          </w:p>
          <w:p w14:paraId="20F6756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bosak dielektryczny chroniący przed napięciem do 20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2A02B84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bezstopniowa regulacja długości,</w:t>
            </w:r>
          </w:p>
          <w:p w14:paraId="456436B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blokady wysuwu na wszystkich pozycjach,</w:t>
            </w:r>
          </w:p>
          <w:p w14:paraId="3092CEF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teleskopowa konstrukcja z włókna szklanego,</w:t>
            </w:r>
          </w:p>
          <w:p w14:paraId="0B198E3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hak wykonany ze stali węglowej,</w:t>
            </w:r>
          </w:p>
          <w:p w14:paraId="6E721405" w14:textId="77777777" w:rsidR="009245E0" w:rsidRPr="009A073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maksymalna co najmniej 1,8 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976F290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34443C5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039F42E9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8DB0C3D" w14:textId="0F6E9DBE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671354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Siekiera:</w:t>
            </w:r>
          </w:p>
          <w:p w14:paraId="5016030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masa nie większa niż 2,6 kg,</w:t>
            </w:r>
          </w:p>
          <w:p w14:paraId="777F887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nie większa niż 915 mm,</w:t>
            </w:r>
          </w:p>
          <w:p w14:paraId="72A27A3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szerokość nie większa niż 190 mm,</w:t>
            </w:r>
          </w:p>
          <w:p w14:paraId="5E388E0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wysokość nie większa niż 40 mm,</w:t>
            </w:r>
          </w:p>
          <w:p w14:paraId="3AADF6A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stalowy obuch,</w:t>
            </w:r>
          </w:p>
          <w:p w14:paraId="3EDCBA37" w14:textId="77777777" w:rsidR="009245E0" w:rsidRPr="009A073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trzonek wykonany z tworzywa sztucznego.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4E09D62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802846E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0247ABCC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FD69B0C" w14:textId="0053C1B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.4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706C9E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Siekiera ciesielska:</w:t>
            </w:r>
          </w:p>
          <w:p w14:paraId="1A7C01F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masa nie większa niż 1 kg,</w:t>
            </w:r>
          </w:p>
          <w:p w14:paraId="2263A41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długość nie większa niż 445 mm,</w:t>
            </w:r>
          </w:p>
          <w:p w14:paraId="639BC86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szerokość nie większa niż 153 mm,</w:t>
            </w:r>
          </w:p>
          <w:p w14:paraId="6A63BF0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wysokość nie większa niż 22 mm,</w:t>
            </w:r>
          </w:p>
          <w:p w14:paraId="0FA5594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ostrze ze stali,</w:t>
            </w:r>
          </w:p>
          <w:p w14:paraId="555F90F3" w14:textId="77777777" w:rsidR="009245E0" w:rsidRPr="009A073D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trzonek wykonany z tworzywa sztucznego.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4E489A09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24A2A5A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2500D73E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2965035" w14:textId="6387064A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.4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B8FC35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Klucz szwedzki:</w:t>
            </w:r>
          </w:p>
          <w:p w14:paraId="4545D96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wykonany ze stali,</w:t>
            </w:r>
          </w:p>
          <w:p w14:paraId="23B1A3AD" w14:textId="77777777" w:rsidR="009245E0" w:rsidRPr="00CB7C85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rozmiar 2 [cal].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0E0EF39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0465393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C3766D2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2C4E18C7" w14:textId="5114580C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B19557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Szpadel - 2 szt.</w:t>
            </w:r>
          </w:p>
          <w:p w14:paraId="25EFD76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głowica metalowa,</w:t>
            </w:r>
          </w:p>
          <w:p w14:paraId="7D2632FF" w14:textId="77777777" w:rsidR="009245E0" w:rsidRPr="00CB7C85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rączka z tworzywa sztucznego.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D7F5886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973D822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4027CC2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470514C" w14:textId="74128424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63EB7D4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Łopata – 2 szt.</w:t>
            </w:r>
          </w:p>
          <w:p w14:paraId="5C317D6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głowica metalowa,</w:t>
            </w:r>
          </w:p>
          <w:p w14:paraId="71A5DC18" w14:textId="77777777" w:rsidR="009245E0" w:rsidRPr="00CB7C85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rączka z tworzywa sztucznego.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2F97D95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38537028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0C4D582E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E79013C" w14:textId="48B2E4DC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3311DD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Szufla:</w:t>
            </w:r>
          </w:p>
          <w:p w14:paraId="2E534A3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wykonana z tworzywa sztucznego,</w:t>
            </w:r>
          </w:p>
          <w:p w14:paraId="4C52791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szerokość głowicy nie więcej niż 35 cm,</w:t>
            </w:r>
          </w:p>
          <w:p w14:paraId="12FC5D2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nie więcej niż 14 cm,</w:t>
            </w:r>
          </w:p>
          <w:p w14:paraId="768E1C9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wysokość nie więcej niż 131 cm,</w:t>
            </w:r>
          </w:p>
          <w:p w14:paraId="44EBF059" w14:textId="77777777" w:rsidR="009245E0" w:rsidRPr="00CB7C85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nie więcej niż 1,4 kg.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A706D5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362032E5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45E67B9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E3CA026" w14:textId="234DDAE6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6D8979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Widły:</w:t>
            </w:r>
          </w:p>
          <w:p w14:paraId="7E3B4D4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wykonane ze stali i tworzywa sztucznego,</w:t>
            </w:r>
          </w:p>
          <w:p w14:paraId="441047BA" w14:textId="77777777" w:rsidR="009245E0" w:rsidRPr="00CB7C85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odporne na korozję.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F9C878F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3093C62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2511C1A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74BE023D" w14:textId="037DDC8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868DCC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Kilof:</w:t>
            </w:r>
          </w:p>
          <w:p w14:paraId="29EB0A5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głowica wykonana z utwardzonej stali,</w:t>
            </w:r>
          </w:p>
          <w:p w14:paraId="38F7DCE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kilof zaopatrzony w system eliminacji wibracji,</w:t>
            </w:r>
          </w:p>
          <w:p w14:paraId="17E37AF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trzonek z tworzywa sztucznego,</w:t>
            </w:r>
          </w:p>
          <w:p w14:paraId="0CF0394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trzonek pokryty antypoślizgowym tworzywem,</w:t>
            </w:r>
          </w:p>
          <w:p w14:paraId="76D24EC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głowicy co najmniej 2,2 kg, nie więcej niż 2,5 kg,</w:t>
            </w:r>
          </w:p>
          <w:p w14:paraId="7D2611E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całkowita nie więcej niż 3,4 kg,</w:t>
            </w:r>
          </w:p>
          <w:p w14:paraId="38896F1C" w14:textId="77777777" w:rsidR="009245E0" w:rsidRPr="00CB7C85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trzonka 91 cm.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B7854D3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25AD95A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5EAE07C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4CAFD315" w14:textId="01EB9926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1041AAF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Łom:</w:t>
            </w:r>
          </w:p>
          <w:p w14:paraId="4248938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wykonany ze stali węglowej,</w:t>
            </w:r>
          </w:p>
          <w:p w14:paraId="754FAA88" w14:textId="77777777" w:rsidR="009245E0" w:rsidRPr="00CB7C85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długość co najmniej 70 cm, nie więcej niż 100 cm.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C4E081D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899F8CF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29508594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EB2D33C" w14:textId="41AC50C0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D5E64A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Szczotka do zamiatania ulic – 2 szt.:</w:t>
            </w:r>
          </w:p>
          <w:p w14:paraId="294791C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szerokość szczotki 60 cm,</w:t>
            </w:r>
          </w:p>
          <w:p w14:paraId="39AFC9DF" w14:textId="77777777" w:rsidR="009245E0" w:rsidRPr="00BD5971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szczotka z kijem drewnianym lub z tworzywa sztucznego.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7E0364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F8FC39F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D425C0A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12137F0" w14:textId="40B0272C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26BBC5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Miotła – 2 szt.:</w:t>
            </w:r>
          </w:p>
          <w:p w14:paraId="3A26353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włosa 15 cm,</w:t>
            </w:r>
          </w:p>
          <w:p w14:paraId="66D57638" w14:textId="77777777" w:rsidR="009245E0" w:rsidRPr="00BD5971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miotła z kijem drewnianym lub z tworzywa sztucznego.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625355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C7CDD4A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8E61DAC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55D1C4B9" w14:textId="4310C85A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6B74C5E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Narzędzie ratownicze wielofunkcyjne – 2 szt.:</w:t>
            </w:r>
          </w:p>
          <w:p w14:paraId="79D9CAF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narzędzie dedykowane do podważania, przecinania pasów, wybijania szyb, łączenia i rozłączania łączników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storz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25,75 i 100 oraz otwierania i zamykania zaworów,</w:t>
            </w:r>
          </w:p>
          <w:p w14:paraId="334C7D0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nie większa niż 0,14 kg,</w:t>
            </w:r>
          </w:p>
          <w:p w14:paraId="1864ABBE" w14:textId="77777777" w:rsidR="009245E0" w:rsidRPr="00BD5971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urządzenia złożonego nie większe niż 21x8x2 cm.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691D4EB8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461D99D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593E340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F0D2DD3" w14:textId="202C00DE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.5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7A39F1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Opryskiwacz ciśnieniowy:</w:t>
            </w:r>
          </w:p>
          <w:p w14:paraId="2B1A177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opryskiwacz wyposażony w pompkę ręczną,</w:t>
            </w:r>
          </w:p>
          <w:p w14:paraId="2303AE6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opryskiwacz wyposażony w pasek do przenoszenia na ramieniu,</w:t>
            </w:r>
          </w:p>
          <w:p w14:paraId="5F45EA9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pojemność robocza co najmniej 11 litrów,</w:t>
            </w:r>
          </w:p>
          <w:p w14:paraId="1845D93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odporny na działanie środków chemicznych,</w:t>
            </w:r>
          </w:p>
          <w:p w14:paraId="4AAB8A9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lancę teleskopową połączoną ze zbiornikiem elastycznym przewodem,</w:t>
            </w:r>
          </w:p>
          <w:p w14:paraId="31F1B59A" w14:textId="77777777" w:rsidR="009245E0" w:rsidRPr="00BD5971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wyposażony w zawór bezpieczeństwa. 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0D0A57F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F69B6B9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2AD0CFC4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581D475" w14:textId="0D1DA9EB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0C06DE9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6EAE">
              <w:rPr>
                <w:rFonts w:ascii="Arial" w:hAnsi="Arial" w:cs="Arial"/>
                <w:b/>
                <w:sz w:val="22"/>
                <w:szCs w:val="22"/>
              </w:rPr>
              <w:t xml:space="preserve">Przenośna </w:t>
            </w:r>
            <w:proofErr w:type="spellStart"/>
            <w:r w:rsidRPr="008E6EAE">
              <w:rPr>
                <w:rFonts w:ascii="Arial" w:hAnsi="Arial" w:cs="Arial"/>
                <w:b/>
                <w:sz w:val="22"/>
                <w:szCs w:val="22"/>
              </w:rPr>
              <w:t>najaśnica</w:t>
            </w:r>
            <w:proofErr w:type="spellEnd"/>
            <w:r w:rsidRPr="008E6EAE">
              <w:rPr>
                <w:rFonts w:ascii="Arial" w:hAnsi="Arial" w:cs="Arial"/>
                <w:b/>
                <w:sz w:val="22"/>
                <w:szCs w:val="22"/>
              </w:rPr>
              <w:t xml:space="preserve"> – 2 szt.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1456294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>- maksymalna moc co najmniej 1500 lm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DE3A6ED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>- maksymalny czas pracy co najmniej 8 godzin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1879FCD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>- możliwość pracy w trzech trybach świecenia, w tym jeden z trybów świecenia ostrzegawczego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B0A3CD0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>- rozkładany masz do wysokości co najmniej 80 cm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2CBBA07" w14:textId="07138974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73769" w:rsidRPr="008E6EAE">
              <w:rPr>
                <w:rFonts w:ascii="Arial" w:hAnsi="Arial" w:cs="Arial"/>
                <w:sz w:val="22"/>
                <w:szCs w:val="22"/>
              </w:rPr>
              <w:t>sygnalizacja</w:t>
            </w:r>
            <w:r w:rsidRPr="008E6EAE">
              <w:rPr>
                <w:rFonts w:ascii="Arial" w:hAnsi="Arial" w:cs="Arial"/>
                <w:sz w:val="22"/>
                <w:szCs w:val="22"/>
              </w:rPr>
              <w:t xml:space="preserve"> na 30 minut przed rozładowaniem akumulatorów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CAC5671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>- akumulator zamontowany na stałe wewnątrz obudowy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A7CF3DB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>- maksymalny czas ładowania akumulatora nie więcej niż 5 godzin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A40B59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 xml:space="preserve">- żywotność akumulatora co najmniej 300 pełnych </w:t>
            </w:r>
            <w:r>
              <w:rPr>
                <w:rFonts w:ascii="Arial" w:hAnsi="Arial" w:cs="Arial"/>
                <w:sz w:val="22"/>
                <w:szCs w:val="22"/>
              </w:rPr>
              <w:t>naładowani,</w:t>
            </w:r>
          </w:p>
          <w:p w14:paraId="6E5439A9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E6EAE">
              <w:rPr>
                <w:rFonts w:ascii="Arial" w:hAnsi="Arial" w:cs="Arial"/>
                <w:sz w:val="22"/>
                <w:szCs w:val="22"/>
              </w:rPr>
              <w:t>najaśnica</w:t>
            </w:r>
            <w:proofErr w:type="spellEnd"/>
            <w:r w:rsidRPr="008E6EAE">
              <w:rPr>
                <w:rFonts w:ascii="Arial" w:hAnsi="Arial" w:cs="Arial"/>
                <w:sz w:val="22"/>
                <w:szCs w:val="22"/>
              </w:rPr>
              <w:t xml:space="preserve"> wykonana w ochronie o najmniej IP54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034EA8D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>- żywotność diody LED deklarowana przez dostawcę na co najmniej 50 000 godzin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916FB43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E6EAE">
              <w:rPr>
                <w:rFonts w:ascii="Arial" w:hAnsi="Arial" w:cs="Arial"/>
                <w:sz w:val="22"/>
                <w:szCs w:val="22"/>
              </w:rPr>
              <w:t>najaśnica</w:t>
            </w:r>
            <w:proofErr w:type="spellEnd"/>
            <w:r w:rsidRPr="008E6EAE">
              <w:rPr>
                <w:rFonts w:ascii="Arial" w:hAnsi="Arial" w:cs="Arial"/>
                <w:sz w:val="22"/>
                <w:szCs w:val="22"/>
              </w:rPr>
              <w:t xml:space="preserve"> wykonana w ochronie przeciwwybuchowej zgodnie z dyrektywą </w:t>
            </w:r>
            <w:proofErr w:type="spellStart"/>
            <w:r w:rsidRPr="008E6EAE">
              <w:rPr>
                <w:rFonts w:ascii="Arial" w:hAnsi="Arial" w:cs="Arial"/>
                <w:sz w:val="22"/>
                <w:szCs w:val="22"/>
              </w:rPr>
              <w:t>Atex</w:t>
            </w:r>
            <w:proofErr w:type="spellEnd"/>
            <w:r w:rsidRPr="008E6EAE">
              <w:rPr>
                <w:rFonts w:ascii="Arial" w:hAnsi="Arial" w:cs="Arial"/>
                <w:sz w:val="22"/>
                <w:szCs w:val="22"/>
              </w:rPr>
              <w:t xml:space="preserve"> w ochronie co najmniej II 3 G ex </w:t>
            </w:r>
            <w:proofErr w:type="spellStart"/>
            <w:r w:rsidRPr="008E6EAE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8E6EAE">
              <w:rPr>
                <w:rFonts w:ascii="Arial" w:hAnsi="Arial" w:cs="Arial"/>
                <w:sz w:val="22"/>
                <w:szCs w:val="22"/>
              </w:rPr>
              <w:t xml:space="preserve"> IIC T4 </w:t>
            </w:r>
            <w:proofErr w:type="spellStart"/>
            <w:r w:rsidRPr="008E6EAE">
              <w:rPr>
                <w:rFonts w:ascii="Arial" w:hAnsi="Arial" w:cs="Arial"/>
                <w:sz w:val="22"/>
                <w:szCs w:val="22"/>
              </w:rPr>
              <w:t>Gc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1B22398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E6EAE">
              <w:rPr>
                <w:rFonts w:ascii="Arial" w:hAnsi="Arial" w:cs="Arial"/>
                <w:sz w:val="22"/>
                <w:szCs w:val="22"/>
              </w:rPr>
              <w:t>najaśnica</w:t>
            </w:r>
            <w:proofErr w:type="spellEnd"/>
            <w:r w:rsidRPr="008E6EAE">
              <w:rPr>
                <w:rFonts w:ascii="Arial" w:hAnsi="Arial" w:cs="Arial"/>
                <w:sz w:val="22"/>
                <w:szCs w:val="22"/>
              </w:rPr>
              <w:t xml:space="preserve"> w jasnym kolorze – pomarańczowy lub żółty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A0C2136" w14:textId="77777777" w:rsidR="009245E0" w:rsidRPr="008E6EAE" w:rsidRDefault="009245E0" w:rsidP="009245E0">
            <w:pPr>
              <w:rPr>
                <w:sz w:val="22"/>
                <w:szCs w:val="22"/>
              </w:rPr>
            </w:pPr>
            <w:r w:rsidRPr="008E6EAE">
              <w:rPr>
                <w:rFonts w:ascii="Arial" w:hAnsi="Arial" w:cs="Arial"/>
                <w:sz w:val="22"/>
                <w:szCs w:val="22"/>
              </w:rPr>
              <w:lastRenderedPageBreak/>
              <w:t>- wymiary złożonego urządzenia nie większe niż 20x40x25 cm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E62E7CB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36312B1" w14:textId="59D98022" w:rsidR="009245E0" w:rsidRPr="00533C41" w:rsidRDefault="00E940F5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0F5">
              <w:rPr>
                <w:rFonts w:ascii="Arial" w:hAnsi="Arial" w:cs="Arial"/>
                <w:b/>
                <w:color w:val="0070C0"/>
                <w:sz w:val="22"/>
                <w:szCs w:val="22"/>
              </w:rPr>
              <w:t>Wartość oceniania jako kryterium oceny ofert</w:t>
            </w:r>
          </w:p>
        </w:tc>
      </w:tr>
      <w:tr w:rsidR="009245E0" w:rsidRPr="00533C41" w14:paraId="7AD8EE48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27BF6646" w14:textId="6473A61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4C35DA0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Latarka kątowa z ładowarką – 3 szt.:</w:t>
            </w:r>
          </w:p>
          <w:p w14:paraId="05EBA6EF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latarka wyposażona w dwie diody LED: jedna o wąskim snopie światła oraz druga świecąca pod nogi światłem rozproszonym,</w:t>
            </w:r>
          </w:p>
          <w:p w14:paraId="3C6FD034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latarka wyposażona w tryb stroboskopowy,</w:t>
            </w:r>
          </w:p>
          <w:p w14:paraId="28932944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czas działania na jednym ładowaniu dla diody skupionej do najmniej 7h dla 200 lm,</w:t>
            </w:r>
          </w:p>
          <w:p w14:paraId="30A2EF65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czas działania na jednym ładowaniu dla diody rozproszonej co najmniej 11h dla 100 lm,</w:t>
            </w:r>
          </w:p>
          <w:p w14:paraId="75C6B96C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czas działania na jednym ładowaniu obu diod jednocześnie: co najmniej 7 h,</w:t>
            </w:r>
          </w:p>
          <w:p w14:paraId="63C46C3A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czas ładowania nie więcej niż 4 godziny,</w:t>
            </w:r>
          </w:p>
          <w:p w14:paraId="0178E0FD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latarka wodo i pyłoszczelna,</w:t>
            </w:r>
          </w:p>
          <w:p w14:paraId="155BFD50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latarka w obudowie nieiskrzącej spełniająca normę ATEX do strefy 0:</w:t>
            </w:r>
          </w:p>
          <w:p w14:paraId="0511B0C5" w14:textId="77777777" w:rsidR="009245E0" w:rsidRDefault="009245E0" w:rsidP="009245E0">
            <w:pPr>
              <w:pStyle w:val="Akapitzlist"/>
              <w:numPr>
                <w:ilvl w:val="0"/>
                <w:numId w:val="33"/>
              </w:num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4D91">
              <w:rPr>
                <w:rFonts w:ascii="Arial" w:hAnsi="Arial" w:cs="Arial"/>
                <w:bCs/>
                <w:sz w:val="22"/>
                <w:szCs w:val="22"/>
              </w:rPr>
              <w:t xml:space="preserve">EX I M1 Ex </w:t>
            </w:r>
            <w:proofErr w:type="spellStart"/>
            <w:r w:rsidRPr="00834D91">
              <w:rPr>
                <w:rFonts w:ascii="Arial" w:hAnsi="Arial" w:cs="Arial"/>
                <w:bCs/>
                <w:sz w:val="22"/>
                <w:szCs w:val="22"/>
              </w:rPr>
              <w:t>ia</w:t>
            </w:r>
            <w:proofErr w:type="spellEnd"/>
            <w:r w:rsidRPr="00834D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34D91">
              <w:rPr>
                <w:rFonts w:ascii="Arial" w:hAnsi="Arial" w:cs="Arial"/>
                <w:bCs/>
                <w:sz w:val="22"/>
                <w:szCs w:val="22"/>
              </w:rPr>
              <w:t>op</w:t>
            </w:r>
            <w:proofErr w:type="spellEnd"/>
            <w:r w:rsidRPr="00834D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34D91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proofErr w:type="spellEnd"/>
            <w:r w:rsidRPr="00834D91">
              <w:rPr>
                <w:rFonts w:ascii="Arial" w:hAnsi="Arial" w:cs="Arial"/>
                <w:bCs/>
                <w:sz w:val="22"/>
                <w:szCs w:val="22"/>
              </w:rPr>
              <w:t xml:space="preserve"> I Ma</w:t>
            </w:r>
          </w:p>
          <w:p w14:paraId="12B73838" w14:textId="77777777" w:rsidR="009245E0" w:rsidRPr="00834D91" w:rsidRDefault="009245E0" w:rsidP="009245E0">
            <w:pPr>
              <w:pStyle w:val="Akapitzlist"/>
              <w:numPr>
                <w:ilvl w:val="0"/>
                <w:numId w:val="33"/>
              </w:num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4D91">
              <w:rPr>
                <w:rFonts w:ascii="Arial" w:hAnsi="Arial" w:cs="Arial"/>
                <w:bCs/>
                <w:sz w:val="22"/>
                <w:szCs w:val="22"/>
              </w:rPr>
              <w:t xml:space="preserve">EX II 1 G Ex </w:t>
            </w:r>
            <w:proofErr w:type="spellStart"/>
            <w:r w:rsidRPr="00834D91">
              <w:rPr>
                <w:rFonts w:ascii="Arial" w:hAnsi="Arial" w:cs="Arial"/>
                <w:bCs/>
                <w:sz w:val="22"/>
                <w:szCs w:val="22"/>
              </w:rPr>
              <w:t>ia</w:t>
            </w:r>
            <w:proofErr w:type="spellEnd"/>
            <w:r w:rsidRPr="00834D91">
              <w:rPr>
                <w:rFonts w:ascii="Arial" w:hAnsi="Arial" w:cs="Arial"/>
                <w:bCs/>
                <w:sz w:val="22"/>
                <w:szCs w:val="22"/>
              </w:rPr>
              <w:t xml:space="preserve"> o pis IIC T3 Ga,</w:t>
            </w:r>
          </w:p>
          <w:p w14:paraId="19F4727B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latarka dostarczona z ładowarką zamontowaną w zamawianym pojeździe,</w:t>
            </w:r>
          </w:p>
          <w:p w14:paraId="51D8A85E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latarka z uchwytem umożliwiającym wpięcie za element ubrania specjalnego strażaka,</w:t>
            </w:r>
          </w:p>
          <w:p w14:paraId="7FC011DF" w14:textId="77777777" w:rsidR="009245E0" w:rsidRPr="008E6EAE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latarka z uchwytem umożliwiającym wpięcie w karabińczyk.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67A99F1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87064D4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05618FED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F3A351E" w14:textId="1D56D944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714AE92" w14:textId="77777777" w:rsidR="009245E0" w:rsidRPr="00834D91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4D91">
              <w:rPr>
                <w:rFonts w:ascii="Arial" w:hAnsi="Arial" w:cs="Arial"/>
                <w:b/>
                <w:sz w:val="22"/>
                <w:szCs w:val="22"/>
              </w:rPr>
              <w:t>Zestaw flar ostrzegawczych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79D574" w14:textId="77777777" w:rsidR="009245E0" w:rsidRPr="00834D91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34D91">
              <w:rPr>
                <w:rFonts w:ascii="Arial" w:hAnsi="Arial" w:cs="Arial"/>
                <w:sz w:val="22"/>
                <w:szCs w:val="22"/>
              </w:rPr>
              <w:t>- sześć lamp ostrzegawczych o wymiarach nie większych niż 12 x 4 cm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FFEA8BE" w14:textId="77777777" w:rsidR="009245E0" w:rsidRPr="00834D91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34D91">
              <w:rPr>
                <w:rFonts w:ascii="Arial" w:hAnsi="Arial" w:cs="Arial"/>
                <w:sz w:val="22"/>
                <w:szCs w:val="22"/>
              </w:rPr>
              <w:t xml:space="preserve">- lampy zasilane akumulatorami LI-ON 3,7 V o pojemności co najmniej 700 </w:t>
            </w:r>
            <w:proofErr w:type="spellStart"/>
            <w:r w:rsidRPr="00834D91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 w:rsidRPr="00834D91">
              <w:rPr>
                <w:rFonts w:ascii="Arial" w:hAnsi="Arial" w:cs="Arial"/>
                <w:sz w:val="22"/>
                <w:szCs w:val="22"/>
              </w:rPr>
              <w:t xml:space="preserve"> zapewniających pracę lampy co najmniej 50 godzin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79C668D" w14:textId="77777777" w:rsidR="009245E0" w:rsidRPr="00834D91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34D91">
              <w:rPr>
                <w:rFonts w:ascii="Arial" w:hAnsi="Arial" w:cs="Arial"/>
                <w:sz w:val="22"/>
                <w:szCs w:val="22"/>
              </w:rPr>
              <w:t>- obudowa lamy z tworzywa sztucznego w jaskrawym kolorze (żółty lub pomarańczowy)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170DC8" w14:textId="77777777" w:rsidR="009245E0" w:rsidRPr="00834D91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34D91">
              <w:rPr>
                <w:rFonts w:ascii="Arial" w:hAnsi="Arial" w:cs="Arial"/>
                <w:sz w:val="22"/>
                <w:szCs w:val="22"/>
              </w:rPr>
              <w:t>- lampy w walizce z tworzywa sztucznego spełniającą jednocześnie funkcję ładowarki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D789456" w14:textId="77777777" w:rsidR="009245E0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834D91">
              <w:rPr>
                <w:rFonts w:ascii="Arial" w:hAnsi="Arial" w:cs="Arial"/>
                <w:sz w:val="22"/>
                <w:szCs w:val="22"/>
              </w:rPr>
              <w:t>- co najmniej 3 tryby świecenia lampy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5DF898D" w14:textId="77777777" w:rsidR="009245E0" w:rsidRPr="00834D91" w:rsidRDefault="009245E0" w:rsidP="009245E0">
            <w:pPr>
              <w:snapToGrid w:val="0"/>
              <w:spacing w:line="25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lampy wyposażone w magnes umożliwiające ich przymocowanie do metalowych elementów.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BACA5B1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95D2501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77F3E5C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ADB349E" w14:textId="34DE03E5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167E49B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Lampa ostrzegawcza drogowa – 4 szt.:</w:t>
            </w:r>
          </w:p>
          <w:p w14:paraId="05DFEEA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diody LED,</w:t>
            </w:r>
          </w:p>
          <w:p w14:paraId="7AD2E3A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kolor lampy pomarańczowy lub żółty,</w:t>
            </w:r>
          </w:p>
          <w:p w14:paraId="0773F12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zasilana z dostarczonej z lampą baterii,</w:t>
            </w:r>
          </w:p>
          <w:p w14:paraId="05F758A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lampa wyposażona w uchwyt do przenoszenia,</w:t>
            </w:r>
          </w:p>
          <w:p w14:paraId="7D10152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lampa pracująca w trybie ciągłego świecenia lub błyskowym,</w:t>
            </w:r>
          </w:p>
          <w:p w14:paraId="6D08F60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lampa włączana włącznikiem lub specjalnym kluczem dostarczonym wraz z lampą,</w:t>
            </w:r>
          </w:p>
          <w:p w14:paraId="0BD42C10" w14:textId="77777777" w:rsidR="009245E0" w:rsidRPr="00DB5347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przymocowania lampy do słupka/znaku drogowego.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65AB2579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1C96D9E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61213652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478821EB" w14:textId="35941A09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C8A0DA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Radiotelefon z ładowarką – 3 szt.</w:t>
            </w:r>
          </w:p>
          <w:p w14:paraId="673BE031" w14:textId="77777777" w:rsidR="009245E0" w:rsidRPr="00C8154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81540">
              <w:rPr>
                <w:rFonts w:ascii="Arial" w:hAnsi="Arial" w:cs="Arial"/>
                <w:bCs/>
                <w:sz w:val="22"/>
                <w:szCs w:val="22"/>
                <w:u w:val="single"/>
              </w:rPr>
              <w:t>Radiotelefon spełniający co najmniej parametry:</w:t>
            </w:r>
          </w:p>
          <w:p w14:paraId="7F14AE0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liczba kanałów co najmniej 1000,</w:t>
            </w:r>
          </w:p>
          <w:p w14:paraId="5765813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zakres częstotliwości: 136-174 MHz,</w:t>
            </w:r>
          </w:p>
          <w:p w14:paraId="6C1BBF4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zasilanie 7,5 V,</w:t>
            </w:r>
          </w:p>
          <w:p w14:paraId="7F85D08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temperatura pracy co najmniej w zakresie od -30</w:t>
            </w:r>
            <w:r w:rsidRPr="00DB534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DB534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do 60 </w:t>
            </w:r>
            <w:proofErr w:type="spellStart"/>
            <w:r w:rsidRPr="00DB534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4B9D745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średni czas pracy w trybie analogowym co najmniej 7h,</w:t>
            </w:r>
          </w:p>
          <w:p w14:paraId="728497A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średni czas pracy w trybie cyfrowym co najmniej 10h</w:t>
            </w:r>
          </w:p>
          <w:p w14:paraId="63BAB30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A02AB">
              <w:rPr>
                <w:rFonts w:ascii="Arial" w:hAnsi="Arial" w:cs="Arial"/>
                <w:bCs/>
                <w:sz w:val="22"/>
                <w:szCs w:val="22"/>
                <w:u w:val="single"/>
              </w:rPr>
              <w:t>Odbiornik:</w:t>
            </w:r>
          </w:p>
          <w:p w14:paraId="0C736AAA" w14:textId="77777777" w:rsidR="009245E0" w:rsidRPr="000A02AB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zakresy częstotliwości: 136-174 MHz,</w:t>
            </w:r>
          </w:p>
          <w:p w14:paraId="42CFC20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odstęp międzykanałowy 12,5/20/25 kHz,</w:t>
            </w:r>
          </w:p>
          <w:p w14:paraId="3753E20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stabilność częstotliwości ± 0,5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ppm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2812418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czułość w trybie analogowym (SINAD dla 12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 Typowa:</w:t>
            </w:r>
            <w:r>
              <w:rPr>
                <w:rFonts w:ascii="Helvetica" w:hAnsi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0.3 µV (12 </w:t>
            </w:r>
            <w:proofErr w:type="spellStart"/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dB</w:t>
            </w:r>
            <w:proofErr w:type="spellEnd"/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SINAD) 0.22 µV (typowa)(12 </w:t>
            </w:r>
            <w:proofErr w:type="spellStart"/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dB</w:t>
            </w:r>
            <w:proofErr w:type="spellEnd"/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SINAD)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5F692AA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 czułość w trybie cyfrowym: </w:t>
            </w:r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5% BER : 0.25 </w:t>
            </w:r>
            <w:proofErr w:type="spellStart"/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μV</w:t>
            </w:r>
            <w:proofErr w:type="spellEnd"/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0.19 </w:t>
            </w:r>
            <w:proofErr w:type="spellStart"/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μV</w:t>
            </w:r>
            <w:proofErr w:type="spellEnd"/>
            <w:r w:rsidRPr="000A02A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(typowa)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6096AC4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intermodulacja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(TIA603D): 70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F5CD91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selektywność sąsiedniokanałowa (TIA603A)-1T: </w:t>
            </w:r>
            <w:r w:rsidRPr="000A02AB">
              <w:rPr>
                <w:rFonts w:ascii="Arial" w:hAnsi="Arial" w:cs="Arial"/>
                <w:bCs/>
                <w:sz w:val="22"/>
                <w:szCs w:val="22"/>
              </w:rPr>
              <w:t xml:space="preserve">60 </w:t>
            </w:r>
            <w:proofErr w:type="spellStart"/>
            <w:r w:rsidRPr="000A02AB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0A02AB">
              <w:rPr>
                <w:rFonts w:ascii="Arial" w:hAnsi="Arial" w:cs="Arial"/>
                <w:bCs/>
                <w:sz w:val="22"/>
                <w:szCs w:val="22"/>
              </w:rPr>
              <w:t xml:space="preserve"> przy 12,5 kHz / 70 </w:t>
            </w:r>
            <w:proofErr w:type="spellStart"/>
            <w:r w:rsidRPr="000A02AB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0A02AB">
              <w:rPr>
                <w:rFonts w:ascii="Arial" w:hAnsi="Arial" w:cs="Arial"/>
                <w:bCs/>
                <w:sz w:val="22"/>
                <w:szCs w:val="22"/>
              </w:rPr>
              <w:t xml:space="preserve"> przy 20/25 kHz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8004BD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selektywność sąsiedniokanałowa (TIA603D)-2T: </w:t>
            </w:r>
            <w:r w:rsidRPr="000A02AB">
              <w:rPr>
                <w:rFonts w:ascii="Arial" w:hAnsi="Arial" w:cs="Arial"/>
                <w:bCs/>
                <w:sz w:val="22"/>
                <w:szCs w:val="22"/>
              </w:rPr>
              <w:t xml:space="preserve">45 </w:t>
            </w:r>
            <w:proofErr w:type="spellStart"/>
            <w:r w:rsidRPr="000A02AB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0A02AB">
              <w:rPr>
                <w:rFonts w:ascii="Arial" w:hAnsi="Arial" w:cs="Arial"/>
                <w:bCs/>
                <w:sz w:val="22"/>
                <w:szCs w:val="22"/>
              </w:rPr>
              <w:t xml:space="preserve"> przy 12,5 kHz / 70 </w:t>
            </w:r>
            <w:proofErr w:type="spellStart"/>
            <w:r w:rsidRPr="000A02AB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0A02AB">
              <w:rPr>
                <w:rFonts w:ascii="Arial" w:hAnsi="Arial" w:cs="Arial"/>
                <w:bCs/>
                <w:sz w:val="22"/>
                <w:szCs w:val="22"/>
              </w:rPr>
              <w:t xml:space="preserve"> przy 20/25 kHz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E6B9D0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tłumienie sygnałów pasożytniczych (TIA603D): 70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</w:p>
          <w:p w14:paraId="4173E87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nominalna moc akustyczna: 0,5 W,</w:t>
            </w:r>
          </w:p>
          <w:p w14:paraId="16AAE02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zniekształcenia akustyczne przy nominalnej mocy akustycznej: maksymalnie 5%,</w:t>
            </w:r>
          </w:p>
          <w:p w14:paraId="3466CCE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przydźwięki i szumy: </w:t>
            </w:r>
            <w:r w:rsidRPr="000A02AB">
              <w:rPr>
                <w:rFonts w:ascii="Arial" w:hAnsi="Arial" w:cs="Arial"/>
                <w:bCs/>
                <w:sz w:val="22"/>
                <w:szCs w:val="22"/>
              </w:rPr>
              <w:t xml:space="preserve">-40 </w:t>
            </w:r>
            <w:proofErr w:type="spellStart"/>
            <w:r w:rsidRPr="000A02AB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0A02AB">
              <w:rPr>
                <w:rFonts w:ascii="Arial" w:hAnsi="Arial" w:cs="Arial"/>
                <w:bCs/>
                <w:sz w:val="22"/>
                <w:szCs w:val="22"/>
              </w:rPr>
              <w:t xml:space="preserve"> przy 12,5 kHz / -45 </w:t>
            </w:r>
            <w:proofErr w:type="spellStart"/>
            <w:r w:rsidRPr="000A02AB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0A02AB">
              <w:rPr>
                <w:rFonts w:ascii="Arial" w:hAnsi="Arial" w:cs="Arial"/>
                <w:bCs/>
                <w:sz w:val="22"/>
                <w:szCs w:val="22"/>
              </w:rPr>
              <w:t xml:space="preserve"> przy 20/25 kHz</w:t>
            </w:r>
          </w:p>
          <w:p w14:paraId="66CEA5D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charakterystyka audio: TIA603D,</w:t>
            </w:r>
          </w:p>
          <w:p w14:paraId="20BDC5C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promieniowanie pasożytnicze (TIA603D): -57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dBm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2B587F57" w14:textId="77777777" w:rsidR="009245E0" w:rsidRPr="000A02AB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A02AB">
              <w:rPr>
                <w:rFonts w:ascii="Arial" w:hAnsi="Arial" w:cs="Arial"/>
                <w:bCs/>
                <w:sz w:val="22"/>
                <w:szCs w:val="22"/>
                <w:u w:val="single"/>
              </w:rPr>
              <w:t>Nadajnik:</w:t>
            </w:r>
          </w:p>
          <w:p w14:paraId="7D19FA9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zakresy częstotliwości: 136-174 MHz,</w:t>
            </w:r>
          </w:p>
          <w:p w14:paraId="68AFE98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odstęp międzykanałowy: 12,5/20/25 kHz,</w:t>
            </w:r>
          </w:p>
          <w:p w14:paraId="3F9E6BA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stabilność częstotliwości: ± 0,5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ppm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B94EBC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niska moc wyjściowa: 1W,</w:t>
            </w:r>
          </w:p>
          <w:p w14:paraId="5B26837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wysoka moc wyjściowa: 5 W,</w:t>
            </w:r>
          </w:p>
          <w:p w14:paraId="6F8E595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ograniczenie modulacji: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± 2,5 kHz przy 12,5 kHz / ±4,0 kHz przy 20 kHz / ± 5,0 kHz przy 25 kHz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4305B0F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przydźwięki i szumy FM: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-40 </w:t>
            </w:r>
            <w:proofErr w:type="spellStart"/>
            <w:r w:rsidRPr="00240527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 przy 12,5 kHz / -45 </w:t>
            </w:r>
            <w:proofErr w:type="spellStart"/>
            <w:r w:rsidRPr="00240527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 przy 20/25 kHz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4C6328F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moc w kanałach sąsiednich: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60 </w:t>
            </w:r>
            <w:proofErr w:type="spellStart"/>
            <w:r w:rsidRPr="00240527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 przy 12,5 kHz / 70 </w:t>
            </w:r>
            <w:proofErr w:type="spellStart"/>
            <w:r w:rsidRPr="00240527">
              <w:rPr>
                <w:rFonts w:ascii="Arial" w:hAnsi="Arial" w:cs="Arial"/>
                <w:bCs/>
                <w:sz w:val="22"/>
                <w:szCs w:val="22"/>
              </w:rPr>
              <w:t>dB</w:t>
            </w:r>
            <w:proofErr w:type="spellEnd"/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 przy 20/25 kHz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13280DF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charakterystyka audio: TIA603D,</w:t>
            </w:r>
          </w:p>
          <w:p w14:paraId="02AB611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zniekształcenie audio: 3 %,</w:t>
            </w:r>
          </w:p>
          <w:p w14:paraId="03B986D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modulacja cyfrowa 4FSK: 12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,5 kHz – dane: 7K60F1D &amp; 7K60FXD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F763F1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typ wokodera cyfrowego: typ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AMBE+2™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65E6E0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protokół cyfrowy: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ETSI TS 102 361-1, -2, -3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1FAF944E" w14:textId="77777777" w:rsidR="009245E0" w:rsidRPr="00240527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40527">
              <w:rPr>
                <w:rFonts w:ascii="Arial" w:hAnsi="Arial" w:cs="Arial"/>
                <w:bCs/>
                <w:sz w:val="22"/>
                <w:szCs w:val="22"/>
                <w:u w:val="single"/>
              </w:rPr>
              <w:t>Środowisko użytkowe:</w:t>
            </w:r>
          </w:p>
          <w:p w14:paraId="2DD929C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temperatura pracy: co najmniej od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-30° 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 +60°C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F23E4D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temperatura przechowywania: co najmniej od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0° 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 xml:space="preserve"> +</w:t>
            </w:r>
            <w:r>
              <w:rPr>
                <w:rFonts w:ascii="Arial" w:hAnsi="Arial" w:cs="Arial"/>
                <w:bCs/>
                <w:sz w:val="22"/>
                <w:szCs w:val="22"/>
              </w:rPr>
              <w:t>85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°C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1F10205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szok termiczny: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Per MIL-STD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48B5A80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wilgotność: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Per MIL-STD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BFB3EF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wyładowania elektrostatyczne: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IEC 61000-4-2 Poziom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0ABC60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przenikanie pyłu i wody: </w:t>
            </w:r>
            <w:r w:rsidRPr="00240527">
              <w:rPr>
                <w:rFonts w:ascii="Arial" w:hAnsi="Arial" w:cs="Arial"/>
                <w:bCs/>
                <w:sz w:val="22"/>
                <w:szCs w:val="22"/>
              </w:rPr>
              <w:t>IEC 60529 - IP5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8D8BFD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44E8C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radiotelefon wyposażony w czterowierszowy wyświetlacz,</w:t>
            </w:r>
          </w:p>
          <w:p w14:paraId="34A331A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radiotelefon dostarczony z zamontowaną w samochodzie dedykowaną ładowarką,</w:t>
            </w:r>
          </w:p>
          <w:p w14:paraId="73B483D8" w14:textId="77777777" w:rsidR="009245E0" w:rsidRDefault="009245E0" w:rsidP="009245E0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radiotelefony zaprogramowane zgodnie z wykazem kanałów dostarczonym przez Zamawiającego na wniosek Wykonawcy. </w:t>
            </w:r>
            <w:r w:rsidRPr="00200256">
              <w:rPr>
                <w:rFonts w:ascii="Arial" w:hAnsi="Arial" w:cs="Arial"/>
                <w:color w:val="000000" w:themeColor="text1"/>
                <w:sz w:val="22"/>
                <w:szCs w:val="28"/>
              </w:rPr>
              <w:t>Należy dostarczyć osprzęt oraz oprogramowanie niezbędne do realizacji czynności związanych z programowaniem i strojeniem radiotelefonu.</w:t>
            </w:r>
          </w:p>
          <w:p w14:paraId="6F32EDCD" w14:textId="77777777" w:rsidR="009245E0" w:rsidRPr="00DB5347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FD9C6E3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30AFBE38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A46C3D2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522DC8AC" w14:textId="5621190E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178430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Nosze podbierakowe:</w:t>
            </w:r>
          </w:p>
          <w:p w14:paraId="3DAF530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wykonane z aluminium,</w:t>
            </w:r>
          </w:p>
          <w:p w14:paraId="0A103EC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nie większe niż: 1690x420x60 mm,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- zakres regulacji co najmniej 1680-2020 mm,</w:t>
            </w:r>
          </w:p>
          <w:p w14:paraId="2C463ED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nie większa niż 10 kg,</w:t>
            </w:r>
          </w:p>
          <w:p w14:paraId="1DE50443" w14:textId="77777777" w:rsidR="009245E0" w:rsidRPr="00240527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dopuszczalne obciążenie co najmniej 150 kg.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5E14F7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FB33D62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6F07BD5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7D34CB9" w14:textId="5E5D9C5F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0330B6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Parawan do osłaniania osób poszkodowanych:</w:t>
            </w:r>
          </w:p>
          <w:p w14:paraId="51486E9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parawan na stelażu z włókna szklanego i aluminium,</w:t>
            </w:r>
          </w:p>
          <w:p w14:paraId="62C7755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parawan szybko rozkładalny,</w:t>
            </w:r>
          </w:p>
          <w:p w14:paraId="18ED665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stopki zapobiegające przewróceniu parawanu,</w:t>
            </w:r>
          </w:p>
          <w:p w14:paraId="667B17D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odblaskowe taśmy,</w:t>
            </w:r>
          </w:p>
          <w:p w14:paraId="1B4EEBA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kolor parawanu: czerwony,</w:t>
            </w:r>
          </w:p>
          <w:p w14:paraId="3DB316E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parawan wyposażony w napis „STRAŻ”,</w:t>
            </w:r>
          </w:p>
          <w:p w14:paraId="1A8235FF" w14:textId="77777777" w:rsidR="009245E0" w:rsidRPr="00855EC8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parawanu 1,6x1,6 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05E3335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8DF3B3E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22AC58B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2CB9112" w14:textId="12CF3220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.6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689083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Trójnóg ratowniczy:</w:t>
            </w:r>
          </w:p>
          <w:p w14:paraId="620D64C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trójnóg ratowniczy przystosowany do podnoszenia/opuszczania dwóch osób,</w:t>
            </w:r>
          </w:p>
          <w:p w14:paraId="36DEF5C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wykonany z aluminium,</w:t>
            </w:r>
          </w:p>
          <w:p w14:paraId="228715C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masa trójnogu nie większa niż 40 kg,</w:t>
            </w:r>
          </w:p>
          <w:p w14:paraId="335B484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co najmniej 3 punkty kotwiczenia na głowicy,</w:t>
            </w:r>
          </w:p>
          <w:p w14:paraId="4FF00B6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przystosowany do rozstawiania nad otworami o maksymalnej średnicy co najmniej 270 cm,</w:t>
            </w:r>
          </w:p>
          <w:p w14:paraId="46F353AD" w14:textId="77777777" w:rsidR="009245E0" w:rsidRPr="00855EC8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zakwalifikowany do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klasy B  wg Normy PN-EN 795:2012.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FDDF015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050467A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BE2A5BD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48D42645" w14:textId="16CF3A3D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DCCF95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Kombinezon chroniący przed owadami błonkoskrzydłymi – 2 szt.</w:t>
            </w:r>
          </w:p>
          <w:p w14:paraId="0B87258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kombinezon trójwarstwowy,</w:t>
            </w:r>
          </w:p>
          <w:p w14:paraId="5AB75D1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ochrona głowy przypinana suwakiem,</w:t>
            </w:r>
          </w:p>
          <w:p w14:paraId="477C472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konstrukcja ochrony głowy umożliwia pracę w kombinezonie w hełmie strażackim,</w:t>
            </w:r>
          </w:p>
          <w:p w14:paraId="05C180C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dodatkowe zabezpieczenie połączenia kaptura z kombinezonem,</w:t>
            </w:r>
          </w:p>
          <w:p w14:paraId="6B76FAB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na plecach napis STRAŻ,</w:t>
            </w:r>
          </w:p>
          <w:p w14:paraId="4E7CE17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rękawy i nogawki zakończone ściągaczem oraz paskiem ściągającym zapinanym na rzep,</w:t>
            </w:r>
          </w:p>
          <w:p w14:paraId="27E2B234" w14:textId="77777777" w:rsidR="009245E0" w:rsidRPr="003E5A25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kombinezony w rozmiarach uzgodnionych z Zamawiającym na etapie realizacji zamówienia.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EDB472A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D45DAAA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2EBDF74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40FD38C6" w14:textId="5B9EEE3B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D77DA2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Podkurzacz pszczelarski z paliwem:</w:t>
            </w:r>
          </w:p>
          <w:p w14:paraId="09F9A67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podkurzacz ze stali nierdzewnej,</w:t>
            </w:r>
          </w:p>
          <w:p w14:paraId="497342C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ręczny,</w:t>
            </w:r>
          </w:p>
          <w:p w14:paraId="65D66EB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 osłoną zapobiegającą oparzeniu,</w:t>
            </w:r>
          </w:p>
          <w:p w14:paraId="6E623DD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nie większe niż 20x12x30 cm,</w:t>
            </w:r>
          </w:p>
          <w:p w14:paraId="49EA64E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nie większa niż 1 kg,</w:t>
            </w:r>
          </w:p>
          <w:p w14:paraId="402CB938" w14:textId="77777777" w:rsidR="009245E0" w:rsidRPr="00066849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- 0,9 kg prasowanego paliwa do podkurzacza z próchna lipowego,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ECA7D00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92A32CF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4DAFF24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DE83E15" w14:textId="0516139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1A2766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Rojnica transportowa:</w:t>
            </w:r>
          </w:p>
          <w:p w14:paraId="00A5584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przystosowana do transportu owadów błonkoskrzydłych,</w:t>
            </w:r>
          </w:p>
          <w:p w14:paraId="6237CC2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wykonana z drewnianej płyty,</w:t>
            </w:r>
          </w:p>
          <w:p w14:paraId="119F7E1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siatki wentylacyjne zamykane szufladkami,</w:t>
            </w:r>
          </w:p>
          <w:p w14:paraId="2EB3E9D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metalowe zamki,</w:t>
            </w:r>
          </w:p>
          <w:p w14:paraId="471F3952" w14:textId="77777777" w:rsidR="009245E0" w:rsidRPr="00574C9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pas do transportu rojnicy na ramieniu.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3E6D290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192894A3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E9500C8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207ADE53" w14:textId="0A220C65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4AFCC4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Worek do łapania rojów:</w:t>
            </w:r>
          </w:p>
          <w:p w14:paraId="073B92A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worek dedykowany do łapania rojów owadów błonkoskrzydłych,</w:t>
            </w:r>
          </w:p>
          <w:p w14:paraId="13753376" w14:textId="77777777" w:rsidR="009245E0" w:rsidRPr="00574C9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zamontowania na kiju.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243EAD8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295240E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2D57A150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754BCE5F" w14:textId="736F4B3B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8390AE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Poskrom do ratowania zwierząt:</w:t>
            </w:r>
          </w:p>
          <w:p w14:paraId="3F64D5A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wykonane z hartowanego aluminium,</w:t>
            </w:r>
          </w:p>
          <w:p w14:paraId="1A6634E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dedykowane do łapania zwierząt dzikich i domowych,</w:t>
            </w:r>
          </w:p>
          <w:p w14:paraId="5E0745D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wyposażone w automatyczny mechanizm blokujący i zwalniający linkę,</w:t>
            </w:r>
          </w:p>
          <w:p w14:paraId="580F72D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wyposażony w bezpieczną pętlę,</w:t>
            </w:r>
          </w:p>
          <w:p w14:paraId="63B4A5B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długość: co najmniej 150 cm,</w:t>
            </w:r>
          </w:p>
          <w:p w14:paraId="24469655" w14:textId="77777777" w:rsidR="009245E0" w:rsidRPr="007076B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waga: nie więcej niż 1,5 kg.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4301F27A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3CC0039E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1F6D289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5D43688" w14:textId="7951E4E7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93CC94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Gaśnica proszkowa:</w:t>
            </w:r>
          </w:p>
          <w:p w14:paraId="7C02D31A" w14:textId="77777777" w:rsidR="009245E0" w:rsidRPr="007076B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- 6 kg proszku ABC.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36987A1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284F6A4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17E2471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4F7AD43" w14:textId="4110C38E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CBE8E8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Gaśnica śniegowa:</w:t>
            </w:r>
          </w:p>
          <w:p w14:paraId="256D8FF4" w14:textId="77777777" w:rsidR="009245E0" w:rsidRPr="007076B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- 5 kg CO</w:t>
            </w:r>
            <w:r w:rsidRPr="007076BF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7385A1B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47E5AF2D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2E41E6B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F48EDBF" w14:textId="78A934DD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BD5AB6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Koc gaśniczy:</w:t>
            </w:r>
          </w:p>
          <w:p w14:paraId="2F1D615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1,5x1,7m</w:t>
            </w:r>
          </w:p>
          <w:p w14:paraId="152D098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wykonany z włókna szklanego,</w:t>
            </w:r>
          </w:p>
          <w:p w14:paraId="7BD414C0" w14:textId="77777777" w:rsidR="009245E0" w:rsidRPr="007076B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zapakowany w pokrowiec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22D023D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63BB94A2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20C62C49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13CC87B" w14:textId="4727EC04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.7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3E3F3E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Sorbent – 5 szt.:</w:t>
            </w:r>
          </w:p>
          <w:p w14:paraId="5B10708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worek 40 l sorbentu,</w:t>
            </w:r>
          </w:p>
          <w:p w14:paraId="20B9F12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sorbent hydrofobowy, selektywny,</w:t>
            </w:r>
          </w:p>
          <w:p w14:paraId="1865B758" w14:textId="77777777" w:rsidR="009245E0" w:rsidRPr="007076BF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przeznaczony do zbierania olei i substancji ropopochodnych.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13771B4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1711CBDA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C3EAC7E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D9DA7EF" w14:textId="5B812C52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.7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4407D9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Kamizelka KED:</w:t>
            </w:r>
          </w:p>
          <w:p w14:paraId="491F478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przeznaczona do stabilizacji kręgosłupa i ewakuacji poszkodowanego,</w:t>
            </w:r>
          </w:p>
          <w:p w14:paraId="5006C91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kamizelka zapakowana w pokrowiec,</w:t>
            </w:r>
          </w:p>
          <w:p w14:paraId="2F5CB3F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pasy do zamocowania kamizelki na poszkodowanym,</w:t>
            </w:r>
          </w:p>
          <w:p w14:paraId="12720C2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pasy w części piersiowej w różnych kolorach,</w:t>
            </w:r>
          </w:p>
          <w:p w14:paraId="3C49688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wykonana zgodnie z:</w:t>
            </w:r>
          </w:p>
          <w:p w14:paraId="673B982C" w14:textId="77777777" w:rsidR="009245E0" w:rsidRPr="004E531A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E531A">
              <w:rPr>
                <w:rFonts w:ascii="Arial" w:hAnsi="Arial" w:cs="Arial"/>
                <w:bCs/>
                <w:sz w:val="22"/>
                <w:szCs w:val="22"/>
              </w:rPr>
              <w:t>Dyrektyw</w:t>
            </w:r>
            <w:r>
              <w:rPr>
                <w:rFonts w:ascii="Arial" w:hAnsi="Arial" w:cs="Arial"/>
                <w:bCs/>
                <w:sz w:val="22"/>
                <w:szCs w:val="22"/>
              </w:rPr>
              <w:t>ą</w:t>
            </w:r>
            <w:r w:rsidRPr="004E531A">
              <w:rPr>
                <w:rFonts w:ascii="Arial" w:hAnsi="Arial" w:cs="Arial"/>
                <w:bCs/>
                <w:sz w:val="22"/>
                <w:szCs w:val="22"/>
              </w:rPr>
              <w:t xml:space="preserve">  93/42/EWG</w:t>
            </w:r>
          </w:p>
          <w:p w14:paraId="7449B25D" w14:textId="77777777" w:rsidR="009245E0" w:rsidRPr="004E531A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E531A">
              <w:rPr>
                <w:rFonts w:ascii="Arial" w:hAnsi="Arial" w:cs="Arial"/>
                <w:bCs/>
                <w:sz w:val="22"/>
                <w:szCs w:val="22"/>
              </w:rPr>
              <w:t>- EN 980:2008</w:t>
            </w:r>
          </w:p>
          <w:p w14:paraId="4A4C8695" w14:textId="77777777" w:rsidR="009245E0" w:rsidRPr="004E531A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E531A">
              <w:rPr>
                <w:rFonts w:ascii="Arial" w:hAnsi="Arial" w:cs="Arial"/>
                <w:bCs/>
                <w:sz w:val="22"/>
                <w:szCs w:val="22"/>
              </w:rPr>
              <w:t>- EN ISO 14971:2009</w:t>
            </w:r>
          </w:p>
          <w:p w14:paraId="74D3D213" w14:textId="77777777" w:rsidR="009245E0" w:rsidRPr="00715B4B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E531A">
              <w:rPr>
                <w:rFonts w:ascii="Arial" w:hAnsi="Arial" w:cs="Arial"/>
                <w:bCs/>
                <w:sz w:val="22"/>
                <w:szCs w:val="22"/>
              </w:rPr>
              <w:t>- EN 1041:2008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D2F1BD5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134BC12E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24A383BD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B6C531C" w14:textId="38A811EE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.7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5BD443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Taśma ostrzegawcza – 4 szt.:</w:t>
            </w:r>
          </w:p>
          <w:p w14:paraId="38EFEE1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rolka 500 m taśmy ostrzegawczej,</w:t>
            </w:r>
          </w:p>
          <w:p w14:paraId="678DD3F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szerokość taśmy 8 cm,</w:t>
            </w:r>
          </w:p>
          <w:p w14:paraId="47090B3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taśma wykonana z polietylenu o grubości co najmniej 0,06 mm,</w:t>
            </w:r>
          </w:p>
          <w:p w14:paraId="40FEF83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taśma w biało-czerwone pasy,</w:t>
            </w:r>
          </w:p>
          <w:p w14:paraId="108556A3" w14:textId="77777777" w:rsidR="009245E0" w:rsidRPr="004E531A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taśma z napisem STRAŻ.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665959F8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CDD6620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0B7EC0AA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001A049" w14:textId="6AD076D0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.7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96ED3F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Pompa zanurzeniowa:</w:t>
            </w:r>
          </w:p>
          <w:p w14:paraId="3BC623C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pompa przeznaczona do pompowania wody,</w:t>
            </w:r>
          </w:p>
          <w:p w14:paraId="3B56CDC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napęd elektryczny,</w:t>
            </w:r>
          </w:p>
          <w:p w14:paraId="0C2202C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moc znamionowa 230 V,</w:t>
            </w:r>
          </w:p>
          <w:p w14:paraId="0FD11C7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moc użyteczna co najmniej 1,49 kVA,</w:t>
            </w:r>
          </w:p>
          <w:p w14:paraId="643E572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prąd znamionowy 6A,</w:t>
            </w:r>
          </w:p>
          <w:p w14:paraId="46A23D0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kabel zasilający wzmocniony, z wodoodporną wtyczką, o długości co najmniej 20m,</w:t>
            </w:r>
          </w:p>
          <w:p w14:paraId="590CD2F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pompa z nasadą tłoczną STORZ 75 mm,</w:t>
            </w:r>
          </w:p>
          <w:p w14:paraId="5C0562B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maksymalna wydajność pompy co najmniej 710 l/min,</w:t>
            </w:r>
          </w:p>
          <w:p w14:paraId="55A9917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sito ssawne z otworami o średnicy do 8 mm,</w:t>
            </w:r>
          </w:p>
          <w:p w14:paraId="653DC9B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pompowania cieczy o temp do 60</w:t>
            </w:r>
            <w:r w:rsidRPr="0023175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C,</w:t>
            </w:r>
          </w:p>
          <w:p w14:paraId="0E710CC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ciężar pompy z kablem nie więcej niż 22 kg,</w:t>
            </w:r>
          </w:p>
          <w:p w14:paraId="22044C8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wykonana w klasie ochrony co najmniej IP 68,</w:t>
            </w:r>
          </w:p>
          <w:p w14:paraId="19F93BF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pompy nie większe niż:</w:t>
            </w:r>
          </w:p>
          <w:p w14:paraId="097DAFC0" w14:textId="77777777" w:rsidR="009245E0" w:rsidRDefault="009245E0" w:rsidP="009245E0">
            <w:pPr>
              <w:pStyle w:val="Akapitzlist"/>
              <w:numPr>
                <w:ilvl w:val="0"/>
                <w:numId w:val="34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średnica 250 mm,</w:t>
            </w:r>
          </w:p>
          <w:p w14:paraId="35CBFD64" w14:textId="77777777" w:rsidR="009245E0" w:rsidRPr="0023175E" w:rsidRDefault="009245E0" w:rsidP="009245E0">
            <w:pPr>
              <w:pStyle w:val="Akapitzlist"/>
              <w:numPr>
                <w:ilvl w:val="0"/>
                <w:numId w:val="34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wysokość 456 mm.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6DC4B859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EE11210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B113F53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8B1ECDD" w14:textId="539401B7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.7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CD8891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Młot wyburzeniowy:</w:t>
            </w:r>
          </w:p>
          <w:p w14:paraId="1A110B8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napęd elektryczny,</w:t>
            </w:r>
          </w:p>
          <w:p w14:paraId="1AF42CC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moc co najmniej 1510 W,</w:t>
            </w:r>
          </w:p>
          <w:p w14:paraId="2465EBD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liczba udarów w zakresie co najmniej 730-1450/min,</w:t>
            </w:r>
          </w:p>
          <w:p w14:paraId="7515570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siła udaru co najmniej 25 J,</w:t>
            </w:r>
          </w:p>
          <w:p w14:paraId="4EB8325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masa nie większa niż 15,5 kg,</w:t>
            </w:r>
          </w:p>
          <w:p w14:paraId="0B6FC6B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młot w dedykowanej walizce z kółkami do transportu,</w:t>
            </w:r>
          </w:p>
          <w:p w14:paraId="5A271A2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rękojeść boczną pokrytą antypoślizgową okładziną,</w:t>
            </w:r>
          </w:p>
          <w:p w14:paraId="2923CC9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wyposażony w lampkę sygnalizującą konieczność wymiany szczotek węglowych,</w:t>
            </w:r>
          </w:p>
          <w:p w14:paraId="5D6CCF6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rękojeść dodatkowa obracana bezstopniowo w zakresie 360</w:t>
            </w:r>
            <w:r w:rsidRPr="005C3C4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25DFA7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uchwyt na dłuto typu HEX 30,</w:t>
            </w:r>
          </w:p>
          <w:p w14:paraId="5A5D67D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wraz z młotem dostarczone kompatybilne z urządzeniem:</w:t>
            </w:r>
          </w:p>
          <w:p w14:paraId="4C666692" w14:textId="77777777" w:rsidR="009245E0" w:rsidRDefault="009245E0" w:rsidP="009245E0">
            <w:pPr>
              <w:pStyle w:val="Akapitzlist"/>
              <w:numPr>
                <w:ilvl w:val="0"/>
                <w:numId w:val="35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szpic sześciokątny o długości 400 mm,</w:t>
            </w:r>
          </w:p>
          <w:p w14:paraId="0F79CE5A" w14:textId="77777777" w:rsidR="009245E0" w:rsidRDefault="009245E0" w:rsidP="009245E0">
            <w:pPr>
              <w:pStyle w:val="Akapitzlist"/>
              <w:numPr>
                <w:ilvl w:val="0"/>
                <w:numId w:val="35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dłuto płaskie o długości 400 mm,</w:t>
            </w:r>
          </w:p>
          <w:p w14:paraId="4EEE07F8" w14:textId="77777777" w:rsidR="009245E0" w:rsidRPr="005C3C41" w:rsidRDefault="009245E0" w:rsidP="009245E0">
            <w:pPr>
              <w:pStyle w:val="Akapitzlist"/>
              <w:numPr>
                <w:ilvl w:val="0"/>
                <w:numId w:val="35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dłuto płaskie szerokie o długości 400 mm.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CB4948E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6B3CECC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71B7C9E8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FB73D79" w14:textId="186357B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63BE417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Szlifierka kątowa:</w:t>
            </w:r>
          </w:p>
          <w:p w14:paraId="14E3666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szlifierka elektryczna,</w:t>
            </w:r>
          </w:p>
          <w:p w14:paraId="72DC38E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zasilanie 230 V,</w:t>
            </w:r>
          </w:p>
          <w:p w14:paraId="0580250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moc znamionowa co najmniej 2400 W,</w:t>
            </w:r>
          </w:p>
          <w:p w14:paraId="2019440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- prędkość obrotów na biegu jałowym 6600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./min,</w:t>
            </w:r>
          </w:p>
          <w:p w14:paraId="04547DA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przystosowana do pracy z tarczami o średnicy 230 mm,</w:t>
            </w:r>
          </w:p>
          <w:p w14:paraId="3864CB0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średnica otworu tarcz 22,23 mm,</w:t>
            </w:r>
          </w:p>
          <w:p w14:paraId="0DCDAC3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gwint wrzeciona M14x2,</w:t>
            </w:r>
          </w:p>
          <w:p w14:paraId="2654068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szlifierki nie większe niż 511 x 249 x 150 mm,</w:t>
            </w:r>
          </w:p>
          <w:p w14:paraId="008A64E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waga szlifierki nie większa niż 6,3 kg,</w:t>
            </w:r>
          </w:p>
          <w:p w14:paraId="584C88F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sprzęgło przeciążeniowe,</w:t>
            </w:r>
          </w:p>
          <w:p w14:paraId="0B2F504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osłonę tarczy,</w:t>
            </w:r>
          </w:p>
          <w:p w14:paraId="3127DCA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antywibracyjny uchwyt boczny,</w:t>
            </w:r>
          </w:p>
          <w:p w14:paraId="6149E91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wyposażona w kołnierz mocujący i nakrętkę kołnierza,</w:t>
            </w:r>
          </w:p>
          <w:p w14:paraId="6B7FBDB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 zestawie klucz do nakrętek czołowych,</w:t>
            </w:r>
          </w:p>
          <w:p w14:paraId="1E9E15AF" w14:textId="77777777" w:rsidR="009245E0" w:rsidRPr="00A14AEB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razem ze szlifierką dostarczone 10 szt. tarcz do cięcia metalu 230 mm x 22,23 mm.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1B2AC52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E89A626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B23203A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2C9BBC6" w14:textId="3045C9C2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035636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Przedłużacz na bębnie:</w:t>
            </w:r>
          </w:p>
          <w:p w14:paraId="1B32993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przedłużacz elektryczny 50 m na bębnie,</w:t>
            </w:r>
          </w:p>
          <w:p w14:paraId="7F2DB5E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przystosowany do napięcia 230 V,</w:t>
            </w:r>
          </w:p>
          <w:p w14:paraId="17A8CAC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na bębnie 4 gniazda 230 V,</w:t>
            </w:r>
          </w:p>
          <w:p w14:paraId="4178A018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kabel trzyżyłowy,</w:t>
            </w:r>
          </w:p>
          <w:p w14:paraId="4BA2841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przekrój żyły co najmniej 2,5 mm,</w:t>
            </w:r>
          </w:p>
          <w:p w14:paraId="34B28295" w14:textId="77777777" w:rsidR="009245E0" w:rsidRPr="00D9183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bęben z uchwytem do przenoszenia.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F485D41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562E5942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5A134746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D983673" w14:textId="0600D56B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36DAA6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Przedłużacz – 2 szt.:</w:t>
            </w:r>
          </w:p>
          <w:p w14:paraId="512EF5F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przedłużacz elektryczny 20 m,</w:t>
            </w:r>
          </w:p>
          <w:p w14:paraId="119F597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 osłonie gumowej odpornej na działanie substancji chemicznych i warunków atmosferycznych,</w:t>
            </w:r>
          </w:p>
          <w:p w14:paraId="2937849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trzyżyłowy,</w:t>
            </w:r>
          </w:p>
          <w:p w14:paraId="51E7743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wykonany w klasie ochrony co najmniej IP44,</w:t>
            </w:r>
          </w:p>
          <w:p w14:paraId="376170F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przekrój jednego przewodu co najmniej 1,5 mm</w:t>
            </w:r>
            <w:r w:rsidRPr="00D9183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Pr="00D9183C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038770C" w14:textId="77777777" w:rsidR="009245E0" w:rsidRPr="00D9183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maksymalna moc podłączonego urządzenia co najmniej 3680 W.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13BD8B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6FF661CF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280D681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0A21E39" w14:textId="44280EB3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66E49B9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Przedłużacz 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zwijaku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2 szt.:</w:t>
            </w:r>
          </w:p>
          <w:p w14:paraId="600F0FF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przedłużacz 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zwijaku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automatycznym,</w:t>
            </w:r>
          </w:p>
          <w:p w14:paraId="3CE3E40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długość kabla 20m,</w:t>
            </w:r>
          </w:p>
          <w:p w14:paraId="0DAE9E1C" w14:textId="5AA8D696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kabel trzyżyłowy o przekroju jednego </w:t>
            </w:r>
            <w:r w:rsidR="00173769">
              <w:rPr>
                <w:rFonts w:ascii="Arial" w:hAnsi="Arial" w:cs="Arial"/>
                <w:bCs/>
                <w:sz w:val="22"/>
                <w:szCs w:val="22"/>
              </w:rPr>
              <w:t>przewodu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 najmniej1,5 mm</w:t>
            </w:r>
            <w:r w:rsidRPr="00D9183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Pr="00D9183C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EF43DE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zwijak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z kablem przyłączeniowym o długości 1m,</w:t>
            </w:r>
          </w:p>
          <w:p w14:paraId="7AF8E8A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wykonany w klasie ochrony co najmniej IP34,</w:t>
            </w:r>
          </w:p>
          <w:p w14:paraId="3A01CE4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wyłącznik przeciążeniowy 16 A,</w:t>
            </w:r>
          </w:p>
          <w:p w14:paraId="7253F0AE" w14:textId="77777777" w:rsidR="009245E0" w:rsidRPr="00D9183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możliwość montażu na ścianie lub stole.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9453076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E60CC0D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5EA0ABE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13B1ED28" w14:textId="65B47BA0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2BE3C64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Akumulatorowa zakrętarka:</w:t>
            </w:r>
          </w:p>
          <w:p w14:paraId="5C3AC58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zakrętarka akumulatorowa z udarem stycznym 22 V,</w:t>
            </w:r>
          </w:p>
          <w:p w14:paraId="55B95C5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uchwyt ½’’,</w:t>
            </w:r>
          </w:p>
          <w:p w14:paraId="431805D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maksymalny moment obrotowy 450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BA5D91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częstotliwość udarów 2500 uderzeń na minutę,</w:t>
            </w:r>
          </w:p>
          <w:p w14:paraId="7485E6B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ilość obrotów bez obciążenia: 2000/min</w:t>
            </w:r>
          </w:p>
          <w:p w14:paraId="4FF231B6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nie większe niż: 232x94x258 mm,</w:t>
            </w:r>
          </w:p>
          <w:p w14:paraId="1969E49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masa korpusu narzędzia nie większa niż 2,2 kg,</w:t>
            </w:r>
          </w:p>
          <w:p w14:paraId="0E72532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dostarczona z akumulatorem 22V ze wskaźnikiem naładowania,</w:t>
            </w:r>
          </w:p>
          <w:p w14:paraId="52ED267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urządzenie w dedykowanej walizce,</w:t>
            </w:r>
          </w:p>
          <w:p w14:paraId="6EEA2DAC" w14:textId="77777777" w:rsidR="009245E0" w:rsidRPr="005A0C74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dostarczone z zestawem końcówek udarowych w rozmiarach 10-32 mm kompatybilnych z dostarczoną zakrętarką – końcówki w dedykowanej walizce.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8E71C64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4538FA60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5A19B93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6EAAFB01" w14:textId="52029A61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306C495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 do stabilizacji miednicy – 3 szt.</w:t>
            </w:r>
          </w:p>
          <w:p w14:paraId="4546E26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wytrzymała budowa odporna na kontakt z ostrymi przedmiotami,</w:t>
            </w:r>
          </w:p>
          <w:p w14:paraId="4B695C8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wysoka tolerancja na działanie wilgoci, wysokich i niskich temperatur,</w:t>
            </w:r>
          </w:p>
          <w:p w14:paraId="24101E6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uniwersalny rozmiar,</w:t>
            </w:r>
          </w:p>
          <w:p w14:paraId="196A5FEF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dezynfekcji po użyciu,</w:t>
            </w:r>
          </w:p>
          <w:p w14:paraId="20EF0E7F" w14:textId="77777777" w:rsidR="009245E0" w:rsidRPr="005A0C74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zakładany poprzez naciąganie paska (nie dopuszcza się pasów wiązanych).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E0BDA3C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7BFD6D5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19F7C2B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73DA02FB" w14:textId="3A21358F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.8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0DB15A5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Plecak PSP R1- 2szt.</w:t>
            </w:r>
          </w:p>
          <w:p w14:paraId="67E25DB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 kolorze czerwonym z oznaczeniem „PSP-R1”</w:t>
            </w:r>
          </w:p>
          <w:p w14:paraId="7233221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regulowane szelki,</w:t>
            </w:r>
          </w:p>
          <w:p w14:paraId="2EAF5439" w14:textId="35792718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w górnej i bocznej części wzmocnione </w:t>
            </w:r>
            <w:r w:rsidR="00173769">
              <w:rPr>
                <w:rFonts w:ascii="Arial" w:hAnsi="Arial" w:cs="Arial"/>
                <w:bCs/>
                <w:sz w:val="22"/>
                <w:szCs w:val="22"/>
              </w:rPr>
              <w:t>uchwyt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 przenoszenia,</w:t>
            </w:r>
          </w:p>
          <w:p w14:paraId="173EEB65" w14:textId="03DD89DB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dedykowane miejsce na butlę tlenową zabezpieczoną rzepami,</w:t>
            </w:r>
          </w:p>
          <w:p w14:paraId="63D94F9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odpinana przegroda na materiały opatrunkowe,</w:t>
            </w:r>
          </w:p>
          <w:p w14:paraId="22D036A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dodatkowe uchwyty z taśmy gumowej na rozmieszczenie sprzętu,</w:t>
            </w:r>
          </w:p>
          <w:p w14:paraId="28CD0E0B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- 3 saszetki segregacyjne w różnych kolorach z przeźroczystą ścianką,</w:t>
            </w:r>
          </w:p>
          <w:p w14:paraId="5DA0750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kieszeń na kołnierze ortopedyczne zapinana na suwak,</w:t>
            </w:r>
          </w:p>
          <w:p w14:paraId="6FB5FD0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kieszeń zapinana na zamek odpinana od plecaka,</w:t>
            </w:r>
          </w:p>
          <w:p w14:paraId="33BA03C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zewnętrzna kieszeń umożliwiająca na szybki dostęp do reduktora butli tlenowej,</w:t>
            </w:r>
          </w:p>
          <w:p w14:paraId="0230200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plecak z wodoodpornego odpornego materiału,</w:t>
            </w:r>
          </w:p>
          <w:p w14:paraId="0B4A20AA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oznaczony taśmami odblaskowymi,</w:t>
            </w:r>
          </w:p>
          <w:p w14:paraId="35D3C4FF" w14:textId="77777777" w:rsidR="009245E0" w:rsidRPr="00E24C0E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wymiary nie większe niż 61x33x24 cm, i nie mniejsze niż 55x30x20 cm.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8392DB1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649A994B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375E4206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50F5B29B" w14:textId="4056BF50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.8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7CD1D320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Klucz planetarny do kół:</w:t>
            </w:r>
          </w:p>
          <w:p w14:paraId="189D6545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klucz przekładniowy do odkręcania śrub,</w:t>
            </w:r>
          </w:p>
          <w:p w14:paraId="6942B83E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stosowania trzech przełożeń,</w:t>
            </w:r>
          </w:p>
          <w:p w14:paraId="3FA31AD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kompatybilny trzpień 1’’,</w:t>
            </w:r>
          </w:p>
          <w:p w14:paraId="6F4A38D2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 zestawie co najmniej dwie nasadki w rozmiarach 32 i 33mm,</w:t>
            </w:r>
          </w:p>
          <w:p w14:paraId="0D72B466" w14:textId="77777777" w:rsidR="009245E0" w:rsidRPr="007F66DA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klucz w dedykowanej walizce.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47F53F2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23C428CF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4855065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3617BC31" w14:textId="34431724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F4D4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479B7FB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Zestaw do odpompowywania paliwa:</w:t>
            </w:r>
          </w:p>
          <w:p w14:paraId="33804AA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 skład zestawu wchodzi:</w:t>
            </w:r>
          </w:p>
          <w:p w14:paraId="5BBBDB94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-pompa elektryczna do pompowania olei i paliwa:</w:t>
            </w:r>
          </w:p>
          <w:p w14:paraId="50E3957B" w14:textId="77777777" w:rsidR="009245E0" w:rsidRDefault="009245E0" w:rsidP="009245E0">
            <w:pPr>
              <w:pStyle w:val="Akapitzlist"/>
              <w:numPr>
                <w:ilvl w:val="0"/>
                <w:numId w:val="36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napięcie zasilające 230V,</w:t>
            </w:r>
          </w:p>
          <w:p w14:paraId="45EA6BEC" w14:textId="77777777" w:rsidR="009245E0" w:rsidRDefault="009245E0" w:rsidP="009245E0">
            <w:pPr>
              <w:pStyle w:val="Akapitzlist"/>
              <w:numPr>
                <w:ilvl w:val="0"/>
                <w:numId w:val="36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moc co najmniej 600W,</w:t>
            </w:r>
          </w:p>
          <w:p w14:paraId="4D3B0736" w14:textId="77777777" w:rsidR="009245E0" w:rsidRDefault="009245E0" w:rsidP="009245E0">
            <w:pPr>
              <w:pStyle w:val="Akapitzlist"/>
              <w:numPr>
                <w:ilvl w:val="0"/>
                <w:numId w:val="36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wydajność nie mniejsza niż 2400 l/min</w:t>
            </w:r>
          </w:p>
          <w:p w14:paraId="6C909195" w14:textId="77777777" w:rsidR="009245E0" w:rsidRDefault="009245E0" w:rsidP="009245E0">
            <w:pPr>
              <w:pStyle w:val="Akapitzlist"/>
              <w:numPr>
                <w:ilvl w:val="0"/>
                <w:numId w:val="36"/>
              </w:num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wyposażona w licznik analogowy lub cyfrowy,</w:t>
            </w:r>
          </w:p>
          <w:p w14:paraId="012E01B6" w14:textId="77777777" w:rsidR="009245E0" w:rsidRPr="00C703FE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dystrybutor,</w:t>
            </w:r>
          </w:p>
          <w:p w14:paraId="5D044AE7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wąż ssący o długości 2m,</w:t>
            </w:r>
          </w:p>
          <w:p w14:paraId="08BA6B12" w14:textId="64FE4AA2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wąż łączący pompę z dystrybutorem o długości co najmniej 4m</w:t>
            </w:r>
            <w:r w:rsidR="00173769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2AA46B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zestaw wyposażony w zawór zwrotny,</w:t>
            </w:r>
          </w:p>
          <w:p w14:paraId="09689927" w14:textId="77777777" w:rsidR="009245E0" w:rsidRPr="00C703FE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w zestawie króćce i opaski zaciskowe niezbędne do zmontowania zestawu.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CC83494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7795C936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E0" w:rsidRPr="00533C41" w14:paraId="6B7DC4F7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0E11CD6" w14:textId="5E9E6A33" w:rsidR="009245E0" w:rsidRPr="00BF4D47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1.85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571C006D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Latarka – 2 szt.:</w:t>
            </w:r>
          </w:p>
          <w:p w14:paraId="684948C3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latarka akumulatorowa,</w:t>
            </w:r>
          </w:p>
          <w:p w14:paraId="5E794D1C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dostarczona z ładowarką sieciową,</w:t>
            </w:r>
          </w:p>
          <w:p w14:paraId="6E901711" w14:textId="77777777" w:rsidR="009245E0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dioda LED,</w:t>
            </w:r>
          </w:p>
          <w:p w14:paraId="28D1D699" w14:textId="77777777" w:rsidR="009245E0" w:rsidRPr="00522E4C" w:rsidRDefault="009245E0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możliwość zamontowania w uchwycie na hełm strażacki.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52262F5" w14:textId="77777777" w:rsidR="009245E0" w:rsidRPr="00533C41" w:rsidRDefault="009245E0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633B0D65" w14:textId="77777777" w:rsidR="009245E0" w:rsidRPr="00533C41" w:rsidRDefault="009245E0" w:rsidP="009245E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C27" w:rsidRPr="00533C41" w14:paraId="5DB0648D" w14:textId="77777777" w:rsidTr="00A84442">
        <w:trPr>
          <w:trHeight w:val="475"/>
        </w:trPr>
        <w:tc>
          <w:tcPr>
            <w:tcW w:w="219" w:type="pct"/>
            <w:shd w:val="clear" w:color="auto" w:fill="FFFFFF" w:themeFill="background1"/>
            <w:vAlign w:val="center"/>
          </w:tcPr>
          <w:p w14:paraId="0C8DCD24" w14:textId="6AD743BE" w:rsidR="00A15C27" w:rsidRDefault="00A15C27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1.86</w:t>
            </w:r>
          </w:p>
        </w:tc>
        <w:tc>
          <w:tcPr>
            <w:tcW w:w="3497" w:type="pct"/>
            <w:shd w:val="clear" w:color="auto" w:fill="FFFFFF" w:themeFill="background1"/>
            <w:vAlign w:val="center"/>
          </w:tcPr>
          <w:p w14:paraId="1C8B8509" w14:textId="77777777" w:rsidR="00A15C27" w:rsidRDefault="00101154" w:rsidP="009245E0">
            <w:pPr>
              <w:snapToGrid w:val="0"/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gwarancji:</w:t>
            </w:r>
          </w:p>
          <w:p w14:paraId="53B9FD71" w14:textId="77777777" w:rsidR="009E7525" w:rsidRDefault="00101154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minimalny okres gwarancji na powyższe wyposażenie </w:t>
            </w:r>
            <w:r w:rsidR="009E7525">
              <w:rPr>
                <w:rFonts w:ascii="Arial" w:hAnsi="Arial" w:cs="Arial"/>
                <w:bCs/>
                <w:sz w:val="22"/>
                <w:szCs w:val="22"/>
              </w:rPr>
              <w:t xml:space="preserve">z zakresu sprzętu spalinowego, elektrycznego </w:t>
            </w:r>
          </w:p>
          <w:p w14:paraId="3703862A" w14:textId="1E161B34" w:rsidR="00101154" w:rsidRPr="00101154" w:rsidRDefault="009E7525" w:rsidP="009245E0">
            <w:pPr>
              <w:snapToGri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i elektronicznego –</w:t>
            </w:r>
            <w:r w:rsidR="0010115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okres gwarancyjny </w:t>
            </w:r>
            <w:r w:rsidR="00101154">
              <w:rPr>
                <w:rFonts w:ascii="Arial" w:hAnsi="Arial" w:cs="Arial"/>
                <w:bCs/>
                <w:sz w:val="22"/>
                <w:szCs w:val="22"/>
              </w:rPr>
              <w:t>12 miesięcy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1D3ED9EB" w14:textId="77777777" w:rsidR="00A15C27" w:rsidRPr="00533C41" w:rsidRDefault="00A15C27" w:rsidP="009245E0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14:paraId="0F3ACBFD" w14:textId="6BFE914A" w:rsidR="00A15C27" w:rsidRPr="00101154" w:rsidRDefault="00A15C27" w:rsidP="009245E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3C382D" w14:textId="46879448" w:rsidR="001522FC" w:rsidRDefault="001522FC"/>
    <w:p w14:paraId="5A5079E7" w14:textId="77777777" w:rsidR="00E940F5" w:rsidRDefault="00E940F5"/>
    <w:p w14:paraId="713A1820" w14:textId="77777777" w:rsidR="00E940F5" w:rsidRPr="00147E77" w:rsidRDefault="00E940F5" w:rsidP="00E940F5">
      <w:pPr>
        <w:rPr>
          <w:rFonts w:ascii="Arial" w:hAnsi="Arial" w:cs="Arial"/>
          <w:b/>
          <w:bCs/>
          <w:color w:val="0070C0"/>
        </w:rPr>
      </w:pPr>
      <w:r w:rsidRPr="00147E77">
        <w:rPr>
          <w:rFonts w:ascii="Arial" w:hAnsi="Arial" w:cs="Arial"/>
          <w:b/>
          <w:bCs/>
          <w:color w:val="0070C0"/>
        </w:rPr>
        <w:t>…………………………………………</w:t>
      </w:r>
    </w:p>
    <w:p w14:paraId="5CBC8001" w14:textId="77777777" w:rsidR="00E940F5" w:rsidRPr="00147E77" w:rsidRDefault="00E940F5" w:rsidP="00E940F5">
      <w:pPr>
        <w:rPr>
          <w:rFonts w:ascii="Arial" w:hAnsi="Arial" w:cs="Arial"/>
          <w:color w:val="0070C0"/>
          <w:sz w:val="22"/>
          <w:szCs w:val="22"/>
        </w:rPr>
      </w:pPr>
      <w:r w:rsidRPr="00147E77">
        <w:rPr>
          <w:rFonts w:ascii="Arial" w:hAnsi="Arial" w:cs="Arial"/>
          <w:b/>
          <w:bCs/>
          <w:i/>
          <w:color w:val="0070C0"/>
          <w:sz w:val="18"/>
          <w:szCs w:val="18"/>
        </w:rPr>
        <w:t>(Dokument musi być podpisany kwalifikowanym  podpisem elektronicznym przez osobę uprawnioną)</w:t>
      </w:r>
    </w:p>
    <w:p w14:paraId="3C9D14F7" w14:textId="77777777" w:rsidR="00E940F5" w:rsidRDefault="00E940F5"/>
    <w:sectPr w:rsidR="00E940F5" w:rsidSect="00101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F2CD" w14:textId="77777777" w:rsidR="00F5055E" w:rsidRDefault="00F5055E" w:rsidP="006A4D59">
      <w:r>
        <w:separator/>
      </w:r>
    </w:p>
  </w:endnote>
  <w:endnote w:type="continuationSeparator" w:id="0">
    <w:p w14:paraId="23FA83CB" w14:textId="77777777" w:rsidR="00F5055E" w:rsidRDefault="00F5055E" w:rsidP="006A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CBB7" w14:textId="77777777" w:rsidR="006A4D59" w:rsidRDefault="006A4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9EC2" w14:textId="77777777" w:rsidR="006A4D59" w:rsidRDefault="006A4D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CE01" w14:textId="77777777" w:rsidR="006A4D59" w:rsidRDefault="006A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621E" w14:textId="77777777" w:rsidR="00F5055E" w:rsidRDefault="00F5055E" w:rsidP="006A4D59">
      <w:r>
        <w:separator/>
      </w:r>
    </w:p>
  </w:footnote>
  <w:footnote w:type="continuationSeparator" w:id="0">
    <w:p w14:paraId="035DABD3" w14:textId="77777777" w:rsidR="00F5055E" w:rsidRDefault="00F5055E" w:rsidP="006A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946A" w14:textId="77777777" w:rsidR="006A4D59" w:rsidRDefault="006A4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212A" w14:textId="1270792A" w:rsidR="006A4D59" w:rsidRPr="006A4D59" w:rsidRDefault="006A4D59">
    <w:pPr>
      <w:pStyle w:val="Nagwek"/>
      <w:rPr>
        <w:b/>
        <w:bCs/>
      </w:rPr>
    </w:pPr>
    <w:bookmarkStart w:id="0" w:name="_Hlk78474281"/>
    <w:bookmarkStart w:id="1" w:name="_Hlk78474282"/>
    <w:r w:rsidRPr="006A4D59">
      <w:rPr>
        <w:b/>
        <w:bCs/>
      </w:rPr>
      <w:t>Załącznik do oferty nr 1B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9BB2" w14:textId="77777777" w:rsidR="006A4D59" w:rsidRDefault="006A4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A95"/>
    <w:multiLevelType w:val="hybridMultilevel"/>
    <w:tmpl w:val="66FEA6E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F72"/>
    <w:multiLevelType w:val="hybridMultilevel"/>
    <w:tmpl w:val="AB3E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10F73"/>
    <w:multiLevelType w:val="hybridMultilevel"/>
    <w:tmpl w:val="BD54D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58BA"/>
    <w:multiLevelType w:val="hybridMultilevel"/>
    <w:tmpl w:val="42DA18B6"/>
    <w:lvl w:ilvl="0" w:tplc="FA7E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B44BA"/>
    <w:multiLevelType w:val="hybridMultilevel"/>
    <w:tmpl w:val="B2E484C0"/>
    <w:lvl w:ilvl="0" w:tplc="A1BC283A">
      <w:start w:val="1"/>
      <w:numFmt w:val="bullet"/>
      <w:lvlText w:val="-"/>
      <w:lvlJc w:val="left"/>
      <w:pPr>
        <w:ind w:left="1338" w:hanging="705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7345"/>
    <w:multiLevelType w:val="hybridMultilevel"/>
    <w:tmpl w:val="E294D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D60AE"/>
    <w:multiLevelType w:val="hybridMultilevel"/>
    <w:tmpl w:val="5FE8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56986"/>
    <w:multiLevelType w:val="hybridMultilevel"/>
    <w:tmpl w:val="F8DCD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E3FC2"/>
    <w:multiLevelType w:val="hybridMultilevel"/>
    <w:tmpl w:val="6802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520E"/>
    <w:multiLevelType w:val="hybridMultilevel"/>
    <w:tmpl w:val="54F0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04FAB"/>
    <w:multiLevelType w:val="hybridMultilevel"/>
    <w:tmpl w:val="449C9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326E"/>
    <w:multiLevelType w:val="hybridMultilevel"/>
    <w:tmpl w:val="AABED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232E8"/>
    <w:multiLevelType w:val="hybridMultilevel"/>
    <w:tmpl w:val="46B2B064"/>
    <w:lvl w:ilvl="0" w:tplc="F55A3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A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2D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9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84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05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A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C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EA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217BED"/>
    <w:multiLevelType w:val="hybridMultilevel"/>
    <w:tmpl w:val="1CDEC4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C506B"/>
    <w:multiLevelType w:val="hybridMultilevel"/>
    <w:tmpl w:val="B4A6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663A9"/>
    <w:multiLevelType w:val="hybridMultilevel"/>
    <w:tmpl w:val="1CCA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6867057C"/>
    <w:multiLevelType w:val="hybridMultilevel"/>
    <w:tmpl w:val="5F40A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23305"/>
    <w:multiLevelType w:val="hybridMultilevel"/>
    <w:tmpl w:val="E5E29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647A3"/>
    <w:multiLevelType w:val="multilevel"/>
    <w:tmpl w:val="39B8D29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4F10B51"/>
    <w:multiLevelType w:val="hybridMultilevel"/>
    <w:tmpl w:val="BF4E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11C98"/>
    <w:multiLevelType w:val="singleLevel"/>
    <w:tmpl w:val="B10492C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8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7"/>
  </w:num>
  <w:num w:numId="4">
    <w:abstractNumId w:val="28"/>
  </w:num>
  <w:num w:numId="5">
    <w:abstractNumId w:val="10"/>
  </w:num>
  <w:num w:numId="6">
    <w:abstractNumId w:val="2"/>
  </w:num>
  <w:num w:numId="7">
    <w:abstractNumId w:val="16"/>
  </w:num>
  <w:num w:numId="8">
    <w:abstractNumId w:val="21"/>
  </w:num>
  <w:num w:numId="9">
    <w:abstractNumId w:val="0"/>
  </w:num>
  <w:num w:numId="10">
    <w:abstractNumId w:val="32"/>
  </w:num>
  <w:num w:numId="11">
    <w:abstractNumId w:val="33"/>
  </w:num>
  <w:num w:numId="12">
    <w:abstractNumId w:val="29"/>
  </w:num>
  <w:num w:numId="13">
    <w:abstractNumId w:val="31"/>
  </w:num>
  <w:num w:numId="14">
    <w:abstractNumId w:val="12"/>
  </w:num>
  <w:num w:numId="15">
    <w:abstractNumId w:val="3"/>
  </w:num>
  <w:num w:numId="16">
    <w:abstractNumId w:val="30"/>
  </w:num>
  <w:num w:numId="17">
    <w:abstractNumId w:val="14"/>
  </w:num>
  <w:num w:numId="18">
    <w:abstractNumId w:val="9"/>
  </w:num>
  <w:num w:numId="19">
    <w:abstractNumId w:val="5"/>
  </w:num>
  <w:num w:numId="20">
    <w:abstractNumId w:val="26"/>
  </w:num>
  <w:num w:numId="21">
    <w:abstractNumId w:val="11"/>
  </w:num>
  <w:num w:numId="22">
    <w:abstractNumId w:val="38"/>
  </w:num>
  <w:num w:numId="23">
    <w:abstractNumId w:val="20"/>
  </w:num>
  <w:num w:numId="24">
    <w:abstractNumId w:val="19"/>
  </w:num>
  <w:num w:numId="25">
    <w:abstractNumId w:val="8"/>
  </w:num>
  <w:num w:numId="26">
    <w:abstractNumId w:val="25"/>
  </w:num>
  <w:num w:numId="27">
    <w:abstractNumId w:val="27"/>
  </w:num>
  <w:num w:numId="28">
    <w:abstractNumId w:val="34"/>
  </w:num>
  <w:num w:numId="29">
    <w:abstractNumId w:val="13"/>
  </w:num>
  <w:num w:numId="30">
    <w:abstractNumId w:val="15"/>
  </w:num>
  <w:num w:numId="31">
    <w:abstractNumId w:val="18"/>
  </w:num>
  <w:num w:numId="32">
    <w:abstractNumId w:val="36"/>
  </w:num>
  <w:num w:numId="33">
    <w:abstractNumId w:val="22"/>
  </w:num>
  <w:num w:numId="34">
    <w:abstractNumId w:val="4"/>
  </w:num>
  <w:num w:numId="35">
    <w:abstractNumId w:val="23"/>
  </w:num>
  <w:num w:numId="36">
    <w:abstractNumId w:val="17"/>
  </w:num>
  <w:num w:numId="37">
    <w:abstractNumId w:val="7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6"/>
    <w:rsid w:val="000E09CA"/>
    <w:rsid w:val="00101154"/>
    <w:rsid w:val="001522FC"/>
    <w:rsid w:val="00173769"/>
    <w:rsid w:val="00212DE1"/>
    <w:rsid w:val="0049220E"/>
    <w:rsid w:val="006A4D59"/>
    <w:rsid w:val="006B3972"/>
    <w:rsid w:val="007105FC"/>
    <w:rsid w:val="008D3A86"/>
    <w:rsid w:val="008D7961"/>
    <w:rsid w:val="009245E0"/>
    <w:rsid w:val="009E7525"/>
    <w:rsid w:val="00A15C27"/>
    <w:rsid w:val="00CA1F68"/>
    <w:rsid w:val="00E940F5"/>
    <w:rsid w:val="00F5055E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A63C"/>
  <w15:chartTrackingRefBased/>
  <w15:docId w15:val="{31AD3822-B927-46C0-9DEE-8DBBD94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A86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rsid w:val="008D3A86"/>
    <w:pPr>
      <w:keepNext/>
      <w:tabs>
        <w:tab w:val="left" w:pos="1872"/>
        <w:tab w:val="right" w:pos="8953"/>
      </w:tabs>
      <w:spacing w:line="240" w:lineRule="atLeast"/>
      <w:ind w:left="1872" w:hanging="1546"/>
      <w:jc w:val="right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A8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3A86"/>
    <w:rPr>
      <w:rFonts w:ascii="Arial" w:eastAsia="Times New Roman" w:hAnsi="Arial" w:cs="Times New Roman"/>
      <w:b/>
      <w:i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D3A86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line="240" w:lineRule="atLeast"/>
      <w:ind w:left="214" w:hanging="214"/>
      <w:textAlignment w:val="baseline"/>
    </w:pPr>
    <w:rPr>
      <w:noProof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3A86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3A8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D3A8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D3A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D3A8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D3A86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3A8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3A86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noProof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3A86"/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  <w:style w:type="character" w:styleId="Numerstrony">
    <w:name w:val="page number"/>
    <w:basedOn w:val="Domylnaczcionkaakapitu"/>
    <w:rsid w:val="008D3A86"/>
  </w:style>
  <w:style w:type="paragraph" w:styleId="Tekstpodstawowywcity">
    <w:name w:val="Body Text Indent"/>
    <w:basedOn w:val="Normalny"/>
    <w:link w:val="TekstpodstawowywcityZnak"/>
    <w:rsid w:val="008D3A86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3A8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8D3A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D3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8D3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8D3A86"/>
  </w:style>
  <w:style w:type="paragraph" w:styleId="Tekstdymka">
    <w:name w:val="Balloon Text"/>
    <w:basedOn w:val="Normalny"/>
    <w:link w:val="TekstdymkaZnak"/>
    <w:semiHidden/>
    <w:rsid w:val="008D3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3A8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D3A8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3A86"/>
    <w:rPr>
      <w:rFonts w:ascii="Consolas" w:eastAsia="Calibri" w:hAnsi="Consolas" w:cs="Times New Roman"/>
      <w:sz w:val="21"/>
      <w:szCs w:val="21"/>
      <w:lang w:val="x-none"/>
    </w:rPr>
  </w:style>
  <w:style w:type="paragraph" w:styleId="Bezodstpw">
    <w:name w:val="No Spacing"/>
    <w:uiPriority w:val="1"/>
    <w:qFormat/>
    <w:rsid w:val="008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D3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A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A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A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3A8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A86"/>
    <w:rPr>
      <w:vertAlign w:val="superscript"/>
    </w:rPr>
  </w:style>
  <w:style w:type="character" w:customStyle="1" w:styleId="texttitle">
    <w:name w:val="texttitle"/>
    <w:basedOn w:val="Domylnaczcionkaakapitu"/>
    <w:rsid w:val="008D3A86"/>
  </w:style>
  <w:style w:type="character" w:customStyle="1" w:styleId="AkapitzlistZnak">
    <w:name w:val="Akapit z listą Znak"/>
    <w:link w:val="Akapitzlist"/>
    <w:uiPriority w:val="34"/>
    <w:qFormat/>
    <w:locked/>
    <w:rsid w:val="008D3A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8D3A8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NormalnyWeb">
    <w:name w:val="Normal (Web)"/>
    <w:basedOn w:val="Normalny"/>
    <w:uiPriority w:val="99"/>
    <w:rsid w:val="008D3A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4923</Words>
  <Characters>29538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Pawełek</dc:creator>
  <cp:keywords/>
  <dc:description/>
  <cp:lastModifiedBy>Komputer</cp:lastModifiedBy>
  <cp:revision>8</cp:revision>
  <dcterms:created xsi:type="dcterms:W3CDTF">2021-07-28T06:52:00Z</dcterms:created>
  <dcterms:modified xsi:type="dcterms:W3CDTF">2021-07-29T16:04:00Z</dcterms:modified>
</cp:coreProperties>
</file>