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7A65A" w14:textId="028A5DF1" w:rsidR="00AE4E0D" w:rsidRPr="008B4F7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B4F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………………………………..                       Miejscowość ...................., dnia.................</w:t>
      </w:r>
    </w:p>
    <w:p w14:paraId="60E5B9D0" w14:textId="77777777" w:rsidR="00AE4E0D" w:rsidRPr="008B4F7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8B4F7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Pr="008B4F7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br/>
      </w:r>
    </w:p>
    <w:p w14:paraId="681648B6" w14:textId="77777777" w:rsidR="00AE4E0D" w:rsidRPr="008B4F7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B4F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39F05A64" w14:textId="77777777" w:rsidR="00AE4E0D" w:rsidRPr="008B4F7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B4F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4C873DC" w14:textId="77777777" w:rsidR="00AE4E0D" w:rsidRPr="008B4F7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B4F7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2911AE58" w14:textId="77777777" w:rsidR="00AE4E0D" w:rsidRPr="008B4F7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8B4F7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6A21957D" w14:textId="77777777" w:rsidR="00AE4E0D" w:rsidRPr="008B4F7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</w:p>
    <w:p w14:paraId="32137DF9" w14:textId="77777777" w:rsidR="0073638B" w:rsidRPr="008B4F7A" w:rsidRDefault="0073638B" w:rsidP="007363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8B4F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Komenda Powiatowa</w:t>
      </w:r>
      <w:r w:rsidRPr="008B4F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30D493AC" w14:textId="3F2B696C" w:rsidR="0073638B" w:rsidRPr="008B4F7A" w:rsidRDefault="008B4F7A" w:rsidP="007363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</w:t>
      </w:r>
      <w:r w:rsidR="0073638B" w:rsidRPr="008B4F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Środzie Śląskiej</w:t>
      </w:r>
      <w:r w:rsidR="0073638B" w:rsidRPr="008B4F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631FBA2" w14:textId="77777777" w:rsidR="0073638B" w:rsidRPr="008B4F7A" w:rsidRDefault="0073638B" w:rsidP="007363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8B4F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ul. Kolejowa 45</w:t>
      </w:r>
      <w:r w:rsidRPr="008B4F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ab/>
      </w:r>
      <w:r w:rsidRPr="008B4F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ab/>
      </w:r>
      <w:r w:rsidRPr="008B4F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55-300 Środa Śląska</w:t>
      </w:r>
      <w:r w:rsidRPr="008B4F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4566523D" w14:textId="77777777" w:rsidR="003B0D9C" w:rsidRPr="008B4F7A" w:rsidRDefault="003B0D9C" w:rsidP="003B0D9C">
      <w:pPr>
        <w:spacing w:after="0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6E9D1CFD" w14:textId="78C0755E" w:rsidR="003B0D9C" w:rsidRPr="008B4F7A" w:rsidRDefault="003B0D9C" w:rsidP="00AE4E0D">
      <w:pPr>
        <w:spacing w:after="0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8B4F7A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531E4AC7" w14:textId="77777777" w:rsidR="00C25327" w:rsidRPr="008B4F7A" w:rsidRDefault="00C25327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1C6DF8E5" w14:textId="38F2BBE0" w:rsidR="003B0D9C" w:rsidRPr="008B4F7A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8B4F7A">
        <w:rPr>
          <w:rFonts w:ascii="Arial" w:hAnsi="Arial" w:cs="Arial"/>
          <w:kern w:val="0"/>
          <w:sz w:val="24"/>
          <w:szCs w:val="24"/>
          <w14:ligatures w14:val="none"/>
        </w:rPr>
        <w:t xml:space="preserve">na podstawie art. 12 ust. 1 i 2 ustawy z dnia 19 sierpnia 2011 r. o języku migowym </w:t>
      </w:r>
      <w:r w:rsidR="00AE4E0D" w:rsidRPr="008B4F7A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8B4F7A">
        <w:rPr>
          <w:rFonts w:ascii="Arial" w:hAnsi="Arial" w:cs="Arial"/>
          <w:kern w:val="0"/>
          <w:sz w:val="24"/>
          <w:szCs w:val="24"/>
          <w14:ligatures w14:val="none"/>
        </w:rPr>
        <w:t>i innych środkach komunikowania się:</w:t>
      </w:r>
    </w:p>
    <w:p w14:paraId="41F21AB8" w14:textId="77777777" w:rsidR="003B0D9C" w:rsidRPr="008B4F7A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63858CFA" w14:textId="1AF9C7AC" w:rsidR="003B0D9C" w:rsidRPr="008B4F7A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8B4F7A">
        <w:rPr>
          <w:rFonts w:ascii="Arial" w:hAnsi="Arial" w:cs="Arial"/>
          <w:kern w:val="0"/>
          <w:sz w:val="24"/>
          <w:szCs w:val="24"/>
          <w14:ligatures w14:val="none"/>
        </w:rPr>
        <w:t>Proponowany termin wizyty:</w:t>
      </w:r>
      <w:r w:rsidRPr="008B4F7A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1"/>
      </w:r>
      <w:r w:rsidRPr="008B4F7A">
        <w:rPr>
          <w:rFonts w:ascii="Arial" w:hAnsi="Arial" w:cs="Arial"/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8B4F7A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27138395" w14:textId="38BD5A8F" w:rsidR="003B0D9C" w:rsidRPr="008B4F7A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8B4F7A">
        <w:rPr>
          <w:rFonts w:ascii="Arial" w:hAnsi="Arial" w:cs="Arial"/>
          <w:kern w:val="0"/>
          <w:sz w:val="24"/>
          <w:szCs w:val="24"/>
          <w14:ligatures w14:val="none"/>
        </w:rPr>
        <w:t>Informacja dotycząca metody komunikowania się:</w:t>
      </w:r>
    </w:p>
    <w:p w14:paraId="32ABB1A3" w14:textId="652F7615" w:rsidR="003B0D9C" w:rsidRPr="008B4F7A" w:rsidRDefault="00000000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 w:rsidRPr="008B4F7A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8B4F7A">
        <w:rPr>
          <w:rFonts w:ascii="Arial" w:hAnsi="Arial" w:cs="Arial"/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8B4F7A" w:rsidRDefault="00000000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 w:rsidRPr="008B4F7A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8B4F7A">
        <w:rPr>
          <w:rFonts w:ascii="Arial" w:hAnsi="Arial" w:cs="Arial"/>
          <w:kern w:val="0"/>
          <w:sz w:val="24"/>
          <w:szCs w:val="24"/>
          <w14:ligatures w14:val="none"/>
        </w:rPr>
        <w:t xml:space="preserve"> system językowo-migowy (SJM);</w:t>
      </w:r>
    </w:p>
    <w:p w14:paraId="2AE90035" w14:textId="5347EB1A" w:rsidR="003B0D9C" w:rsidRPr="008B4F7A" w:rsidRDefault="00000000" w:rsidP="00C25327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 w:rsidRPr="008B4F7A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8B4F7A">
        <w:rPr>
          <w:rFonts w:ascii="Arial" w:hAnsi="Arial" w:cs="Arial"/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47B9B7D6" w14:textId="77777777" w:rsidR="003B0D9C" w:rsidRPr="008B4F7A" w:rsidRDefault="003B0D9C" w:rsidP="00AE4E0D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8B4F7A">
        <w:rPr>
          <w:rFonts w:ascii="Arial" w:hAnsi="Arial" w:cs="Arial"/>
          <w:kern w:val="0"/>
          <w:sz w:val="24"/>
          <w:szCs w:val="24"/>
          <w14:ligatures w14:val="none"/>
        </w:rPr>
        <w:t>Rodzaj usługi, z której chce skorzystać osoba uprawniona:</w:t>
      </w:r>
      <w:r w:rsidRPr="008B4F7A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2"/>
      </w:r>
      <w:r w:rsidRPr="008B4F7A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8B4F7A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Default="003B0D9C" w:rsidP="00AE4E0D">
      <w:pPr>
        <w:spacing w:after="0"/>
        <w:jc w:val="both"/>
        <w:rPr>
          <w:rFonts w:ascii="Arial" w:hAnsi="Arial" w:cs="Arial"/>
          <w:kern w:val="0"/>
          <w14:ligatures w14:val="none"/>
        </w:rPr>
      </w:pPr>
    </w:p>
    <w:p w14:paraId="336B6A96" w14:textId="77777777" w:rsidR="008B4F7A" w:rsidRPr="008B4F7A" w:rsidRDefault="008B4F7A" w:rsidP="00AE4E0D">
      <w:pPr>
        <w:spacing w:after="0"/>
        <w:jc w:val="both"/>
        <w:rPr>
          <w:rFonts w:ascii="Arial" w:hAnsi="Arial" w:cs="Arial"/>
          <w:kern w:val="0"/>
          <w14:ligatures w14:val="none"/>
        </w:rPr>
      </w:pPr>
    </w:p>
    <w:p w14:paraId="66A055DC" w14:textId="77777777" w:rsidR="00AE4E0D" w:rsidRPr="008B4F7A" w:rsidRDefault="00AE4E0D" w:rsidP="00AE4E0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8B4F7A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(osoba składająca wniosek może wybrać jedną </w:t>
      </w:r>
      <w:r w:rsidRPr="008B4F7A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300ABA8E" w14:textId="77777777" w:rsidR="00AE4E0D" w:rsidRPr="008B4F7A" w:rsidRDefault="00AE4E0D" w:rsidP="008B4F7A">
      <w:pPr>
        <w:keepNext/>
        <w:keepLines/>
        <w:tabs>
          <w:tab w:val="left" w:leader="underscore" w:pos="878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8B4F7A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8B4F7A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6A3A710" w14:textId="77777777" w:rsidR="00AE4E0D" w:rsidRPr="008B4F7A" w:rsidRDefault="00AE4E0D" w:rsidP="008B4F7A">
      <w:pPr>
        <w:keepNext/>
        <w:keepLines/>
        <w:tabs>
          <w:tab w:val="left" w:leader="underscore" w:pos="878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8B4F7A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8B4F7A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F4CE39B" w14:textId="77777777" w:rsidR="00AE4E0D" w:rsidRPr="008B4F7A" w:rsidRDefault="00AE4E0D" w:rsidP="008B4F7A">
      <w:pPr>
        <w:keepNext/>
        <w:keepLines/>
        <w:tabs>
          <w:tab w:val="left" w:leader="underscore" w:pos="878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8B4F7A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8B4F7A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8B4F7A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Inne:</w:t>
      </w:r>
      <w:r w:rsidRPr="008B4F7A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79B98EBF" w14:textId="77777777" w:rsidR="00AE4E0D" w:rsidRPr="008B4F7A" w:rsidRDefault="00AE4E0D" w:rsidP="00AE4E0D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8B4F7A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</w:t>
      </w:r>
    </w:p>
    <w:p w14:paraId="66FAC903" w14:textId="6AD147BA" w:rsidR="00AE4E0D" w:rsidRPr="008B4F7A" w:rsidRDefault="00AE4E0D" w:rsidP="00AE4E0D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8B4F7A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Data i podpis wnioskodawcy:</w:t>
      </w:r>
    </w:p>
    <w:p w14:paraId="73C4A67E" w14:textId="3DFE53A7" w:rsidR="00AE4E0D" w:rsidRPr="008B4F7A" w:rsidRDefault="00AE4E0D" w:rsidP="008B4F7A">
      <w:pPr>
        <w:keepNext/>
        <w:keepLines/>
        <w:tabs>
          <w:tab w:val="left" w:leader="underscore" w:pos="7371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8B4F7A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8B4F7A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</w:t>
      </w:r>
    </w:p>
    <w:p w14:paraId="141FA469" w14:textId="77777777" w:rsidR="008B4F7A" w:rsidRPr="008B4F7A" w:rsidRDefault="008B4F7A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078078A0" w14:textId="77777777" w:rsidR="00AE4E0D" w:rsidRPr="008B4F7A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8B4F7A" w:rsidRDefault="003B0D9C" w:rsidP="00AE4E0D">
      <w:pPr>
        <w:tabs>
          <w:tab w:val="left" w:pos="9360"/>
        </w:tabs>
        <w:spacing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8B4F7A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8B4F7A" w:rsidRDefault="003B0D9C" w:rsidP="00AE4E0D">
      <w:pPr>
        <w:tabs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B4F7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357EB273" w14:textId="77777777" w:rsidR="00AE4E0D" w:rsidRPr="008B4F7A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949F616" w14:textId="511F369B" w:rsidR="00AE4E0D" w:rsidRPr="008B4F7A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B4F7A">
        <w:rPr>
          <w:rFonts w:ascii="Arial" w:hAnsi="Arial" w:cs="Arial"/>
          <w:b/>
          <w:bCs/>
          <w:sz w:val="20"/>
          <w:szCs w:val="20"/>
        </w:rPr>
        <w:t xml:space="preserve">KLAUZULA INFORMACYJNA O PRZETWARZANIU DANYCH OSOBOWYCH </w:t>
      </w:r>
    </w:p>
    <w:p w14:paraId="5572AB78" w14:textId="77777777" w:rsidR="00AE4E0D" w:rsidRDefault="00AE4E0D" w:rsidP="00AE4E0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B4F7A">
        <w:rPr>
          <w:rFonts w:ascii="Arial" w:hAnsi="Arial" w:cs="Arial"/>
          <w:b/>
          <w:bCs/>
          <w:sz w:val="20"/>
          <w:szCs w:val="20"/>
        </w:rPr>
        <w:t>(art. 13 ust. 1 i 2 RODO*)</w:t>
      </w:r>
    </w:p>
    <w:p w14:paraId="75D07059" w14:textId="77777777" w:rsidR="009A2D6D" w:rsidRPr="008B4F7A" w:rsidRDefault="009A2D6D" w:rsidP="00AE4E0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-Siatka"/>
        <w:tblW w:w="9640" w:type="dxa"/>
        <w:tblInd w:w="-147" w:type="dxa"/>
        <w:tblLook w:val="04A0" w:firstRow="1" w:lastRow="0" w:firstColumn="1" w:lastColumn="0" w:noHBand="0" w:noVBand="1"/>
      </w:tblPr>
      <w:tblGrid>
        <w:gridCol w:w="2410"/>
        <w:gridCol w:w="7230"/>
      </w:tblGrid>
      <w:tr w:rsidR="0073638B" w:rsidRPr="008B4F7A" w14:paraId="15ACAD6C" w14:textId="77777777" w:rsidTr="008B4F7A">
        <w:trPr>
          <w:trHeight w:val="508"/>
        </w:trPr>
        <w:tc>
          <w:tcPr>
            <w:tcW w:w="2410" w:type="dxa"/>
          </w:tcPr>
          <w:p w14:paraId="2FE138A0" w14:textId="77777777" w:rsidR="0073638B" w:rsidRPr="008B4F7A" w:rsidRDefault="0073638B" w:rsidP="007363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4F7A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7230" w:type="dxa"/>
          </w:tcPr>
          <w:p w14:paraId="3B0D06B6" w14:textId="77777777" w:rsidR="0073638B" w:rsidRPr="008B4F7A" w:rsidRDefault="0073638B" w:rsidP="0073638B">
            <w:pPr>
              <w:rPr>
                <w:rFonts w:ascii="Arial" w:hAnsi="Arial" w:cs="Arial"/>
                <w:sz w:val="20"/>
                <w:szCs w:val="20"/>
              </w:rPr>
            </w:pPr>
            <w:r w:rsidRPr="008B4F7A">
              <w:rPr>
                <w:rFonts w:ascii="Arial" w:hAnsi="Arial" w:cs="Arial"/>
                <w:sz w:val="20"/>
                <w:szCs w:val="20"/>
              </w:rPr>
              <w:t xml:space="preserve">Komendant Powiatowy Państwowej Straży Pożarnej w Środzie Śląskiej; </w:t>
            </w:r>
          </w:p>
          <w:p w14:paraId="6E463002" w14:textId="7DC747A9" w:rsidR="0073638B" w:rsidRPr="008B4F7A" w:rsidRDefault="0073638B" w:rsidP="0073638B">
            <w:pPr>
              <w:rPr>
                <w:rFonts w:ascii="Arial" w:hAnsi="Arial" w:cs="Arial"/>
                <w:sz w:val="20"/>
                <w:szCs w:val="20"/>
              </w:rPr>
            </w:pPr>
            <w:r w:rsidRPr="008B4F7A">
              <w:rPr>
                <w:rFonts w:ascii="Arial" w:hAnsi="Arial" w:cs="Arial"/>
                <w:sz w:val="20"/>
                <w:szCs w:val="20"/>
              </w:rPr>
              <w:t>ul. Kolejowa 45, 55-300 Środa Śląska, e-mail: kpsroda@kwpsp.wroc.pl</w:t>
            </w:r>
          </w:p>
        </w:tc>
      </w:tr>
      <w:tr w:rsidR="0073638B" w:rsidRPr="008B4F7A" w14:paraId="6B9C0246" w14:textId="77777777" w:rsidTr="00C25327">
        <w:tc>
          <w:tcPr>
            <w:tcW w:w="2410" w:type="dxa"/>
          </w:tcPr>
          <w:p w14:paraId="1C85C2E8" w14:textId="77777777" w:rsidR="0073638B" w:rsidRPr="008B4F7A" w:rsidRDefault="0073638B" w:rsidP="007363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4F7A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7230" w:type="dxa"/>
          </w:tcPr>
          <w:p w14:paraId="5292FA5F" w14:textId="090AA8BE" w:rsidR="0073638B" w:rsidRPr="008B4F7A" w:rsidRDefault="0073638B" w:rsidP="0073638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4F7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Danych  telefonicznie pod nr tel. 71 3682213, e-mail: </w:t>
            </w:r>
            <w:hyperlink r:id="rId7" w:history="1">
              <w:r w:rsidRPr="008B4F7A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8B4F7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73638B" w:rsidRPr="008B4F7A" w14:paraId="6D117B83" w14:textId="77777777" w:rsidTr="00C25327">
        <w:tc>
          <w:tcPr>
            <w:tcW w:w="2410" w:type="dxa"/>
          </w:tcPr>
          <w:p w14:paraId="5B10299E" w14:textId="77777777" w:rsidR="0073638B" w:rsidRPr="008B4F7A" w:rsidRDefault="0073638B" w:rsidP="007363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4F7A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7230" w:type="dxa"/>
          </w:tcPr>
          <w:p w14:paraId="16198BB6" w14:textId="147A7F0F" w:rsidR="0073638B" w:rsidRPr="008B4F7A" w:rsidRDefault="0073638B" w:rsidP="0073638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4F7A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8B4F7A">
              <w:rPr>
                <w:rFonts w:ascii="Arial" w:hAnsi="Arial" w:cs="Arial"/>
                <w:b/>
                <w:bCs/>
                <w:sz w:val="20"/>
                <w:szCs w:val="20"/>
              </w:rPr>
              <w:t>„Rozpatrzenia wniosku o zapewnienie tłumacza języka migowego lub innego”,</w:t>
            </w:r>
            <w:r w:rsidRPr="008B4F7A">
              <w:rPr>
                <w:rFonts w:ascii="Arial" w:hAnsi="Arial" w:cs="Arial"/>
                <w:sz w:val="20"/>
                <w:szCs w:val="20"/>
              </w:rPr>
              <w:t xml:space="preserve"> na podstawie art. 12 ustawy z dnia 19 sierpnia 2011 r. o języku migowym i innych środkach komunikowania się, w myśl  </w:t>
            </w:r>
            <w:r w:rsidRPr="008B4F7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art. 6 ust. 1 lit c </w:t>
            </w:r>
            <w:r w:rsidRPr="008B4F7A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Pr="008B4F7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9 ust. 2 lit. b RODO.</w:t>
            </w:r>
          </w:p>
        </w:tc>
      </w:tr>
      <w:tr w:rsidR="0073638B" w:rsidRPr="008B4F7A" w14:paraId="4548BB47" w14:textId="77777777" w:rsidTr="00C25327">
        <w:trPr>
          <w:trHeight w:val="1119"/>
        </w:trPr>
        <w:tc>
          <w:tcPr>
            <w:tcW w:w="2410" w:type="dxa"/>
          </w:tcPr>
          <w:p w14:paraId="52BC4BD9" w14:textId="77777777" w:rsidR="0073638B" w:rsidRPr="008B4F7A" w:rsidRDefault="0073638B" w:rsidP="007363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4F7A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7230" w:type="dxa"/>
          </w:tcPr>
          <w:p w14:paraId="76E580AD" w14:textId="6B7B8FAB" w:rsidR="0073638B" w:rsidRPr="008B4F7A" w:rsidRDefault="0073638B" w:rsidP="0073638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4F7A">
              <w:rPr>
                <w:rFonts w:ascii="Arial" w:hAnsi="Arial" w:cs="Arial"/>
                <w:sz w:val="20"/>
                <w:szCs w:val="20"/>
              </w:rPr>
              <w:t xml:space="preserve">Szanując prywatność Pani/Pana oraz innych osób, do których Pani/Pan może odwołać się podczas komunikacji z nami prosimy, aby w korespondencji przekazywanej do KP PSP w Środzie Śląskiej podawać wyłącznie dane niezbędne do obsługi wniosku. W szczególności jeżeli nie jest to konieczne i niezbędne do sporządzenia i rozpatrzenia wniosku, nie należy wskazywać danych szczególnej kategorii np. danych dotyczących zdrowia. </w:t>
            </w:r>
          </w:p>
          <w:p w14:paraId="23A66E59" w14:textId="5D865705" w:rsidR="0073638B" w:rsidRPr="008B4F7A" w:rsidRDefault="0073638B" w:rsidP="0073638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4F7A">
              <w:rPr>
                <w:rFonts w:ascii="Arial" w:hAnsi="Arial" w:cs="Arial"/>
                <w:sz w:val="20"/>
                <w:szCs w:val="20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wniosku.</w:t>
            </w:r>
          </w:p>
          <w:p w14:paraId="42E42413" w14:textId="1D4D4F5B" w:rsidR="0073638B" w:rsidRPr="008B4F7A" w:rsidRDefault="0073638B" w:rsidP="0073638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4F7A">
              <w:rPr>
                <w:rFonts w:ascii="Arial" w:hAnsi="Arial" w:cs="Arial"/>
                <w:sz w:val="20"/>
                <w:szCs w:val="20"/>
              </w:rPr>
              <w:t xml:space="preserve">Podanie przez Panią/Pana z własnej inicjatywy danych nadmiarowych oznacza, że ma Pani/Pan świadomość, że Administrator uzyskuje dostęp do tych danych. Dane takie przetwarzane są przez KP PSP w Środzie Śląskiej na podstawie zgody, o której mowa w art. 6 ust. 1 lit. a RODO oraz art. 9 ust. 2 lit. a RODO, wyrażonej w formie wyraźnego działania, którym jest dobrowolne przekazanie tych danych osobowych w złożonym do KW PSP we Wrocławiu wniosku. </w:t>
            </w:r>
          </w:p>
        </w:tc>
      </w:tr>
      <w:tr w:rsidR="0073638B" w:rsidRPr="008B4F7A" w14:paraId="49DB9E4A" w14:textId="77777777" w:rsidTr="00C25327">
        <w:tc>
          <w:tcPr>
            <w:tcW w:w="2410" w:type="dxa"/>
          </w:tcPr>
          <w:p w14:paraId="12456C7C" w14:textId="77777777" w:rsidR="0073638B" w:rsidRPr="008B4F7A" w:rsidRDefault="0073638B" w:rsidP="007363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4F7A">
              <w:rPr>
                <w:rFonts w:ascii="Arial" w:hAnsi="Arial" w:cs="Arial"/>
                <w:b/>
                <w:bCs/>
                <w:sz w:val="20"/>
                <w:szCs w:val="20"/>
              </w:rPr>
              <w:t>Odbiorcy danych osobowych:</w:t>
            </w:r>
          </w:p>
        </w:tc>
        <w:tc>
          <w:tcPr>
            <w:tcW w:w="7230" w:type="dxa"/>
          </w:tcPr>
          <w:p w14:paraId="0C5F94C9" w14:textId="77777777" w:rsidR="0073638B" w:rsidRPr="008B4F7A" w:rsidRDefault="0073638B" w:rsidP="0073638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4F7A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73638B" w:rsidRPr="008B4F7A" w14:paraId="2AB7F92C" w14:textId="77777777" w:rsidTr="00C25327">
        <w:trPr>
          <w:trHeight w:val="983"/>
        </w:trPr>
        <w:tc>
          <w:tcPr>
            <w:tcW w:w="2410" w:type="dxa"/>
          </w:tcPr>
          <w:p w14:paraId="09544A5D" w14:textId="77777777" w:rsidR="0073638B" w:rsidRPr="008B4F7A" w:rsidRDefault="0073638B" w:rsidP="007363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4F7A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7230" w:type="dxa"/>
          </w:tcPr>
          <w:p w14:paraId="01B57E39" w14:textId="77777777" w:rsidR="0073638B" w:rsidRPr="008B4F7A" w:rsidRDefault="0073638B" w:rsidP="0073638B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8B4F7A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0" w:name="__DdeLink__4297_275676422"/>
            <w:r w:rsidRPr="008B4F7A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0"/>
            <w:r w:rsidRPr="008B4F7A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8B4F7A">
              <w:rPr>
                <w:rFonts w:ascii="Arial" w:hAnsi="Arial" w:cs="Arial"/>
                <w:sz w:val="20"/>
                <w:szCs w:val="20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73638B" w:rsidRPr="008B4F7A" w14:paraId="34677316" w14:textId="77777777" w:rsidTr="00C25327">
        <w:trPr>
          <w:trHeight w:val="1267"/>
        </w:trPr>
        <w:tc>
          <w:tcPr>
            <w:tcW w:w="2410" w:type="dxa"/>
          </w:tcPr>
          <w:p w14:paraId="6EDEC3C2" w14:textId="77777777" w:rsidR="0073638B" w:rsidRPr="008B4F7A" w:rsidRDefault="0073638B" w:rsidP="007363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4F7A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7230" w:type="dxa"/>
          </w:tcPr>
          <w:p w14:paraId="7308D1D9" w14:textId="77777777" w:rsidR="0073638B" w:rsidRPr="008B4F7A" w:rsidRDefault="0073638B" w:rsidP="0073638B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4F7A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</w:t>
            </w:r>
            <w:r w:rsidRPr="008B4F7A">
              <w:rPr>
                <w:rFonts w:ascii="Arial" w:hAnsi="Arial" w:cs="Arial"/>
                <w:sz w:val="20"/>
                <w:szCs w:val="20"/>
              </w:rPr>
              <w:br/>
              <w:t xml:space="preserve">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73638B" w:rsidRPr="008B4F7A" w14:paraId="33274A82" w14:textId="77777777" w:rsidTr="00C25327">
        <w:tc>
          <w:tcPr>
            <w:tcW w:w="2410" w:type="dxa"/>
          </w:tcPr>
          <w:p w14:paraId="7FB6D334" w14:textId="77777777" w:rsidR="0073638B" w:rsidRPr="008B4F7A" w:rsidRDefault="0073638B" w:rsidP="007363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4F7A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7230" w:type="dxa"/>
          </w:tcPr>
          <w:p w14:paraId="23D16548" w14:textId="77777777" w:rsidR="0073638B" w:rsidRPr="008B4F7A" w:rsidRDefault="0073638B" w:rsidP="0073638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4F7A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73638B" w:rsidRPr="008B4F7A" w14:paraId="44CA4031" w14:textId="77777777" w:rsidTr="00C25327">
        <w:tc>
          <w:tcPr>
            <w:tcW w:w="2410" w:type="dxa"/>
          </w:tcPr>
          <w:p w14:paraId="05621E6B" w14:textId="77777777" w:rsidR="0073638B" w:rsidRPr="008B4F7A" w:rsidRDefault="0073638B" w:rsidP="007363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4F7A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7230" w:type="dxa"/>
          </w:tcPr>
          <w:p w14:paraId="2035A366" w14:textId="77777777" w:rsidR="0073638B" w:rsidRPr="008B4F7A" w:rsidRDefault="0073638B" w:rsidP="0073638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4F7A">
              <w:rPr>
                <w:rFonts w:ascii="Arial" w:hAnsi="Arial" w:cs="Arial"/>
                <w:sz w:val="20"/>
                <w:szCs w:val="20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535247BD" w14:textId="77777777" w:rsidR="00C25327" w:rsidRPr="008B4F7A" w:rsidRDefault="00C25327" w:rsidP="00C25327">
      <w:pPr>
        <w:jc w:val="both"/>
        <w:rPr>
          <w:rFonts w:ascii="Arial" w:hAnsi="Arial" w:cs="Arial"/>
          <w:sz w:val="18"/>
          <w:szCs w:val="18"/>
        </w:rPr>
      </w:pPr>
      <w:r w:rsidRPr="008B4F7A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p w14:paraId="4BB5C25E" w14:textId="288DFD2D" w:rsidR="00AB64B3" w:rsidRPr="008B4F7A" w:rsidRDefault="00AB64B3">
      <w:pPr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</w:p>
    <w:sectPr w:rsidR="00AB64B3" w:rsidRPr="008B4F7A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0C02B" w14:textId="77777777" w:rsidR="007405D3" w:rsidRDefault="007405D3" w:rsidP="003B0D9C">
      <w:pPr>
        <w:spacing w:after="0" w:line="240" w:lineRule="auto"/>
      </w:pPr>
      <w:r>
        <w:separator/>
      </w:r>
    </w:p>
  </w:endnote>
  <w:endnote w:type="continuationSeparator" w:id="0">
    <w:p w14:paraId="3218108E" w14:textId="77777777" w:rsidR="007405D3" w:rsidRDefault="007405D3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E6E35" w14:textId="77777777" w:rsidR="007405D3" w:rsidRDefault="007405D3" w:rsidP="003B0D9C">
      <w:pPr>
        <w:spacing w:after="0" w:line="240" w:lineRule="auto"/>
      </w:pPr>
      <w:r>
        <w:separator/>
      </w:r>
    </w:p>
  </w:footnote>
  <w:footnote w:type="continuationSeparator" w:id="0">
    <w:p w14:paraId="076F9AFF" w14:textId="77777777" w:rsidR="007405D3" w:rsidRDefault="007405D3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4F3C3B2B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8B4F7A">
        <w:rPr>
          <w:rFonts w:cstheme="minorHAnsi"/>
        </w:rPr>
        <w:t>Komendzie Powiatowej Państwowej Straży Pożarnej w Środzie Śląskiej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230BF3"/>
    <w:rsid w:val="00295512"/>
    <w:rsid w:val="002B7CC3"/>
    <w:rsid w:val="00356EF3"/>
    <w:rsid w:val="003B0D9C"/>
    <w:rsid w:val="00464FBB"/>
    <w:rsid w:val="00492B82"/>
    <w:rsid w:val="004D6BBF"/>
    <w:rsid w:val="006E0086"/>
    <w:rsid w:val="0073638B"/>
    <w:rsid w:val="007405D3"/>
    <w:rsid w:val="00742DF3"/>
    <w:rsid w:val="00776CA8"/>
    <w:rsid w:val="008B4F7A"/>
    <w:rsid w:val="009654B3"/>
    <w:rsid w:val="009A2D6D"/>
    <w:rsid w:val="009A6194"/>
    <w:rsid w:val="00A72F15"/>
    <w:rsid w:val="00AB64B3"/>
    <w:rsid w:val="00AE4E0D"/>
    <w:rsid w:val="00C25327"/>
    <w:rsid w:val="00CC794E"/>
    <w:rsid w:val="00DE27B1"/>
    <w:rsid w:val="00DE29C9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table" w:styleId="Tabela-Siatka">
    <w:name w:val="Table Grid"/>
    <w:basedOn w:val="Standardowy"/>
    <w:uiPriority w:val="39"/>
    <w:rsid w:val="00AE4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4E0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E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96255"/>
    <w:rsid w:val="002457ED"/>
    <w:rsid w:val="002E0883"/>
    <w:rsid w:val="003F1379"/>
    <w:rsid w:val="00464FBB"/>
    <w:rsid w:val="0088297C"/>
    <w:rsid w:val="00A041AA"/>
    <w:rsid w:val="00AA6DD4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840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A.Kwapisz (KW Łódź)</cp:lastModifiedBy>
  <cp:revision>9</cp:revision>
  <cp:lastPrinted>2023-10-23T09:15:00Z</cp:lastPrinted>
  <dcterms:created xsi:type="dcterms:W3CDTF">2023-10-23T06:43:00Z</dcterms:created>
  <dcterms:modified xsi:type="dcterms:W3CDTF">2026-05-21T10:31:00Z</dcterms:modified>
</cp:coreProperties>
</file>