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41" w:rsidRPr="007E676D" w:rsidRDefault="00782941" w:rsidP="007E676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88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O"/>
      </w:tblPr>
      <w:tblGrid>
        <w:gridCol w:w="481"/>
        <w:gridCol w:w="668"/>
        <w:gridCol w:w="1561"/>
        <w:gridCol w:w="812"/>
        <w:gridCol w:w="1058"/>
        <w:gridCol w:w="991"/>
        <w:gridCol w:w="2210"/>
        <w:gridCol w:w="1607"/>
      </w:tblGrid>
      <w:tr w:rsidR="00782941" w:rsidRPr="007E676D" w:rsidTr="006B15A5">
        <w:trPr>
          <w:cantSplit/>
          <w:tblHeader/>
        </w:trPr>
        <w:tc>
          <w:tcPr>
            <w:tcW w:w="481" w:type="dxa"/>
          </w:tcPr>
          <w:p w:rsidR="00782941" w:rsidRPr="007E676D" w:rsidRDefault="00782941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668" w:type="dxa"/>
          </w:tcPr>
          <w:p w:rsidR="00782941" w:rsidRPr="007E676D" w:rsidRDefault="00782941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561" w:type="dxa"/>
          </w:tcPr>
          <w:p w:rsidR="00782941" w:rsidRPr="007E676D" w:rsidRDefault="00782941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812" w:type="dxa"/>
          </w:tcPr>
          <w:p w:rsidR="00782941" w:rsidRPr="007E676D" w:rsidRDefault="00782941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58" w:type="dxa"/>
          </w:tcPr>
          <w:p w:rsidR="00782941" w:rsidRPr="007E676D" w:rsidRDefault="00782941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 w:rsidR="006B15A5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991" w:type="dxa"/>
          </w:tcPr>
          <w:p w:rsidR="00782941" w:rsidRPr="007E676D" w:rsidRDefault="00782941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210" w:type="dxa"/>
          </w:tcPr>
          <w:p w:rsidR="00782941" w:rsidRPr="007E676D" w:rsidRDefault="00782941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607" w:type="dxa"/>
          </w:tcPr>
          <w:p w:rsidR="00782941" w:rsidRPr="007E676D" w:rsidRDefault="00782941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782941" w:rsidRPr="007E676D" w:rsidTr="006B15A5">
        <w:trPr>
          <w:cantSplit/>
        </w:trPr>
        <w:tc>
          <w:tcPr>
            <w:tcW w:w="481" w:type="dxa"/>
            <w:vAlign w:val="center"/>
          </w:tcPr>
          <w:p w:rsidR="00782941" w:rsidRPr="007E676D" w:rsidRDefault="00AD36A5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56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5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Olecko, ul. Jeziorna 3, posesja p.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Koronkiewicza</w:t>
            </w:r>
            <w:proofErr w:type="spellEnd"/>
          </w:p>
        </w:tc>
        <w:tc>
          <w:tcPr>
            <w:tcW w:w="1607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WRN w Suwałkach nr 7 poz. 26 z 1984 r.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22/84 z 24.04.1984 r.</w:t>
            </w:r>
          </w:p>
        </w:tc>
      </w:tr>
      <w:tr w:rsidR="00782941" w:rsidRPr="007E676D" w:rsidTr="006B15A5">
        <w:trPr>
          <w:cantSplit/>
        </w:trPr>
        <w:tc>
          <w:tcPr>
            <w:tcW w:w="481" w:type="dxa"/>
            <w:vAlign w:val="center"/>
          </w:tcPr>
          <w:p w:rsidR="00782941" w:rsidRPr="007E676D" w:rsidRDefault="00AD36A5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276</w:t>
            </w:r>
          </w:p>
        </w:tc>
        <w:tc>
          <w:tcPr>
            <w:tcW w:w="156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12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300, 327</w:t>
            </w:r>
          </w:p>
        </w:tc>
        <w:tc>
          <w:tcPr>
            <w:tcW w:w="105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Olecko, na posesji MGOK, ul. Partyzantów</w:t>
            </w:r>
          </w:p>
        </w:tc>
        <w:tc>
          <w:tcPr>
            <w:tcW w:w="1607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WRN w Suwałkach nr 7 poz. 26 z 1984 r.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22/84 z 24.04.1984 r.</w:t>
            </w:r>
          </w:p>
        </w:tc>
      </w:tr>
      <w:tr w:rsidR="00782941" w:rsidRPr="007E676D" w:rsidTr="006B15A5">
        <w:trPr>
          <w:cantSplit/>
        </w:trPr>
        <w:tc>
          <w:tcPr>
            <w:tcW w:w="481" w:type="dxa"/>
            <w:vAlign w:val="center"/>
          </w:tcPr>
          <w:p w:rsidR="00782941" w:rsidRPr="007E676D" w:rsidRDefault="00AD36A5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156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  <w:tc>
          <w:tcPr>
            <w:tcW w:w="105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Olecko, przy przedszkolu nr 1</w:t>
            </w:r>
          </w:p>
        </w:tc>
        <w:tc>
          <w:tcPr>
            <w:tcW w:w="1607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WRN w Suwałkach nr 7 poz. 26 z 1984 r.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22/84 z 24.04.1984 r.</w:t>
            </w:r>
          </w:p>
        </w:tc>
      </w:tr>
      <w:tr w:rsidR="00782941" w:rsidRPr="007E676D" w:rsidTr="006B15A5">
        <w:trPr>
          <w:cantSplit/>
        </w:trPr>
        <w:tc>
          <w:tcPr>
            <w:tcW w:w="481" w:type="dxa"/>
            <w:vAlign w:val="center"/>
          </w:tcPr>
          <w:p w:rsidR="00782941" w:rsidRPr="007E676D" w:rsidRDefault="00AD36A5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6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974</w:t>
            </w:r>
          </w:p>
        </w:tc>
        <w:tc>
          <w:tcPr>
            <w:tcW w:w="156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5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Szczedranka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oddz. 20b</w:t>
            </w:r>
          </w:p>
        </w:tc>
        <w:tc>
          <w:tcPr>
            <w:tcW w:w="1607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782941" w:rsidRPr="007E676D" w:rsidTr="006B15A5">
        <w:trPr>
          <w:cantSplit/>
        </w:trPr>
        <w:tc>
          <w:tcPr>
            <w:tcW w:w="481" w:type="dxa"/>
            <w:vAlign w:val="center"/>
          </w:tcPr>
          <w:p w:rsidR="00782941" w:rsidRPr="007E676D" w:rsidRDefault="00AD36A5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1376</w:t>
            </w:r>
          </w:p>
        </w:tc>
        <w:tc>
          <w:tcPr>
            <w:tcW w:w="156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sosna wejmutka – grupa 5 drzew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812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183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193</w:t>
            </w:r>
          </w:p>
        </w:tc>
        <w:tc>
          <w:tcPr>
            <w:tcW w:w="105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130 b leśnictwo Zajdy, uroczysko Elżbietki,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szosy Olecko - Rosochackie</w:t>
            </w:r>
          </w:p>
        </w:tc>
        <w:tc>
          <w:tcPr>
            <w:tcW w:w="1607" w:type="dxa"/>
            <w:vAlign w:val="center"/>
          </w:tcPr>
          <w:p w:rsidR="00782941" w:rsidRPr="007E676D" w:rsidRDefault="008E6853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782941"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782941" w:rsidRPr="007E67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82941" w:rsidRPr="007E676D" w:rsidRDefault="00782941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941" w:rsidRPr="007E676D" w:rsidTr="006B15A5">
        <w:trPr>
          <w:cantSplit/>
        </w:trPr>
        <w:tc>
          <w:tcPr>
            <w:tcW w:w="481" w:type="dxa"/>
            <w:vAlign w:val="center"/>
          </w:tcPr>
          <w:p w:rsidR="00782941" w:rsidRPr="007E676D" w:rsidRDefault="00AD36A5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6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1377</w:t>
            </w:r>
          </w:p>
        </w:tc>
        <w:tc>
          <w:tcPr>
            <w:tcW w:w="156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modrzew europejski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812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263</w:t>
            </w:r>
          </w:p>
        </w:tc>
        <w:tc>
          <w:tcPr>
            <w:tcW w:w="105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99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130 b leśnictwo Zajdy, uroczysko Elżbietki, </w:t>
            </w:r>
            <w:smartTag w:uri="urn:schemas-microsoft-com:office:smarttags" w:element="metricconverter">
              <w:smartTagPr>
                <w:attr w:name="ProductID" w:val="6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600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szosy Olecko - Rosochackie</w:t>
            </w:r>
          </w:p>
        </w:tc>
        <w:tc>
          <w:tcPr>
            <w:tcW w:w="1607" w:type="dxa"/>
            <w:vAlign w:val="center"/>
          </w:tcPr>
          <w:p w:rsidR="00782941" w:rsidRPr="007E676D" w:rsidRDefault="008E6853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782941"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782941" w:rsidRPr="007E67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82941" w:rsidRPr="007E676D" w:rsidRDefault="00782941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:rsidR="00782941" w:rsidRPr="007E676D" w:rsidRDefault="00782941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941" w:rsidRPr="007E676D" w:rsidTr="006B15A5">
        <w:trPr>
          <w:cantSplit/>
        </w:trPr>
        <w:tc>
          <w:tcPr>
            <w:tcW w:w="481" w:type="dxa"/>
            <w:vAlign w:val="center"/>
          </w:tcPr>
          <w:p w:rsidR="00782941" w:rsidRPr="007E676D" w:rsidRDefault="00AD36A5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6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1378</w:t>
            </w:r>
          </w:p>
        </w:tc>
        <w:tc>
          <w:tcPr>
            <w:tcW w:w="156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:rsidR="00782941" w:rsidRPr="007E676D" w:rsidRDefault="00782941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812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</w:p>
        </w:tc>
        <w:tc>
          <w:tcPr>
            <w:tcW w:w="105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141 n leśnictwo Zajdy, uroczysko Zajdy; świerk na wysokości </w:t>
            </w:r>
            <w:smartTag w:uri="urn:schemas-microsoft-com:office:smarttags" w:element="metricconverter">
              <w:smartTagPr>
                <w:attr w:name="ProductID" w:val="4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przechodzi w 4 pnie</w:t>
            </w:r>
          </w:p>
        </w:tc>
        <w:tc>
          <w:tcPr>
            <w:tcW w:w="1607" w:type="dxa"/>
            <w:vAlign w:val="center"/>
          </w:tcPr>
          <w:p w:rsidR="00782941" w:rsidRPr="007E676D" w:rsidRDefault="00782941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82941" w:rsidRPr="007E676D" w:rsidRDefault="00782941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C21D76" w:rsidRPr="007E676D" w:rsidTr="006B15A5">
        <w:trPr>
          <w:cantSplit/>
        </w:trPr>
        <w:tc>
          <w:tcPr>
            <w:tcW w:w="481" w:type="dxa"/>
            <w:vAlign w:val="center"/>
          </w:tcPr>
          <w:p w:rsidR="00C21D76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68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„Kazimierz”</w:t>
            </w:r>
          </w:p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58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 Olecko, ul.</w:t>
            </w:r>
            <w:r w:rsidR="0066113C"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Jeziorna 3, posesja prywatna</w:t>
            </w:r>
          </w:p>
        </w:tc>
        <w:tc>
          <w:tcPr>
            <w:tcW w:w="1607" w:type="dxa"/>
            <w:vAlign w:val="center"/>
          </w:tcPr>
          <w:p w:rsidR="00C21D76" w:rsidRPr="007E676D" w:rsidRDefault="008E6853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C21D76"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C21D76"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21D76" w:rsidRPr="007E676D">
              <w:rPr>
                <w:rFonts w:asciiTheme="minorHAnsi" w:hAnsiTheme="minorHAnsi" w:cstheme="minorHAnsi"/>
                <w:sz w:val="22"/>
                <w:szCs w:val="22"/>
              </w:rPr>
              <w:t>z 2014 r., poz. 1959</w:t>
            </w:r>
          </w:p>
        </w:tc>
      </w:tr>
      <w:tr w:rsidR="00C21D76" w:rsidRPr="007E676D" w:rsidTr="006B15A5">
        <w:trPr>
          <w:cantSplit/>
        </w:trPr>
        <w:tc>
          <w:tcPr>
            <w:tcW w:w="481" w:type="dxa"/>
            <w:vAlign w:val="center"/>
          </w:tcPr>
          <w:p w:rsidR="00C21D76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</w:t>
            </w:r>
          </w:p>
        </w:tc>
        <w:tc>
          <w:tcPr>
            <w:tcW w:w="668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  „Dęby Zygmunta”</w:t>
            </w:r>
          </w:p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– 2 szt.</w:t>
            </w:r>
          </w:p>
        </w:tc>
        <w:tc>
          <w:tcPr>
            <w:tcW w:w="812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310, 346</w:t>
            </w:r>
          </w:p>
        </w:tc>
        <w:tc>
          <w:tcPr>
            <w:tcW w:w="1058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 Olecko, posesja Regionalnego Ośrodka Kultury, przy ul. Partyzantów</w:t>
            </w:r>
          </w:p>
        </w:tc>
        <w:tc>
          <w:tcPr>
            <w:tcW w:w="1607" w:type="dxa"/>
            <w:vAlign w:val="center"/>
          </w:tcPr>
          <w:p w:rsidR="00C21D76" w:rsidRPr="007E676D" w:rsidRDefault="008E6853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C21D76"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C21D76"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21D76" w:rsidRPr="007E676D">
              <w:rPr>
                <w:rFonts w:asciiTheme="minorHAnsi" w:hAnsiTheme="minorHAnsi" w:cstheme="minorHAnsi"/>
                <w:sz w:val="22"/>
                <w:szCs w:val="22"/>
              </w:rPr>
              <w:t>z 2014 r., poz. 1959</w:t>
            </w:r>
          </w:p>
        </w:tc>
      </w:tr>
      <w:tr w:rsidR="00C21D76" w:rsidRPr="007E676D" w:rsidTr="006B15A5">
        <w:trPr>
          <w:cantSplit/>
          <w:trHeight w:val="1063"/>
        </w:trPr>
        <w:tc>
          <w:tcPr>
            <w:tcW w:w="481" w:type="dxa"/>
            <w:vAlign w:val="center"/>
          </w:tcPr>
          <w:p w:rsidR="00C21D76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68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„Bolesław”</w:t>
            </w:r>
          </w:p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278</w:t>
            </w:r>
          </w:p>
        </w:tc>
        <w:tc>
          <w:tcPr>
            <w:tcW w:w="1058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 Olecko, Park Miejski przy Placu Wolności</w:t>
            </w:r>
          </w:p>
        </w:tc>
        <w:tc>
          <w:tcPr>
            <w:tcW w:w="1607" w:type="dxa"/>
            <w:vAlign w:val="center"/>
          </w:tcPr>
          <w:p w:rsidR="00F20D27" w:rsidRPr="007E676D" w:rsidRDefault="00F20D27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0D27" w:rsidRPr="007E676D" w:rsidRDefault="008E6853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C21D76"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C21D76"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21D76" w:rsidRPr="007E676D">
              <w:rPr>
                <w:rFonts w:asciiTheme="minorHAnsi" w:hAnsiTheme="minorHAnsi" w:cstheme="minorHAnsi"/>
                <w:sz w:val="22"/>
                <w:szCs w:val="22"/>
              </w:rPr>
              <w:t>z 2014 r., poz. 1959</w:t>
            </w:r>
          </w:p>
        </w:tc>
      </w:tr>
      <w:tr w:rsidR="00C21D76" w:rsidRPr="007E676D" w:rsidTr="006B15A5">
        <w:trPr>
          <w:cantSplit/>
        </w:trPr>
        <w:tc>
          <w:tcPr>
            <w:tcW w:w="481" w:type="dxa"/>
            <w:vAlign w:val="center"/>
          </w:tcPr>
          <w:p w:rsidR="00C21D76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68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„Stanisław”</w:t>
            </w:r>
          </w:p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:rsidR="00C21D76" w:rsidRPr="007E676D" w:rsidRDefault="00C21D76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C21D76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493</w:t>
            </w:r>
          </w:p>
        </w:tc>
        <w:tc>
          <w:tcPr>
            <w:tcW w:w="1058" w:type="dxa"/>
            <w:vAlign w:val="center"/>
          </w:tcPr>
          <w:p w:rsidR="00C21D76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:rsidR="00C21D76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C21D76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 Judziki, obok posesji nr 8</w:t>
            </w:r>
          </w:p>
        </w:tc>
        <w:tc>
          <w:tcPr>
            <w:tcW w:w="1607" w:type="dxa"/>
            <w:vAlign w:val="center"/>
          </w:tcPr>
          <w:p w:rsidR="00C21D76" w:rsidRPr="007E676D" w:rsidRDefault="008E6853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905C40"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905C40"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05C40" w:rsidRPr="007E676D">
              <w:rPr>
                <w:rFonts w:asciiTheme="minorHAnsi" w:hAnsiTheme="minorHAnsi" w:cstheme="minorHAnsi"/>
                <w:sz w:val="22"/>
                <w:szCs w:val="22"/>
              </w:rPr>
              <w:t>z 2014 r., poz. 1959</w:t>
            </w:r>
          </w:p>
        </w:tc>
      </w:tr>
      <w:tr w:rsidR="00905C40" w:rsidRPr="007E676D" w:rsidTr="006B15A5">
        <w:trPr>
          <w:cantSplit/>
        </w:trPr>
        <w:tc>
          <w:tcPr>
            <w:tcW w:w="481" w:type="dxa"/>
            <w:vAlign w:val="center"/>
          </w:tcPr>
          <w:p w:rsidR="00905C40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68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lipa drobnolistna „Lipa Baśka”</w:t>
            </w:r>
          </w:p>
          <w:p w:rsidR="00905C40" w:rsidRPr="007E676D" w:rsidRDefault="00905C40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  <w:p w:rsidR="00F20D27" w:rsidRPr="007E676D" w:rsidRDefault="00F20D27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58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Nadleśnictwo Olecko, Leśnictwo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Szczedranka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oddz. 20b</w:t>
            </w:r>
          </w:p>
        </w:tc>
        <w:tc>
          <w:tcPr>
            <w:tcW w:w="1607" w:type="dxa"/>
            <w:vAlign w:val="center"/>
          </w:tcPr>
          <w:p w:rsidR="00905C40" w:rsidRPr="007E676D" w:rsidRDefault="008E6853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905C40"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905C40"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05C40" w:rsidRPr="007E676D">
              <w:rPr>
                <w:rFonts w:asciiTheme="minorHAnsi" w:hAnsiTheme="minorHAnsi" w:cstheme="minorHAnsi"/>
                <w:sz w:val="22"/>
                <w:szCs w:val="22"/>
              </w:rPr>
              <w:t>z 2014 r., poz. 1959</w:t>
            </w:r>
          </w:p>
        </w:tc>
      </w:tr>
      <w:tr w:rsidR="00905C40" w:rsidRPr="007E676D" w:rsidTr="006B15A5">
        <w:trPr>
          <w:cantSplit/>
        </w:trPr>
        <w:tc>
          <w:tcPr>
            <w:tcW w:w="481" w:type="dxa"/>
            <w:vAlign w:val="center"/>
          </w:tcPr>
          <w:p w:rsidR="00905C40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68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</w:p>
          <w:p w:rsidR="00905C40" w:rsidRPr="007E676D" w:rsidRDefault="00905C40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„Sosny Elżbietki”</w:t>
            </w:r>
          </w:p>
          <w:p w:rsidR="00905C40" w:rsidRPr="007E676D" w:rsidRDefault="00905C40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– grupa 5 drzew</w:t>
            </w:r>
          </w:p>
        </w:tc>
        <w:tc>
          <w:tcPr>
            <w:tcW w:w="812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197</w:t>
            </w:r>
          </w:p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246</w:t>
            </w:r>
          </w:p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183</w:t>
            </w:r>
          </w:p>
        </w:tc>
        <w:tc>
          <w:tcPr>
            <w:tcW w:w="1058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991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Nadleśnictwo Olecko, Leśnictwo Zajdy, oddz. 130d, uroczysko Elżbietki, 500 m od szosy Olecko-Rosochackie</w:t>
            </w:r>
          </w:p>
        </w:tc>
        <w:tc>
          <w:tcPr>
            <w:tcW w:w="1607" w:type="dxa"/>
            <w:vAlign w:val="center"/>
          </w:tcPr>
          <w:p w:rsidR="00905C40" w:rsidRPr="007E676D" w:rsidRDefault="00905C40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="008E6853"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6853"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="008E6853"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="008E6853"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E6853"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 2014 r., poz. 1959</w:t>
            </w:r>
          </w:p>
        </w:tc>
      </w:tr>
      <w:tr w:rsidR="00905C40" w:rsidRPr="007E676D" w:rsidTr="006B15A5">
        <w:trPr>
          <w:cantSplit/>
        </w:trPr>
        <w:tc>
          <w:tcPr>
            <w:tcW w:w="481" w:type="dxa"/>
            <w:vAlign w:val="center"/>
          </w:tcPr>
          <w:p w:rsidR="00905C40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68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modrzew europejski „Henryk”</w:t>
            </w:r>
          </w:p>
          <w:p w:rsidR="00905C40" w:rsidRPr="007E676D" w:rsidRDefault="00905C40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812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271</w:t>
            </w:r>
          </w:p>
        </w:tc>
        <w:tc>
          <w:tcPr>
            <w:tcW w:w="1058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1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Nadleśnictwo Olecko, Leśnictwo Zajdy, oddz. 130a, uroczysko Elżbietki, 600 m od szosy Olecko-Rosochackie</w:t>
            </w:r>
          </w:p>
        </w:tc>
        <w:tc>
          <w:tcPr>
            <w:tcW w:w="1607" w:type="dxa"/>
            <w:vAlign w:val="center"/>
          </w:tcPr>
          <w:p w:rsidR="00905C40" w:rsidRPr="007E676D" w:rsidRDefault="008E6853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905C40"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905C40"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05C40" w:rsidRPr="007E676D">
              <w:rPr>
                <w:rFonts w:asciiTheme="minorHAnsi" w:hAnsiTheme="minorHAnsi" w:cstheme="minorHAnsi"/>
                <w:sz w:val="22"/>
                <w:szCs w:val="22"/>
              </w:rPr>
              <w:t>z 2014 r., poz. 1959</w:t>
            </w:r>
          </w:p>
        </w:tc>
      </w:tr>
      <w:tr w:rsidR="00905C40" w:rsidRPr="007E676D" w:rsidTr="006B15A5">
        <w:trPr>
          <w:cantSplit/>
        </w:trPr>
        <w:tc>
          <w:tcPr>
            <w:tcW w:w="481" w:type="dxa"/>
            <w:vAlign w:val="center"/>
          </w:tcPr>
          <w:p w:rsidR="00905C40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68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świerk pospolity „Marian”</w:t>
            </w:r>
          </w:p>
          <w:p w:rsidR="00905C40" w:rsidRPr="007E676D" w:rsidRDefault="00905C40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Picea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812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58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905C40" w:rsidRPr="007E676D" w:rsidRDefault="00905C4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Nadleśnictwo Olecko, Leśnictwo Zajdy, oddz. 141m, uroczysko Zajdy, świerk na wysokości 4 m przychodzi w 4 pnie</w:t>
            </w:r>
          </w:p>
        </w:tc>
        <w:tc>
          <w:tcPr>
            <w:tcW w:w="1607" w:type="dxa"/>
            <w:vAlign w:val="center"/>
          </w:tcPr>
          <w:p w:rsidR="00905C40" w:rsidRPr="007E676D" w:rsidRDefault="008E6853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905C40"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905C40"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05C40" w:rsidRPr="007E676D">
              <w:rPr>
                <w:rFonts w:asciiTheme="minorHAnsi" w:hAnsiTheme="minorHAnsi" w:cstheme="minorHAnsi"/>
                <w:sz w:val="22"/>
                <w:szCs w:val="22"/>
              </w:rPr>
              <w:t>z 2014 r., poz. 1959</w:t>
            </w:r>
          </w:p>
        </w:tc>
      </w:tr>
      <w:tr w:rsidR="00F20D27" w:rsidRPr="007E676D" w:rsidTr="006B15A5">
        <w:trPr>
          <w:cantSplit/>
        </w:trPr>
        <w:tc>
          <w:tcPr>
            <w:tcW w:w="481" w:type="dxa"/>
            <w:vAlign w:val="center"/>
          </w:tcPr>
          <w:p w:rsidR="00F20D27" w:rsidRPr="007E676D" w:rsidRDefault="00F20D27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668" w:type="dxa"/>
            <w:vAlign w:val="center"/>
          </w:tcPr>
          <w:p w:rsidR="00F20D27" w:rsidRPr="007E676D" w:rsidRDefault="00F20D27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F20D27" w:rsidRPr="007E676D" w:rsidRDefault="00F20D27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– aleja 15 drzew</w:t>
            </w:r>
          </w:p>
        </w:tc>
        <w:tc>
          <w:tcPr>
            <w:tcW w:w="812" w:type="dxa"/>
            <w:vAlign w:val="center"/>
          </w:tcPr>
          <w:p w:rsidR="00F20D27" w:rsidRPr="007E676D" w:rsidRDefault="00F20D27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186-340</w:t>
            </w:r>
          </w:p>
        </w:tc>
        <w:tc>
          <w:tcPr>
            <w:tcW w:w="1058" w:type="dxa"/>
            <w:vAlign w:val="center"/>
          </w:tcPr>
          <w:p w:rsidR="00F20D27" w:rsidRPr="007E676D" w:rsidRDefault="00F20D27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21-29</w:t>
            </w:r>
          </w:p>
        </w:tc>
        <w:tc>
          <w:tcPr>
            <w:tcW w:w="991" w:type="dxa"/>
            <w:vAlign w:val="center"/>
          </w:tcPr>
          <w:p w:rsidR="00F20D27" w:rsidRPr="007E676D" w:rsidRDefault="00F20D27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F20D27" w:rsidRPr="007E676D" w:rsidRDefault="00F20D27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Nadleśnictwo Olecko, Leśnictwo Kłosowo, oddz. 117 p, uroczysko Markowskie, 600 m od szosy Olecko-Krupin</w:t>
            </w:r>
          </w:p>
        </w:tc>
        <w:tc>
          <w:tcPr>
            <w:tcW w:w="1607" w:type="dxa"/>
            <w:vAlign w:val="center"/>
          </w:tcPr>
          <w:p w:rsidR="00F20D27" w:rsidRPr="007E676D" w:rsidRDefault="00F20D27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2016 r., poz. 4015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17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,,Mieszko’’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Kukowo przy drodze polnej znajdującej się na nasypie dawnej kolei wąskotorowej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196 obręb Kukowo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2018 r., poz. 2667</w:t>
            </w:r>
          </w:p>
        </w:tc>
      </w:tr>
      <w:tr w:rsidR="00782941" w:rsidRPr="007E676D" w:rsidTr="006B15A5">
        <w:trPr>
          <w:cantSplit/>
          <w:trHeight w:val="1220"/>
        </w:trPr>
        <w:tc>
          <w:tcPr>
            <w:tcW w:w="481" w:type="dxa"/>
            <w:vAlign w:val="center"/>
          </w:tcPr>
          <w:p w:rsidR="00782941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D404F" w:rsidRPr="007E676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6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1561" w:type="dxa"/>
            <w:vAlign w:val="center"/>
          </w:tcPr>
          <w:p w:rsidR="00F20D27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(rozdwojony sklamrowany w 1983r.)</w:t>
            </w:r>
          </w:p>
        </w:tc>
        <w:tc>
          <w:tcPr>
            <w:tcW w:w="812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58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skraj lasu przy ul. Radiowej</w:t>
            </w:r>
          </w:p>
        </w:tc>
        <w:tc>
          <w:tcPr>
            <w:tcW w:w="1607" w:type="dxa"/>
            <w:vAlign w:val="center"/>
          </w:tcPr>
          <w:p w:rsidR="00782941" w:rsidRPr="007E676D" w:rsidRDefault="007829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RGŻL-op-382/84 11.06.1984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437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6-pienny f. płacząca, 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f. kolumnowa, 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choina kanadyjska, 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czerwony o 2 pniach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160-500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15-27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Pozorty, park podworski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bookmarkEnd w:id="0"/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517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- 12 szt., 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676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="00C10325">
              <w:rPr>
                <w:rFonts w:asciiTheme="minorHAnsi" w:hAnsiTheme="minorHAnsi" w:cstheme="minorHAnsi"/>
                <w:sz w:val="22"/>
                <w:szCs w:val="22"/>
              </w:rPr>
              <w:t>- 10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260-370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230-280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300, 360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19-26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Las Miejski, ul. Tuwima od Pozort do ul. Sikorskiego</w:t>
            </w:r>
          </w:p>
        </w:tc>
        <w:tc>
          <w:tcPr>
            <w:tcW w:w="1607" w:type="dxa"/>
            <w:vAlign w:val="center"/>
          </w:tcPr>
          <w:p w:rsidR="009C452F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  <w:p w:rsidR="00C10325" w:rsidRPr="007E676D" w:rsidRDefault="00C10325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2021 r. poz. 1821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524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aleja dębowo-bukowa 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150-270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Od ul. Tuwima na N od starego cmentarza- obok alei-pomnika Nr 517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438,342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20,25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Kortowo, przy pętli oraz przy budynku fitopatologii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23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1224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głóg jednoszyjkowy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Crataegus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monogyna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96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skarpa przy ul. Oczapowskiego, Kortowo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1225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Uniwersytet Warmińsko-Mazurski, na skraju alejki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starodrzewia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między DS. </w:t>
            </w:r>
            <w:smartTag w:uri="urn:schemas-microsoft-com:office:smarttags" w:element="metricconverter">
              <w:smartTagPr>
                <w:attr w:name="ProductID" w:val="4 a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4 a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DS. 6, ul.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Kanafojskiego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Kortowo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  <w:trHeight w:val="1740"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1226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Uniwersytet Warmińsko-Mazurski, w ciągu alejki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starodrzewia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w pobliżu wejścia do DS. 6, ul.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Kanafojskiego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Kortowo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66113C" w:rsidRPr="007E676D" w:rsidTr="006B15A5">
        <w:trPr>
          <w:cantSplit/>
          <w:trHeight w:val="1740"/>
        </w:trPr>
        <w:tc>
          <w:tcPr>
            <w:tcW w:w="481" w:type="dxa"/>
            <w:vAlign w:val="center"/>
          </w:tcPr>
          <w:p w:rsidR="0066113C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D404F" w:rsidRPr="007E676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68" w:type="dxa"/>
            <w:vAlign w:val="center"/>
          </w:tcPr>
          <w:p w:rsidR="0066113C" w:rsidRPr="007E676D" w:rsidRDefault="0066113C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1228</w:t>
            </w:r>
          </w:p>
        </w:tc>
        <w:tc>
          <w:tcPr>
            <w:tcW w:w="1561" w:type="dxa"/>
            <w:vAlign w:val="center"/>
          </w:tcPr>
          <w:p w:rsidR="0066113C" w:rsidRPr="007E676D" w:rsidRDefault="0066113C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12" w:type="dxa"/>
            <w:vAlign w:val="center"/>
          </w:tcPr>
          <w:p w:rsidR="0066113C" w:rsidRPr="007E676D" w:rsidRDefault="0066113C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196,</w:t>
            </w:r>
          </w:p>
          <w:p w:rsidR="0066113C" w:rsidRPr="007E676D" w:rsidRDefault="0066113C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171</w:t>
            </w:r>
          </w:p>
        </w:tc>
        <w:tc>
          <w:tcPr>
            <w:tcW w:w="1058" w:type="dxa"/>
            <w:vAlign w:val="center"/>
          </w:tcPr>
          <w:p w:rsidR="0066113C" w:rsidRPr="007E676D" w:rsidRDefault="0066113C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66113C" w:rsidRPr="007E676D" w:rsidRDefault="0066113C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66113C" w:rsidRPr="007E676D" w:rsidRDefault="0066113C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wspólna betonowa donica w pobliżu wejścia do DS. 4</w:t>
            </w:r>
          </w:p>
        </w:tc>
        <w:tc>
          <w:tcPr>
            <w:tcW w:w="1607" w:type="dxa"/>
            <w:vAlign w:val="center"/>
          </w:tcPr>
          <w:p w:rsidR="0066113C" w:rsidRPr="007E676D" w:rsidRDefault="0066113C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topola biała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na skraju parku Kortowskiego w pobliżu DS. 9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1231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na skraju trawnika  otoczone dwiema ulicami, od strony S znajduje się DS. 2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1232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dwupniowy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44 (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obw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przy ziemi)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w pobliżu DS. 1, na trawniku przylegającym do ulicy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1233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szcześciopiowy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77 (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obw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przy ziemi)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w pobliżu DS. 1, na trawniku położonym wyżej od drogi i obsadzonym topolą z dwóch stron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1234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wierzba biała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dwupniowa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260,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na brzegu jez. Kortowskiego w pobliżu pomostu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D57DA0" w:rsidRPr="007E676D" w:rsidTr="006B15A5">
        <w:trPr>
          <w:cantSplit/>
        </w:trPr>
        <w:tc>
          <w:tcPr>
            <w:tcW w:w="481" w:type="dxa"/>
            <w:vAlign w:val="center"/>
          </w:tcPr>
          <w:p w:rsidR="00D57DA0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D404F" w:rsidRPr="007E676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8" w:type="dxa"/>
            <w:vAlign w:val="center"/>
          </w:tcPr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narzutowy- granitognejs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narzutowy- ortognejs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głaz narzutowy- granit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Siljan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Dalarna</w:t>
            </w:r>
            <w:proofErr w:type="spellEnd"/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głaz narzutowy- granit rapakiwi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Wysp Alandzkich</w:t>
            </w:r>
          </w:p>
        </w:tc>
        <w:tc>
          <w:tcPr>
            <w:tcW w:w="812" w:type="dxa"/>
            <w:vAlign w:val="center"/>
          </w:tcPr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5,14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3,89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3,13</w:t>
            </w:r>
          </w:p>
        </w:tc>
        <w:tc>
          <w:tcPr>
            <w:tcW w:w="1058" w:type="dxa"/>
            <w:vAlign w:val="center"/>
          </w:tcPr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1,15-1,20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0,90-1,10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0,60-1,70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0,23-0,50</w:t>
            </w:r>
          </w:p>
        </w:tc>
        <w:tc>
          <w:tcPr>
            <w:tcW w:w="991" w:type="dxa"/>
            <w:vAlign w:val="center"/>
          </w:tcPr>
          <w:p w:rsidR="00D57DA0" w:rsidRPr="007E676D" w:rsidRDefault="007E676D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57DA0" w:rsidRPr="007E676D">
              <w:rPr>
                <w:rFonts w:asciiTheme="minorHAnsi" w:hAnsiTheme="minorHAnsi" w:cstheme="minorHAnsi"/>
                <w:sz w:val="22"/>
                <w:szCs w:val="22"/>
              </w:rPr>
              <w:t>lsztyn</w:t>
            </w:r>
          </w:p>
        </w:tc>
        <w:tc>
          <w:tcPr>
            <w:tcW w:w="2210" w:type="dxa"/>
            <w:vAlign w:val="center"/>
          </w:tcPr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Trawnik u zbiegu ulic: Obiegowej i Marsz. </w:t>
            </w:r>
            <w:r w:rsidR="00F61AD2"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J. Piłsudskiego </w:t>
            </w:r>
            <w:r w:rsidR="00F61AD2"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(działki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nr 72-2</w:t>
            </w:r>
            <w:r w:rsidR="00F61AD2"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i 109-112/8).</w:t>
            </w:r>
          </w:p>
        </w:tc>
        <w:tc>
          <w:tcPr>
            <w:tcW w:w="1607" w:type="dxa"/>
            <w:vAlign w:val="center"/>
          </w:tcPr>
          <w:p w:rsidR="00D57DA0" w:rsidRPr="007E676D" w:rsidRDefault="00D57DA0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2017 r., poz. 3099</w:t>
            </w:r>
          </w:p>
        </w:tc>
      </w:tr>
      <w:tr w:rsidR="00D57DA0" w:rsidRPr="007E676D" w:rsidTr="006B15A5">
        <w:trPr>
          <w:cantSplit/>
        </w:trPr>
        <w:tc>
          <w:tcPr>
            <w:tcW w:w="481" w:type="dxa"/>
            <w:vAlign w:val="center"/>
          </w:tcPr>
          <w:p w:rsidR="00D57DA0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="009D404F" w:rsidRPr="007E676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8" w:type="dxa"/>
            <w:vAlign w:val="center"/>
          </w:tcPr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Purpurea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(Fagus sylvatica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Purpurea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)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Purpurea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(Fagus sylvatica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Purpurea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)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Purpurea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(Fagus sylvatica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Purpurea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)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Purpurea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(Fagus sylvatica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Purpurea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)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Purpurea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(Fagus sylvatica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Purpurea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)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</w:tc>
        <w:tc>
          <w:tcPr>
            <w:tcW w:w="812" w:type="dxa"/>
            <w:vAlign w:val="center"/>
          </w:tcPr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268</w:t>
            </w:r>
          </w:p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227</w:t>
            </w:r>
          </w:p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D57DA0" w:rsidRPr="007E676D" w:rsidRDefault="00D57DA0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B80EE2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Skwer przy LO I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dz. 71-74</w:t>
            </w:r>
          </w:p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0EE2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Park Podzamcze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(koło fontanny) dz. 62-24/4</w:t>
            </w:r>
          </w:p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Park Podzamcze (w pobliżu Hotelu pod Zamkiem) dz. 64-6/15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Park Podzamcze (fosa) dz.64-6/15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Park Podzamcze (fosa) dz.64-6/15</w:t>
            </w:r>
          </w:p>
          <w:p w:rsidR="00D57DA0" w:rsidRPr="007E676D" w:rsidRDefault="00D57DA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Obrzeża Parku Nagórki </w:t>
            </w:r>
            <w:r w:rsidR="00B80EE2"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przy ul. Metalowej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dz. 105-84/7</w:t>
            </w:r>
          </w:p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SP nr 23 Mistrzostwa Sportowego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57DA0"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przy ul. </w:t>
            </w:r>
            <w:proofErr w:type="spellStart"/>
            <w:r w:rsidR="00D57DA0" w:rsidRPr="007E676D">
              <w:rPr>
                <w:rFonts w:asciiTheme="minorHAnsi" w:hAnsiTheme="minorHAnsi" w:cstheme="minorHAnsi"/>
                <w:sz w:val="22"/>
                <w:szCs w:val="22"/>
              </w:rPr>
              <w:t>Gietkowskiej</w:t>
            </w:r>
            <w:proofErr w:type="spellEnd"/>
            <w:r w:rsidR="00D57DA0"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12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dz. 29-15/1</w:t>
            </w:r>
          </w:p>
        </w:tc>
        <w:tc>
          <w:tcPr>
            <w:tcW w:w="1607" w:type="dxa"/>
            <w:vAlign w:val="center"/>
          </w:tcPr>
          <w:p w:rsidR="00D57DA0" w:rsidRPr="007E676D" w:rsidRDefault="00D57DA0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2017 r., poz. 3098</w:t>
            </w:r>
          </w:p>
        </w:tc>
      </w:tr>
      <w:tr w:rsidR="00D96AED" w:rsidRPr="007E676D" w:rsidTr="006B15A5">
        <w:trPr>
          <w:cantSplit/>
        </w:trPr>
        <w:tc>
          <w:tcPr>
            <w:tcW w:w="481" w:type="dxa"/>
            <w:vAlign w:val="center"/>
          </w:tcPr>
          <w:p w:rsidR="00D96AED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="009D404F" w:rsidRPr="007E676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68" w:type="dxa"/>
            <w:vAlign w:val="center"/>
          </w:tcPr>
          <w:p w:rsidR="00D96AED" w:rsidRPr="007E676D" w:rsidRDefault="00E05C6B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Fagus sylvatica</w:t>
            </w: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Fagus sylvatica</w:t>
            </w: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Fagus sylvatica</w:t>
            </w: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Fagus sylvatica</w:t>
            </w: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rubra</w:t>
            </w:r>
          </w:p>
        </w:tc>
        <w:tc>
          <w:tcPr>
            <w:tcW w:w="812" w:type="dxa"/>
            <w:vAlign w:val="center"/>
          </w:tcPr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321</w:t>
            </w:r>
          </w:p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269</w:t>
            </w:r>
          </w:p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422</w:t>
            </w:r>
          </w:p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435</w:t>
            </w:r>
          </w:p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6AED" w:rsidRPr="007E676D" w:rsidRDefault="00D96AE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1058" w:type="dxa"/>
            <w:vAlign w:val="center"/>
          </w:tcPr>
          <w:p w:rsidR="00D96AED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D96AED" w:rsidRPr="007E676D" w:rsidRDefault="00704EB4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:rsidR="00D96AED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Kortowo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działka nr 54-1/10</w:t>
            </w:r>
          </w:p>
        </w:tc>
        <w:tc>
          <w:tcPr>
            <w:tcW w:w="1607" w:type="dxa"/>
            <w:vAlign w:val="center"/>
          </w:tcPr>
          <w:p w:rsidR="00D96AED" w:rsidRPr="007E676D" w:rsidRDefault="00704EB4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2017 r., poz. 4425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m. Mierki na polu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Rlb-16/89/52 29.12.1952 r.</w:t>
            </w:r>
          </w:p>
        </w:tc>
      </w:tr>
      <w:tr w:rsidR="009C452F" w:rsidRPr="007E676D" w:rsidTr="006B15A5">
        <w:trPr>
          <w:cantSplit/>
          <w:trHeight w:val="1459"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Nidzica, N brzeg jez. Borówko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Lb-205/57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17.06.57 r.</w:t>
            </w:r>
          </w:p>
        </w:tc>
      </w:tr>
      <w:tr w:rsidR="009C452F" w:rsidRPr="007E676D" w:rsidTr="006B15A5">
        <w:trPr>
          <w:cantSplit/>
          <w:trHeight w:val="1459"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37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 głazy: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granitognejs szary, granit jasnoszary, granit różowy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812" w:type="dxa"/>
            <w:vAlign w:val="center"/>
          </w:tcPr>
          <w:p w:rsidR="007E676D" w:rsidRDefault="007E676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830,   720, 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58" w:type="dxa"/>
            <w:vAlign w:val="center"/>
          </w:tcPr>
          <w:p w:rsid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1,0,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0,4,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0,7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Marusek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oddz. 27c (1970)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R.XII.265/61 27.11.1961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Fagus  sylvatica</w:t>
            </w: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'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Purpurea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'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Sitno, w parku podworskim k. biura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586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ślady przedwojennego żywicowania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obr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Dłużek oddz. 158j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Nr 7, poz. 66 z 16.04.1992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816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w grupie 4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Obręb Swaderki, skraj działki nr 18/4, N brzeg jez. 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Klimut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wł. p. H. Kosińskiego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Uchwała Nr V-52/94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Rady Miejskiej w Olsztynku 1994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821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oddz. 408h, opodal wsi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Maróz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obok osady Dolina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Uchwała Nr V-52/94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Rady Miejskiej w Olsztynku 1994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822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Jarosława”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685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między Nadrowem i Łutynowem, na skraju bagna opodal strumienia 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Uchwała Nr V-52/94 Rady Miejskiej w Olsztynku 1994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823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wśród głazowiska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SE od jez. Łutynowo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Uchwała Nr V-52/94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Rady Miejskiej w Olsztynku 1994 r.</w:t>
            </w:r>
          </w:p>
        </w:tc>
      </w:tr>
      <w:tr w:rsidR="00704EB4" w:rsidRPr="007E676D" w:rsidTr="006B15A5">
        <w:trPr>
          <w:cantSplit/>
        </w:trPr>
        <w:tc>
          <w:tcPr>
            <w:tcW w:w="481" w:type="dxa"/>
            <w:vAlign w:val="center"/>
          </w:tcPr>
          <w:p w:rsidR="00704EB4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D404F" w:rsidRPr="007E676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68" w:type="dxa"/>
            <w:vAlign w:val="center"/>
          </w:tcPr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851</w:t>
            </w:r>
          </w:p>
        </w:tc>
        <w:tc>
          <w:tcPr>
            <w:tcW w:w="1561" w:type="dxa"/>
            <w:vAlign w:val="center"/>
          </w:tcPr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„Waldemar” oraz 3 inne</w:t>
            </w:r>
          </w:p>
        </w:tc>
        <w:tc>
          <w:tcPr>
            <w:tcW w:w="812" w:type="dxa"/>
            <w:vAlign w:val="center"/>
          </w:tcPr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390, 350</w:t>
            </w:r>
          </w:p>
          <w:p w:rsidR="00704EB4" w:rsidRPr="007E676D" w:rsidRDefault="00704EB4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704EB4" w:rsidRPr="007E676D" w:rsidRDefault="00704EB4" w:rsidP="007E676D">
            <w:pPr>
              <w:pStyle w:val="WW-Zawartotabeli11111111111111111111111111111111111111111111"/>
              <w:snapToGrid w:val="0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25, 20</w:t>
            </w:r>
          </w:p>
          <w:p w:rsidR="00704EB4" w:rsidRPr="007E676D" w:rsidRDefault="00704EB4" w:rsidP="007E676D">
            <w:pPr>
              <w:pStyle w:val="WW-Zawartotabeli11111111111111111111111111111111111111111111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</w:t>
            </w:r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Mielno, oddz. 170g, przy drodze Lichtajny-Mielno</w:t>
            </w:r>
          </w:p>
        </w:tc>
        <w:tc>
          <w:tcPr>
            <w:tcW w:w="1607" w:type="dxa"/>
            <w:vAlign w:val="center"/>
          </w:tcPr>
          <w:p w:rsidR="00704EB4" w:rsidRPr="007E676D" w:rsidRDefault="00704EB4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45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854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„Kamień Żydowski”- różowy granit pegmatytowy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780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Tymawa, oddz. 466c, po W stronie drogi naprzeciwko plantacji jodły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855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„Sosna Gibały”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 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Gibała,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 od szosy nr 7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856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„Bożena”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 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Gibała, W zbocze doliny Drwęcy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869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grupa 15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350-410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Drwęck oddz. 77a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879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grunt p. S.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Gromulskiego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dz. nr 3/9,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400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NE od Nadrowa i 100m N od drogi Nadrowo-Swaderki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880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518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grunt p. S.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Gromulskiego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dz. nr 3/9, na polu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 od Nadrowa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1160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  <w:r w:rsidR="007E676D">
              <w:rPr>
                <w:rFonts w:asciiTheme="minorHAnsi" w:hAnsiTheme="minorHAnsi" w:cstheme="minorHAnsi"/>
                <w:sz w:val="22"/>
                <w:szCs w:val="22"/>
              </w:rPr>
              <w:t xml:space="preserve">- 2 szt.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„Bracia Leśni” 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250,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Nowe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Ramuki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Waszeta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oddz. 916, na N brzegu rzeki Marózki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 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1382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narzutowy-granit czerwony „Głaz Józefa”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458 h leśnictwo Tymawa, ok.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70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drogi w kierunku zachodnim; głaz jest częściowo pokryty mchem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C452F" w:rsidRPr="007E676D" w:rsidRDefault="009C452F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53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322/66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Karbowo, oddz. 267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Decyzja nr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RLop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322/66 Prez. WRN w Olsztynie z 30.06.1966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171/93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172/93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B80EE2" w:rsidRPr="007E676D" w:rsidTr="006B15A5">
        <w:trPr>
          <w:cantSplit/>
        </w:trPr>
        <w:tc>
          <w:tcPr>
            <w:tcW w:w="481" w:type="dxa"/>
            <w:vAlign w:val="center"/>
          </w:tcPr>
          <w:p w:rsidR="00B80EE2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D404F" w:rsidRPr="007E676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68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173/93</w:t>
            </w:r>
          </w:p>
        </w:tc>
        <w:tc>
          <w:tcPr>
            <w:tcW w:w="1561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12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58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1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169/93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670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170/93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174/93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Fraxinus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176/93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367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Bogatyńskie- w parku zabytkowym p. Waldemara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Borgenowskiego</w:t>
            </w:r>
            <w:proofErr w:type="spellEnd"/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175/93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Bogatyńskie- w parku zabytkowym p. Waldemara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Borgenowskiego</w:t>
            </w:r>
            <w:proofErr w:type="spellEnd"/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8/95</w:t>
            </w:r>
          </w:p>
        </w:tc>
        <w:tc>
          <w:tcPr>
            <w:tcW w:w="1561" w:type="dxa"/>
            <w:vAlign w:val="center"/>
          </w:tcPr>
          <w:p w:rsidR="009C452F" w:rsidRPr="007E676D" w:rsidRDefault="007E676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proofErr w:type="spellStart"/>
            <w:r w:rsidR="009C452F"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</w:t>
            </w:r>
            <w:proofErr w:type="spellEnd"/>
            <w:r w:rsidR="009C452F"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alba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Bażyny, na skarpie przy SP.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9/95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Chwalęcin, na gruntach p. Henryka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Szypluk</w:t>
            </w:r>
            <w:proofErr w:type="spellEnd"/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64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10/95</w:t>
            </w:r>
          </w:p>
        </w:tc>
        <w:tc>
          <w:tcPr>
            <w:tcW w:w="1561" w:type="dxa"/>
            <w:vAlign w:val="center"/>
          </w:tcPr>
          <w:p w:rsidR="009C452F" w:rsidRPr="007E676D" w:rsidRDefault="007E676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proofErr w:type="spellStart"/>
            <w:r w:rsidR="009C452F"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</w:t>
            </w:r>
            <w:proofErr w:type="spellEnd"/>
            <w:r w:rsidR="009C452F"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alba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448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Chwalęcin, przy drodze polnej,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kościoła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11/95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Betula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306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Karbowo, w parku koło basenu p/pożarowej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12/95</w:t>
            </w:r>
          </w:p>
        </w:tc>
        <w:tc>
          <w:tcPr>
            <w:tcW w:w="1561" w:type="dxa"/>
            <w:vAlign w:val="center"/>
          </w:tcPr>
          <w:p w:rsidR="009C452F" w:rsidRPr="007E676D" w:rsidRDefault="007E676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proofErr w:type="spellStart"/>
            <w:r w:rsidR="009C452F"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</w:t>
            </w:r>
            <w:proofErr w:type="spellEnd"/>
            <w:r w:rsidR="009C452F"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alba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Mingajny, przy drodze polnej do wsi Lechowo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46/96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Bażyny, przy rozjeździe drogi do Kolonii Bażyny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45/96</w:t>
            </w:r>
          </w:p>
        </w:tc>
        <w:tc>
          <w:tcPr>
            <w:tcW w:w="1561" w:type="dxa"/>
            <w:vAlign w:val="center"/>
          </w:tcPr>
          <w:p w:rsidR="009C452F" w:rsidRPr="007E676D" w:rsidRDefault="007E676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proofErr w:type="spellStart"/>
            <w:r w:rsidR="009C452F"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</w:t>
            </w:r>
            <w:proofErr w:type="spellEnd"/>
            <w:r w:rsidR="009C452F"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alba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Bażyny, po lewej stronie drogi Bażyny-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Lejławki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ok. </w:t>
            </w:r>
            <w:smartTag w:uri="urn:schemas-microsoft-com:office:smarttags" w:element="metricconverter">
              <w:smartTagPr>
                <w:attr w:name="ProductID" w:val="1 k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 km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skrzyżowania w Bażynach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B80EE2" w:rsidRPr="007E676D" w:rsidTr="006B15A5">
        <w:trPr>
          <w:cantSplit/>
        </w:trPr>
        <w:tc>
          <w:tcPr>
            <w:tcW w:w="481" w:type="dxa"/>
            <w:vAlign w:val="center"/>
          </w:tcPr>
          <w:p w:rsidR="00B80EE2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668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44/96</w:t>
            </w:r>
          </w:p>
        </w:tc>
        <w:tc>
          <w:tcPr>
            <w:tcW w:w="1561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58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Mingajny,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60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SP., przy boisku szkolnym</w:t>
            </w:r>
          </w:p>
        </w:tc>
        <w:tc>
          <w:tcPr>
            <w:tcW w:w="1607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183/96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Karbowo, oddz. 267d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182/96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Thuja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Karbowo, oddz. 267d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184/96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Karbowo, oddz. 267r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180/96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Taftowo, oddz. 141h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181/96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Fraxinus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Taftowo, oddz. 184k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75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68/98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Bogatyńskie, przy drodze prowadzącej do rz. Pasłęki,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zabytkowego dworku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69/98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Fraxinus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Drwęczno, na lewym brzegu rz. Pasłęki,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za mostem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70/98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Aleja 128 szt.: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Betula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pendula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- 63 szt.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- 65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96-255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80-341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12-15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8-18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Karkajmy, droga polna w kierunku lasu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71/98</w:t>
            </w:r>
          </w:p>
        </w:tc>
        <w:tc>
          <w:tcPr>
            <w:tcW w:w="1561" w:type="dxa"/>
            <w:vAlign w:val="center"/>
          </w:tcPr>
          <w:p w:rsidR="0081370A" w:rsidRPr="007E676D" w:rsidRDefault="0081370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- 58 szt.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cordata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- 30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49-332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82-475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6-16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6-17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Karkajmy, przy drodze do Ornety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Nr 13/98 Woj. Elbląskiego </w:t>
            </w:r>
            <w:r w:rsidR="0081370A"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381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 28.12.1998 r.</w:t>
            </w:r>
          </w:p>
          <w:p w:rsidR="0081370A" w:rsidRPr="007E676D" w:rsidRDefault="0081370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poz. 4826 z 08.10.2019 r.</w:t>
            </w:r>
          </w:p>
        </w:tc>
      </w:tr>
      <w:tr w:rsidR="00B80EE2" w:rsidRPr="007E676D" w:rsidTr="006B15A5">
        <w:trPr>
          <w:cantSplit/>
        </w:trPr>
        <w:tc>
          <w:tcPr>
            <w:tcW w:w="481" w:type="dxa"/>
            <w:vAlign w:val="center"/>
          </w:tcPr>
          <w:p w:rsidR="00B80EE2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  <w:tc>
          <w:tcPr>
            <w:tcW w:w="668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72/98</w:t>
            </w:r>
          </w:p>
        </w:tc>
        <w:tc>
          <w:tcPr>
            <w:tcW w:w="1561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12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317</w:t>
            </w:r>
          </w:p>
        </w:tc>
        <w:tc>
          <w:tcPr>
            <w:tcW w:w="1058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Karbowo, oddz. 277c</w:t>
            </w:r>
          </w:p>
        </w:tc>
        <w:tc>
          <w:tcPr>
            <w:tcW w:w="1607" w:type="dxa"/>
            <w:vAlign w:val="center"/>
          </w:tcPr>
          <w:p w:rsidR="00B80EE2" w:rsidRPr="007E676D" w:rsidRDefault="00B80EE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  <w:p w:rsidR="00E05C6B" w:rsidRPr="007E676D" w:rsidRDefault="00E05C6B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73/98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Aleja 98 szt.: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Betula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pendula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- 43 szt. , 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 w:rsidR="005F0641" w:rsidRPr="007E676D">
              <w:rPr>
                <w:rFonts w:asciiTheme="minorHAnsi" w:hAnsiTheme="minorHAnsi" w:cstheme="minorHAnsi"/>
                <w:sz w:val="22"/>
                <w:szCs w:val="22"/>
              </w:rPr>
              <w:t>- 52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54-253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195-430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10-24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12-20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Nowy Dwór, droga polna do Krosna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Nr 13/98 Woj. Elbląskiego </w:t>
            </w:r>
            <w:r w:rsidR="005F0641"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 28.12.1998 r.</w:t>
            </w:r>
          </w:p>
          <w:p w:rsidR="005F0641" w:rsidRPr="007E676D" w:rsidRDefault="005F064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2020 r. poz. 2276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81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5/95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Orneta,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stacji PKP, przy wieży ciśnień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7/95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topola</w:t>
            </w:r>
            <w:r w:rsidR="00173D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Populus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ul. Wodnej nieopodal jeziora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6/95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ul. Elbląskiej, obok kapliczki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250/96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odm. stożkowa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 ‘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Fastigiata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’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218, 228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18, 20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na terenie Jednostki Wojskowej nr 1715 przy ul. Braniewskiej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249/96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platanoides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180, 226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16, 17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Pl. Wolności 26, przy wejściu do Ratusza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57/98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Orneta, lewa strona szosy Orneta-Elbląg,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za oczyszczalnią ścieków (7 drzewo w szpalerze)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58/98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na plaży nad jeziorem Mieczowym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59/98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407-433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17-18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park przed budynkiem LO (ul. 1 Maja 24)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60/98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Orneta, prawa strona szosy Orneta-Elbląg,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za oczyszczalnią ścieków (1 drzewo w szpalerze)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696DC8" w:rsidRPr="007E676D" w:rsidTr="006B15A5">
        <w:trPr>
          <w:cantSplit/>
        </w:trPr>
        <w:tc>
          <w:tcPr>
            <w:tcW w:w="481" w:type="dxa"/>
            <w:vAlign w:val="center"/>
          </w:tcPr>
          <w:p w:rsidR="00696DC8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</w:t>
            </w:r>
            <w:r w:rsidR="009D404F" w:rsidRPr="007E676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68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61/98</w:t>
            </w:r>
          </w:p>
        </w:tc>
        <w:tc>
          <w:tcPr>
            <w:tcW w:w="1561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1058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16,5</w:t>
            </w:r>
          </w:p>
        </w:tc>
        <w:tc>
          <w:tcPr>
            <w:tcW w:w="991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Orneta, prawa strona szosy Orneta-Elbląg,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za oczyszczalnią ścieków (3 drzewo w szpalerze)</w:t>
            </w:r>
          </w:p>
        </w:tc>
        <w:tc>
          <w:tcPr>
            <w:tcW w:w="1607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62/98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Orneta, prawa strona szosy Orneta-Elbląg, </w:t>
            </w:r>
            <w:smartTag w:uri="urn:schemas-microsoft-com:office:smarttags" w:element="metricconverter">
              <w:smartTagPr>
                <w:attr w:name="ProductID" w:val="13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130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za oczyszczalnią ścieków (4 drzewo w szpalerze)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63/98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270-377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16-20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drodze polnej będącej przedłużeniem ul. Polnej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64/98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skrzyżowaniu ul. 1 Maja z ul. Podleśną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65/98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ul. 1 Maja 45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66/98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platanoides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187-234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13-15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ul. Dworcowa 14, przy skrzyżowaniu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96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67/98</w:t>
            </w:r>
          </w:p>
        </w:tc>
        <w:tc>
          <w:tcPr>
            <w:tcW w:w="1561" w:type="dxa"/>
            <w:vAlign w:val="center"/>
          </w:tcPr>
          <w:p w:rsidR="009C452F" w:rsidRPr="007E676D" w:rsidRDefault="00173D8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C452F" w:rsidRPr="007E676D">
              <w:rPr>
                <w:rFonts w:asciiTheme="minorHAnsi" w:hAnsiTheme="minorHAnsi" w:cstheme="minorHAnsi"/>
                <w:sz w:val="22"/>
                <w:szCs w:val="22"/>
              </w:rPr>
              <w:t>opola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C452F"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Populus</w:t>
            </w:r>
            <w:proofErr w:type="spellEnd"/>
            <w:r w:rsidR="009C452F" w:rsidRPr="007E676D">
              <w:rPr>
                <w:rFonts w:asciiTheme="minorHAnsi" w:hAnsiTheme="minorHAnsi" w:cstheme="minorHAnsi"/>
                <w:sz w:val="22"/>
                <w:szCs w:val="22"/>
              </w:rPr>
              <w:t>- 8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293-620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za budynkiem LO (ul. 1 Maja 24)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97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153(120*)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Gałdynki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Drygały,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drogi polnej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RLB-16/129/52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98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Nowe Guty, własność p. A. Mocarskiej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NR XII-273/61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99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Stoczki, 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Pionki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Suw. Nr 2 poz. 11 z 1993 r.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2 Woj. Suw. z 01.01.1993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100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408, 216, 262, 242;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340 i 289, 253, 266, 298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Orzysz, na terenie przykościelnym i plebanii parafii Najświętszego Serca Jezusowego, ul. Ełcka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Suw. Nr 2 poz. 11 z 1993 r.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2 Woj. Suw. z 01.01.1993 r.</w:t>
            </w:r>
          </w:p>
        </w:tc>
      </w:tr>
      <w:tr w:rsidR="00696DC8" w:rsidRPr="007E676D" w:rsidTr="006B15A5">
        <w:trPr>
          <w:cantSplit/>
        </w:trPr>
        <w:tc>
          <w:tcPr>
            <w:tcW w:w="481" w:type="dxa"/>
            <w:vAlign w:val="center"/>
          </w:tcPr>
          <w:p w:rsidR="00696DC8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9D404F"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372</w:t>
            </w:r>
          </w:p>
        </w:tc>
        <w:tc>
          <w:tcPr>
            <w:tcW w:w="1561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1058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Tuchlin, na terenie SP</w:t>
            </w:r>
          </w:p>
        </w:tc>
        <w:tc>
          <w:tcPr>
            <w:tcW w:w="1607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Suw. Nr 2 poz. 11 z 1993 r.</w:t>
            </w:r>
          </w:p>
          <w:p w:rsidR="00E05C6B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2 Woj. Suw. z 01.01.1993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102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Stoczki,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Pionki, na skraju polany </w:t>
            </w:r>
            <w:smartTag w:uri="urn:schemas-microsoft-com:office:smarttags" w:element="metricconverter">
              <w:smartTagPr>
                <w:attr w:name="ProductID" w:val="3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drogi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 Woj. Suw. z 01.01.1994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103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464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Orzysz w Parku Jordanowskim obok sceny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Suw. Nr 49 poz. 139 z 1996 r.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32 Woj. Suw. z 26.06.1996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254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Orzysz, przed Klubem Garnizonowym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Suw. Nr 49 poz. 139 z 1996 r.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32 Woj. Suw. z 26.06.1996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467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Orzysz, przed wejściem LO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Suw. Nr 49 poz. 139 z 1996 r.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32 Woj. Suw. z 26.06.1996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1247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Rząśniki, m. Rząśniki, oddz. 406b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1248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Rząśniki, m. Rząśniki, oddz. 408b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1249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Pianki, m. Pianki, oddz. 335d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1250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Sorbus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intermedia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- 10 szt., szpaler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190-270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11-13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Rząśniki, na granicy oddz. 324f-h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696DC8" w:rsidRPr="007E676D" w:rsidTr="006B15A5">
        <w:trPr>
          <w:cantSplit/>
        </w:trPr>
        <w:tc>
          <w:tcPr>
            <w:tcW w:w="481" w:type="dxa"/>
            <w:vAlign w:val="center"/>
          </w:tcPr>
          <w:p w:rsidR="00696DC8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68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1251</w:t>
            </w:r>
          </w:p>
        </w:tc>
        <w:tc>
          <w:tcPr>
            <w:tcW w:w="1561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olsza czarna</w:t>
            </w:r>
            <w:r w:rsidR="00173D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glutinosa</w:t>
            </w:r>
            <w:proofErr w:type="spellEnd"/>
          </w:p>
        </w:tc>
        <w:tc>
          <w:tcPr>
            <w:tcW w:w="812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58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Pianki, oddz. 255g</w:t>
            </w:r>
          </w:p>
        </w:tc>
        <w:tc>
          <w:tcPr>
            <w:tcW w:w="1607" w:type="dxa"/>
            <w:vAlign w:val="center"/>
          </w:tcPr>
          <w:p w:rsidR="00E05C6B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0B3DBA" w:rsidRPr="007E676D" w:rsidTr="006B15A5">
        <w:trPr>
          <w:cantSplit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Góra, oddz. 308c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1253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290-370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23-27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Pianki, oddz. 371j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1254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Pianki, oddz. </w:t>
            </w:r>
            <w:smartTag w:uri="urn:schemas-microsoft-com:office:smarttags" w:element="metricconverter">
              <w:smartTagPr>
                <w:attr w:name="ProductID" w:val="304f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304f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b. os. Stoczek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410, 420, 440, 470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25, 30, 22, 24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Pianki, oddz. 269a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excelsior-</w:t>
            </w: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6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235-285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26-27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Pianki, oddz. 333g i 367b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Aleja lipa szerokolistna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platyphyllos</w:t>
            </w: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-40 szt. 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105-240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141 k, 141j, 211a, 211b leśnictwo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Lisuny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obręb leśny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na terenie poligonu wojskowego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6B1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cordata</w:t>
            </w: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-11 szt.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200-300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22f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222f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obręb leśny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na terenie poligonu wojskowego, drzewa rosną w kręgu przy dawnej osadzie leśnej w pobliżu jeziora Kępno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  <w:p w:rsidR="009C452F" w:rsidRPr="007E676D" w:rsidRDefault="009C452F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Aleja i grupa drzew-102 szt. 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dąb czerwony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rubra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300-400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87f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287f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331b, 332b, 333a, 333b, 333d leśnictwo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obręb leśny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w otoczeniu danej siedziby Nadleśnictwa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na terenie poligonu wojskowego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696DC8" w:rsidRPr="007E676D" w:rsidTr="006B15A5">
        <w:trPr>
          <w:cantSplit/>
        </w:trPr>
        <w:tc>
          <w:tcPr>
            <w:tcW w:w="481" w:type="dxa"/>
            <w:vAlign w:val="center"/>
          </w:tcPr>
          <w:p w:rsidR="00696DC8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119</w:t>
            </w:r>
          </w:p>
        </w:tc>
        <w:tc>
          <w:tcPr>
            <w:tcW w:w="668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:rsidR="00696DC8" w:rsidRPr="007E676D" w:rsidRDefault="00696DC8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12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058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87g leśnictwo Wierzbiny obręb leśny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na terenie poligonu wojskowego</w:t>
            </w:r>
          </w:p>
        </w:tc>
        <w:tc>
          <w:tcPr>
            <w:tcW w:w="1607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0B3DBA" w:rsidRPr="007E676D" w:rsidTr="006B15A5">
        <w:trPr>
          <w:cantSplit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cordata-7 szt.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157-218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223b leśnictwo Strzelniki obręb leśny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na terenie poligonu wojskowego, drzewa rosną w kręgu wokół starych poniemieckich grobów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Juniperus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364g leśnictwo Oszczywilki obręb leśny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na terenie poligonu wojskowego 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Chmielewo, w pasie drogi powiatowej Nr 1696 N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z 2010 r.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Nr 82, poz. 1341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2,85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Ostróda  stok nad rz. Dylewską przy szosie Ostrowin-Kraplewo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Rlb-16/81/52 29.12.1952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</w:t>
            </w:r>
            <w:r w:rsidR="00173D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Ostrowin, przy byłym pałacu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Rlb-16/93/52 29.12.1952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102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="00173D8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Fagus sylvatica,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głaz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Miłomłyn,</w:t>
            </w:r>
            <w:r w:rsidR="00173D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Borsuki oddz. 300d (1971)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Rlb-16/102/52 29.12.1952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103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granit grubokrystaliczny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173D80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Miłomłyn,</w:t>
            </w:r>
            <w:r w:rsidR="00173D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Borsuki oddz. 302d (1971)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Rlb-16/103/52 29.12.1952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104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Miłomłyn,</w:t>
            </w:r>
            <w:r w:rsidR="00173D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 skraj Ostródy, skarpa szosy do Iławy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Rlb-16/104/52 29.12.1952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szary granit grubokrystaliczny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1710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2,25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Pastwisoko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b. PGR Pancerzyn, na zboczu nad rz. 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Grabiczek</w:t>
            </w:r>
            <w:proofErr w:type="spellEnd"/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R.XII-261/61 27.11.1961 r.</w:t>
            </w:r>
          </w:p>
        </w:tc>
      </w:tr>
      <w:tr w:rsidR="009C452F" w:rsidRPr="007E676D" w:rsidTr="006B15A5">
        <w:trPr>
          <w:cantSplit/>
          <w:trHeight w:val="818"/>
        </w:trPr>
        <w:tc>
          <w:tcPr>
            <w:tcW w:w="481" w:type="dxa"/>
            <w:vAlign w:val="center"/>
          </w:tcPr>
          <w:p w:rsidR="009C452F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129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„Kamień Ofiarny”- granit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910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0,9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 lesie 300m NW od Wysokiej Wsi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R.XII.262/61 27.11.1961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263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ciemnoszary granit grubokrystaliczny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1,25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Wysoka Wieś, na między 300m NW od wieży TV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R.XII.263/61 27.11.1961 r.</w:t>
            </w:r>
          </w:p>
        </w:tc>
      </w:tr>
      <w:tr w:rsidR="00696DC8" w:rsidRPr="007E676D" w:rsidTr="006B15A5">
        <w:trPr>
          <w:cantSplit/>
        </w:trPr>
        <w:tc>
          <w:tcPr>
            <w:tcW w:w="481" w:type="dxa"/>
            <w:vAlign w:val="center"/>
          </w:tcPr>
          <w:p w:rsidR="00696DC8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293</w:t>
            </w:r>
          </w:p>
        </w:tc>
        <w:tc>
          <w:tcPr>
            <w:tcW w:w="1561" w:type="dxa"/>
            <w:vAlign w:val="center"/>
          </w:tcPr>
          <w:p w:rsidR="00696DC8" w:rsidRPr="007E676D" w:rsidRDefault="00696DC8" w:rsidP="00173D80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różowy granit</w:t>
            </w:r>
            <w:r w:rsidR="00173D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 napisem</w:t>
            </w:r>
            <w:r w:rsidR="00173D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„Gr.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Rose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18”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1918”</w:t>
              </w:r>
            </w:smartTag>
          </w:p>
        </w:tc>
        <w:tc>
          <w:tcPr>
            <w:tcW w:w="812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1010</w:t>
            </w:r>
          </w:p>
        </w:tc>
        <w:tc>
          <w:tcPr>
            <w:tcW w:w="1058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991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Dylewo oddz. </w:t>
            </w:r>
            <w:smartTag w:uri="urn:schemas-microsoft-com:office:smarttags" w:element="metricconverter">
              <w:smartTagPr>
                <w:attr w:name="ProductID" w:val="82f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82f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(1965), 600m N od jez. Francuskiego</w:t>
            </w:r>
          </w:p>
        </w:tc>
        <w:tc>
          <w:tcPr>
            <w:tcW w:w="1607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Nr 293/63 25.07.1963 r.</w:t>
            </w:r>
          </w:p>
        </w:tc>
      </w:tr>
      <w:tr w:rsidR="009C452F" w:rsidRPr="007E676D" w:rsidTr="006B15A5">
        <w:trPr>
          <w:cantSplit/>
          <w:trHeight w:val="812"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Dylewo oddz. 84k (1965)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Nr 327/68 26.06.1968 r.</w:t>
            </w:r>
          </w:p>
        </w:tc>
      </w:tr>
      <w:tr w:rsidR="009C452F" w:rsidRPr="007E676D" w:rsidTr="006B15A5">
        <w:trPr>
          <w:cantSplit/>
          <w:trHeight w:val="726"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561" w:type="dxa"/>
            <w:vAlign w:val="center"/>
          </w:tcPr>
          <w:p w:rsidR="009C452F" w:rsidRPr="007E676D" w:rsidRDefault="00173D8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="009C452F"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="009C452F"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C452F"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Gąsiory oddz. 91i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RLop-834/3/70 07.01.1970 r.</w:t>
            </w:r>
          </w:p>
        </w:tc>
      </w:tr>
      <w:tr w:rsidR="009C452F" w:rsidRPr="007E676D" w:rsidTr="006B15A5">
        <w:trPr>
          <w:cantSplit/>
          <w:trHeight w:val="974"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9 k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1,9 km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 od mostu na kanale w Ostródzie, po W stronie szosy nr 7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Nr 375/78 02.06.1978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505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orzech mandżurski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Juglans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mandshurica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- 3 szt., </w:t>
            </w:r>
          </w:p>
          <w:p w:rsidR="009C452F" w:rsidRPr="007E676D" w:rsidRDefault="00173D80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klon srebrzysty </w:t>
            </w:r>
            <w:proofErr w:type="spellStart"/>
            <w:r w:rsidR="009C452F"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="009C452F"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130-280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m. Lipowo, N część parku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506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2 szt., 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173D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dwupniowy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360, 390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680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m. Smykowo, NE część parku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507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wiąz górski</w:t>
            </w:r>
            <w:r w:rsidR="00173D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glabra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- dwupniowy 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m. Bałcyny, N skraj parku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m. Szyldak, przy lasku z cmentarzem rodowym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139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518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- 10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300-500</w:t>
            </w: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22-24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m. Durąg, E skraj parku</w:t>
            </w:r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9C452F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6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564</w:t>
            </w:r>
          </w:p>
        </w:tc>
        <w:tc>
          <w:tcPr>
            <w:tcW w:w="156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12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400,490</w:t>
            </w:r>
          </w:p>
          <w:p w:rsidR="009C452F" w:rsidRPr="007E676D" w:rsidRDefault="009C452F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Fiugajny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przy szosie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Ostroda-Milomłyn</w:t>
            </w:r>
            <w:proofErr w:type="spellEnd"/>
          </w:p>
        </w:tc>
        <w:tc>
          <w:tcPr>
            <w:tcW w:w="1607" w:type="dxa"/>
            <w:vAlign w:val="center"/>
          </w:tcPr>
          <w:p w:rsidR="009C452F" w:rsidRPr="007E676D" w:rsidRDefault="009C452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E05C6B" w:rsidRPr="007E676D" w:rsidTr="006B15A5">
        <w:trPr>
          <w:cantSplit/>
        </w:trPr>
        <w:tc>
          <w:tcPr>
            <w:tcW w:w="481" w:type="dxa"/>
            <w:vAlign w:val="center"/>
          </w:tcPr>
          <w:p w:rsidR="009C452F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center"/>
          </w:tcPr>
          <w:p w:rsidR="00E05C6B" w:rsidRPr="007E676D" w:rsidRDefault="00E05C6B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565</w:t>
            </w:r>
          </w:p>
        </w:tc>
        <w:tc>
          <w:tcPr>
            <w:tcW w:w="1561" w:type="dxa"/>
            <w:vAlign w:val="center"/>
          </w:tcPr>
          <w:p w:rsidR="00E05C6B" w:rsidRPr="007E676D" w:rsidRDefault="00E05C6B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12" w:type="dxa"/>
            <w:vAlign w:val="center"/>
          </w:tcPr>
          <w:p w:rsidR="00E05C6B" w:rsidRPr="007E676D" w:rsidRDefault="00E05C6B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385-440</w:t>
            </w:r>
          </w:p>
        </w:tc>
        <w:tc>
          <w:tcPr>
            <w:tcW w:w="1058" w:type="dxa"/>
            <w:vAlign w:val="center"/>
          </w:tcPr>
          <w:p w:rsidR="00E05C6B" w:rsidRPr="007E676D" w:rsidRDefault="00E05C6B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:rsidR="00E05C6B" w:rsidRPr="007E676D" w:rsidRDefault="00E05C6B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E05C6B" w:rsidRPr="007E676D" w:rsidRDefault="00E05C6B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Fiugajny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przy drodze wjazdowej do „Czerwonej karczmy”</w:t>
            </w:r>
          </w:p>
        </w:tc>
        <w:tc>
          <w:tcPr>
            <w:tcW w:w="1607" w:type="dxa"/>
            <w:vAlign w:val="center"/>
          </w:tcPr>
          <w:p w:rsidR="00E05C6B" w:rsidRPr="007E676D" w:rsidRDefault="00E05C6B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566</w:t>
            </w:r>
          </w:p>
        </w:tc>
        <w:tc>
          <w:tcPr>
            <w:tcW w:w="156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jodła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Klonowo, przy pałacu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0B3DBA" w:rsidRPr="007E676D" w:rsidTr="006B15A5">
        <w:trPr>
          <w:cantSplit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Lichtajny, park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BA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569</w:t>
            </w:r>
          </w:p>
        </w:tc>
        <w:tc>
          <w:tcPr>
            <w:tcW w:w="156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tulipanowiec amerykański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Liriodendron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tulipifera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dwupniowy</w:t>
            </w:r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130, 200</w:t>
            </w:r>
          </w:p>
          <w:p w:rsidR="00524EC1" w:rsidRPr="007E676D" w:rsidRDefault="00524EC1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Glądy, park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570</w:t>
            </w:r>
          </w:p>
        </w:tc>
        <w:tc>
          <w:tcPr>
            <w:tcW w:w="156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520, 720</w:t>
            </w:r>
          </w:p>
          <w:p w:rsidR="00524EC1" w:rsidRPr="007E676D" w:rsidRDefault="00524EC1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Grabin, park przypałacowy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625</w:t>
            </w:r>
          </w:p>
        </w:tc>
        <w:tc>
          <w:tcPr>
            <w:tcW w:w="156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Gierłoż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oddz. 286, za osadą Podlesie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628</w:t>
            </w:r>
          </w:p>
        </w:tc>
        <w:tc>
          <w:tcPr>
            <w:tcW w:w="156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dąb- forma stożkowa </w:t>
            </w:r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Skrzyżowanie ulic 21 Stycznia i Pieniężnego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149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629</w:t>
            </w:r>
          </w:p>
        </w:tc>
        <w:tc>
          <w:tcPr>
            <w:tcW w:w="156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Skrzyżowanie ulic Grunwaldzkiej i Czarnieckiego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630</w:t>
            </w:r>
          </w:p>
        </w:tc>
        <w:tc>
          <w:tcPr>
            <w:tcW w:w="156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Skrzyżowanie ulic Grunwaldzkiej i Czarnieckiego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635</w:t>
            </w:r>
          </w:p>
        </w:tc>
        <w:tc>
          <w:tcPr>
            <w:tcW w:w="156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Skraj lasu przy drodze z Turznicy do Starego Lasu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817</w:t>
            </w:r>
          </w:p>
        </w:tc>
        <w:tc>
          <w:tcPr>
            <w:tcW w:w="156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dwupniowy</w:t>
            </w:r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330, 350</w:t>
            </w:r>
          </w:p>
          <w:p w:rsidR="00524EC1" w:rsidRPr="007E676D" w:rsidRDefault="00524EC1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Szyldak, działka pracownicza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696DC8" w:rsidRPr="007E676D" w:rsidTr="006B15A5">
        <w:trPr>
          <w:cantSplit/>
        </w:trPr>
        <w:tc>
          <w:tcPr>
            <w:tcW w:w="481" w:type="dxa"/>
            <w:vAlign w:val="center"/>
          </w:tcPr>
          <w:p w:rsidR="00696DC8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8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818</w:t>
            </w:r>
          </w:p>
        </w:tc>
        <w:tc>
          <w:tcPr>
            <w:tcW w:w="1561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3 szt.</w:t>
            </w:r>
          </w:p>
        </w:tc>
        <w:tc>
          <w:tcPr>
            <w:tcW w:w="812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370, 370, 400</w:t>
            </w:r>
          </w:p>
          <w:p w:rsidR="00696DC8" w:rsidRPr="007E676D" w:rsidRDefault="00696DC8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:rsidR="00696DC8" w:rsidRPr="007E676D" w:rsidRDefault="00696DC8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Szyldak przy drodze na stary cmentarz</w:t>
            </w:r>
          </w:p>
        </w:tc>
        <w:tc>
          <w:tcPr>
            <w:tcW w:w="1607" w:type="dxa"/>
            <w:vAlign w:val="center"/>
          </w:tcPr>
          <w:p w:rsidR="00696DC8" w:rsidRPr="007E676D" w:rsidRDefault="00696DC8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1163</w:t>
            </w:r>
          </w:p>
        </w:tc>
        <w:tc>
          <w:tcPr>
            <w:tcW w:w="1561" w:type="dxa"/>
            <w:vAlign w:val="center"/>
          </w:tcPr>
          <w:p w:rsidR="00524EC1" w:rsidRPr="007E676D" w:rsidRDefault="00173D80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proofErr w:type="spellStart"/>
            <w:r w:rsidR="00524EC1"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="00524EC1"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24EC1"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  <w:p w:rsidR="00524EC1" w:rsidRPr="007E676D" w:rsidRDefault="00524EC1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  <w:p w:rsidR="00524EC1" w:rsidRPr="007E676D" w:rsidRDefault="00524EC1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Stare Jabłonki, ul. Sportowa 4,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wł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 p. Heleny Ulbrych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1197</w:t>
            </w:r>
          </w:p>
        </w:tc>
        <w:tc>
          <w:tcPr>
            <w:tcW w:w="156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Laski oddz. 72a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1198</w:t>
            </w:r>
          </w:p>
        </w:tc>
        <w:tc>
          <w:tcPr>
            <w:tcW w:w="156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Laski oddz. 72a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1210</w:t>
            </w:r>
          </w:p>
        </w:tc>
        <w:tc>
          <w:tcPr>
            <w:tcW w:w="156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173D80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</w:t>
            </w:r>
            <w:r w:rsidR="00173D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Gąsiory oddz. 301g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524EC1" w:rsidRPr="007E676D" w:rsidTr="006B15A5">
        <w:trPr>
          <w:cantSplit/>
        </w:trPr>
        <w:tc>
          <w:tcPr>
            <w:tcW w:w="481" w:type="dxa"/>
            <w:vAlign w:val="center"/>
          </w:tcPr>
          <w:p w:rsidR="00524EC1" w:rsidRPr="007E676D" w:rsidRDefault="009D404F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0B3DBA" w:rsidRPr="007E676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6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530 </w:t>
            </w:r>
          </w:p>
        </w:tc>
        <w:tc>
          <w:tcPr>
            <w:tcW w:w="1058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Miłomłyn</w:t>
            </w:r>
          </w:p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nr 3298/1 obręb Morliny</w:t>
            </w:r>
          </w:p>
        </w:tc>
        <w:tc>
          <w:tcPr>
            <w:tcW w:w="1607" w:type="dxa"/>
            <w:vAlign w:val="center"/>
          </w:tcPr>
          <w:p w:rsidR="00524EC1" w:rsidRPr="007E676D" w:rsidRDefault="00524EC1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80, poz. 1403 z 2011 r.</w:t>
            </w:r>
          </w:p>
        </w:tc>
      </w:tr>
      <w:tr w:rsidR="00B10CC2" w:rsidRPr="007E676D" w:rsidTr="006B15A5">
        <w:trPr>
          <w:cantSplit/>
        </w:trPr>
        <w:tc>
          <w:tcPr>
            <w:tcW w:w="481" w:type="dxa"/>
            <w:vAlign w:val="center"/>
          </w:tcPr>
          <w:p w:rsidR="00B10CC2" w:rsidRPr="007E676D" w:rsidRDefault="000B3DB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159</w:t>
            </w:r>
          </w:p>
        </w:tc>
        <w:tc>
          <w:tcPr>
            <w:tcW w:w="668" w:type="dxa"/>
            <w:vAlign w:val="center"/>
          </w:tcPr>
          <w:p w:rsidR="00B10CC2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B10CC2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narzutowy-granit (różowy)</w:t>
            </w:r>
          </w:p>
          <w:p w:rsidR="00B10CC2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narzutowy-granit (szary)</w:t>
            </w:r>
          </w:p>
        </w:tc>
        <w:tc>
          <w:tcPr>
            <w:tcW w:w="812" w:type="dxa"/>
            <w:vAlign w:val="center"/>
          </w:tcPr>
          <w:p w:rsidR="00B10CC2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670</w:t>
            </w:r>
          </w:p>
          <w:p w:rsidR="00B10CC2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940</w:t>
            </w:r>
          </w:p>
        </w:tc>
        <w:tc>
          <w:tcPr>
            <w:tcW w:w="1058" w:type="dxa"/>
            <w:vAlign w:val="center"/>
          </w:tcPr>
          <w:p w:rsidR="00B10CC2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  <w:p w:rsidR="00B10CC2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991" w:type="dxa"/>
            <w:vAlign w:val="center"/>
          </w:tcPr>
          <w:p w:rsidR="00B10CC2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:rsidR="00B10CC2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granica działek nr: 59 i 58/6, obręb Glaznoty,</w:t>
            </w:r>
          </w:p>
          <w:p w:rsidR="00B10CC2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działka nr 362/2, obręb Pietrzwałd,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Pietrzwałd</w:t>
            </w:r>
          </w:p>
        </w:tc>
        <w:tc>
          <w:tcPr>
            <w:tcW w:w="1607" w:type="dxa"/>
            <w:vAlign w:val="center"/>
          </w:tcPr>
          <w:p w:rsidR="00B10CC2" w:rsidRPr="007E676D" w:rsidRDefault="00B10CC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poz. 1619 z 2013 r.</w:t>
            </w:r>
          </w:p>
        </w:tc>
      </w:tr>
    </w:tbl>
    <w:p w:rsidR="00782941" w:rsidRPr="007E676D" w:rsidRDefault="00782941" w:rsidP="007E676D">
      <w:pPr>
        <w:rPr>
          <w:rFonts w:asciiTheme="minorHAnsi" w:hAnsiTheme="minorHAnsi" w:cstheme="minorHAnsi"/>
          <w:sz w:val="22"/>
          <w:szCs w:val="22"/>
        </w:rPr>
      </w:pPr>
    </w:p>
    <w:p w:rsidR="00782941" w:rsidRPr="007E676D" w:rsidRDefault="00782941" w:rsidP="007E676D">
      <w:pPr>
        <w:rPr>
          <w:rFonts w:asciiTheme="minorHAnsi" w:hAnsiTheme="minorHAnsi" w:cstheme="minorHAnsi"/>
          <w:sz w:val="22"/>
          <w:szCs w:val="22"/>
        </w:rPr>
      </w:pPr>
    </w:p>
    <w:sectPr w:rsidR="00782941" w:rsidRPr="007E6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11"/>
    <w:rsid w:val="0004715A"/>
    <w:rsid w:val="00053491"/>
    <w:rsid w:val="00066F6D"/>
    <w:rsid w:val="00067EDE"/>
    <w:rsid w:val="000B3A17"/>
    <w:rsid w:val="000B3DBA"/>
    <w:rsid w:val="000B5E43"/>
    <w:rsid w:val="000C2EBC"/>
    <w:rsid w:val="000C36C3"/>
    <w:rsid w:val="000C6CC8"/>
    <w:rsid w:val="00115623"/>
    <w:rsid w:val="0013210C"/>
    <w:rsid w:val="00156175"/>
    <w:rsid w:val="00173D80"/>
    <w:rsid w:val="00183233"/>
    <w:rsid w:val="00192179"/>
    <w:rsid w:val="00194EC7"/>
    <w:rsid w:val="001B1B76"/>
    <w:rsid w:val="001B4D30"/>
    <w:rsid w:val="001E7DFB"/>
    <w:rsid w:val="001F0A6A"/>
    <w:rsid w:val="001F5143"/>
    <w:rsid w:val="002104ED"/>
    <w:rsid w:val="002223D8"/>
    <w:rsid w:val="00235E55"/>
    <w:rsid w:val="002361CD"/>
    <w:rsid w:val="00261ADE"/>
    <w:rsid w:val="00274147"/>
    <w:rsid w:val="00274A6B"/>
    <w:rsid w:val="00284467"/>
    <w:rsid w:val="00291D55"/>
    <w:rsid w:val="002B5769"/>
    <w:rsid w:val="002D159D"/>
    <w:rsid w:val="002F77E9"/>
    <w:rsid w:val="00323EB7"/>
    <w:rsid w:val="0036153C"/>
    <w:rsid w:val="00361DCA"/>
    <w:rsid w:val="003704C3"/>
    <w:rsid w:val="00392DB6"/>
    <w:rsid w:val="003C4114"/>
    <w:rsid w:val="003C7DCD"/>
    <w:rsid w:val="003D33EF"/>
    <w:rsid w:val="003F4F4B"/>
    <w:rsid w:val="0040106A"/>
    <w:rsid w:val="0041564A"/>
    <w:rsid w:val="004167F4"/>
    <w:rsid w:val="0043099E"/>
    <w:rsid w:val="00431CCD"/>
    <w:rsid w:val="004354AB"/>
    <w:rsid w:val="004424D3"/>
    <w:rsid w:val="00443AE1"/>
    <w:rsid w:val="00456BAA"/>
    <w:rsid w:val="004743EE"/>
    <w:rsid w:val="004A1E7C"/>
    <w:rsid w:val="004B483B"/>
    <w:rsid w:val="004D1D8C"/>
    <w:rsid w:val="004F5980"/>
    <w:rsid w:val="00524EC1"/>
    <w:rsid w:val="00540118"/>
    <w:rsid w:val="00553723"/>
    <w:rsid w:val="00555BA6"/>
    <w:rsid w:val="0058075B"/>
    <w:rsid w:val="00580FAF"/>
    <w:rsid w:val="005B3C50"/>
    <w:rsid w:val="005F0641"/>
    <w:rsid w:val="005F686E"/>
    <w:rsid w:val="00642037"/>
    <w:rsid w:val="0066113C"/>
    <w:rsid w:val="0067242D"/>
    <w:rsid w:val="00680B87"/>
    <w:rsid w:val="0068127E"/>
    <w:rsid w:val="006924AF"/>
    <w:rsid w:val="00696DC8"/>
    <w:rsid w:val="006A299A"/>
    <w:rsid w:val="006B15A5"/>
    <w:rsid w:val="006C0E5D"/>
    <w:rsid w:val="006C18FC"/>
    <w:rsid w:val="006D5BFE"/>
    <w:rsid w:val="00704EB4"/>
    <w:rsid w:val="00707BB7"/>
    <w:rsid w:val="007368B1"/>
    <w:rsid w:val="00755B6E"/>
    <w:rsid w:val="00782743"/>
    <w:rsid w:val="00782941"/>
    <w:rsid w:val="0078451C"/>
    <w:rsid w:val="007B7C41"/>
    <w:rsid w:val="007D4576"/>
    <w:rsid w:val="007E676D"/>
    <w:rsid w:val="007E6AC5"/>
    <w:rsid w:val="00811E61"/>
    <w:rsid w:val="0081370A"/>
    <w:rsid w:val="0084213A"/>
    <w:rsid w:val="00891D28"/>
    <w:rsid w:val="008B2D80"/>
    <w:rsid w:val="008B6878"/>
    <w:rsid w:val="008D5E96"/>
    <w:rsid w:val="008E0FBB"/>
    <w:rsid w:val="008E6853"/>
    <w:rsid w:val="008F6037"/>
    <w:rsid w:val="00905C40"/>
    <w:rsid w:val="00907751"/>
    <w:rsid w:val="00911078"/>
    <w:rsid w:val="0091159E"/>
    <w:rsid w:val="00927ED0"/>
    <w:rsid w:val="00931D6F"/>
    <w:rsid w:val="00975681"/>
    <w:rsid w:val="00980BB1"/>
    <w:rsid w:val="009A2229"/>
    <w:rsid w:val="009B0F9D"/>
    <w:rsid w:val="009C452F"/>
    <w:rsid w:val="009D2CCF"/>
    <w:rsid w:val="009D404F"/>
    <w:rsid w:val="009F4BB0"/>
    <w:rsid w:val="00A16D49"/>
    <w:rsid w:val="00A2336B"/>
    <w:rsid w:val="00A23867"/>
    <w:rsid w:val="00A41B1B"/>
    <w:rsid w:val="00A57855"/>
    <w:rsid w:val="00A6659D"/>
    <w:rsid w:val="00AA1ABD"/>
    <w:rsid w:val="00AA538F"/>
    <w:rsid w:val="00AB0B04"/>
    <w:rsid w:val="00AB4BDE"/>
    <w:rsid w:val="00AD36A5"/>
    <w:rsid w:val="00B00545"/>
    <w:rsid w:val="00B07BCA"/>
    <w:rsid w:val="00B10CC2"/>
    <w:rsid w:val="00B1451F"/>
    <w:rsid w:val="00B43B11"/>
    <w:rsid w:val="00B45409"/>
    <w:rsid w:val="00B7648F"/>
    <w:rsid w:val="00B80EE2"/>
    <w:rsid w:val="00B93365"/>
    <w:rsid w:val="00BA7525"/>
    <w:rsid w:val="00BB2154"/>
    <w:rsid w:val="00BB5F3C"/>
    <w:rsid w:val="00BB7272"/>
    <w:rsid w:val="00BB7EBC"/>
    <w:rsid w:val="00BC0E88"/>
    <w:rsid w:val="00BD3194"/>
    <w:rsid w:val="00BE5562"/>
    <w:rsid w:val="00C10325"/>
    <w:rsid w:val="00C14073"/>
    <w:rsid w:val="00C165F4"/>
    <w:rsid w:val="00C21D76"/>
    <w:rsid w:val="00C509B2"/>
    <w:rsid w:val="00C50F68"/>
    <w:rsid w:val="00CC27DE"/>
    <w:rsid w:val="00CC388F"/>
    <w:rsid w:val="00CF41A8"/>
    <w:rsid w:val="00D2632B"/>
    <w:rsid w:val="00D45474"/>
    <w:rsid w:val="00D478C9"/>
    <w:rsid w:val="00D52DD2"/>
    <w:rsid w:val="00D57DA0"/>
    <w:rsid w:val="00D81D49"/>
    <w:rsid w:val="00D85F14"/>
    <w:rsid w:val="00D9370D"/>
    <w:rsid w:val="00D96AED"/>
    <w:rsid w:val="00DA4E30"/>
    <w:rsid w:val="00DC7894"/>
    <w:rsid w:val="00DE0F77"/>
    <w:rsid w:val="00E008F6"/>
    <w:rsid w:val="00E022A6"/>
    <w:rsid w:val="00E05C6B"/>
    <w:rsid w:val="00E10265"/>
    <w:rsid w:val="00E10423"/>
    <w:rsid w:val="00E13004"/>
    <w:rsid w:val="00E45CFB"/>
    <w:rsid w:val="00E570CE"/>
    <w:rsid w:val="00E8186A"/>
    <w:rsid w:val="00E866C6"/>
    <w:rsid w:val="00E9793A"/>
    <w:rsid w:val="00EB2965"/>
    <w:rsid w:val="00EC42AA"/>
    <w:rsid w:val="00EF2CDD"/>
    <w:rsid w:val="00F14450"/>
    <w:rsid w:val="00F20D27"/>
    <w:rsid w:val="00F21B4E"/>
    <w:rsid w:val="00F3236B"/>
    <w:rsid w:val="00F35CD7"/>
    <w:rsid w:val="00F36541"/>
    <w:rsid w:val="00F61AD2"/>
    <w:rsid w:val="00F85D36"/>
    <w:rsid w:val="00FA593F"/>
    <w:rsid w:val="00FE18F2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29077-B12D-46E2-BAEF-BF35FC52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175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B43B11"/>
    <w:pPr>
      <w:suppressLineNumbers/>
    </w:pPr>
  </w:style>
  <w:style w:type="paragraph" w:styleId="Tekstpodstawowy">
    <w:name w:val="Body Text"/>
    <w:basedOn w:val="Normalny"/>
    <w:rsid w:val="00B43B11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78294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E3A7-20EB-4E39-9611-F0E0EB38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4122</Words>
  <Characters>24737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28802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5</cp:revision>
  <dcterms:created xsi:type="dcterms:W3CDTF">2020-09-05T16:06:00Z</dcterms:created>
  <dcterms:modified xsi:type="dcterms:W3CDTF">2021-05-24T09:27:00Z</dcterms:modified>
</cp:coreProperties>
</file>