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026A68CD"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poz. 1772</w:t>
      </w:r>
      <w:r w:rsidR="00673022">
        <w:rPr>
          <w:rFonts w:ascii="Times New Roman" w:hAnsi="Times New Roman" w:cs="Times New Roman"/>
          <w:sz w:val="24"/>
          <w:szCs w:val="24"/>
        </w:rPr>
        <w:t xml:space="preserve"> ze zmianami</w:t>
      </w:r>
      <w:r w:rsidRPr="0069111F">
        <w:rPr>
          <w:rFonts w:ascii="Times New Roman" w:hAnsi="Times New Roman" w:cs="Times New Roman"/>
          <w:sz w:val="24"/>
          <w:szCs w:val="24"/>
        </w:rPr>
        <w:t>), tj. w okresie od dnia ……………</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do dnia ……</w:t>
      </w:r>
      <w:r>
        <w:rPr>
          <w:rFonts w:ascii="Times New Roman" w:hAnsi="Times New Roman" w:cs="Times New Roman"/>
          <w:sz w:val="24"/>
          <w:szCs w:val="24"/>
        </w:rPr>
        <w:t>……….</w:t>
      </w:r>
      <w:r w:rsidRPr="0069111F">
        <w:rPr>
          <w:rFonts w:ascii="Times New Roman" w:hAnsi="Times New Roman" w:cs="Times New Roman"/>
          <w:sz w:val="24"/>
          <w:szCs w:val="24"/>
        </w:rPr>
        <w:t xml:space="preserve">……….. 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0D25C1"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0D25C1"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08548231">
    <w:abstractNumId w:val="0"/>
  </w:num>
  <w:num w:numId="2" w16cid:durableId="165317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207"/>
    <w:rsid w:val="00007C05"/>
    <w:rsid w:val="000500F4"/>
    <w:rsid w:val="00076F34"/>
    <w:rsid w:val="000C3897"/>
    <w:rsid w:val="000D25C1"/>
    <w:rsid w:val="000F5972"/>
    <w:rsid w:val="002072F2"/>
    <w:rsid w:val="00296D0A"/>
    <w:rsid w:val="003E0DCD"/>
    <w:rsid w:val="004E1341"/>
    <w:rsid w:val="00585B11"/>
    <w:rsid w:val="005C3207"/>
    <w:rsid w:val="00607CC1"/>
    <w:rsid w:val="00673022"/>
    <w:rsid w:val="0069111F"/>
    <w:rsid w:val="009109F9"/>
    <w:rsid w:val="00956B5E"/>
    <w:rsid w:val="00991F09"/>
    <w:rsid w:val="00A937A9"/>
    <w:rsid w:val="00AB261D"/>
    <w:rsid w:val="00AF46D8"/>
    <w:rsid w:val="00CA652B"/>
    <w:rsid w:val="00CD7A40"/>
    <w:rsid w:val="00D10617"/>
    <w:rsid w:val="00F351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docId w15:val="{0F5ED0BB-E00C-4D12-A5E0-BB98A34C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1751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KM PSP</cp:lastModifiedBy>
  <cp:revision>10</cp:revision>
  <cp:lastPrinted>2021-11-15T20:24:00Z</cp:lastPrinted>
  <dcterms:created xsi:type="dcterms:W3CDTF">2022-05-17T20:02:00Z</dcterms:created>
  <dcterms:modified xsi:type="dcterms:W3CDTF">2025-02-27T12:36:00Z</dcterms:modified>
</cp:coreProperties>
</file>