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18D289B3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3027A5">
        <w:rPr>
          <w:rFonts w:ascii="Arial" w:eastAsia="Times New Roman" w:hAnsi="Arial" w:cs="Arial"/>
          <w:b/>
          <w:lang w:eastAsia="pl-PL"/>
        </w:rPr>
        <w:t>21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394BB65F" w14:textId="77777777" w:rsidR="00401D2C" w:rsidRPr="00401D2C" w:rsidRDefault="004731C7" w:rsidP="00401D2C">
      <w:pPr>
        <w:jc w:val="both"/>
        <w:rPr>
          <w:rFonts w:ascii="Arial" w:hAnsi="Arial" w:cs="Arial"/>
        </w:rPr>
      </w:pPr>
      <w:r w:rsidRPr="00401D2C">
        <w:rPr>
          <w:rFonts w:ascii="Arial" w:hAnsi="Arial" w:cs="Arial"/>
        </w:rPr>
        <w:t>W postępowaniu na udzie</w:t>
      </w:r>
      <w:r w:rsidR="003050FA" w:rsidRPr="00401D2C">
        <w:rPr>
          <w:rFonts w:ascii="Arial" w:hAnsi="Arial" w:cs="Arial"/>
        </w:rPr>
        <w:t xml:space="preserve">lenie zamówienia publicznego na </w:t>
      </w:r>
      <w:r w:rsidR="00401D2C" w:rsidRPr="00401D2C">
        <w:rPr>
          <w:rFonts w:ascii="Arial" w:hAnsi="Arial" w:cs="Arial"/>
        </w:rPr>
        <w:t>opracowanie projektów planu zadań ochronnych dla obszarów Natura 2000: Dolina Małej Panwi PLH160008, Forty Nyskie PLH160001, Zbiornik Otmuchowski PLB160003 oraz Zbiornik Nyski PLB160002:</w:t>
      </w:r>
    </w:p>
    <w:p w14:paraId="256F8D96" w14:textId="65008998" w:rsidR="00401D2C" w:rsidRPr="00C64904" w:rsidRDefault="00401D2C" w:rsidP="00401D2C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Forty Nyskie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PLH160001 (zwanego dalej „obszarem Natura 2000”)</w:t>
      </w:r>
    </w:p>
    <w:p w14:paraId="0A30EE58" w14:textId="623EB856" w:rsidR="00896E5A" w:rsidRPr="002B3D57" w:rsidRDefault="00896E5A" w:rsidP="002B3D57">
      <w:pPr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 ……………..……… zł, -</w:t>
      </w:r>
      <w:r w:rsidRPr="00D36FB8">
        <w:rPr>
          <w:rFonts w:ascii="Arial" w:hAnsi="Arial" w:cs="Arial"/>
          <w:i/>
        </w:rPr>
        <w:t>zapis liczbowy*</w:t>
      </w:r>
    </w:p>
    <w:p w14:paraId="1234527B" w14:textId="5D00BD31" w:rsidR="00896E5A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lastRenderedPageBreak/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1FEA5A54" w14:textId="77777777" w:rsidR="00896E5A" w:rsidRDefault="001C5839" w:rsidP="00CF58E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</w:p>
    <w:p w14:paraId="622CF32C" w14:textId="11143C74" w:rsidR="00111335" w:rsidRPr="00854ED5" w:rsidRDefault="0011133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2"/>
          <w:szCs w:val="12"/>
        </w:rPr>
      </w:pPr>
    </w:p>
    <w:p w14:paraId="13B39C5A" w14:textId="1B32B454" w:rsidR="00401D2C" w:rsidRPr="00E432C6" w:rsidRDefault="00401D2C" w:rsidP="00401D2C">
      <w:pPr>
        <w:jc w:val="both"/>
        <w:rPr>
          <w:rFonts w:ascii="Arial" w:hAnsi="Arial" w:cs="Arial"/>
          <w:u w:val="single"/>
        </w:rPr>
      </w:pPr>
      <w:r w:rsidRPr="004E1ED8">
        <w:rPr>
          <w:rFonts w:ascii="Arial" w:hAnsi="Arial" w:cs="Arial"/>
          <w:b/>
          <w:color w:val="000000" w:themeColor="text1"/>
        </w:rPr>
        <w:t>w ciągu 21 tygodni od dnia podpisania umowy</w:t>
      </w:r>
    </w:p>
    <w:p w14:paraId="7352E06F" w14:textId="77777777" w:rsidR="007D1FFA" w:rsidRPr="00401D2C" w:rsidRDefault="007D1FFA" w:rsidP="00401D2C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2B1567C5" w14:textId="77777777" w:rsidR="007D1FFA" w:rsidRDefault="007D1FFA" w:rsidP="007D1FFA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3. </w:t>
      </w:r>
      <w:r w:rsidRPr="001F01B7">
        <w:rPr>
          <w:rFonts w:ascii="Arial" w:hAnsi="Arial" w:cs="Arial"/>
          <w:lang w:eastAsia="pl-PL"/>
        </w:rPr>
        <w:t xml:space="preserve">Deklaruję, że </w:t>
      </w:r>
      <w:r w:rsidRPr="001F01B7">
        <w:rPr>
          <w:rFonts w:ascii="Arial" w:hAnsi="Arial" w:cs="Arial"/>
          <w:b/>
          <w:lang w:eastAsia="pl-PL"/>
        </w:rPr>
        <w:t>wydrukujemy/ nie wydrukujemy</w:t>
      </w:r>
      <w:r w:rsidRPr="001F01B7">
        <w:rPr>
          <w:rFonts w:ascii="Arial" w:hAnsi="Arial" w:cs="Arial"/>
          <w:lang w:eastAsia="pl-PL"/>
        </w:rPr>
        <w:t>*</w:t>
      </w:r>
      <w:r w:rsidRPr="001F01B7">
        <w:rPr>
          <w:rFonts w:ascii="Arial" w:hAnsi="Arial" w:cs="Arial"/>
          <w:position w:val="8"/>
          <w:vertAlign w:val="superscript"/>
          <w:lang w:eastAsia="pl-PL"/>
        </w:rPr>
        <w:t xml:space="preserve"> </w:t>
      </w:r>
      <w:r w:rsidRPr="001F01B7">
        <w:rPr>
          <w:rFonts w:ascii="Arial" w:hAnsi="Arial" w:cs="Arial"/>
          <w:lang w:eastAsia="pl-PL"/>
        </w:rPr>
        <w:t>wszystkie egzemplarze przedmiotu zamówienia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color w:val="000000" w:themeColor="text1"/>
        </w:rPr>
        <w:t>(za wyjątkiem map)</w:t>
      </w:r>
      <w:r w:rsidRPr="001F01B7">
        <w:rPr>
          <w:rFonts w:ascii="Arial" w:hAnsi="Arial" w:cs="Arial"/>
          <w:lang w:eastAsia="pl-PL"/>
        </w:rPr>
        <w:t>, na papierze pochodzącym z recyklingu.</w:t>
      </w:r>
      <w:r>
        <w:rPr>
          <w:rFonts w:ascii="Arial" w:hAnsi="Arial" w:cs="Arial"/>
          <w:lang w:eastAsia="pl-PL"/>
        </w:rPr>
        <w:t xml:space="preserve"> Brak deklaracji skutkował będzie przyznaniem 0 pkt w kryterium środowiskowym.</w:t>
      </w:r>
    </w:p>
    <w:p w14:paraId="1B6D095B" w14:textId="77777777" w:rsidR="007D1FFA" w:rsidRDefault="007D1FFA" w:rsidP="007D1FFA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726FDD04" w14:textId="13757097" w:rsidR="007D1FFA" w:rsidRDefault="007D1FFA" w:rsidP="007D1FFA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4. </w:t>
      </w:r>
      <w:r w:rsidRPr="003C261B">
        <w:rPr>
          <w:rFonts w:ascii="Arial" w:hAnsi="Arial" w:cs="Arial"/>
          <w:lang w:eastAsia="pl-PL"/>
        </w:rPr>
        <w:t>Deklaruję, że, zamówienie będzie wykon</w:t>
      </w:r>
      <w:r>
        <w:rPr>
          <w:rFonts w:ascii="Arial" w:hAnsi="Arial" w:cs="Arial"/>
          <w:lang w:eastAsia="pl-PL"/>
        </w:rPr>
        <w:t>ywane przez:</w:t>
      </w:r>
    </w:p>
    <w:p w14:paraId="55D79379" w14:textId="033CC260" w:rsidR="007D1FFA" w:rsidRDefault="007D1FFA" w:rsidP="007D1FFA">
      <w:pPr>
        <w:spacing w:after="0" w:line="360" w:lineRule="auto"/>
        <w:jc w:val="both"/>
        <w:rPr>
          <w:rFonts w:ascii="Arial" w:hAnsi="Arial" w:cs="Arial"/>
          <w:u w:val="single"/>
          <w:lang w:eastAsia="pl-PL"/>
        </w:rPr>
      </w:pP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349"/>
        <w:gridCol w:w="1560"/>
        <w:gridCol w:w="1842"/>
        <w:gridCol w:w="2127"/>
      </w:tblGrid>
      <w:tr w:rsidR="007D1FFA" w:rsidRPr="00A44BD6" w14:paraId="16241A06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4A4161C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proofErr w:type="spellStart"/>
            <w:r w:rsidRPr="00A44BD6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2349" w:type="dxa"/>
            <w:shd w:val="clear" w:color="auto" w:fill="auto"/>
            <w:vAlign w:val="center"/>
          </w:tcPr>
          <w:p w14:paraId="494FCDFA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Specjalność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9DD7C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Tytuł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6A91C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Liczba osób</w:t>
            </w:r>
          </w:p>
        </w:tc>
        <w:tc>
          <w:tcPr>
            <w:tcW w:w="2127" w:type="dxa"/>
          </w:tcPr>
          <w:p w14:paraId="0A666B03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</w:t>
            </w:r>
          </w:p>
        </w:tc>
      </w:tr>
      <w:tr w:rsidR="007D1FFA" w:rsidRPr="00A44BD6" w14:paraId="09C44A02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02071A0C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1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657EE4DF" w14:textId="77777777" w:rsidR="007D1FFA" w:rsidRPr="00A44BD6" w:rsidRDefault="007D1FFA" w:rsidP="00211E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botanik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1F26CA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Doktor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1FF3D1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22D96A0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</w:tr>
      <w:tr w:rsidR="007D1FFA" w:rsidRPr="00A44BD6" w14:paraId="48070B7B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4A57F78E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2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2BC0F1B5" w14:textId="77777777" w:rsidR="007D1FFA" w:rsidRPr="00A44BD6" w:rsidRDefault="007D1FFA" w:rsidP="00211E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4056E8B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Magister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6E9067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4FA6AB5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</w:tr>
      <w:tr w:rsidR="007D1FFA" w:rsidRPr="00A44BD6" w14:paraId="00AA3563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45ECFAAA" w14:textId="00A77BA9" w:rsidR="007D1FFA" w:rsidRPr="00A44BD6" w:rsidRDefault="007D1FFA" w:rsidP="007D1F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2F5915B7" w14:textId="0FD391EC" w:rsidR="007D1FFA" w:rsidRPr="00A44BD6" w:rsidRDefault="007D1FFA" w:rsidP="007D1F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chiropterolog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07A2CBAD" w14:textId="086F7EE4" w:rsidR="007D1FFA" w:rsidRPr="00A44BD6" w:rsidRDefault="007D1FFA" w:rsidP="007D1FFA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Doktor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6C5630" w14:textId="77777777" w:rsidR="007D1FFA" w:rsidRPr="00A44BD6" w:rsidRDefault="007D1FFA" w:rsidP="007D1FFA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5633149A" w14:textId="77777777" w:rsidR="007D1FFA" w:rsidRPr="00A44BD6" w:rsidRDefault="007D1FFA" w:rsidP="007D1FFA">
            <w:pPr>
              <w:rPr>
                <w:rFonts w:ascii="Arial" w:hAnsi="Arial" w:cs="Arial"/>
              </w:rPr>
            </w:pPr>
          </w:p>
        </w:tc>
      </w:tr>
      <w:tr w:rsidR="007D1FFA" w:rsidRPr="00A44BD6" w14:paraId="52917443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726D7E57" w14:textId="0D4A8581" w:rsidR="007D1FFA" w:rsidRPr="00A44BD6" w:rsidRDefault="007D1FFA" w:rsidP="007D1F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6D94B565" w14:textId="77777777" w:rsidR="007D1FFA" w:rsidRPr="00A44BD6" w:rsidRDefault="007D1FFA" w:rsidP="007D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FFC791" w14:textId="64B99271" w:rsidR="007D1FFA" w:rsidRPr="00A44BD6" w:rsidRDefault="007D1FFA" w:rsidP="007D1FFA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Magister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980AD2" w14:textId="77777777" w:rsidR="007D1FFA" w:rsidRPr="00A44BD6" w:rsidRDefault="007D1FFA" w:rsidP="007D1FFA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2E411F4" w14:textId="77777777" w:rsidR="007D1FFA" w:rsidRPr="00A44BD6" w:rsidRDefault="007D1FFA" w:rsidP="007D1FFA">
            <w:pPr>
              <w:rPr>
                <w:rFonts w:ascii="Arial" w:hAnsi="Arial" w:cs="Arial"/>
              </w:rPr>
            </w:pPr>
          </w:p>
        </w:tc>
      </w:tr>
    </w:tbl>
    <w:p w14:paraId="51504B58" w14:textId="77777777" w:rsidR="007D1FFA" w:rsidRDefault="007D1FFA" w:rsidP="007D1F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4594B2F4" w:rsidR="001C5839" w:rsidRPr="00D36FB8" w:rsidRDefault="003E6F8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0740B825" w:rsidR="001C5839" w:rsidRPr="00D36FB8" w:rsidRDefault="003E6F8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6A1FAAD9" w:rsidR="001C5839" w:rsidRPr="00D36FB8" w:rsidRDefault="003E6F8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433B9265" w:rsidR="001C5839" w:rsidRPr="00D36FB8" w:rsidRDefault="003E6F8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4C15BA2B" w:rsidR="001C5839" w:rsidRPr="00D36FB8" w:rsidRDefault="003E6F8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4D43264B" w:rsidR="001C5839" w:rsidRPr="00D36FB8" w:rsidRDefault="003E6F8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10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1E296159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3E6F8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6AA129EA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3E6F8C">
        <w:rPr>
          <w:rFonts w:ascii="Arial" w:eastAsia="Times New Roman" w:hAnsi="Arial" w:cs="Arial"/>
          <w:lang w:eastAsia="pl-PL"/>
        </w:rPr>
        <w:t>2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07FD1FF9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D62D65">
        <w:rPr>
          <w:rFonts w:ascii="Arial" w:eastAsia="Times New Roman" w:hAnsi="Arial" w:cs="Arial"/>
          <w:b/>
          <w:lang w:eastAsia="pl-PL"/>
        </w:rPr>
        <w:t>21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00E2409" w14:textId="3784C485" w:rsidR="00D62D65" w:rsidRPr="00401D2C" w:rsidRDefault="00013F97" w:rsidP="00D62D65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D62D65">
        <w:rPr>
          <w:rFonts w:ascii="Arial" w:hAnsi="Arial" w:cs="Arial"/>
        </w:rPr>
        <w:t>w</w:t>
      </w:r>
      <w:r w:rsidR="00D62D65" w:rsidRPr="00401D2C">
        <w:rPr>
          <w:rFonts w:ascii="Arial" w:hAnsi="Arial" w:cs="Arial"/>
        </w:rPr>
        <w:t xml:space="preserve"> postępowaniu na udzielenie zamówienia publicznego na opracowanie projektów planu zadań ochronnych dla obszarów Natura 2000: Dolina Małej Panwi PLH160008, Forty Nyskie PLH160001, Zbiornik Otmuchowski PLB160003 oraz Zbiornik Nyski PLB160002:</w:t>
      </w:r>
    </w:p>
    <w:p w14:paraId="6F82F0FC" w14:textId="4CF997C5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Forty Nyskie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PLH160001 (zwanego dalej „obszarem Natura 2000”)</w:t>
      </w:r>
    </w:p>
    <w:p w14:paraId="45061285" w14:textId="4ACAC9B1" w:rsidR="00F83019" w:rsidRDefault="00F83019" w:rsidP="00D62D6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77777777" w:rsidR="004D6263" w:rsidRDefault="004D6263" w:rsidP="00E0331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6D2CEC0C" w14:textId="77777777" w:rsidR="004D6263" w:rsidRDefault="004D6263" w:rsidP="00E0331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E0331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E0331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7BB901E4" w14:textId="7B73E167" w:rsidR="00660A97" w:rsidRDefault="00013F97" w:rsidP="00D62D6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77FF6FDD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D62D65">
        <w:rPr>
          <w:rFonts w:ascii="Arial" w:eastAsia="Times New Roman" w:hAnsi="Arial" w:cs="Arial"/>
          <w:b/>
          <w:lang w:eastAsia="pl-PL"/>
        </w:rPr>
        <w:t>21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B284E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1D735684" w14:textId="223C321C" w:rsidR="00D62D65" w:rsidRPr="00401D2C" w:rsidRDefault="001C5839" w:rsidP="00D62D65">
      <w:pPr>
        <w:tabs>
          <w:tab w:val="right" w:leader="underscore" w:pos="8683"/>
        </w:tabs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</w:t>
      </w:r>
      <w:r w:rsidR="00D62D65" w:rsidRPr="00401D2C">
        <w:rPr>
          <w:rFonts w:ascii="Arial" w:hAnsi="Arial" w:cs="Arial"/>
        </w:rPr>
        <w:t>na opracowanie projektów planu zadań ochronnych dla obszarów Natura 2000: Dolina Małej Panwi PLH160008, Forty Nyskie PLH160001, Zbiornik Otmuchowski PLB160003 oraz Zbiornik Nyski PLB160002:</w:t>
      </w:r>
    </w:p>
    <w:p w14:paraId="3A82E840" w14:textId="1E403192" w:rsidR="00D62D65" w:rsidRPr="00C64904" w:rsidRDefault="00D62D65" w:rsidP="00D62D65">
      <w:pPr>
        <w:spacing w:before="240"/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Forty Nyskie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PLH160001 (zwanego dalej „obszarem Natura 2000”)</w:t>
      </w:r>
    </w:p>
    <w:p w14:paraId="206BB6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lastRenderedPageBreak/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462DE5C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F97373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CEB859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8329A9" w14:textId="77777777" w:rsidR="001C5839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E23800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38B184A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A2FA2E1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885CF8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6357A9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0269F67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DE97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1DDB9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93C47B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E582B4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8D417A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9BF022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447755D" w14:textId="4BF6D9BA" w:rsidR="002B3D57" w:rsidRDefault="002B3D5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580BA423" w14:textId="77777777" w:rsidR="00D62D65" w:rsidRDefault="00D62D6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6257BCD" w14:textId="42154C96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D62D65">
        <w:rPr>
          <w:rFonts w:ascii="Arial" w:eastAsia="Times New Roman" w:hAnsi="Arial" w:cs="Arial"/>
          <w:b/>
          <w:lang w:eastAsia="pl-PL"/>
        </w:rPr>
        <w:t>21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54CFDC7" w14:textId="7ED7CD52" w:rsidR="00D62D65" w:rsidRPr="00401D2C" w:rsidRDefault="00013F97" w:rsidP="00D62D65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D62D65" w:rsidRPr="00401D2C">
        <w:rPr>
          <w:rFonts w:ascii="Arial" w:hAnsi="Arial" w:cs="Arial"/>
        </w:rPr>
        <w:t xml:space="preserve"> postępowaniu na udzielenie zamówienia publicznego na opracowanie projektów planu zadań ochronnych dla obszarów Natura 2000: Dolina Małej Panwi PLH160008, Forty Nyskie PLH160001, Zbiornik Otmuchowski PLB160003 oraz Zbiornik Nyski PLB160002:</w:t>
      </w:r>
    </w:p>
    <w:p w14:paraId="0E90367B" w14:textId="51A4BE50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Forty Nyskie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PLH160001 (zwanego dalej „obszarem Natura 2000”)</w:t>
      </w:r>
    </w:p>
    <w:p w14:paraId="097B37B2" w14:textId="460530E0" w:rsidR="001C5839" w:rsidRPr="0099024C" w:rsidRDefault="001C5839" w:rsidP="00D62D65">
      <w:p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660A97">
      <w:pPr>
        <w:pStyle w:val="Akapitzlist"/>
        <w:numPr>
          <w:ilvl w:val="0"/>
          <w:numId w:val="6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0B2201C4" w14:textId="74D30A91" w:rsidR="001C5839" w:rsidRPr="00D36FB8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D62D65">
        <w:rPr>
          <w:rFonts w:ascii="Arial" w:eastAsia="Times New Roman" w:hAnsi="Arial" w:cs="Arial"/>
          <w:b/>
          <w:lang w:eastAsia="pl-PL"/>
        </w:rPr>
        <w:t>21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 xml:space="preserve">Załącznik nr </w:t>
      </w:r>
      <w:r w:rsidR="00CE4E7A">
        <w:rPr>
          <w:rFonts w:ascii="Arial" w:eastAsia="Calibri" w:hAnsi="Arial" w:cs="Arial"/>
          <w:b/>
        </w:rPr>
        <w:t>6</w:t>
      </w:r>
      <w:r w:rsidR="001C5839"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3CED7CFC" w14:textId="4F8E9581" w:rsidR="00D62D65" w:rsidRPr="00401D2C" w:rsidRDefault="006C6CD6" w:rsidP="00D62D65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</w:t>
      </w:r>
      <w:r w:rsidR="00D62D65">
        <w:rPr>
          <w:rFonts w:ascii="Arial" w:hAnsi="Arial" w:cs="Arial"/>
        </w:rPr>
        <w:t>p</w:t>
      </w:r>
      <w:r w:rsidR="00D62D65" w:rsidRPr="00401D2C">
        <w:rPr>
          <w:rFonts w:ascii="Arial" w:hAnsi="Arial" w:cs="Arial"/>
        </w:rPr>
        <w:t>ostępowaniu na udzielenie zamówienia publicznego na opracowanie projektów planu zadań ochronnych dla obszarów Natura 2000: Dolina Małej Panwi PLH160008, Forty Nyskie PLH160001, Zbiornik Otmuchowski PLB160003 oraz Zbiornik Nyski PLB160002:</w:t>
      </w:r>
    </w:p>
    <w:p w14:paraId="2BE0CE64" w14:textId="03E3CA6F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</w:t>
      </w:r>
      <w:r w:rsidR="002B3D57"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dla obszaru Natura 2000 Forty Nyskie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PLH160001 (zwanego dalej „obszarem Natura 2000”)</w:t>
      </w:r>
    </w:p>
    <w:p w14:paraId="684E01AB" w14:textId="1E664167" w:rsidR="003E6F8C" w:rsidRPr="00987B97" w:rsidRDefault="003E6F8C" w:rsidP="003E6F8C">
      <w:pPr>
        <w:spacing w:after="0"/>
        <w:jc w:val="both"/>
        <w:rPr>
          <w:rFonts w:ascii="Arial" w:eastAsia="Calibri" w:hAnsi="Arial" w:cs="Arial"/>
          <w:b/>
          <w:sz w:val="20"/>
        </w:rPr>
      </w:pPr>
      <w:r w:rsidRPr="00987B97">
        <w:rPr>
          <w:rFonts w:ascii="Arial" w:eastAsia="Calibri" w:hAnsi="Arial" w:cs="Arial"/>
          <w:b/>
          <w:sz w:val="20"/>
        </w:rPr>
        <w:t>Oświadczam, że niżej przedstawione osoby będą uczestniczyć w wykonywaniu zamówienia:</w:t>
      </w:r>
    </w:p>
    <w:p w14:paraId="1F42A9E9" w14:textId="54D9B314" w:rsidR="00D62D65" w:rsidRDefault="00D62D65" w:rsidP="00D62D65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859"/>
        <w:gridCol w:w="1135"/>
        <w:gridCol w:w="1700"/>
        <w:gridCol w:w="1274"/>
        <w:gridCol w:w="1276"/>
        <w:gridCol w:w="1844"/>
      </w:tblGrid>
      <w:tr w:rsidR="00D62D65" w:rsidRPr="003C261B" w14:paraId="0C64CBA7" w14:textId="77777777" w:rsidTr="00211E59">
        <w:trPr>
          <w:trHeight w:val="41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1DB8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0005" w14:textId="77777777" w:rsidR="00D62D65" w:rsidRPr="003C261B" w:rsidRDefault="00D62D65" w:rsidP="00211E59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BA66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BB30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FC00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647E" w14:textId="77777777" w:rsidR="00D62D65" w:rsidRPr="003C261B" w:rsidRDefault="00D62D65" w:rsidP="00211E5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2E72FD1B" w14:textId="77777777" w:rsidR="00D62D65" w:rsidRPr="003C261B" w:rsidRDefault="00D62D65" w:rsidP="00211E5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2D65" w:rsidRPr="003C261B" w14:paraId="5C919D00" w14:textId="77777777" w:rsidTr="00211E59">
        <w:trPr>
          <w:trHeight w:val="98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8D27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CF96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6CBB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Publikacje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2775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Udział w inwentaryzacjach, badaniach, monitoringach, planowaniu ochrony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B881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F03A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9FDD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2D65" w:rsidRPr="003C261B" w14:paraId="1B9A9C30" w14:textId="77777777" w:rsidTr="00211E59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0049" w14:textId="77777777" w:rsidR="00D62D65" w:rsidRPr="003709B6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D0F4" w14:textId="77777777" w:rsidR="00D62D65" w:rsidRPr="003709B6" w:rsidRDefault="00D62D65" w:rsidP="00211E5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F1B7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C17C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A13E" w14:textId="77777777" w:rsidR="00D62D65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0F229048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DBF2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98D2" w14:textId="77777777" w:rsidR="00D62D65" w:rsidRPr="003709B6" w:rsidRDefault="00D62D65" w:rsidP="0021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botanik</w:t>
            </w:r>
          </w:p>
        </w:tc>
      </w:tr>
      <w:tr w:rsidR="00CE4E7A" w:rsidRPr="003C261B" w14:paraId="2DA59CE2" w14:textId="77777777" w:rsidTr="00211E59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8CC" w14:textId="2907EB13" w:rsidR="00CE4E7A" w:rsidRDefault="00CE4E7A" w:rsidP="00CE4E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756A" w14:textId="77777777" w:rsidR="00CE4E7A" w:rsidRPr="003709B6" w:rsidRDefault="00CE4E7A" w:rsidP="00CE4E7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2C0A" w14:textId="77777777" w:rsidR="00CE4E7A" w:rsidRPr="003709B6" w:rsidRDefault="00CE4E7A" w:rsidP="00CE4E7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4EE1" w14:textId="77777777" w:rsidR="00CE4E7A" w:rsidRPr="003709B6" w:rsidRDefault="00CE4E7A" w:rsidP="00CE4E7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3C2F" w14:textId="77777777" w:rsidR="00CE4E7A" w:rsidRDefault="00CE4E7A" w:rsidP="00CE4E7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7821E002" w14:textId="0BEB8AA1" w:rsidR="00CE4E7A" w:rsidRDefault="00CE4E7A" w:rsidP="00CE4E7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9780" w14:textId="77777777" w:rsidR="00CE4E7A" w:rsidRPr="003709B6" w:rsidRDefault="00CE4E7A" w:rsidP="00CE4E7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DD32" w14:textId="7FA93365" w:rsidR="00CE4E7A" w:rsidRDefault="00CE4E7A" w:rsidP="00CE4E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Ekspert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chiropterolog</w:t>
            </w:r>
            <w:proofErr w:type="spellEnd"/>
          </w:p>
        </w:tc>
      </w:tr>
    </w:tbl>
    <w:p w14:paraId="66210C4B" w14:textId="77777777" w:rsidR="00D62D65" w:rsidRPr="00D36FB8" w:rsidRDefault="00D62D65" w:rsidP="00D62D65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1CE1836C" w14:textId="77777777" w:rsidR="00D62D65" w:rsidRPr="00D36FB8" w:rsidRDefault="00D62D65" w:rsidP="00D62D65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127B8879" w14:textId="77777777" w:rsidR="00D62D65" w:rsidRDefault="00D62D65" w:rsidP="00D62D65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282F5350" w14:textId="77777777" w:rsidR="00D62D65" w:rsidRPr="00D36FB8" w:rsidRDefault="00D62D65" w:rsidP="00D62D65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A9BF73C" w14:textId="77777777" w:rsidR="00D62D65" w:rsidRDefault="00D62D65" w:rsidP="00D62D65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C68841A" w14:textId="77777777" w:rsidR="00D62D65" w:rsidRDefault="00D62D65" w:rsidP="00D62D65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0A0A1FA" w14:textId="77777777" w:rsidR="00D62D65" w:rsidRDefault="00D62D65" w:rsidP="00D62D65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2D16B17B" w:rsidR="001D0B5C" w:rsidRPr="007A3C80" w:rsidRDefault="001D0B5C" w:rsidP="00986468">
      <w:pPr>
        <w:rPr>
          <w:rFonts w:ascii="Arial" w:hAnsi="Arial" w:cs="Arial"/>
        </w:rPr>
      </w:pPr>
    </w:p>
    <w:sectPr w:rsidR="001D0B5C" w:rsidRPr="007A3C80" w:rsidSect="0017516E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27585DF2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EA9"/>
    <w:multiLevelType w:val="hybridMultilevel"/>
    <w:tmpl w:val="A9A0E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8512D"/>
    <w:multiLevelType w:val="hybridMultilevel"/>
    <w:tmpl w:val="019067AE"/>
    <w:lvl w:ilvl="0" w:tplc="CFEE7B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6B6A"/>
    <w:multiLevelType w:val="hybridMultilevel"/>
    <w:tmpl w:val="2932A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0" w15:restartNumberingAfterBreak="0">
    <w:nsid w:val="23DC6707"/>
    <w:multiLevelType w:val="hybridMultilevel"/>
    <w:tmpl w:val="2854859A"/>
    <w:lvl w:ilvl="0" w:tplc="ECA2A542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45992"/>
    <w:multiLevelType w:val="hybridMultilevel"/>
    <w:tmpl w:val="AF98F0FA"/>
    <w:lvl w:ilvl="0" w:tplc="3384AD6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C054D"/>
    <w:multiLevelType w:val="hybridMultilevel"/>
    <w:tmpl w:val="304AD1AC"/>
    <w:lvl w:ilvl="0" w:tplc="CFEE7B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408AC"/>
    <w:multiLevelType w:val="hybridMultilevel"/>
    <w:tmpl w:val="BCCEC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150FF"/>
    <w:multiLevelType w:val="hybridMultilevel"/>
    <w:tmpl w:val="F7C02994"/>
    <w:lvl w:ilvl="0" w:tplc="C3341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961E4A"/>
    <w:multiLevelType w:val="hybridMultilevel"/>
    <w:tmpl w:val="793C8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632B4"/>
    <w:multiLevelType w:val="hybridMultilevel"/>
    <w:tmpl w:val="B2145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A2D98"/>
    <w:multiLevelType w:val="hybridMultilevel"/>
    <w:tmpl w:val="A2A65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76D37"/>
    <w:multiLevelType w:val="hybridMultilevel"/>
    <w:tmpl w:val="6F14C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13C4B"/>
    <w:multiLevelType w:val="hybridMultilevel"/>
    <w:tmpl w:val="F68E4C98"/>
    <w:lvl w:ilvl="0" w:tplc="E8D2425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94E14"/>
    <w:multiLevelType w:val="hybridMultilevel"/>
    <w:tmpl w:val="1DCA2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90269C5"/>
    <w:multiLevelType w:val="hybridMultilevel"/>
    <w:tmpl w:val="E22C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F1674"/>
    <w:multiLevelType w:val="hybridMultilevel"/>
    <w:tmpl w:val="249CB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C0286"/>
    <w:multiLevelType w:val="hybridMultilevel"/>
    <w:tmpl w:val="1A384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821032"/>
    <w:multiLevelType w:val="hybridMultilevel"/>
    <w:tmpl w:val="09624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D1FDE"/>
    <w:multiLevelType w:val="hybridMultilevel"/>
    <w:tmpl w:val="67B06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D766C3"/>
    <w:multiLevelType w:val="hybridMultilevel"/>
    <w:tmpl w:val="6C4E5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7417">
    <w:abstractNumId w:val="15"/>
  </w:num>
  <w:num w:numId="2" w16cid:durableId="299843896">
    <w:abstractNumId w:val="9"/>
  </w:num>
  <w:num w:numId="3" w16cid:durableId="1641694411">
    <w:abstractNumId w:val="7"/>
  </w:num>
  <w:num w:numId="4" w16cid:durableId="607928765">
    <w:abstractNumId w:val="27"/>
  </w:num>
  <w:num w:numId="5" w16cid:durableId="437143068">
    <w:abstractNumId w:val="37"/>
  </w:num>
  <w:num w:numId="6" w16cid:durableId="522280880">
    <w:abstractNumId w:val="32"/>
  </w:num>
  <w:num w:numId="7" w16cid:durableId="1306398762">
    <w:abstractNumId w:val="25"/>
  </w:num>
  <w:num w:numId="8" w16cid:durableId="344869169">
    <w:abstractNumId w:val="31"/>
  </w:num>
  <w:num w:numId="9" w16cid:durableId="228078409">
    <w:abstractNumId w:val="8"/>
  </w:num>
  <w:num w:numId="10" w16cid:durableId="1131484591">
    <w:abstractNumId w:val="1"/>
  </w:num>
  <w:num w:numId="11" w16cid:durableId="48964999">
    <w:abstractNumId w:val="38"/>
  </w:num>
  <w:num w:numId="12" w16cid:durableId="1063455695">
    <w:abstractNumId w:val="10"/>
  </w:num>
  <w:num w:numId="13" w16cid:durableId="986084795">
    <w:abstractNumId w:val="24"/>
  </w:num>
  <w:num w:numId="14" w16cid:durableId="1457598041">
    <w:abstractNumId w:val="29"/>
  </w:num>
  <w:num w:numId="15" w16cid:durableId="2139569831">
    <w:abstractNumId w:val="18"/>
  </w:num>
  <w:num w:numId="16" w16cid:durableId="846290608">
    <w:abstractNumId w:val="23"/>
  </w:num>
  <w:num w:numId="17" w16cid:durableId="1273243671">
    <w:abstractNumId w:val="2"/>
  </w:num>
  <w:num w:numId="18" w16cid:durableId="1880776840">
    <w:abstractNumId w:val="4"/>
  </w:num>
  <w:num w:numId="19" w16cid:durableId="1179344481">
    <w:abstractNumId w:val="19"/>
  </w:num>
  <w:num w:numId="20" w16cid:durableId="1130785568">
    <w:abstractNumId w:val="17"/>
  </w:num>
  <w:num w:numId="21" w16cid:durableId="1943299719">
    <w:abstractNumId w:val="6"/>
  </w:num>
  <w:num w:numId="22" w16cid:durableId="1440760828">
    <w:abstractNumId w:val="36"/>
  </w:num>
  <w:num w:numId="23" w16cid:durableId="1121655740">
    <w:abstractNumId w:val="11"/>
  </w:num>
  <w:num w:numId="24" w16cid:durableId="1669138721">
    <w:abstractNumId w:val="22"/>
  </w:num>
  <w:num w:numId="25" w16cid:durableId="1700619193">
    <w:abstractNumId w:val="26"/>
  </w:num>
  <w:num w:numId="26" w16cid:durableId="2111662145">
    <w:abstractNumId w:val="30"/>
  </w:num>
  <w:num w:numId="27" w16cid:durableId="1157957912">
    <w:abstractNumId w:val="0"/>
  </w:num>
  <w:num w:numId="28" w16cid:durableId="496120460">
    <w:abstractNumId w:val="20"/>
  </w:num>
  <w:num w:numId="29" w16cid:durableId="1854606137">
    <w:abstractNumId w:val="39"/>
  </w:num>
  <w:num w:numId="30" w16cid:durableId="1250968503">
    <w:abstractNumId w:val="16"/>
  </w:num>
  <w:num w:numId="31" w16cid:durableId="2013755789">
    <w:abstractNumId w:val="34"/>
  </w:num>
  <w:num w:numId="32" w16cid:durableId="1910261229">
    <w:abstractNumId w:val="13"/>
  </w:num>
  <w:num w:numId="33" w16cid:durableId="1643729596">
    <w:abstractNumId w:val="5"/>
  </w:num>
  <w:num w:numId="34" w16cid:durableId="1348141969">
    <w:abstractNumId w:val="40"/>
  </w:num>
  <w:num w:numId="35" w16cid:durableId="97067684">
    <w:abstractNumId w:val="33"/>
  </w:num>
  <w:num w:numId="36" w16cid:durableId="654722980">
    <w:abstractNumId w:val="21"/>
  </w:num>
  <w:num w:numId="37" w16cid:durableId="317853912">
    <w:abstractNumId w:val="12"/>
  </w:num>
  <w:num w:numId="38" w16cid:durableId="1647202580">
    <w:abstractNumId w:val="3"/>
  </w:num>
  <w:num w:numId="39" w16cid:durableId="551118588">
    <w:abstractNumId w:val="28"/>
  </w:num>
  <w:num w:numId="40" w16cid:durableId="337000313">
    <w:abstractNumId w:val="35"/>
  </w:num>
  <w:num w:numId="41" w16cid:durableId="1456021935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086"/>
    <w:rsid w:val="00103CD7"/>
    <w:rsid w:val="001061C1"/>
    <w:rsid w:val="00111335"/>
    <w:rsid w:val="00113C7E"/>
    <w:rsid w:val="00125DB1"/>
    <w:rsid w:val="001324D8"/>
    <w:rsid w:val="00135449"/>
    <w:rsid w:val="0014374F"/>
    <w:rsid w:val="0014712D"/>
    <w:rsid w:val="00156134"/>
    <w:rsid w:val="001608B6"/>
    <w:rsid w:val="001750F1"/>
    <w:rsid w:val="0017516E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4D79"/>
    <w:rsid w:val="001E666C"/>
    <w:rsid w:val="001F5E4E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72422"/>
    <w:rsid w:val="002816CA"/>
    <w:rsid w:val="002A0EFF"/>
    <w:rsid w:val="002A7C95"/>
    <w:rsid w:val="002B2CCC"/>
    <w:rsid w:val="002B3D57"/>
    <w:rsid w:val="002C285D"/>
    <w:rsid w:val="002C3C9D"/>
    <w:rsid w:val="002D106E"/>
    <w:rsid w:val="002E5AB3"/>
    <w:rsid w:val="002E7DE3"/>
    <w:rsid w:val="003027A5"/>
    <w:rsid w:val="003050FA"/>
    <w:rsid w:val="00313B97"/>
    <w:rsid w:val="00321208"/>
    <w:rsid w:val="00325872"/>
    <w:rsid w:val="00333174"/>
    <w:rsid w:val="00337972"/>
    <w:rsid w:val="003417DD"/>
    <w:rsid w:val="003442B0"/>
    <w:rsid w:val="00361894"/>
    <w:rsid w:val="0036301B"/>
    <w:rsid w:val="00371A5E"/>
    <w:rsid w:val="00371CE2"/>
    <w:rsid w:val="003727E0"/>
    <w:rsid w:val="00384D83"/>
    <w:rsid w:val="003959EC"/>
    <w:rsid w:val="003A0D4E"/>
    <w:rsid w:val="003A59E7"/>
    <w:rsid w:val="003A7F83"/>
    <w:rsid w:val="003B1D0D"/>
    <w:rsid w:val="003C3F29"/>
    <w:rsid w:val="003E1F76"/>
    <w:rsid w:val="003E6F8C"/>
    <w:rsid w:val="00401928"/>
    <w:rsid w:val="00401D2C"/>
    <w:rsid w:val="00413762"/>
    <w:rsid w:val="00431809"/>
    <w:rsid w:val="00454DB8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2AFA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400E"/>
    <w:rsid w:val="005A40F3"/>
    <w:rsid w:val="005A469E"/>
    <w:rsid w:val="005B6323"/>
    <w:rsid w:val="005C3226"/>
    <w:rsid w:val="005C5A47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6B71"/>
    <w:rsid w:val="00697FE8"/>
    <w:rsid w:val="006B1F57"/>
    <w:rsid w:val="006B3F24"/>
    <w:rsid w:val="006C550E"/>
    <w:rsid w:val="006C6CD6"/>
    <w:rsid w:val="006E7E71"/>
    <w:rsid w:val="006F4504"/>
    <w:rsid w:val="00702FBA"/>
    <w:rsid w:val="0070591A"/>
    <w:rsid w:val="007111D8"/>
    <w:rsid w:val="007133FF"/>
    <w:rsid w:val="0071617A"/>
    <w:rsid w:val="007265D1"/>
    <w:rsid w:val="007302C6"/>
    <w:rsid w:val="0074734D"/>
    <w:rsid w:val="00754DE6"/>
    <w:rsid w:val="007626A5"/>
    <w:rsid w:val="00763935"/>
    <w:rsid w:val="007647CC"/>
    <w:rsid w:val="0078274E"/>
    <w:rsid w:val="00784094"/>
    <w:rsid w:val="00786103"/>
    <w:rsid w:val="00790FAB"/>
    <w:rsid w:val="007A3C80"/>
    <w:rsid w:val="007B0230"/>
    <w:rsid w:val="007C5AE9"/>
    <w:rsid w:val="007D1E03"/>
    <w:rsid w:val="007D1FFA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ED5"/>
    <w:rsid w:val="00862E3F"/>
    <w:rsid w:val="00871872"/>
    <w:rsid w:val="00883ECA"/>
    <w:rsid w:val="00890AD8"/>
    <w:rsid w:val="00894B10"/>
    <w:rsid w:val="00896E5A"/>
    <w:rsid w:val="008C7AB5"/>
    <w:rsid w:val="00902F52"/>
    <w:rsid w:val="00906B43"/>
    <w:rsid w:val="0090729D"/>
    <w:rsid w:val="00914DD4"/>
    <w:rsid w:val="0092308B"/>
    <w:rsid w:val="009371D5"/>
    <w:rsid w:val="00971F2F"/>
    <w:rsid w:val="0098118B"/>
    <w:rsid w:val="00986468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55178"/>
    <w:rsid w:val="00A700E0"/>
    <w:rsid w:val="00A94D48"/>
    <w:rsid w:val="00AA0DE8"/>
    <w:rsid w:val="00AB376E"/>
    <w:rsid w:val="00AC2B4A"/>
    <w:rsid w:val="00AC63CA"/>
    <w:rsid w:val="00AC6727"/>
    <w:rsid w:val="00AD09BF"/>
    <w:rsid w:val="00AD245A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5345F"/>
    <w:rsid w:val="00B71744"/>
    <w:rsid w:val="00B97AEA"/>
    <w:rsid w:val="00BA7187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7AE2"/>
    <w:rsid w:val="00C27B47"/>
    <w:rsid w:val="00C31599"/>
    <w:rsid w:val="00C36529"/>
    <w:rsid w:val="00C40013"/>
    <w:rsid w:val="00C40965"/>
    <w:rsid w:val="00C47486"/>
    <w:rsid w:val="00C55D1A"/>
    <w:rsid w:val="00C56F30"/>
    <w:rsid w:val="00C64904"/>
    <w:rsid w:val="00C67681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E4E7A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2D65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03316"/>
    <w:rsid w:val="00E33EFF"/>
    <w:rsid w:val="00E432C6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2C51"/>
    <w:rsid w:val="00E9540C"/>
    <w:rsid w:val="00EE7212"/>
    <w:rsid w:val="00EE76EE"/>
    <w:rsid w:val="00F0671B"/>
    <w:rsid w:val="00F41062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3294</TotalTime>
  <Pages>8</Pages>
  <Words>1486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101</cp:revision>
  <cp:lastPrinted>2022-04-11T12:00:00Z</cp:lastPrinted>
  <dcterms:created xsi:type="dcterms:W3CDTF">2021-03-02T12:10:00Z</dcterms:created>
  <dcterms:modified xsi:type="dcterms:W3CDTF">2022-04-25T11:29:00Z</dcterms:modified>
</cp:coreProperties>
</file>