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4A3DBF78" w14:textId="5BEBCFC0" w:rsidR="00C51950" w:rsidRPr="00C51950" w:rsidRDefault="007468C9" w:rsidP="00C51950">
      <w:pPr>
        <w:spacing w:line="276" w:lineRule="auto"/>
        <w:ind w:left="709"/>
        <w:rPr>
          <w:b/>
          <w:color w:val="000000"/>
        </w:rPr>
      </w:pPr>
      <w:r w:rsidRPr="00C51950">
        <w:rPr>
          <w:bCs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 w:rsidRPr="00C51950">
        <w:rPr>
          <w:bCs/>
        </w:rPr>
        <w:t xml:space="preserve"> publicznych  (tj. Dz. U. z 2021r, poz. 1229 </w:t>
      </w:r>
      <w:r w:rsidRPr="00C51950">
        <w:rPr>
          <w:bCs/>
        </w:rPr>
        <w:t xml:space="preserve"> z póżn.zm) na zadanie </w:t>
      </w:r>
      <w:r w:rsidR="00C51950" w:rsidRPr="00C51950">
        <w:rPr>
          <w:b/>
          <w:color w:val="000000"/>
        </w:rPr>
        <w:t>„</w:t>
      </w:r>
      <w:r w:rsidR="006325AE" w:rsidRPr="006325AE">
        <w:rPr>
          <w:b/>
          <w:color w:val="000000"/>
        </w:rPr>
        <w:t>Przebudowa drogi leśnej nr 20 w Leśnictwie Szadek, Kniejówka</w:t>
      </w:r>
      <w:bookmarkStart w:id="0" w:name="_GoBack"/>
      <w:bookmarkEnd w:id="0"/>
      <w:r w:rsidR="00C51950" w:rsidRPr="00C51950">
        <w:rPr>
          <w:b/>
          <w:color w:val="000000"/>
        </w:rPr>
        <w:t>”</w:t>
      </w:r>
    </w:p>
    <w:p w14:paraId="3DB70179" w14:textId="3DE72F71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50E05577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 w:rsidR="005E5DF2">
        <w:rPr>
          <w:bCs/>
          <w:sz w:val="22"/>
          <w:szCs w:val="22"/>
        </w:rPr>
        <w:t>2</w:t>
      </w:r>
      <w:r w:rsidRPr="00710BDF">
        <w:rPr>
          <w:bCs/>
          <w:sz w:val="22"/>
          <w:szCs w:val="22"/>
        </w:rPr>
        <w:t xml:space="preserve">1 r., poz. </w:t>
      </w:r>
      <w:r w:rsidR="005E5DF2">
        <w:rPr>
          <w:bCs/>
          <w:sz w:val="22"/>
          <w:szCs w:val="22"/>
        </w:rPr>
        <w:t>112</w:t>
      </w:r>
      <w:r w:rsidRPr="00710BDF">
        <w:rPr>
          <w:bCs/>
          <w:sz w:val="22"/>
          <w:szCs w:val="22"/>
        </w:rPr>
        <w:t>9 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04"/>
    <w:rsid w:val="00116A37"/>
    <w:rsid w:val="002D11E8"/>
    <w:rsid w:val="002E4D45"/>
    <w:rsid w:val="00504B48"/>
    <w:rsid w:val="005E5DF2"/>
    <w:rsid w:val="006325AE"/>
    <w:rsid w:val="007468C9"/>
    <w:rsid w:val="00873FA5"/>
    <w:rsid w:val="00AF044A"/>
    <w:rsid w:val="00C51950"/>
    <w:rsid w:val="00DE1D31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2023-01-31T10:11:00Z</dcterms:created>
  <dcterms:modified xsi:type="dcterms:W3CDTF">2023-01-31T10:11:00Z</dcterms:modified>
</cp:coreProperties>
</file>