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E9E2" w14:textId="77777777"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C25174">
        <w:rPr>
          <w:rFonts w:ascii="Arial" w:hAnsi="Arial" w:cs="Arial"/>
          <w:sz w:val="22"/>
          <w:szCs w:val="22"/>
        </w:rPr>
        <w:t>3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D33D2A">
        <w:rPr>
          <w:rFonts w:ascii="Arial" w:hAnsi="Arial" w:cs="Arial"/>
          <w:sz w:val="20"/>
        </w:rPr>
        <w:t>1</w:t>
      </w:r>
      <w:r w:rsidR="00B43D64">
        <w:rPr>
          <w:rFonts w:ascii="Arial" w:hAnsi="Arial" w:cs="Arial"/>
          <w:sz w:val="20"/>
        </w:rPr>
        <w:t>.202</w:t>
      </w:r>
      <w:r w:rsidR="00D33D2A">
        <w:rPr>
          <w:rFonts w:ascii="Arial" w:hAnsi="Arial" w:cs="Arial"/>
          <w:sz w:val="20"/>
        </w:rPr>
        <w:t>3</w:t>
      </w:r>
      <w:r w:rsidR="00B43D64">
        <w:rPr>
          <w:rFonts w:ascii="Arial" w:hAnsi="Arial" w:cs="Arial"/>
          <w:sz w:val="20"/>
        </w:rPr>
        <w:t>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FC5CAE">
        <w:rPr>
          <w:rFonts w:ascii="Arial" w:hAnsi="Arial" w:cs="Arial"/>
          <w:sz w:val="22"/>
          <w:szCs w:val="22"/>
        </w:rPr>
        <w:t xml:space="preserve">      </w:t>
      </w:r>
      <w:r w:rsidR="004E50B2">
        <w:rPr>
          <w:rFonts w:ascii="Arial" w:hAnsi="Arial" w:cs="Arial"/>
          <w:sz w:val="22"/>
          <w:szCs w:val="22"/>
        </w:rPr>
        <w:t>.202</w:t>
      </w:r>
      <w:r w:rsidR="00C25174">
        <w:rPr>
          <w:rFonts w:ascii="Arial" w:hAnsi="Arial" w:cs="Arial"/>
          <w:sz w:val="22"/>
          <w:szCs w:val="22"/>
        </w:rPr>
        <w:t>3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14:paraId="59AB6422" w14:textId="77777777"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14:paraId="1F2D4EE2" w14:textId="77777777" w:rsidR="001743DC" w:rsidRDefault="000C4048" w:rsidP="001743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94319B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D33D2A">
        <w:rPr>
          <w:bCs/>
          <w:sz w:val="22"/>
          <w:szCs w:val="22"/>
        </w:rPr>
        <w:t>1</w:t>
      </w:r>
      <w:r w:rsidR="00B43D64">
        <w:rPr>
          <w:bCs/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(</w:t>
      </w:r>
      <w:r w:rsidR="00C25174">
        <w:rPr>
          <w:bCs/>
          <w:sz w:val="22"/>
          <w:szCs w:val="22"/>
        </w:rPr>
        <w:t>2</w:t>
      </w:r>
      <w:r w:rsidR="00D33D2A">
        <w:rPr>
          <w:bCs/>
          <w:sz w:val="22"/>
          <w:szCs w:val="22"/>
        </w:rPr>
        <w:t>1</w:t>
      </w:r>
      <w:r w:rsidR="00B72ED8" w:rsidRPr="00B72ED8">
        <w:rPr>
          <w:bCs/>
          <w:sz w:val="22"/>
          <w:szCs w:val="22"/>
        </w:rPr>
        <w:t>)/202</w:t>
      </w:r>
      <w:r w:rsidR="00C25174">
        <w:rPr>
          <w:bCs/>
          <w:sz w:val="22"/>
          <w:szCs w:val="22"/>
        </w:rPr>
        <w:t>3</w:t>
      </w:r>
      <w:r w:rsidR="00B72ED8" w:rsidRPr="00B72ED8">
        <w:rPr>
          <w:bCs/>
          <w:sz w:val="22"/>
          <w:szCs w:val="22"/>
        </w:rPr>
        <w:t xml:space="preserve"> </w:t>
      </w:r>
      <w:r w:rsidR="001743DC">
        <w:rPr>
          <w:rFonts w:asciiTheme="minorHAnsi" w:hAnsiTheme="minorHAnsi" w:cstheme="minorHAnsi"/>
          <w:lang w:eastAsia="en-US"/>
        </w:rPr>
        <w:t>oznaczonej symbolem ISSN 25</w:t>
      </w:r>
      <w:r w:rsidR="00FA2B9F">
        <w:rPr>
          <w:rFonts w:asciiTheme="minorHAnsi" w:hAnsiTheme="minorHAnsi" w:cstheme="minorHAnsi"/>
          <w:lang w:eastAsia="en-US"/>
        </w:rPr>
        <w:t>2</w:t>
      </w:r>
      <w:r w:rsidR="001743DC">
        <w:rPr>
          <w:rFonts w:asciiTheme="minorHAnsi" w:hAnsiTheme="minorHAnsi" w:cstheme="minorHAnsi"/>
          <w:lang w:eastAsia="en-US"/>
        </w:rPr>
        <w:t>5-1707; ISBN 978-83-62156-</w:t>
      </w:r>
      <w:r w:rsidR="00D33D2A">
        <w:rPr>
          <w:rFonts w:asciiTheme="minorHAnsi" w:hAnsiTheme="minorHAnsi" w:cstheme="minorHAnsi"/>
          <w:lang w:eastAsia="en-US"/>
        </w:rPr>
        <w:t>62-7</w:t>
      </w:r>
      <w:r w:rsidR="001743DC">
        <w:rPr>
          <w:rFonts w:asciiTheme="minorHAnsi" w:eastAsiaTheme="minorHAnsi" w:hAnsiTheme="minorHAnsi" w:cstheme="minorHAnsi"/>
          <w:lang w:eastAsia="en-US"/>
        </w:rPr>
        <w:t>.</w:t>
      </w:r>
    </w:p>
    <w:p w14:paraId="28380879" w14:textId="77777777"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14:paraId="08A9D1AB" w14:textId="77777777"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D33D2A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1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</w:t>
      </w:r>
      <w:r w:rsidR="00C2517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="00D33D2A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1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</w:t>
      </w:r>
      <w:r w:rsidR="00D33D2A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3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>Format: 168 x 24</w:t>
      </w:r>
      <w:r w:rsidR="00284A53">
        <w:rPr>
          <w:rFonts w:ascii="Arial" w:hAnsi="Arial" w:cs="Arial"/>
        </w:rPr>
        <w:t>0</w:t>
      </w:r>
      <w:r w:rsidR="00163E04">
        <w:rPr>
          <w:rFonts w:ascii="Arial" w:hAnsi="Arial" w:cs="Arial"/>
        </w:rPr>
        <w:t xml:space="preserve">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2</w:t>
      </w:r>
      <w:r w:rsidR="007F0F76">
        <w:rPr>
          <w:rFonts w:ascii="Arial" w:hAnsi="Arial" w:cs="Arial"/>
        </w:rPr>
        <w:t>6</w:t>
      </w:r>
      <w:r w:rsidR="000579B8">
        <w:rPr>
          <w:rFonts w:ascii="Arial" w:hAnsi="Arial" w:cs="Arial"/>
        </w:rPr>
        <w:t>0</w:t>
      </w:r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14:paraId="75DD3A13" w14:textId="77777777" w:rsidR="00163E04" w:rsidRDefault="00163E04" w:rsidP="00163E04">
      <w:pPr>
        <w:rPr>
          <w:rFonts w:ascii="Arial" w:hAnsi="Arial" w:cs="Arial"/>
        </w:rPr>
      </w:pPr>
    </w:p>
    <w:p w14:paraId="4309EA81" w14:textId="77777777"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</w:t>
      </w:r>
      <w:r w:rsidR="00C25174">
        <w:rPr>
          <w:rFonts w:ascii="Arial" w:hAnsi="Arial" w:cs="Arial"/>
        </w:rPr>
        <w:t>paczki</w:t>
      </w:r>
      <w:r>
        <w:rPr>
          <w:rFonts w:ascii="Arial" w:hAnsi="Arial" w:cs="Arial"/>
        </w:rPr>
        <w:t xml:space="preserve">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14:paraId="6E763D96" w14:textId="77777777" w:rsidR="009747F4" w:rsidRDefault="009747F4" w:rsidP="00163E04">
      <w:pPr>
        <w:spacing w:after="240"/>
        <w:rPr>
          <w:rFonts w:ascii="Arial" w:hAnsi="Arial" w:cs="Arial"/>
        </w:rPr>
      </w:pPr>
    </w:p>
    <w:p w14:paraId="4925A4D1" w14:textId="77777777"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14:paraId="4430D38C" w14:textId="77777777"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203071BC" w14:textId="77777777"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14:paraId="7D8804E5" w14:textId="77777777"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14:paraId="6630CFF5" w14:textId="77777777"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14:paraId="79A6D320" w14:textId="77777777"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14:paraId="55FE8D19" w14:textId="77777777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E6CC3" w14:textId="77777777"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0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0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9F2B50" w14:textId="77777777"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4D77ED" w14:textId="77777777"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14:paraId="4372CE56" w14:textId="77777777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D54C" w14:textId="77777777"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7697" w14:textId="77777777"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94319B">
              <w:rPr>
                <w:rFonts w:eastAsia="Times New Roman"/>
                <w:color w:val="000000"/>
              </w:rPr>
              <w:t>6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3840" w14:textId="77777777"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14:paraId="26627FFA" w14:textId="77777777"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14:paraId="2BD45F48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14:paraId="0D580F3F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14:paraId="064D9F4F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14:paraId="6AE54EBF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14:paraId="7A0AE64D" w14:textId="77777777"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0F320DFD" w14:textId="77777777"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14:paraId="0E4F59B0" w14:textId="77777777"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14:paraId="15305FF3" w14:textId="77777777"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14:paraId="01EE0C76" w14:textId="77777777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DDAACA" w14:textId="77777777"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14:paraId="2C1D228B" w14:textId="77777777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460AEC3" w14:textId="77777777"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14:paraId="74C305B6" w14:textId="77777777"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7237" w14:textId="77777777" w:rsidR="0080127F" w:rsidRDefault="0080127F" w:rsidP="00E433BF">
      <w:r>
        <w:separator/>
      </w:r>
    </w:p>
  </w:endnote>
  <w:endnote w:type="continuationSeparator" w:id="0">
    <w:p w14:paraId="5CB0CCC7" w14:textId="77777777" w:rsidR="0080127F" w:rsidRDefault="0080127F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7877" w14:textId="77777777" w:rsidR="0080127F" w:rsidRDefault="0080127F" w:rsidP="00E433BF">
      <w:r>
        <w:separator/>
      </w:r>
    </w:p>
  </w:footnote>
  <w:footnote w:type="continuationSeparator" w:id="0">
    <w:p w14:paraId="380762ED" w14:textId="77777777" w:rsidR="0080127F" w:rsidRDefault="0080127F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9DD8" w14:textId="77777777"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0C1754D" wp14:editId="18BDAE7E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AB052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14:paraId="02EAFF67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14:paraId="0C54BC15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14:paraId="29C024CF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14:paraId="4B50E5FE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DBCEFF" wp14:editId="6EA0ECF4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EAF4CC5" wp14:editId="1620EC6C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CF456D" w14:textId="77777777"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579B8"/>
    <w:rsid w:val="00092448"/>
    <w:rsid w:val="000B0F91"/>
    <w:rsid w:val="000C4048"/>
    <w:rsid w:val="000F0F1A"/>
    <w:rsid w:val="000F654C"/>
    <w:rsid w:val="00163E04"/>
    <w:rsid w:val="001743DC"/>
    <w:rsid w:val="001834FA"/>
    <w:rsid w:val="001C555F"/>
    <w:rsid w:val="00270131"/>
    <w:rsid w:val="00276EA0"/>
    <w:rsid w:val="00284A53"/>
    <w:rsid w:val="002C2CB9"/>
    <w:rsid w:val="003D37D8"/>
    <w:rsid w:val="00435778"/>
    <w:rsid w:val="004D4673"/>
    <w:rsid w:val="004E50B2"/>
    <w:rsid w:val="00504FED"/>
    <w:rsid w:val="00626065"/>
    <w:rsid w:val="00634CF1"/>
    <w:rsid w:val="006775A0"/>
    <w:rsid w:val="00775B9D"/>
    <w:rsid w:val="007F0F76"/>
    <w:rsid w:val="0080127F"/>
    <w:rsid w:val="00866D12"/>
    <w:rsid w:val="00885566"/>
    <w:rsid w:val="00894B27"/>
    <w:rsid w:val="00932BC6"/>
    <w:rsid w:val="00940841"/>
    <w:rsid w:val="0094319B"/>
    <w:rsid w:val="009747F4"/>
    <w:rsid w:val="00AC526B"/>
    <w:rsid w:val="00B12955"/>
    <w:rsid w:val="00B20921"/>
    <w:rsid w:val="00B43D64"/>
    <w:rsid w:val="00B72ED8"/>
    <w:rsid w:val="00B96DFC"/>
    <w:rsid w:val="00BF0AC9"/>
    <w:rsid w:val="00C11824"/>
    <w:rsid w:val="00C25174"/>
    <w:rsid w:val="00C328A1"/>
    <w:rsid w:val="00D33D2A"/>
    <w:rsid w:val="00E23F57"/>
    <w:rsid w:val="00E35F8F"/>
    <w:rsid w:val="00E433BF"/>
    <w:rsid w:val="00ED6CC3"/>
    <w:rsid w:val="00FA2B9F"/>
    <w:rsid w:val="00FA5225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C173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Radosław Czajkowski</cp:lastModifiedBy>
  <cp:revision>2</cp:revision>
  <cp:lastPrinted>2021-07-02T12:26:00Z</cp:lastPrinted>
  <dcterms:created xsi:type="dcterms:W3CDTF">2023-05-23T11:39:00Z</dcterms:created>
  <dcterms:modified xsi:type="dcterms:W3CDTF">2023-05-23T11:39:00Z</dcterms:modified>
</cp:coreProperties>
</file>