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EA74" w14:textId="77777777" w:rsidR="00170779" w:rsidRPr="004F3F0C" w:rsidRDefault="00170779" w:rsidP="00170779">
      <w:pPr>
        <w:pStyle w:val="Akapitzlis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F3F0C">
        <w:rPr>
          <w:rFonts w:ascii="Times New Roman" w:hAnsi="Times New Roman" w:cs="Times New Roman"/>
          <w:b/>
          <w:sz w:val="24"/>
          <w:szCs w:val="24"/>
        </w:rPr>
        <w:t xml:space="preserve">LISTA OSÓB ZDAJĄCYCH EGZAMIN ZAWODOWY </w:t>
      </w:r>
    </w:p>
    <w:p w14:paraId="3B713C8E" w14:textId="5468E08C" w:rsidR="00170779" w:rsidRDefault="00170779" w:rsidP="00170779">
      <w:pPr>
        <w:pStyle w:val="Akapitzlis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F3F0C">
        <w:rPr>
          <w:rFonts w:ascii="Times New Roman" w:hAnsi="Times New Roman" w:cs="Times New Roman"/>
          <w:b/>
          <w:sz w:val="24"/>
          <w:szCs w:val="24"/>
        </w:rPr>
        <w:t>KWALIFIKACYJNY KURS ZAWODOWY –ROL.10</w:t>
      </w:r>
    </w:p>
    <w:p w14:paraId="567B3453" w14:textId="5C55F1F0" w:rsidR="00170779" w:rsidRPr="00500684" w:rsidRDefault="00170779" w:rsidP="00500684">
      <w:pPr>
        <w:pStyle w:val="Akapitzlis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01.06.2026 godz. 9.00 </w:t>
      </w:r>
      <w:r w:rsidR="0050068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00684">
        <w:rPr>
          <w:rFonts w:ascii="Times New Roman" w:hAnsi="Times New Roman" w:cs="Times New Roman"/>
          <w:b/>
          <w:sz w:val="24"/>
          <w:szCs w:val="24"/>
        </w:rPr>
        <w:t xml:space="preserve">sala </w:t>
      </w:r>
      <w:r w:rsidR="00500684" w:rsidRPr="00500684">
        <w:rPr>
          <w:rFonts w:ascii="Times New Roman" w:hAnsi="Times New Roman" w:cs="Times New Roman"/>
          <w:b/>
          <w:sz w:val="24"/>
          <w:szCs w:val="24"/>
        </w:rPr>
        <w:t>k</w:t>
      </w:r>
      <w:r w:rsidRPr="00500684">
        <w:rPr>
          <w:rFonts w:ascii="Times New Roman" w:hAnsi="Times New Roman" w:cs="Times New Roman"/>
          <w:b/>
          <w:sz w:val="24"/>
          <w:szCs w:val="24"/>
        </w:rPr>
        <w:t>onferencyj</w:t>
      </w:r>
      <w:r w:rsidR="00500684" w:rsidRPr="00500684">
        <w:rPr>
          <w:rFonts w:ascii="Times New Roman" w:hAnsi="Times New Roman" w:cs="Times New Roman"/>
          <w:b/>
          <w:sz w:val="24"/>
          <w:szCs w:val="24"/>
        </w:rPr>
        <w:t>n</w:t>
      </w:r>
      <w:r w:rsidRPr="00500684">
        <w:rPr>
          <w:rFonts w:ascii="Times New Roman" w:hAnsi="Times New Roman" w:cs="Times New Roman"/>
          <w:b/>
          <w:sz w:val="24"/>
          <w:szCs w:val="24"/>
        </w:rPr>
        <w:t>a</w:t>
      </w:r>
    </w:p>
    <w:p w14:paraId="128BAA07" w14:textId="1FE253AA" w:rsidR="00170779" w:rsidRDefault="00170779" w:rsidP="0017077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3F0C">
        <w:rPr>
          <w:rFonts w:ascii="Times New Roman" w:hAnsi="Times New Roman" w:cs="Times New Roman"/>
          <w:sz w:val="24"/>
          <w:szCs w:val="24"/>
        </w:rPr>
        <w:t>Żaczek Jan</w:t>
      </w:r>
    </w:p>
    <w:p w14:paraId="48B06EFC" w14:textId="640B67FC" w:rsidR="00170779" w:rsidRDefault="00170779" w:rsidP="0017077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Czapnik Michał</w:t>
      </w:r>
    </w:p>
    <w:p w14:paraId="24A11474" w14:textId="4AD053DE" w:rsidR="00500684" w:rsidRDefault="00500684" w:rsidP="0017077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Osicki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Mateusz</w:t>
      </w:r>
    </w:p>
    <w:p w14:paraId="352E4C15" w14:textId="61934EDE" w:rsidR="00500684" w:rsidRPr="004F3F0C" w:rsidRDefault="00500684" w:rsidP="0017077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Wodzyński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Kamil</w:t>
      </w:r>
    </w:p>
    <w:p w14:paraId="57C9A49C" w14:textId="77777777" w:rsidR="00A61D8F" w:rsidRDefault="00A61D8F"/>
    <w:sectPr w:rsidR="00A6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4D0"/>
    <w:multiLevelType w:val="hybridMultilevel"/>
    <w:tmpl w:val="1B944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9"/>
    <w:rsid w:val="00170779"/>
    <w:rsid w:val="00500684"/>
    <w:rsid w:val="00A6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FDA0"/>
  <w15:chartTrackingRefBased/>
  <w15:docId w15:val="{CB82BF28-1D96-4AFA-978F-AA2DEB45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077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Bajena</dc:creator>
  <cp:keywords/>
  <dc:description/>
  <cp:lastModifiedBy>Magdalena Bajena</cp:lastModifiedBy>
  <cp:revision>2</cp:revision>
  <dcterms:created xsi:type="dcterms:W3CDTF">2026-04-29T17:11:00Z</dcterms:created>
  <dcterms:modified xsi:type="dcterms:W3CDTF">2026-04-29T18:06:00Z</dcterms:modified>
</cp:coreProperties>
</file>