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0178A" w14:textId="77777777" w:rsidR="00B358AE" w:rsidRPr="00A90434" w:rsidRDefault="00B358AE" w:rsidP="00B358AE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r w:rsidRPr="00A90434">
        <w:rPr>
          <w:rFonts w:ascii="Arial" w:hAnsi="Arial" w:cs="Arial"/>
          <w:b/>
          <w:color w:val="000000" w:themeColor="text1"/>
          <w:sz w:val="28"/>
        </w:rPr>
        <w:t>WNIOSEK</w:t>
      </w:r>
    </w:p>
    <w:bookmarkEnd w:id="0"/>
    <w:p w14:paraId="4AA40763" w14:textId="215FB9B1" w:rsidR="00B358AE" w:rsidRPr="00B358AE" w:rsidRDefault="00B358AE" w:rsidP="00B358AE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B358AE">
        <w:rPr>
          <w:rFonts w:ascii="Arial" w:hAnsi="Arial" w:cs="Arial"/>
          <w:b/>
          <w:color w:val="000000" w:themeColor="text1"/>
          <w:sz w:val="28"/>
        </w:rPr>
        <w:t xml:space="preserve">o </w:t>
      </w:r>
      <w:r w:rsidRPr="00B358AE">
        <w:rPr>
          <w:rFonts w:ascii="Arial" w:hAnsi="Arial" w:cs="Arial"/>
          <w:b/>
          <w:color w:val="auto"/>
          <w:sz w:val="28"/>
          <w:szCs w:val="28"/>
        </w:rPr>
        <w:t>pozwolenie na użytkowanie przed wykonaniem wszystkich robót budowlanych</w:t>
      </w:r>
    </w:p>
    <w:p w14:paraId="11BC3D5B" w14:textId="46292EE1" w:rsidR="00B358AE" w:rsidRPr="00A90434" w:rsidRDefault="00B358AE" w:rsidP="00B358AE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17a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78ED8208" w14:textId="157825E4" w:rsidR="00A053AE" w:rsidRDefault="00B358AE" w:rsidP="00B358AE">
      <w:pPr>
        <w:spacing w:before="60" w:after="60"/>
        <w:ind w:left="284" w:right="283"/>
        <w:jc w:val="both"/>
        <w:rPr>
          <w:rFonts w:ascii="Arial" w:hAnsi="Arial" w:cs="Arial"/>
          <w:sz w:val="18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1203A0">
        <w:rPr>
          <w:rFonts w:ascii="Arial" w:hAnsi="Arial" w:cs="Arial"/>
          <w:sz w:val="18"/>
          <w:szCs w:val="16"/>
        </w:rPr>
        <w:t>a</w:t>
      </w:r>
      <w:r w:rsidRPr="00B358AE">
        <w:rPr>
          <w:rFonts w:ascii="Arial" w:hAnsi="Arial" w:cs="Arial"/>
          <w:sz w:val="18"/>
          <w:szCs w:val="16"/>
        </w:rPr>
        <w:t xml:space="preserve">rt. </w:t>
      </w:r>
      <w:r w:rsidRPr="00B358AE">
        <w:rPr>
          <w:rFonts w:ascii="Arial" w:eastAsia="Times New Roman" w:hAnsi="Arial" w:cs="Arial"/>
          <w:sz w:val="18"/>
          <w:szCs w:val="16"/>
          <w:lang w:eastAsia="pl-PL"/>
        </w:rPr>
        <w:t xml:space="preserve">55 ust. 1 pkt 3, ust. 1a i 1b oraz art. 57 ust. 1 w zw. z ust. 3a </w:t>
      </w:r>
      <w:r w:rsidRPr="00B358AE">
        <w:rPr>
          <w:rFonts w:ascii="Arial" w:hAnsi="Arial" w:cs="Arial"/>
          <w:sz w:val="18"/>
          <w:szCs w:val="16"/>
        </w:rPr>
        <w:t>ustawy</w:t>
      </w:r>
      <w:r w:rsidRPr="00E175E7">
        <w:rPr>
          <w:rFonts w:ascii="Arial" w:hAnsi="Arial" w:cs="Arial"/>
          <w:sz w:val="18"/>
          <w:szCs w:val="16"/>
        </w:rPr>
        <w:t xml:space="preserve"> z dnia 7 lipca 1994 r. – Prawo budowlane (Dz. U. z 2025 r. poz. 418</w:t>
      </w:r>
      <w:r w:rsidR="00B83C5B">
        <w:rPr>
          <w:rFonts w:ascii="Arial" w:hAnsi="Arial" w:cs="Arial"/>
          <w:sz w:val="18"/>
          <w:szCs w:val="16"/>
        </w:rPr>
        <w:t xml:space="preserve">, </w:t>
      </w:r>
      <w:r w:rsidR="00F204F5">
        <w:rPr>
          <w:rFonts w:ascii="Arial" w:hAnsi="Arial" w:cs="Arial"/>
          <w:sz w:val="18"/>
          <w:szCs w:val="16"/>
        </w:rPr>
        <w:t>1080</w:t>
      </w:r>
      <w:r w:rsidR="0029202F">
        <w:rPr>
          <w:rFonts w:ascii="Arial" w:hAnsi="Arial" w:cs="Arial"/>
          <w:sz w:val="18"/>
          <w:szCs w:val="16"/>
        </w:rPr>
        <w:t>,</w:t>
      </w:r>
      <w:r w:rsidR="000F4248">
        <w:rPr>
          <w:rFonts w:ascii="Arial" w:hAnsi="Arial" w:cs="Arial"/>
          <w:sz w:val="18"/>
          <w:szCs w:val="16"/>
        </w:rPr>
        <w:t xml:space="preserve"> 1535</w:t>
      </w:r>
      <w:r w:rsidR="0029202F">
        <w:rPr>
          <w:rFonts w:ascii="Arial" w:hAnsi="Arial" w:cs="Arial"/>
          <w:sz w:val="18"/>
          <w:szCs w:val="16"/>
        </w:rPr>
        <w:t>, 1673 i 1847</w:t>
      </w:r>
      <w:r w:rsidRPr="00E175E7">
        <w:rPr>
          <w:rFonts w:ascii="Arial" w:hAnsi="Arial" w:cs="Arial"/>
          <w:sz w:val="18"/>
          <w:szCs w:val="16"/>
        </w:rPr>
        <w:t>).</w:t>
      </w:r>
    </w:p>
    <w:p w14:paraId="6851E393" w14:textId="05F788C5" w:rsidR="00B358AE" w:rsidRPr="00A662FB" w:rsidRDefault="00B358AE" w:rsidP="00A662FB">
      <w:pPr>
        <w:pStyle w:val="Nagwek1"/>
        <w:spacing w:before="12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bookmarkStart w:id="1" w:name="_Hlk39476603"/>
      <w:r w:rsidRPr="00A662FB">
        <w:rPr>
          <w:rFonts w:ascii="Arial" w:hAnsi="Arial" w:cs="Arial"/>
          <w:b/>
          <w:bCs/>
          <w:color w:val="auto"/>
          <w:sz w:val="22"/>
          <w:szCs w:val="22"/>
        </w:rPr>
        <w:t>1. ORGAN NADZORU BUDOWLANEGO</w:t>
      </w:r>
    </w:p>
    <w:bookmarkEnd w:id="1"/>
    <w:p w14:paraId="4D928984" w14:textId="194D5581" w:rsidR="00A053AE" w:rsidRDefault="00A053AE" w:rsidP="00A053AE">
      <w:pPr>
        <w:spacing w:before="180" w:after="6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Nazwa:</w:t>
      </w:r>
      <w:r w:rsidR="004147A4">
        <w:rPr>
          <w:rFonts w:ascii="Arial" w:hAnsi="Arial" w:cs="Arial"/>
          <w:iCs/>
          <w:sz w:val="20"/>
          <w:szCs w:val="20"/>
        </w:rPr>
        <w:t xml:space="preserve"> Powiatowy Inspektorat Nadzoru Budowlanego w Ostrowie Wielkopolskim </w:t>
      </w:r>
    </w:p>
    <w:p w14:paraId="05EBDE4A" w14:textId="6E7AA68D" w:rsidR="00B358AE" w:rsidRPr="00A662FB" w:rsidRDefault="00B358AE" w:rsidP="00A662FB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A662FB">
        <w:rPr>
          <w:rFonts w:ascii="Arial" w:hAnsi="Arial" w:cs="Arial"/>
          <w:b/>
          <w:bCs/>
          <w:color w:val="auto"/>
          <w:sz w:val="22"/>
          <w:szCs w:val="22"/>
        </w:rPr>
        <w:t>2.1. DANE INWESTORA</w:t>
      </w:r>
      <w:r w:rsidRPr="00A662FB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A662FB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44BB7A2D" w14:textId="77777777" w:rsidR="00B358AE" w:rsidRPr="00B358AE" w:rsidRDefault="00B358AE" w:rsidP="001203A0">
      <w:pPr>
        <w:spacing w:before="120" w:after="0" w:line="360" w:lineRule="auto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Imię i nazwisko lub nazwa:</w:t>
      </w:r>
    </w:p>
    <w:p w14:paraId="674ADA26" w14:textId="77777777" w:rsidR="00B358AE" w:rsidRPr="00B358AE" w:rsidRDefault="00B358AE" w:rsidP="00B358A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Kraj:</w:t>
      </w:r>
    </w:p>
    <w:p w14:paraId="3D9FE0C9" w14:textId="77777777" w:rsidR="00B358AE" w:rsidRPr="00B358AE" w:rsidRDefault="00B358AE" w:rsidP="00B358A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Województwo:</w:t>
      </w:r>
    </w:p>
    <w:p w14:paraId="397F57F6" w14:textId="77777777" w:rsidR="00B358AE" w:rsidRPr="00B358AE" w:rsidRDefault="00B358AE" w:rsidP="00B358A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Powiat:</w:t>
      </w:r>
    </w:p>
    <w:p w14:paraId="655E4325" w14:textId="77777777" w:rsidR="00B358AE" w:rsidRPr="00B358AE" w:rsidRDefault="00B358AE" w:rsidP="00B358A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Gmina:</w:t>
      </w:r>
    </w:p>
    <w:p w14:paraId="6C42C6EB" w14:textId="77777777" w:rsidR="00B358AE" w:rsidRPr="00B358AE" w:rsidRDefault="00B358AE" w:rsidP="00B358A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Ulica:</w:t>
      </w:r>
    </w:p>
    <w:p w14:paraId="58D61576" w14:textId="77777777" w:rsidR="00B358AE" w:rsidRPr="00B358AE" w:rsidRDefault="00B358AE" w:rsidP="00B358A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Nr domu:</w:t>
      </w:r>
    </w:p>
    <w:p w14:paraId="280245E2" w14:textId="77777777" w:rsidR="00B358AE" w:rsidRPr="00B358AE" w:rsidRDefault="00B358AE" w:rsidP="00B358A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Nr lokalu:</w:t>
      </w:r>
    </w:p>
    <w:p w14:paraId="7A3FA5CC" w14:textId="77777777" w:rsidR="00B358AE" w:rsidRPr="00B358AE" w:rsidRDefault="00B358AE" w:rsidP="00B358A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Miejscowość:</w:t>
      </w:r>
    </w:p>
    <w:p w14:paraId="76C873E0" w14:textId="77777777" w:rsidR="00B358AE" w:rsidRPr="00B358AE" w:rsidRDefault="00B358AE" w:rsidP="00B358A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Kod pocztowy:</w:t>
      </w:r>
    </w:p>
    <w:p w14:paraId="03124074" w14:textId="77777777" w:rsidR="00B358AE" w:rsidRPr="00B358AE" w:rsidRDefault="00B358AE" w:rsidP="00B358A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E-mail (nieobowiązkowo):</w:t>
      </w:r>
    </w:p>
    <w:p w14:paraId="79D93EBB" w14:textId="3EEE9C27" w:rsidR="00353AAD" w:rsidRDefault="00B358AE" w:rsidP="00353AAD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Nr tel. (nieobowiązkowo):</w:t>
      </w:r>
      <w:bookmarkStart w:id="2" w:name="_Hlk56518889"/>
      <w:bookmarkStart w:id="3" w:name="_Hlk202251849"/>
    </w:p>
    <w:p w14:paraId="42438D17" w14:textId="3F237015" w:rsidR="00B358AE" w:rsidRPr="00A662FB" w:rsidRDefault="00B358AE" w:rsidP="00A662FB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A662FB">
        <w:rPr>
          <w:rFonts w:ascii="Arial" w:hAnsi="Arial" w:cs="Arial"/>
          <w:b/>
          <w:bCs/>
          <w:color w:val="auto"/>
          <w:sz w:val="22"/>
          <w:szCs w:val="22"/>
        </w:rPr>
        <w:t>2.2. DANE INWESTORA (DO KORESPONDENCJI)</w:t>
      </w:r>
      <w:r w:rsidRPr="00A662FB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34888665" w14:textId="77777777" w:rsidR="00B358AE" w:rsidRPr="00E175E7" w:rsidRDefault="00B358AE" w:rsidP="001203A0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74989EC4" w14:textId="168775A7" w:rsidR="00B358AE" w:rsidRPr="00B358AE" w:rsidRDefault="00B358AE" w:rsidP="001203A0">
      <w:pPr>
        <w:spacing w:before="12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</w:p>
    <w:p w14:paraId="1E0FA962" w14:textId="65B9349F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</w:p>
    <w:p w14:paraId="59E1E8E5" w14:textId="0D24B75E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</w:p>
    <w:p w14:paraId="4AB0804B" w14:textId="549B5170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</w:p>
    <w:p w14:paraId="703694AF" w14:textId="659009AE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</w:p>
    <w:p w14:paraId="78F2FCCD" w14:textId="61D049CD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</w:p>
    <w:p w14:paraId="1CD92ECC" w14:textId="0EAC2567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</w:p>
    <w:p w14:paraId="52E5185B" w14:textId="7D23916B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</w:p>
    <w:p w14:paraId="39E44981" w14:textId="588EAE21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</w:p>
    <w:p w14:paraId="734C4E7A" w14:textId="667505FC" w:rsidR="00353AAD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B358AE">
        <w:rPr>
          <w:rStyle w:val="Odwoanieprzypisukocowego"/>
          <w:rFonts w:ascii="Arial" w:hAnsi="Arial" w:cs="Arial"/>
          <w:iCs/>
          <w:color w:val="000000" w:themeColor="text1"/>
          <w:sz w:val="20"/>
          <w:szCs w:val="20"/>
        </w:rPr>
        <w:endnoteReference w:id="2"/>
      </w:r>
      <w:r w:rsidRPr="00B358AE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)</w:t>
      </w: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bookmarkEnd w:id="2"/>
      <w:bookmarkEnd w:id="3"/>
    </w:p>
    <w:p w14:paraId="6562462F" w14:textId="7922D98C" w:rsidR="00B358AE" w:rsidRPr="00A662FB" w:rsidRDefault="00B358AE" w:rsidP="00A662FB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A662FB">
        <w:rPr>
          <w:rFonts w:ascii="Arial" w:hAnsi="Arial" w:cs="Arial"/>
          <w:b/>
          <w:bCs/>
          <w:color w:val="auto"/>
          <w:sz w:val="22"/>
          <w:szCs w:val="22"/>
        </w:rPr>
        <w:t>3. DANE PEŁNOMOCNIKA</w:t>
      </w:r>
      <w:r w:rsidR="001203A0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A662FB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1203A0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A662FB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Pr="00A662FB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062B5FCE" w14:textId="77777777" w:rsidR="00B358AE" w:rsidRPr="00E175E7" w:rsidRDefault="00B358AE" w:rsidP="00B358AE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bookmarkStart w:id="4" w:name="_Hlk39476200"/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5" w:name="_Hlk57880189"/>
    <w:bookmarkEnd w:id="4"/>
    <w:p w14:paraId="4907166F" w14:textId="03C92804" w:rsidR="00B358AE" w:rsidRPr="00B358AE" w:rsidRDefault="00000000" w:rsidP="00B358AE">
      <w:pPr>
        <w:spacing w:before="0" w:after="0" w:line="360" w:lineRule="auto"/>
        <w:jc w:val="center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B358AE" w:rsidRPr="00B358AE">
        <w:rPr>
          <w:rFonts w:ascii="Arial" w:hAnsi="Arial" w:cs="Arial"/>
          <w:iCs/>
          <w:sz w:val="20"/>
          <w:szCs w:val="20"/>
        </w:rPr>
        <w:t xml:space="preserve"> pełnomocnik </w:t>
      </w:r>
      <w:r w:rsidR="00B358AE" w:rsidRPr="00B358AE">
        <w:rPr>
          <w:rFonts w:ascii="Arial" w:hAnsi="Arial" w:cs="Arial"/>
          <w:iCs/>
          <w:sz w:val="20"/>
          <w:szCs w:val="20"/>
        </w:rPr>
        <w:tab/>
      </w:r>
      <w:r w:rsidR="00B358AE" w:rsidRPr="00B358AE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358AE" w:rsidRPr="00B358A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B358AE" w:rsidRPr="00B358AE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="00B358AE" w:rsidRPr="00B358AE">
        <w:rPr>
          <w:rFonts w:ascii="Arial" w:hAnsi="Arial" w:cs="Arial"/>
          <w:iCs/>
          <w:sz w:val="20"/>
          <w:szCs w:val="20"/>
        </w:rPr>
        <w:t>pełnomocnik</w:t>
      </w:r>
      <w:proofErr w:type="spellEnd"/>
      <w:r w:rsidR="00B358AE" w:rsidRPr="00B358AE">
        <w:rPr>
          <w:rFonts w:ascii="Arial" w:hAnsi="Arial" w:cs="Arial"/>
          <w:iCs/>
          <w:sz w:val="20"/>
          <w:szCs w:val="20"/>
        </w:rPr>
        <w:t xml:space="preserve"> do doręczeń</w:t>
      </w:r>
    </w:p>
    <w:bookmarkEnd w:id="5"/>
    <w:p w14:paraId="2FF48DCC" w14:textId="77777777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 xml:space="preserve">Imię i nazwisko: </w:t>
      </w:r>
    </w:p>
    <w:p w14:paraId="53F08D0C" w14:textId="77777777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 xml:space="preserve">Kraj: </w:t>
      </w:r>
    </w:p>
    <w:p w14:paraId="4E5FD934" w14:textId="74BB165B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</w:p>
    <w:p w14:paraId="4E1C838B" w14:textId="48559041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lastRenderedPageBreak/>
        <w:t>Powiat:</w:t>
      </w:r>
    </w:p>
    <w:p w14:paraId="36EF5BAA" w14:textId="158BD65F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</w:p>
    <w:p w14:paraId="179C5F61" w14:textId="30ABBC4D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</w:p>
    <w:p w14:paraId="6503BED0" w14:textId="47639BE1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</w:p>
    <w:p w14:paraId="5BBC22B4" w14:textId="535FF2A2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</w:p>
    <w:p w14:paraId="5B8C37DE" w14:textId="22EC2046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</w:p>
    <w:p w14:paraId="2D482FBE" w14:textId="579ED4BA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</w:p>
    <w:p w14:paraId="455C5BAC" w14:textId="0353BF5D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B358AE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2)</w:t>
      </w: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:</w:t>
      </w:r>
    </w:p>
    <w:p w14:paraId="0335B28D" w14:textId="3EE0F374" w:rsidR="00B358AE" w:rsidRPr="00B358AE" w:rsidRDefault="00B358AE" w:rsidP="00B358AE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E-mail (nieobowiązkowo):</w:t>
      </w:r>
    </w:p>
    <w:p w14:paraId="66A0BA62" w14:textId="56E88A79" w:rsidR="003D0E99" w:rsidRDefault="00B358AE" w:rsidP="00B358AE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Nr tel. (nieobowiązkowo):</w:t>
      </w:r>
    </w:p>
    <w:p w14:paraId="2FDA51EC" w14:textId="01D7970D" w:rsidR="00B358AE" w:rsidRPr="00A662FB" w:rsidRDefault="00B358AE" w:rsidP="00A662FB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A662FB">
        <w:rPr>
          <w:rFonts w:ascii="Arial" w:hAnsi="Arial" w:cs="Arial"/>
          <w:b/>
          <w:bCs/>
          <w:color w:val="auto"/>
          <w:sz w:val="22"/>
          <w:szCs w:val="22"/>
        </w:rPr>
        <w:t xml:space="preserve">4. INFORMACJE DOTYCZĄCE DECYZJI O POZWOLENIU NA BUDOWĘ ALBO ZGŁOSZENIA BUDOWY, O KTÓREJ MOWA W ART. 29 UST. </w:t>
      </w:r>
      <w:r w:rsidR="00140C42" w:rsidRPr="00140C42">
        <w:rPr>
          <w:rFonts w:ascii="Arial" w:hAnsi="Arial" w:cs="Arial"/>
          <w:b/>
          <w:bCs/>
          <w:color w:val="auto"/>
          <w:sz w:val="22"/>
          <w:szCs w:val="22"/>
        </w:rPr>
        <w:t>1 pkt 1</w:t>
      </w:r>
      <w:r w:rsidR="001203A0" w:rsidRPr="00A662FB">
        <w:rPr>
          <w:rFonts w:ascii="Arial" w:hAnsi="Arial" w:cs="Arial"/>
          <w:b/>
          <w:bCs/>
          <w:color w:val="auto"/>
          <w:sz w:val="22"/>
          <w:szCs w:val="22"/>
        </w:rPr>
        <w:t>–</w:t>
      </w:r>
      <w:r w:rsidR="00140C42" w:rsidRPr="00140C42">
        <w:rPr>
          <w:rFonts w:ascii="Arial" w:hAnsi="Arial" w:cs="Arial"/>
          <w:b/>
          <w:bCs/>
          <w:color w:val="auto"/>
          <w:sz w:val="22"/>
          <w:szCs w:val="22"/>
        </w:rPr>
        <w:t>2</w:t>
      </w:r>
      <w:r w:rsidR="001203A0">
        <w:rPr>
          <w:rFonts w:ascii="Arial" w:hAnsi="Arial" w:cs="Arial"/>
          <w:b/>
          <w:bCs/>
          <w:color w:val="auto"/>
          <w:sz w:val="22"/>
          <w:szCs w:val="22"/>
        </w:rPr>
        <w:t>A</w:t>
      </w:r>
      <w:r w:rsidR="00140C42" w:rsidRPr="00140C42">
        <w:rPr>
          <w:rFonts w:ascii="Arial" w:hAnsi="Arial" w:cs="Arial"/>
          <w:b/>
          <w:bCs/>
          <w:color w:val="auto"/>
          <w:sz w:val="22"/>
          <w:szCs w:val="22"/>
        </w:rPr>
        <w:t>, 3</w:t>
      </w:r>
      <w:r w:rsidR="001203A0">
        <w:rPr>
          <w:rFonts w:ascii="Arial" w:hAnsi="Arial" w:cs="Arial"/>
          <w:b/>
          <w:bCs/>
          <w:color w:val="auto"/>
          <w:sz w:val="22"/>
          <w:szCs w:val="22"/>
        </w:rPr>
        <w:t>A</w:t>
      </w:r>
      <w:r w:rsidR="00DE37A6">
        <w:rPr>
          <w:rFonts w:ascii="Arial" w:hAnsi="Arial" w:cs="Arial"/>
          <w:b/>
          <w:bCs/>
          <w:color w:val="auto"/>
          <w:sz w:val="22"/>
          <w:szCs w:val="22"/>
        </w:rPr>
        <w:t xml:space="preserve"> I</w:t>
      </w:r>
      <w:r w:rsidR="00140C42" w:rsidRPr="00140C42">
        <w:rPr>
          <w:rFonts w:ascii="Arial" w:hAnsi="Arial" w:cs="Arial"/>
          <w:b/>
          <w:bCs/>
          <w:color w:val="auto"/>
          <w:sz w:val="22"/>
          <w:szCs w:val="22"/>
        </w:rPr>
        <w:t xml:space="preserve"> 3</w:t>
      </w:r>
      <w:r w:rsidR="001203A0">
        <w:rPr>
          <w:rFonts w:ascii="Arial" w:hAnsi="Arial" w:cs="Arial"/>
          <w:b/>
          <w:bCs/>
          <w:color w:val="auto"/>
          <w:sz w:val="22"/>
          <w:szCs w:val="22"/>
        </w:rPr>
        <w:t>B</w:t>
      </w:r>
      <w:r w:rsidR="00140C42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A662FB">
        <w:rPr>
          <w:rFonts w:ascii="Arial" w:hAnsi="Arial" w:cs="Arial"/>
          <w:b/>
          <w:bCs/>
          <w:color w:val="auto"/>
          <w:sz w:val="22"/>
          <w:szCs w:val="22"/>
        </w:rPr>
        <w:t>USTAWY Z DNIA 7 LIPCA 1994 R. – PRAWO BUDOWLANE</w:t>
      </w:r>
    </w:p>
    <w:p w14:paraId="738A5A90" w14:textId="1AE065F2" w:rsidR="00B358AE" w:rsidRPr="00B358AE" w:rsidRDefault="001B4DB9" w:rsidP="001203A0">
      <w:pPr>
        <w:spacing w:before="12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Organ wydający decyzję albo przyjmujący zgłoszenie:</w:t>
      </w:r>
    </w:p>
    <w:p w14:paraId="360F8621" w14:textId="2DB3BF18" w:rsidR="00B358AE" w:rsidRPr="00B358AE" w:rsidRDefault="001B4DB9" w:rsidP="00B358AE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Data wydania decyzji albo dokonania zgłoszenia:</w:t>
      </w:r>
    </w:p>
    <w:p w14:paraId="4FF5B98D" w14:textId="63B6CED0" w:rsidR="00B358AE" w:rsidRPr="00B358AE" w:rsidRDefault="001B4DB9" w:rsidP="00B358AE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Nr decyzji:</w:t>
      </w:r>
    </w:p>
    <w:p w14:paraId="519247AF" w14:textId="7728EC42" w:rsidR="00E23960" w:rsidRDefault="001B4DB9" w:rsidP="00B358AE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Znak sprawy:</w:t>
      </w:r>
    </w:p>
    <w:p w14:paraId="66949EEF" w14:textId="01641A41" w:rsidR="00B358AE" w:rsidRPr="00A662FB" w:rsidRDefault="00B358AE" w:rsidP="00A662FB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A662FB">
        <w:rPr>
          <w:rFonts w:ascii="Arial" w:hAnsi="Arial" w:cs="Arial"/>
          <w:b/>
          <w:bCs/>
          <w:color w:val="auto"/>
          <w:sz w:val="22"/>
          <w:szCs w:val="22"/>
        </w:rPr>
        <w:t>5. INFORMACJE O OBIEKCIE</w:t>
      </w:r>
    </w:p>
    <w:p w14:paraId="5BA02ACD" w14:textId="61E74931" w:rsidR="00B358AE" w:rsidRPr="001203A0" w:rsidRDefault="00E23960" w:rsidP="007F7657">
      <w:pPr>
        <w:widowControl w:val="0"/>
        <w:autoSpaceDE w:val="0"/>
        <w:autoSpaceDN w:val="0"/>
        <w:adjustRightInd w:val="0"/>
        <w:spacing w:before="0" w:after="0" w:line="240" w:lineRule="auto"/>
        <w:ind w:left="284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1203A0">
        <w:rPr>
          <w:rFonts w:ascii="Arial" w:hAnsi="Arial" w:cs="Arial"/>
          <w:iCs/>
          <w:sz w:val="16"/>
          <w:szCs w:val="22"/>
        </w:rPr>
        <w:t xml:space="preserve">Wskaż funkcję (przeznaczenie) lub parametry obiektu, którego dotyczy wniosek o udzielenie pozwolenia na użytkowanie. </w:t>
      </w:r>
      <w:r w:rsidR="00FA6823" w:rsidRPr="001203A0">
        <w:rPr>
          <w:rFonts w:ascii="Arial" w:hAnsi="Arial" w:cs="Arial"/>
          <w:iCs/>
          <w:sz w:val="16"/>
          <w:szCs w:val="22"/>
        </w:rPr>
        <w:t>Jeżeli wniosek dotyczy części obiektu, wskaż precyzyjnie</w:t>
      </w:r>
      <w:r w:rsidR="00B057C1" w:rsidRPr="001203A0">
        <w:rPr>
          <w:rFonts w:ascii="Arial" w:hAnsi="Arial" w:cs="Arial"/>
          <w:iCs/>
          <w:sz w:val="16"/>
          <w:szCs w:val="22"/>
        </w:rPr>
        <w:t>,</w:t>
      </w:r>
      <w:r w:rsidR="00FA6823" w:rsidRPr="001203A0">
        <w:rPr>
          <w:rFonts w:ascii="Arial" w:hAnsi="Arial" w:cs="Arial"/>
          <w:iCs/>
          <w:sz w:val="16"/>
          <w:szCs w:val="22"/>
        </w:rPr>
        <w:t xml:space="preserve"> </w:t>
      </w:r>
      <w:r w:rsidR="00265CD6" w:rsidRPr="001203A0">
        <w:rPr>
          <w:rFonts w:ascii="Arial" w:hAnsi="Arial" w:cs="Arial"/>
          <w:iCs/>
          <w:sz w:val="16"/>
          <w:szCs w:val="22"/>
        </w:rPr>
        <w:t xml:space="preserve">której </w:t>
      </w:r>
      <w:r w:rsidR="00FA6823" w:rsidRPr="001203A0">
        <w:rPr>
          <w:rFonts w:ascii="Arial" w:hAnsi="Arial" w:cs="Arial"/>
          <w:iCs/>
          <w:sz w:val="16"/>
          <w:szCs w:val="22"/>
        </w:rPr>
        <w:t>części.</w:t>
      </w:r>
    </w:p>
    <w:p w14:paraId="206D6514" w14:textId="095A11D0" w:rsidR="00B358AE" w:rsidRPr="00A662FB" w:rsidRDefault="00B358AE" w:rsidP="00A662FB">
      <w:pPr>
        <w:pStyle w:val="Nagwek1"/>
        <w:spacing w:before="1920" w:line="269" w:lineRule="auto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A662FB">
        <w:rPr>
          <w:rFonts w:ascii="Arial" w:hAnsi="Arial" w:cs="Arial"/>
          <w:b/>
          <w:bCs/>
          <w:color w:val="auto"/>
          <w:sz w:val="22"/>
          <w:szCs w:val="22"/>
        </w:rPr>
        <w:t>6. INFORMACJE O ROBOTACH BUDOWLANYCH POZOSTAŁYCH DO WYKONANIA</w:t>
      </w:r>
    </w:p>
    <w:p w14:paraId="00FE331A" w14:textId="196FBBBA" w:rsidR="00B358AE" w:rsidRPr="00A662FB" w:rsidRDefault="00B358AE" w:rsidP="00A662FB">
      <w:pPr>
        <w:pStyle w:val="Nagwek1"/>
        <w:spacing w:before="3000" w:line="269" w:lineRule="auto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A662FB">
        <w:rPr>
          <w:rFonts w:ascii="Arial" w:hAnsi="Arial" w:cs="Arial"/>
          <w:b/>
          <w:bCs/>
          <w:color w:val="auto"/>
          <w:sz w:val="22"/>
          <w:szCs w:val="22"/>
        </w:rPr>
        <w:t>7. DANE NIERUCHOMOŚCI, NA KTÓREJ ZNAJDUJE SIĘ OBIEKT</w:t>
      </w:r>
      <w:r w:rsidRPr="00A662FB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5BBFDE5C" w14:textId="786530B1" w:rsidR="00B358AE" w:rsidRPr="00B358AE" w:rsidRDefault="001B4DB9" w:rsidP="001203A0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358AE">
        <w:rPr>
          <w:rFonts w:ascii="Arial" w:eastAsia="Times New Roman" w:hAnsi="Arial" w:cs="Arial"/>
          <w:iCs/>
          <w:sz w:val="20"/>
          <w:szCs w:val="20"/>
          <w:lang w:eastAsia="pl-PL"/>
        </w:rPr>
        <w:t>Województwo:</w:t>
      </w:r>
      <w:r w:rsidR="005113AA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Wielkopolskie</w:t>
      </w:r>
    </w:p>
    <w:p w14:paraId="1C1B1C14" w14:textId="238E794D" w:rsidR="00B358AE" w:rsidRPr="00B358AE" w:rsidRDefault="001B4DB9" w:rsidP="00B358AE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358AE">
        <w:rPr>
          <w:rFonts w:ascii="Arial" w:eastAsia="Times New Roman" w:hAnsi="Arial" w:cs="Arial"/>
          <w:iCs/>
          <w:sz w:val="20"/>
          <w:szCs w:val="20"/>
          <w:lang w:eastAsia="pl-PL"/>
        </w:rPr>
        <w:t>Powiat:</w:t>
      </w:r>
      <w:r w:rsidR="005113AA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Ostrowski</w:t>
      </w:r>
    </w:p>
    <w:p w14:paraId="01EB75FD" w14:textId="702D3336" w:rsidR="00B358AE" w:rsidRPr="00B358AE" w:rsidRDefault="001B4DB9" w:rsidP="00B358AE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358AE">
        <w:rPr>
          <w:rFonts w:ascii="Arial" w:eastAsia="Times New Roman" w:hAnsi="Arial" w:cs="Arial"/>
          <w:iCs/>
          <w:sz w:val="20"/>
          <w:szCs w:val="20"/>
          <w:lang w:eastAsia="pl-PL"/>
        </w:rPr>
        <w:t>Gmina:</w:t>
      </w:r>
    </w:p>
    <w:p w14:paraId="448BA92D" w14:textId="111289D8" w:rsidR="00B358AE" w:rsidRPr="00B358AE" w:rsidRDefault="001B4DB9" w:rsidP="00B358AE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358AE">
        <w:rPr>
          <w:rFonts w:ascii="Arial" w:eastAsia="Times New Roman" w:hAnsi="Arial" w:cs="Arial"/>
          <w:iCs/>
          <w:sz w:val="20"/>
          <w:szCs w:val="20"/>
          <w:lang w:eastAsia="pl-PL"/>
        </w:rPr>
        <w:t>Ulica:</w:t>
      </w:r>
    </w:p>
    <w:p w14:paraId="7DF43291" w14:textId="0F3ED440" w:rsidR="00B358AE" w:rsidRPr="00B358AE" w:rsidRDefault="001B4DB9" w:rsidP="00B358AE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358AE">
        <w:rPr>
          <w:rFonts w:ascii="Arial" w:eastAsia="Times New Roman" w:hAnsi="Arial" w:cs="Arial"/>
          <w:iCs/>
          <w:sz w:val="20"/>
          <w:szCs w:val="20"/>
          <w:lang w:eastAsia="pl-PL"/>
        </w:rPr>
        <w:t>Nr domu:</w:t>
      </w:r>
    </w:p>
    <w:p w14:paraId="3788C87B" w14:textId="7861583D" w:rsidR="00B358AE" w:rsidRPr="00B358AE" w:rsidRDefault="001B4DB9" w:rsidP="00B358AE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358AE">
        <w:rPr>
          <w:rFonts w:ascii="Arial" w:eastAsia="Times New Roman" w:hAnsi="Arial" w:cs="Arial"/>
          <w:iCs/>
          <w:sz w:val="20"/>
          <w:szCs w:val="20"/>
          <w:lang w:eastAsia="pl-PL"/>
        </w:rPr>
        <w:t>Miejscowość:</w:t>
      </w:r>
    </w:p>
    <w:p w14:paraId="63ABD8CB" w14:textId="498316D1" w:rsidR="00B358AE" w:rsidRPr="00B358AE" w:rsidRDefault="001B4DB9" w:rsidP="00B358AE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358AE">
        <w:rPr>
          <w:rFonts w:ascii="Arial" w:eastAsia="Times New Roman" w:hAnsi="Arial" w:cs="Arial"/>
          <w:iCs/>
          <w:sz w:val="20"/>
          <w:szCs w:val="20"/>
          <w:lang w:eastAsia="pl-PL"/>
        </w:rPr>
        <w:lastRenderedPageBreak/>
        <w:t>Kod pocztowy:</w:t>
      </w:r>
    </w:p>
    <w:p w14:paraId="4DD7F5A5" w14:textId="21CCF741" w:rsidR="00ED7283" w:rsidRDefault="002E73DE" w:rsidP="00ED2E30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358AE">
        <w:rPr>
          <w:rFonts w:ascii="Arial" w:eastAsia="Times New Roman" w:hAnsi="Arial" w:cs="Arial"/>
          <w:iCs/>
          <w:sz w:val="20"/>
          <w:szCs w:val="20"/>
          <w:lang w:eastAsia="pl-PL"/>
        </w:rPr>
        <w:t>Identyfikator działki ewidencyjnej</w:t>
      </w:r>
      <w:r w:rsidRPr="00B358AE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endnoteReference w:id="3"/>
      </w:r>
      <w:r w:rsidR="0099355C" w:rsidRPr="00B358AE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t>)</w:t>
      </w:r>
      <w:r w:rsidR="00D03AF7" w:rsidRPr="00B358AE">
        <w:rPr>
          <w:rFonts w:ascii="Arial" w:eastAsia="Times New Roman" w:hAnsi="Arial" w:cs="Arial"/>
          <w:iCs/>
          <w:sz w:val="20"/>
          <w:szCs w:val="20"/>
          <w:lang w:eastAsia="pl-PL"/>
        </w:rPr>
        <w:t>:</w:t>
      </w:r>
    </w:p>
    <w:p w14:paraId="2A117C75" w14:textId="318BA60D" w:rsidR="00ED2E30" w:rsidRPr="00A662FB" w:rsidRDefault="00ED2E30" w:rsidP="00A662FB">
      <w:pPr>
        <w:pStyle w:val="Nagwek1"/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</w:pPr>
      <w:r w:rsidRPr="00A662FB">
        <w:rPr>
          <w:rFonts w:ascii="Arial" w:hAnsi="Arial" w:cs="Arial"/>
          <w:b/>
          <w:bCs/>
          <w:color w:val="auto"/>
          <w:sz w:val="22"/>
          <w:szCs w:val="22"/>
        </w:rPr>
        <w:t>8. ZAŁĄCZNIKI</w:t>
      </w:r>
    </w:p>
    <w:bookmarkStart w:id="6" w:name="_Hlk39488425"/>
    <w:p w14:paraId="5CE15AE6" w14:textId="79A40D62" w:rsidR="0053705C" w:rsidRPr="00ED2E30" w:rsidRDefault="00000000" w:rsidP="00A45BC2">
      <w:pPr>
        <w:spacing w:before="12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3260588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53705C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Oryginał dziennika budowy</w:t>
      </w:r>
      <w:r w:rsidR="00353AAD" w:rsidRPr="00ED2E30">
        <w:rPr>
          <w:rStyle w:val="Odwoanieprzypisukocowego"/>
          <w:rFonts w:ascii="Arial" w:eastAsia="Times New Roman" w:hAnsi="Arial" w:cs="Arial"/>
          <w:bCs/>
          <w:sz w:val="20"/>
          <w:szCs w:val="22"/>
          <w:lang w:eastAsia="pl-PL"/>
        </w:rPr>
        <w:endnoteReference w:id="4"/>
      </w:r>
      <w:r w:rsidR="00353AAD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353AAD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4C690245" w14:textId="1C12A17F" w:rsidR="0053705C" w:rsidRPr="00ED2E30" w:rsidRDefault="00000000" w:rsidP="00A45BC2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69698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53705C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Projekt techniczny.</w:t>
      </w:r>
    </w:p>
    <w:p w14:paraId="7388ED4D" w14:textId="5C66E477" w:rsidR="0053705C" w:rsidRPr="00ED2E30" w:rsidRDefault="00000000" w:rsidP="00A45BC2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590720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53705C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Kopia świadectwa charakterystyki energetycznej budynku</w:t>
      </w:r>
      <w:r w:rsidR="00353AAD" w:rsidRPr="00ED2E30">
        <w:rPr>
          <w:rStyle w:val="Odwoanieprzypisukocowego"/>
          <w:rFonts w:ascii="Arial" w:eastAsia="Times New Roman" w:hAnsi="Arial" w:cs="Arial"/>
          <w:bCs/>
          <w:sz w:val="20"/>
          <w:szCs w:val="22"/>
          <w:lang w:eastAsia="pl-PL"/>
        </w:rPr>
        <w:endnoteReference w:id="5"/>
      </w:r>
      <w:r w:rsidR="00353AAD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353AAD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bookmarkStart w:id="7" w:name="_Hlk60938387"/>
    <w:bookmarkEnd w:id="6"/>
    <w:p w14:paraId="011FD35E" w14:textId="5AD1CA98" w:rsidR="003D0E99" w:rsidRPr="00ED2E30" w:rsidRDefault="00000000" w:rsidP="00ED2E30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4391137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3D0E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Oświadczenie kierownika budowy o zgodności wykonania obiektu budowlanego z projektem budowlanym lub warunkami pozwolenia na budowę oraz przepisami oraz o doprowadzeniu do należytego stanu i</w:t>
      </w:r>
      <w:r w:rsidR="001203A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3D0E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porządku terenu budowy, a także – w razie korzystania – drogi, ulicy, sąsiedniej nieruchomości, budynku lub lokalu</w:t>
      </w:r>
      <w:bookmarkStart w:id="8" w:name="_Hlk58226509"/>
      <w:bookmarkStart w:id="9" w:name="_Hlk58225456"/>
      <w:r w:rsidR="003D0E99" w:rsidRPr="00ED2E30">
        <w:rPr>
          <w:rStyle w:val="Odwoanieprzypisukocowego"/>
          <w:rFonts w:ascii="Arial" w:eastAsia="Times New Roman" w:hAnsi="Arial" w:cs="Arial"/>
          <w:bCs/>
          <w:sz w:val="20"/>
          <w:szCs w:val="22"/>
          <w:lang w:eastAsia="pl-PL"/>
        </w:rPr>
        <w:endnoteReference w:id="6"/>
      </w:r>
      <w:bookmarkEnd w:id="8"/>
      <w:r w:rsidR="00353AAD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C54EAD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bookmarkEnd w:id="7"/>
    <w:bookmarkEnd w:id="9"/>
    <w:p w14:paraId="6A265F8C" w14:textId="59B03A1A" w:rsidR="00252899" w:rsidRPr="00ED2E30" w:rsidRDefault="00000000" w:rsidP="00ED2E30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220066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Oświadczenie o właściwym zagospodarowaniu terenów przyległych, jeżeli eksploatacja wybudowanego obiektu jest uzależniona od ich odpowiedniego </w:t>
      </w:r>
      <w:r w:rsidR="0053705C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zagospodarowania</w:t>
      </w:r>
      <w:r w:rsidR="0053705C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6</w:t>
      </w:r>
      <w:r w:rsidR="00AA16F0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C54EAD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5D2C682E" w14:textId="7B8DEB94" w:rsidR="00252899" w:rsidRPr="00ED2E30" w:rsidRDefault="00000000" w:rsidP="00A45BC2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5517301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Protokoły badań i sprawdzeń</w:t>
      </w:r>
      <w:r w:rsidR="00F7384A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6</w:t>
      </w:r>
      <w:r w:rsidR="00AA16F0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E23960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:</w:t>
      </w:r>
    </w:p>
    <w:p w14:paraId="339C3740" w14:textId="56155E9C" w:rsidR="00252899" w:rsidRPr="00ED2E30" w:rsidRDefault="00000000" w:rsidP="00A662FB">
      <w:pPr>
        <w:spacing w:before="60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4638836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Decyzj</w:t>
      </w:r>
      <w:r w:rsidR="00E23960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a</w:t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zezwalając</w:t>
      </w:r>
      <w:r w:rsidR="00265CD6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a</w:t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na eksploatację urządzenia technicznego, o której mowa w art. 14 ust. 1 ustawy </w:t>
      </w:r>
      <w:r w:rsidR="00DE2AAA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z </w:t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dnia 21 grudnia 2000 r. o dozorze technicznym</w:t>
      </w:r>
      <w:r w:rsidR="00AA16F0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1B4DB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(Dz. U. z 2024 r. poz. 1194</w:t>
      </w:r>
      <w:r w:rsidR="001203A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1203A0" w:rsidRPr="001203A0">
        <w:rPr>
          <w:rFonts w:ascii="Arial" w:eastAsia="Times New Roman" w:hAnsi="Arial" w:cs="Arial"/>
          <w:bCs/>
          <w:sz w:val="20"/>
          <w:szCs w:val="22"/>
          <w:lang w:eastAsia="pl-PL"/>
        </w:rPr>
        <w:t>oraz z 2026 r. poz. 252</w:t>
      </w:r>
      <w:r w:rsidR="001B4DB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)</w:t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, o ile</w:t>
      </w:r>
      <w:r w:rsidR="00C758C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dotyczy</w:t>
      </w:r>
      <w:r w:rsidR="0053705C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6</w:t>
      </w:r>
      <w:r w:rsidR="00AA16F0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C54EAD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0B004F65" w14:textId="591D08D2" w:rsidR="001F4DB4" w:rsidRPr="00ED2E30" w:rsidRDefault="00000000" w:rsidP="00ED2E30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4217625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0B046B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Dokumentacja geodezyjna zawierająca wyniki geodezyjnej inwentaryzacji powykonawczej, w tym mapę, o której mowa w art. 2 pkt 7b ustawy z dnia 17 maja 1989 r. </w:t>
      </w:r>
      <w:r w:rsidR="00D12526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–</w:t>
      </w:r>
      <w:r w:rsidR="000B046B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Prawo geodezyjne i</w:t>
      </w:r>
      <w:r w:rsidR="00FE6601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0B046B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kartograficzne </w:t>
      </w:r>
      <w:r w:rsidR="001B4DB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(Dz. U. z 2024 r. poz. </w:t>
      </w:r>
      <w:r w:rsidR="00F22E2D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1151</w:t>
      </w:r>
      <w:r w:rsidR="00F22E2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i 1824 oraz 2025 r. poz. 1019</w:t>
      </w:r>
      <w:r w:rsidR="0029202F">
        <w:rPr>
          <w:rFonts w:ascii="Arial" w:eastAsia="Times New Roman" w:hAnsi="Arial" w:cs="Arial"/>
          <w:bCs/>
          <w:sz w:val="20"/>
          <w:szCs w:val="22"/>
          <w:lang w:eastAsia="pl-PL"/>
        </w:rPr>
        <w:t>, 1542 i 1792</w:t>
      </w:r>
      <w:r w:rsidR="001B4DB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)</w:t>
      </w:r>
      <w:r w:rsidR="000B046B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, oraz informacja o</w:t>
      </w:r>
      <w:r w:rsidR="00FE6601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0B046B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zgodności usytuowania obiektu budowlanego z</w:t>
      </w:r>
      <w:r w:rsidR="00FE6601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0B046B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projektem zagospodarowania działki lub terenu lub odstępstwach od tego projektu sporządzone przez osobę posiadającą odpowiednie uprawnienia zawodowe w dziedzinie geodezji i </w:t>
      </w:r>
      <w:r w:rsidR="0053705C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kartografii</w:t>
      </w:r>
      <w:r w:rsidR="0053705C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6</w:t>
      </w:r>
      <w:r w:rsidR="00AA16F0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C54EAD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bookmarkStart w:id="10" w:name="_Hlk57889126"/>
    <w:p w14:paraId="25F29190" w14:textId="2F47174D" w:rsidR="001F4DB4" w:rsidRPr="00ED2E30" w:rsidRDefault="00000000" w:rsidP="00A45BC2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8657155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1F4DB4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Potwierdzenie, zgodnie z odrębnymi przepisami, odbioru wykonanych </w:t>
      </w:r>
      <w:r w:rsidR="0053705C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przyłączy</w:t>
      </w:r>
      <w:r w:rsidR="0053705C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6</w:t>
      </w:r>
      <w:r w:rsidR="00AA16F0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C54EAD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bookmarkEnd w:id="10"/>
    <w:p w14:paraId="65C6F9CE" w14:textId="58DE359D" w:rsidR="00252899" w:rsidRPr="00ED2E30" w:rsidRDefault="00000000" w:rsidP="00ED2E30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8418979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Zaświadczenie wójta, burmistrza albo prezydenta miasta potwierdzające spełnienie warunków, o</w:t>
      </w:r>
      <w:r w:rsidR="00FE6601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których mowa w art. 37i ust. 8 ustawy z dnia 27 marca 2003 r. o planowaniu i zagospodarowaniu przestrzennym</w:t>
      </w:r>
      <w:r w:rsidR="00AA16F0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1B4DB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(Dz. U. z 2024 r. poz. 1130</w:t>
      </w:r>
      <w:r w:rsidR="00F22E2D" w:rsidRPr="00F22E2D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F22E2D">
        <w:rPr>
          <w:rFonts w:ascii="Arial" w:eastAsia="Times New Roman" w:hAnsi="Arial" w:cs="Arial"/>
          <w:bCs/>
          <w:sz w:val="20"/>
          <w:szCs w:val="20"/>
          <w:lang w:eastAsia="pl-PL"/>
        </w:rPr>
        <w:t>1907 i 1940 oraz z 2025 r. poz. 527, 680</w:t>
      </w:r>
      <w:r w:rsidR="0029202F">
        <w:rPr>
          <w:rFonts w:ascii="Arial" w:eastAsia="Times New Roman" w:hAnsi="Arial" w:cs="Arial"/>
          <w:bCs/>
          <w:sz w:val="20"/>
          <w:szCs w:val="20"/>
          <w:lang w:eastAsia="pl-PL"/>
        </w:rPr>
        <w:t>,</w:t>
      </w:r>
      <w:r w:rsidR="00F22E2D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1668</w:t>
      </w:r>
      <w:r w:rsidR="0029202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i 1847 oraz z 2026 r. poz. 24</w:t>
      </w:r>
      <w:r w:rsidR="001B4DB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)</w:t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, o ile jest </w:t>
      </w:r>
      <w:r w:rsidR="0053705C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wymagane</w:t>
      </w:r>
      <w:r w:rsidR="0053705C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6</w:t>
      </w:r>
      <w:r w:rsidR="00AA16F0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C54EAD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399E47F9" w14:textId="6B069942" w:rsidR="00F204F5" w:rsidRPr="00F204F5" w:rsidRDefault="00000000" w:rsidP="00F204F5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916946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F204F5">
        <w:rPr>
          <w:rFonts w:ascii="Arial" w:eastAsia="Times New Roman" w:hAnsi="Arial" w:cs="Arial"/>
          <w:bCs/>
          <w:sz w:val="20"/>
          <w:szCs w:val="20"/>
          <w:lang w:eastAsia="pl-PL"/>
        </w:rPr>
        <w:t>W</w:t>
      </w:r>
      <w:r w:rsidR="00F204F5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przypadku drogi lub jej odcinka, o których mowa w </w:t>
      </w:r>
      <w:hyperlink r:id="rId7" w:anchor="/document/16791834?unitId=art(24(ga))ust(1)pkt(1)" w:history="1">
        <w:r w:rsidR="00F204F5" w:rsidRPr="00F204F5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24ga ust. 1 pkt 1</w:t>
        </w:r>
      </w:hyperlink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i </w:t>
      </w:r>
      <w:hyperlink r:id="rId8" w:anchor="/document/16791834?unitId=art(24(ga))ust(1)pkt(2)" w:history="1">
        <w:r w:rsidR="00F204F5" w:rsidRPr="00F204F5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2</w:t>
        </w:r>
      </w:hyperlink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</w:t>
      </w:r>
      <w:r w:rsidR="00FE6601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>marca 1985 r. o drogach publicznych</w:t>
      </w:r>
      <w:r w:rsidR="00F22E2D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(Dz. U. z 2025 r. poz. 889)</w:t>
      </w:r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>:</w:t>
      </w:r>
    </w:p>
    <w:p w14:paraId="083BE318" w14:textId="77777777" w:rsidR="00F204F5" w:rsidRPr="00F204F5" w:rsidRDefault="00000000" w:rsidP="00F204F5">
      <w:pPr>
        <w:spacing w:before="0" w:after="0" w:line="240" w:lineRule="auto"/>
        <w:ind w:left="567" w:hanging="283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sz w:val="20"/>
            <w:szCs w:val="20"/>
          </w:rPr>
          <w:id w:val="-3849509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204F5" w:rsidRPr="00F204F5">
            <w:rPr>
              <w:rFonts w:ascii="MS Gothic" w:eastAsia="MS Gothic" w:hAnsi="MS Gothic" w:cs="Arial" w:hint="eastAsia"/>
              <w:iCs/>
              <w:sz w:val="20"/>
              <w:szCs w:val="20"/>
            </w:rPr>
            <w:t>☐</w:t>
          </w:r>
        </w:sdtContent>
      </w:sdt>
      <w:r w:rsidR="00F204F5" w:rsidRPr="00F204F5">
        <w:rPr>
          <w:rFonts w:ascii="Arial" w:hAnsi="Arial" w:cs="Arial"/>
          <w:iCs/>
          <w:sz w:val="20"/>
          <w:szCs w:val="20"/>
        </w:rPr>
        <w:tab/>
      </w:r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wynik audytu bezpieczeństwa ruchu drogowego, o którym mowa w </w:t>
      </w:r>
      <w:hyperlink r:id="rId9" w:anchor="/document/16791834?unitId=art(24(l))ust(1)" w:history="1">
        <w:r w:rsidR="00F204F5" w:rsidRPr="00F204F5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24l ust. 1</w:t>
        </w:r>
      </w:hyperlink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 marca 1985 r. o drogach publicznych</w:t>
      </w:r>
      <w:r w:rsidR="00F204F5" w:rsidRPr="00F204F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6)</w:t>
      </w:r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>,</w:t>
      </w:r>
    </w:p>
    <w:p w14:paraId="7C83B5B4" w14:textId="62D6341E" w:rsidR="00F204F5" w:rsidRPr="00F204F5" w:rsidRDefault="00000000" w:rsidP="00F204F5">
      <w:pPr>
        <w:spacing w:before="0" w:after="0" w:line="240" w:lineRule="auto"/>
        <w:ind w:left="567" w:hanging="283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sz w:val="20"/>
            <w:szCs w:val="20"/>
          </w:rPr>
          <w:id w:val="-21192034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204F5" w:rsidRPr="00F204F5">
            <w:rPr>
              <w:rFonts w:ascii="MS Gothic" w:eastAsia="MS Gothic" w:hAnsi="MS Gothic" w:cs="Arial" w:hint="eastAsia"/>
              <w:iCs/>
              <w:sz w:val="20"/>
              <w:szCs w:val="20"/>
            </w:rPr>
            <w:t>☐</w:t>
          </w:r>
        </w:sdtContent>
      </w:sdt>
      <w:r w:rsidR="00F204F5" w:rsidRPr="00F204F5">
        <w:rPr>
          <w:rFonts w:ascii="Arial" w:hAnsi="Arial" w:cs="Arial"/>
          <w:iCs/>
          <w:sz w:val="20"/>
          <w:szCs w:val="20"/>
        </w:rPr>
        <w:tab/>
      </w:r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uzasadnienie zarządcy drogi, o którym mowa w </w:t>
      </w:r>
      <w:hyperlink r:id="rId10" w:anchor="/document/16791834?unitId=art(24(l))ust(4)" w:history="1">
        <w:r w:rsidR="00F204F5" w:rsidRPr="00F204F5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24l ust. 4</w:t>
        </w:r>
      </w:hyperlink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 marca 1985 r. o</w:t>
      </w:r>
      <w:r w:rsidR="00FE6601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>drogach publicznych</w:t>
      </w:r>
      <w:r w:rsidR="00F204F5" w:rsidRPr="00F204F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6)</w:t>
      </w:r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p w14:paraId="63DEBE1D" w14:textId="77777777" w:rsidR="00F204F5" w:rsidRPr="00F204F5" w:rsidRDefault="00000000" w:rsidP="00F204F5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sz w:val="20"/>
            <w:szCs w:val="20"/>
          </w:rPr>
          <w:id w:val="20185755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204F5" w:rsidRPr="00F204F5">
            <w:rPr>
              <w:rFonts w:ascii="MS Gothic" w:eastAsia="MS Gothic" w:hAnsi="MS Gothic" w:cs="Arial" w:hint="eastAsia"/>
              <w:iCs/>
              <w:sz w:val="20"/>
              <w:szCs w:val="20"/>
            </w:rPr>
            <w:t>☐</w:t>
          </w:r>
        </w:sdtContent>
      </w:sdt>
      <w:r w:rsidR="00F204F5" w:rsidRPr="00F204F5">
        <w:rPr>
          <w:rFonts w:ascii="Arial" w:hAnsi="Arial" w:cs="Arial"/>
          <w:iCs/>
          <w:sz w:val="20"/>
          <w:szCs w:val="20"/>
        </w:rPr>
        <w:t xml:space="preserve"> </w:t>
      </w:r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W przypadku drogi krajowej lub jej odcinka innych niż wymienione w </w:t>
      </w:r>
      <w:hyperlink r:id="rId11" w:anchor="/document/16791834?unitId=art(24(ga))ust(1)pkt(1)" w:history="1">
        <w:r w:rsidR="00F204F5" w:rsidRPr="00F204F5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24ga ust. 1 pkt 1</w:t>
        </w:r>
      </w:hyperlink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i </w:t>
      </w:r>
      <w:hyperlink r:id="rId12" w:anchor="/document/16791834?unitId=art(24(ga))ust(1)pkt(2)" w:history="1">
        <w:r w:rsidR="00F204F5" w:rsidRPr="00F204F5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2</w:t>
        </w:r>
      </w:hyperlink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 marca 1985 r. o drogach publicznych albo drogi wojewódzkiej lub jej odcinka należy ponadto przedstawić:</w:t>
      </w:r>
    </w:p>
    <w:p w14:paraId="733044F6" w14:textId="3D56017C" w:rsidR="00F204F5" w:rsidRPr="006263BF" w:rsidRDefault="00000000" w:rsidP="00F204F5">
      <w:pPr>
        <w:spacing w:before="0" w:after="0" w:line="240" w:lineRule="auto"/>
        <w:ind w:left="567" w:hanging="283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sz w:val="20"/>
            <w:szCs w:val="20"/>
          </w:rPr>
          <w:id w:val="11112481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204F5" w:rsidRPr="00F204F5">
            <w:rPr>
              <w:rFonts w:ascii="MS Gothic" w:eastAsia="MS Gothic" w:hAnsi="MS Gothic" w:cs="Arial" w:hint="eastAsia"/>
              <w:iCs/>
              <w:sz w:val="20"/>
              <w:szCs w:val="20"/>
            </w:rPr>
            <w:t>☐</w:t>
          </w:r>
        </w:sdtContent>
      </w:sdt>
      <w:r w:rsidR="00F204F5" w:rsidRPr="00F204F5">
        <w:rPr>
          <w:rFonts w:ascii="Arial" w:hAnsi="Arial" w:cs="Arial"/>
          <w:iCs/>
          <w:sz w:val="20"/>
          <w:szCs w:val="20"/>
        </w:rPr>
        <w:t xml:space="preserve"> </w:t>
      </w:r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wynik audytu bezpieczeństwa ruchu drogowego, o którym mowa w </w:t>
      </w:r>
      <w:hyperlink r:id="rId13" w:anchor="/document/16791834?unitId=art(24(l))ust(1)" w:history="1">
        <w:r w:rsidR="00F204F5" w:rsidRPr="00F204F5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24l ust. 1</w:t>
        </w:r>
      </w:hyperlink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 marca 1985 r. o drogach publicznych, a także uzasadnienie zarządcy drogi, o którym mowa w</w:t>
      </w:r>
      <w:r w:rsidR="00FE6601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hyperlink r:id="rId14" w:anchor="/document/16791834?unitId=art(24(l))ust(4)" w:history="1">
        <w:r w:rsidR="00F204F5" w:rsidRPr="00F204F5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24l ust. 4</w:t>
        </w:r>
      </w:hyperlink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tej us</w:t>
      </w:r>
      <w:r w:rsidR="00F204F5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>tawy, albo</w:t>
      </w:r>
      <w:r w:rsidR="00F204F5" w:rsidRPr="006263BF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6)</w:t>
      </w:r>
    </w:p>
    <w:p w14:paraId="1D6A5264" w14:textId="2783CAD7" w:rsidR="00252899" w:rsidRPr="00ED2E30" w:rsidRDefault="00000000" w:rsidP="00F204F5">
      <w:pPr>
        <w:spacing w:before="0" w:after="0" w:line="240" w:lineRule="auto"/>
        <w:ind w:left="567" w:hanging="283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sz w:val="20"/>
            <w:szCs w:val="20"/>
          </w:rPr>
          <w:id w:val="16571790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204F5">
            <w:rPr>
              <w:rFonts w:ascii="MS Gothic" w:eastAsia="MS Gothic" w:hAnsi="MS Gothic" w:cs="Arial" w:hint="eastAsia"/>
              <w:iCs/>
              <w:sz w:val="20"/>
              <w:szCs w:val="20"/>
            </w:rPr>
            <w:t>☐</w:t>
          </w:r>
        </w:sdtContent>
      </w:sdt>
      <w:r w:rsidR="00F204F5" w:rsidRPr="006263BF">
        <w:rPr>
          <w:rFonts w:ascii="Arial" w:hAnsi="Arial" w:cs="Arial"/>
          <w:iCs/>
          <w:sz w:val="20"/>
          <w:szCs w:val="20"/>
        </w:rPr>
        <w:t xml:space="preserve"> </w:t>
      </w:r>
      <w:r w:rsidR="00F204F5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oświadczenie zarządcy drogi, że nie ubiega </w:t>
      </w:r>
      <w:r w:rsidR="00F204F5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się i nie będzie się ubiegał o dofinansowanie zamierzenia </w:t>
      </w:r>
      <w:r w:rsidR="00F204F5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>budowlanego</w:t>
      </w:r>
      <w:r w:rsidR="00F204F5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z budżetu Unii Europejskiej</w:t>
      </w:r>
      <w:r w:rsidR="00F204F5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6)</w:t>
      </w:r>
      <w:r w:rsidR="00F204F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p w14:paraId="12E79827" w14:textId="4EEE47C8" w:rsidR="001F4DB4" w:rsidRPr="00ED2E30" w:rsidRDefault="00000000" w:rsidP="00ED2E30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571996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1F4DB4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Kopie rysunków</w:t>
      </w:r>
      <w:r w:rsidR="002A0A15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,</w:t>
      </w:r>
      <w:r w:rsidR="001F4DB4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wchodzących w skład zatwierdzonego projektu, z naniesionymi zmianami i w razie potrzeby uzupełniającym opisem zmian</w:t>
      </w:r>
      <w:r w:rsidR="002A0A15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, jeżeli</w:t>
      </w:r>
      <w:r w:rsidR="001F4DB4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nie</w:t>
      </w:r>
      <w:r w:rsidR="002A0A15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1F4DB4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odstępują</w:t>
      </w:r>
      <w:r w:rsidR="002A0A15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one</w:t>
      </w:r>
      <w:r w:rsidR="001F4DB4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w sposób istotny od</w:t>
      </w:r>
      <w:r w:rsidR="001F4DB4" w:rsidRPr="00ED2E30">
        <w:rPr>
          <w:rFonts w:ascii="Arial" w:eastAsia="Times New Roman" w:hAnsi="Arial" w:cs="Arial"/>
          <w:bCs/>
          <w:sz w:val="24"/>
          <w:szCs w:val="20"/>
          <w:lang w:eastAsia="pl-PL"/>
        </w:rPr>
        <w:t xml:space="preserve"> </w:t>
      </w:r>
      <w:r w:rsidR="001F4DB4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zatwierdzonego projektu</w:t>
      </w:r>
      <w:r w:rsidR="00C54EAD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0670400D" w14:textId="64B17575" w:rsidR="005B6E19" w:rsidRPr="00ED2E30" w:rsidRDefault="00000000" w:rsidP="00ED2E30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9701366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5B6E1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Oświadczenia o braku sprzeciwu lub uwag ze strony organów</w:t>
      </w:r>
      <w:r w:rsidR="00DE37A6">
        <w:rPr>
          <w:rFonts w:ascii="Arial" w:eastAsia="Times New Roman" w:hAnsi="Arial" w:cs="Arial"/>
          <w:bCs/>
          <w:sz w:val="20"/>
          <w:szCs w:val="22"/>
          <w:lang w:eastAsia="pl-PL"/>
        </w:rPr>
        <w:t>, o których mowa</w:t>
      </w:r>
      <w:r w:rsidR="005B6E1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w art. 56</w:t>
      </w:r>
      <w:r w:rsidR="00C758C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ust. 1</w:t>
      </w:r>
      <w:r w:rsidR="005B6E1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ustawy z dnia </w:t>
      </w:r>
      <w:r w:rsidR="002A0A15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7 </w:t>
      </w:r>
      <w:r w:rsidR="005B6E1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lipca 1994 r. – Prawo budowlane</w:t>
      </w:r>
      <w:r w:rsidR="005B6E19" w:rsidRPr="00ED2E30">
        <w:rPr>
          <w:rFonts w:ascii="Arial" w:hAnsi="Arial" w:cs="Arial"/>
          <w:sz w:val="20"/>
          <w:szCs w:val="20"/>
        </w:rPr>
        <w:t>, o ile są wymagane</w:t>
      </w:r>
      <w:r w:rsidR="00C54EAD" w:rsidRPr="00ED2E30">
        <w:rPr>
          <w:rFonts w:ascii="Arial" w:hAnsi="Arial" w:cs="Arial"/>
          <w:sz w:val="20"/>
          <w:szCs w:val="20"/>
        </w:rPr>
        <w:t>.</w:t>
      </w:r>
    </w:p>
    <w:p w14:paraId="59C4D121" w14:textId="5B304D98" w:rsidR="00252899" w:rsidRPr="00ED2E30" w:rsidRDefault="00000000" w:rsidP="00ED2E30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001537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Pełnomocnictwo do reprezentowania inwestora (opłacone zgodnie z ustawą z dnia 16 listopada 2006</w:t>
      </w:r>
      <w:r w:rsidR="00FE6601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r. o</w:t>
      </w:r>
      <w:r w:rsidR="00FE6601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opłacie skarbowej</w:t>
      </w:r>
      <w:r w:rsidR="00AA16F0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(Dz. U. z</w:t>
      </w:r>
      <w:r w:rsidR="00452042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2025 r. poz. 1154</w:t>
      </w:r>
      <w:r w:rsidR="0029202F">
        <w:rPr>
          <w:rFonts w:ascii="Arial" w:eastAsia="Times New Roman" w:hAnsi="Arial" w:cs="Arial"/>
          <w:bCs/>
          <w:sz w:val="20"/>
          <w:szCs w:val="22"/>
          <w:lang w:eastAsia="pl-PL"/>
        </w:rPr>
        <w:t>, 1795 i 1847</w:t>
      </w:r>
      <w:r w:rsidR="00452042">
        <w:rPr>
          <w:rFonts w:ascii="Arial" w:eastAsia="Times New Roman" w:hAnsi="Arial" w:cs="Arial"/>
          <w:bCs/>
          <w:sz w:val="20"/>
          <w:szCs w:val="22"/>
          <w:lang w:eastAsia="pl-PL"/>
        </w:rPr>
        <w:t>)</w:t>
      </w:r>
      <w:r w:rsidR="00B83C5B">
        <w:rPr>
          <w:rFonts w:ascii="Arial" w:eastAsia="Times New Roman" w:hAnsi="Arial" w:cs="Arial"/>
          <w:bCs/>
          <w:sz w:val="20"/>
          <w:szCs w:val="22"/>
          <w:lang w:eastAsia="pl-PL"/>
        </w:rPr>
        <w:t>)</w:t>
      </w:r>
      <w:r w:rsidR="00AA16F0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– jeżeli inwestor działa przez pełnomocnika</w:t>
      </w:r>
      <w:r w:rsidR="00C54EAD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6E97CB55" w14:textId="0E553436" w:rsidR="00252899" w:rsidRPr="00ED2E30" w:rsidRDefault="00000000" w:rsidP="00ED2E30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8858311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Potwierdzenie uiszczenia opłaty skarbowej – jeżeli obowiązek uiszczenia takiej opłaty wynika z</w:t>
      </w:r>
      <w:r w:rsidR="00FE6601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ustawy z</w:t>
      </w:r>
      <w:r w:rsidR="001E0F65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dnia 16 listopada 2006 r. o opłacie skarbowej</w:t>
      </w:r>
      <w:r w:rsidR="00C54EAD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008C4533" w14:textId="2ECBC832" w:rsidR="003D0E99" w:rsidRPr="00ED2E30" w:rsidRDefault="001F4DB4" w:rsidP="00E640EF">
      <w:pPr>
        <w:spacing w:before="60" w:after="120" w:line="240" w:lineRule="auto"/>
        <w:ind w:left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r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Inne:</w:t>
      </w:r>
    </w:p>
    <w:p w14:paraId="2D85B5CF" w14:textId="5E4E81DD" w:rsidR="00C16714" w:rsidRDefault="00000000" w:rsidP="00ED2E30">
      <w:pPr>
        <w:spacing w:before="0" w:after="120" w:line="240" w:lineRule="auto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8457602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</w:p>
    <w:p w14:paraId="4E116D07" w14:textId="3EA5FAB5" w:rsidR="00ED2E30" w:rsidRPr="00A662FB" w:rsidRDefault="00ED2E30" w:rsidP="00A662FB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A662FB">
        <w:rPr>
          <w:rFonts w:ascii="Arial" w:hAnsi="Arial" w:cs="Arial"/>
          <w:b/>
          <w:bCs/>
          <w:color w:val="auto"/>
          <w:sz w:val="22"/>
          <w:szCs w:val="22"/>
        </w:rPr>
        <w:lastRenderedPageBreak/>
        <w:t>9. PODPIS INWESTORA (PEŁNOMOCNIKA) I DATA PODPISU</w:t>
      </w:r>
    </w:p>
    <w:p w14:paraId="0D90909E" w14:textId="77777777" w:rsidR="00ED2E30" w:rsidRDefault="00ED2E30" w:rsidP="00ED2E30">
      <w:pPr>
        <w:spacing w:before="0" w:after="0" w:line="24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3C46B4">
        <w:rPr>
          <w:rFonts w:ascii="Arial" w:hAnsi="Arial" w:cs="Arial"/>
          <w:sz w:val="16"/>
          <w:szCs w:val="16"/>
        </w:rPr>
        <w:t>Podpis powinien być czytelny. Podpis i datę podpisu umieszcza się w przypadku składania wniosku w postaci papierowej.</w:t>
      </w:r>
    </w:p>
    <w:p w14:paraId="7F822ED7" w14:textId="77777777" w:rsidR="00CA770F" w:rsidRDefault="00CA770F" w:rsidP="00ED2E30">
      <w:pPr>
        <w:spacing w:before="0" w:after="0" w:line="240" w:lineRule="auto"/>
        <w:ind w:left="284"/>
        <w:jc w:val="both"/>
        <w:rPr>
          <w:rFonts w:ascii="Arial" w:hAnsi="Arial" w:cs="Arial"/>
          <w:sz w:val="16"/>
          <w:szCs w:val="16"/>
        </w:rPr>
      </w:pPr>
    </w:p>
    <w:p w14:paraId="3CB1767C" w14:textId="77777777" w:rsidR="00CA770F" w:rsidRDefault="00CA770F" w:rsidP="00ED2E30">
      <w:pPr>
        <w:spacing w:before="0" w:after="0" w:line="240" w:lineRule="auto"/>
        <w:ind w:left="284"/>
        <w:jc w:val="both"/>
        <w:rPr>
          <w:rFonts w:ascii="Arial" w:hAnsi="Arial" w:cs="Arial"/>
          <w:sz w:val="16"/>
          <w:szCs w:val="16"/>
        </w:rPr>
      </w:pPr>
    </w:p>
    <w:p w14:paraId="5222B783" w14:textId="77777777" w:rsidR="00CA770F" w:rsidRPr="003C46B4" w:rsidRDefault="00CA770F" w:rsidP="00ED2E30">
      <w:pPr>
        <w:spacing w:before="0" w:after="0" w:line="240" w:lineRule="auto"/>
        <w:ind w:left="284"/>
        <w:jc w:val="both"/>
        <w:rPr>
          <w:rFonts w:ascii="Arial" w:hAnsi="Arial" w:cs="Arial"/>
          <w:sz w:val="16"/>
          <w:szCs w:val="16"/>
        </w:rPr>
      </w:pPr>
    </w:p>
    <w:p w14:paraId="6D2569FD" w14:textId="06153D1D" w:rsidR="00F377CA" w:rsidRPr="00ED2E30" w:rsidRDefault="00ED2E30" w:rsidP="00F377CA">
      <w:pPr>
        <w:spacing w:before="240"/>
        <w:rPr>
          <w:rFonts w:ascii="Times New Roman" w:hAnsi="Times New Roman"/>
          <w:iCs/>
          <w:sz w:val="22"/>
          <w:szCs w:val="22"/>
        </w:rPr>
      </w:pPr>
      <w:r w:rsidRPr="003C46B4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</w:p>
    <w:sectPr w:rsidR="00F377CA" w:rsidRPr="00ED2E30" w:rsidSect="00D96DA6">
      <w:footnotePr>
        <w:numFmt w:val="chicago"/>
      </w:footnotePr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783F14" w14:textId="77777777" w:rsidR="00517390" w:rsidRDefault="00517390" w:rsidP="00B057C1">
      <w:pPr>
        <w:spacing w:before="0" w:after="0" w:line="240" w:lineRule="auto"/>
      </w:pPr>
      <w:r>
        <w:separator/>
      </w:r>
    </w:p>
  </w:endnote>
  <w:endnote w:type="continuationSeparator" w:id="0">
    <w:p w14:paraId="54BD0825" w14:textId="77777777" w:rsidR="00517390" w:rsidRDefault="00517390" w:rsidP="00B057C1">
      <w:pPr>
        <w:spacing w:before="0" w:after="0" w:line="240" w:lineRule="auto"/>
      </w:pPr>
      <w:r>
        <w:continuationSeparator/>
      </w:r>
    </w:p>
  </w:endnote>
  <w:endnote w:id="1">
    <w:p w14:paraId="107F0C29" w14:textId="29D0BF9D" w:rsidR="00B358AE" w:rsidRPr="00ED2E30" w:rsidRDefault="00B358AE" w:rsidP="00B358AE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ED2E30">
        <w:rPr>
          <w:rStyle w:val="Odwoanieprzypisukocowego"/>
          <w:rFonts w:ascii="Arial" w:hAnsi="Arial" w:cs="Arial"/>
          <w:sz w:val="16"/>
          <w:szCs w:val="16"/>
        </w:rPr>
        <w:endnoteRef/>
      </w:r>
      <w:r w:rsidRPr="00ED2E30">
        <w:rPr>
          <w:rFonts w:ascii="Arial" w:hAnsi="Arial" w:cs="Arial"/>
          <w:sz w:val="16"/>
          <w:szCs w:val="16"/>
          <w:vertAlign w:val="superscript"/>
        </w:rPr>
        <w:t>)</w:t>
      </w:r>
      <w:r w:rsidRPr="00ED2E30">
        <w:rPr>
          <w:rFonts w:ascii="Arial" w:hAnsi="Arial" w:cs="Arial"/>
          <w:sz w:val="16"/>
          <w:szCs w:val="16"/>
        </w:rPr>
        <w:tab/>
        <w:t>W przypadku większej liczby inwestorów</w:t>
      </w:r>
      <w:r w:rsidR="007F7657">
        <w:rPr>
          <w:rFonts w:ascii="Arial" w:hAnsi="Arial" w:cs="Arial"/>
          <w:sz w:val="16"/>
          <w:szCs w:val="16"/>
        </w:rPr>
        <w:t xml:space="preserve">, </w:t>
      </w:r>
      <w:r w:rsidRPr="00ED2E30">
        <w:rPr>
          <w:rFonts w:ascii="Arial" w:hAnsi="Arial" w:cs="Arial"/>
          <w:sz w:val="16"/>
          <w:szCs w:val="16"/>
        </w:rPr>
        <w:t>pełnomocników</w:t>
      </w:r>
      <w:r w:rsidR="007F7657">
        <w:rPr>
          <w:rFonts w:ascii="Arial" w:hAnsi="Arial" w:cs="Arial"/>
          <w:sz w:val="16"/>
          <w:szCs w:val="16"/>
        </w:rPr>
        <w:t xml:space="preserve"> lub nieruchomości</w:t>
      </w:r>
      <w:r w:rsidRPr="00ED2E30">
        <w:rPr>
          <w:rFonts w:ascii="Arial" w:hAnsi="Arial" w:cs="Arial"/>
          <w:sz w:val="16"/>
          <w:szCs w:val="16"/>
        </w:rPr>
        <w:t xml:space="preserve"> dane kolejnych inwestorów</w:t>
      </w:r>
      <w:r w:rsidR="007F7657">
        <w:rPr>
          <w:rFonts w:ascii="Arial" w:hAnsi="Arial" w:cs="Arial"/>
          <w:sz w:val="16"/>
          <w:szCs w:val="16"/>
        </w:rPr>
        <w:t xml:space="preserve">, </w:t>
      </w:r>
      <w:r w:rsidRPr="00ED2E30">
        <w:rPr>
          <w:rFonts w:ascii="Arial" w:hAnsi="Arial" w:cs="Arial"/>
          <w:sz w:val="16"/>
          <w:szCs w:val="16"/>
        </w:rPr>
        <w:t>pełnomocników</w:t>
      </w:r>
      <w:r w:rsidR="007F7657">
        <w:rPr>
          <w:rFonts w:ascii="Arial" w:hAnsi="Arial" w:cs="Arial"/>
          <w:sz w:val="16"/>
          <w:szCs w:val="16"/>
        </w:rPr>
        <w:t xml:space="preserve"> lub nieruchomości</w:t>
      </w:r>
      <w:r w:rsidRPr="00ED2E30">
        <w:rPr>
          <w:rFonts w:ascii="Arial" w:hAnsi="Arial" w:cs="Arial"/>
          <w:sz w:val="16"/>
          <w:szCs w:val="16"/>
        </w:rPr>
        <w:t xml:space="preserve"> dodaje się w formularzu albo zamieszcza na osobnych stronach i dołącza do formularza.</w:t>
      </w:r>
    </w:p>
  </w:endnote>
  <w:endnote w:id="2">
    <w:p w14:paraId="304DA365" w14:textId="20B80CD6" w:rsidR="00B358AE" w:rsidRPr="00ED2E30" w:rsidRDefault="00B358AE" w:rsidP="007F7657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140C42">
        <w:rPr>
          <w:rStyle w:val="Odwoanieprzypisukocowego"/>
          <w:rFonts w:ascii="Arial" w:hAnsi="Arial" w:cs="Arial"/>
          <w:sz w:val="16"/>
          <w:szCs w:val="16"/>
        </w:rPr>
        <w:endnoteRef/>
      </w:r>
      <w:r w:rsidRPr="00140C42">
        <w:rPr>
          <w:rFonts w:ascii="Arial" w:hAnsi="Arial" w:cs="Arial"/>
          <w:sz w:val="16"/>
          <w:szCs w:val="16"/>
          <w:vertAlign w:val="superscript"/>
        </w:rPr>
        <w:t>)</w:t>
      </w:r>
      <w:r w:rsidRPr="00140C42">
        <w:rPr>
          <w:rFonts w:ascii="Arial" w:hAnsi="Arial" w:cs="Arial"/>
          <w:sz w:val="16"/>
          <w:szCs w:val="16"/>
        </w:rPr>
        <w:tab/>
      </w:r>
      <w:r w:rsidR="00140C42" w:rsidRPr="003C46B4">
        <w:rPr>
          <w:rFonts w:ascii="Arial" w:hAnsi="Arial" w:cs="Arial"/>
          <w:sz w:val="16"/>
          <w:szCs w:val="16"/>
        </w:rPr>
        <w:t>W przypadku</w:t>
      </w:r>
      <w:r w:rsidR="00140C42">
        <w:rPr>
          <w:rFonts w:ascii="Arial" w:hAnsi="Arial" w:cs="Arial"/>
          <w:sz w:val="16"/>
          <w:szCs w:val="16"/>
        </w:rPr>
        <w:t xml:space="preserve"> określonym w </w:t>
      </w:r>
      <w:r w:rsidR="00140C42" w:rsidRPr="003C46B4">
        <w:rPr>
          <w:rFonts w:ascii="Arial" w:hAnsi="Arial" w:cs="Arial"/>
          <w:sz w:val="16"/>
          <w:szCs w:val="16"/>
        </w:rPr>
        <w:t>art. 147</w:t>
      </w:r>
      <w:r w:rsidR="00140C42">
        <w:rPr>
          <w:rFonts w:ascii="Arial" w:hAnsi="Arial" w:cs="Arial"/>
          <w:sz w:val="16"/>
          <w:szCs w:val="16"/>
        </w:rPr>
        <w:t xml:space="preserve"> ust. 1</w:t>
      </w:r>
      <w:r w:rsidR="00140C42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140C42">
        <w:rPr>
          <w:rFonts w:ascii="Arial" w:hAnsi="Arial" w:cs="Arial"/>
          <w:sz w:val="16"/>
          <w:szCs w:val="16"/>
        </w:rPr>
        <w:t> </w:t>
      </w:r>
      <w:r w:rsidR="00140C42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140C42">
        <w:rPr>
          <w:rFonts w:ascii="Arial" w:hAnsi="Arial" w:cs="Arial"/>
          <w:sz w:val="16"/>
          <w:szCs w:val="16"/>
        </w:rPr>
        <w:t>6 r. poz. 3</w:t>
      </w:r>
      <w:r w:rsidR="00140C42" w:rsidRPr="003C46B4">
        <w:rPr>
          <w:rFonts w:ascii="Arial" w:hAnsi="Arial" w:cs="Arial"/>
          <w:sz w:val="16"/>
          <w:szCs w:val="16"/>
        </w:rPr>
        <w:t>)</w:t>
      </w:r>
      <w:r w:rsidR="00140C42">
        <w:rPr>
          <w:rFonts w:ascii="Arial" w:hAnsi="Arial" w:cs="Arial"/>
          <w:sz w:val="16"/>
          <w:szCs w:val="16"/>
        </w:rPr>
        <w:t xml:space="preserve"> w razie</w:t>
      </w:r>
      <w:r w:rsidR="00140C42"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</w:t>
      </w:r>
      <w:r w:rsidR="00140C42" w:rsidRPr="003C46B4">
        <w:rPr>
          <w:rFonts w:ascii="Arial" w:hAnsi="Arial" w:cs="Arial"/>
          <w:sz w:val="16"/>
          <w:szCs w:val="16"/>
        </w:rPr>
        <w:t xml:space="preserve">ePUAP. Możliwość doręczania korespondencji na skrzynkę ePUAP obowiązuje do dnia określonego w </w:t>
      </w:r>
      <w:r w:rsidR="00140C42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12E27664" w14:textId="481AA841" w:rsidR="002E73DE" w:rsidRPr="00ED2E30" w:rsidRDefault="002E73DE" w:rsidP="00B83C5B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ED2E30">
        <w:rPr>
          <w:rStyle w:val="Odwoanieprzypisukocowego"/>
          <w:rFonts w:ascii="Arial" w:hAnsi="Arial" w:cs="Arial"/>
          <w:sz w:val="16"/>
          <w:szCs w:val="16"/>
        </w:rPr>
        <w:endnoteRef/>
      </w:r>
      <w:r w:rsidR="00AA16F0" w:rsidRPr="00ED2E30">
        <w:rPr>
          <w:rFonts w:ascii="Arial" w:hAnsi="Arial" w:cs="Arial"/>
          <w:sz w:val="16"/>
          <w:szCs w:val="16"/>
          <w:vertAlign w:val="superscript"/>
        </w:rPr>
        <w:t>)</w:t>
      </w:r>
      <w:r w:rsidR="007F7657">
        <w:rPr>
          <w:rFonts w:ascii="Arial" w:hAnsi="Arial" w:cs="Arial"/>
          <w:sz w:val="16"/>
          <w:szCs w:val="16"/>
          <w:vertAlign w:val="superscript"/>
        </w:rPr>
        <w:tab/>
      </w:r>
      <w:r w:rsidRPr="00ED2E30">
        <w:rPr>
          <w:rFonts w:ascii="Arial" w:hAnsi="Arial" w:cs="Arial"/>
          <w:sz w:val="16"/>
          <w:szCs w:val="16"/>
        </w:rPr>
        <w:t>W przypadku formularza w postaci papierowej zamiast identyfikatora działki ewidencyjnej można wskazać jednostkę ewidencyjną, obręb ewidencyjny i n</w:t>
      </w:r>
      <w:r w:rsidR="001C1F0C">
        <w:rPr>
          <w:rFonts w:ascii="Arial" w:hAnsi="Arial" w:cs="Arial"/>
          <w:sz w:val="16"/>
          <w:szCs w:val="16"/>
        </w:rPr>
        <w:t>umer</w:t>
      </w:r>
      <w:r w:rsidRPr="00ED2E30">
        <w:rPr>
          <w:rFonts w:ascii="Arial" w:hAnsi="Arial" w:cs="Arial"/>
          <w:sz w:val="16"/>
          <w:szCs w:val="16"/>
        </w:rPr>
        <w:t xml:space="preserve"> działki ewidencyjnej oraz arkusz mapy, jeżeli występuje.</w:t>
      </w:r>
    </w:p>
  </w:endnote>
  <w:endnote w:id="4">
    <w:p w14:paraId="3C1B5154" w14:textId="218AE627" w:rsidR="00353AAD" w:rsidRPr="00ED2E30" w:rsidRDefault="00353AAD" w:rsidP="00B83C5B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ED2E30">
        <w:rPr>
          <w:rStyle w:val="Odwoanieprzypisukocowego"/>
          <w:rFonts w:ascii="Arial" w:hAnsi="Arial" w:cs="Arial"/>
          <w:sz w:val="16"/>
          <w:szCs w:val="16"/>
        </w:rPr>
        <w:endnoteRef/>
      </w:r>
      <w:r w:rsidRPr="00ED2E30">
        <w:rPr>
          <w:rFonts w:ascii="Arial" w:hAnsi="Arial" w:cs="Arial"/>
          <w:sz w:val="16"/>
          <w:szCs w:val="16"/>
          <w:vertAlign w:val="superscript"/>
        </w:rPr>
        <w:t>)</w:t>
      </w:r>
      <w:r w:rsidR="007F7657">
        <w:rPr>
          <w:rFonts w:ascii="Arial" w:hAnsi="Arial" w:cs="Arial"/>
          <w:sz w:val="16"/>
          <w:szCs w:val="16"/>
          <w:vertAlign w:val="superscript"/>
        </w:rPr>
        <w:tab/>
      </w:r>
      <w:r w:rsidRPr="00ED2E30">
        <w:rPr>
          <w:rFonts w:ascii="Arial" w:hAnsi="Arial" w:cs="Arial"/>
          <w:sz w:val="16"/>
          <w:szCs w:val="16"/>
        </w:rPr>
        <w:t>W przypadku prowadzenia dziennika budowy w postaci elektronicznej – indywidualny numer tego dziennika, nadawany w</w:t>
      </w:r>
      <w:r w:rsidR="00FE6601">
        <w:rPr>
          <w:rFonts w:ascii="Arial" w:hAnsi="Arial" w:cs="Arial"/>
          <w:sz w:val="16"/>
          <w:szCs w:val="16"/>
        </w:rPr>
        <w:t> </w:t>
      </w:r>
      <w:r w:rsidRPr="00ED2E30">
        <w:rPr>
          <w:rFonts w:ascii="Arial" w:hAnsi="Arial" w:cs="Arial"/>
          <w:sz w:val="16"/>
          <w:szCs w:val="16"/>
        </w:rPr>
        <w:t>systemie Elektroniczny Dziennik Budowy.</w:t>
      </w:r>
    </w:p>
  </w:endnote>
  <w:endnote w:id="5">
    <w:p w14:paraId="536345C0" w14:textId="4C0CD679" w:rsidR="00353AAD" w:rsidRPr="00ED2E30" w:rsidRDefault="00353AAD" w:rsidP="00B83C5B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ED2E30">
        <w:rPr>
          <w:rStyle w:val="Odwoanieprzypisukocowego"/>
          <w:rFonts w:ascii="Arial" w:hAnsi="Arial" w:cs="Arial"/>
          <w:sz w:val="16"/>
          <w:szCs w:val="16"/>
        </w:rPr>
        <w:endnoteRef/>
      </w:r>
      <w:r w:rsidRPr="00ED2E30">
        <w:rPr>
          <w:rFonts w:ascii="Arial" w:hAnsi="Arial" w:cs="Arial"/>
          <w:sz w:val="16"/>
          <w:szCs w:val="16"/>
          <w:vertAlign w:val="superscript"/>
        </w:rPr>
        <w:t>)</w:t>
      </w:r>
      <w:r w:rsidR="007F7657">
        <w:rPr>
          <w:rFonts w:ascii="Arial" w:hAnsi="Arial" w:cs="Arial"/>
          <w:sz w:val="16"/>
          <w:szCs w:val="16"/>
          <w:vertAlign w:val="superscript"/>
        </w:rPr>
        <w:tab/>
      </w:r>
      <w:r w:rsidRPr="00ED2E30">
        <w:rPr>
          <w:rFonts w:ascii="Arial" w:hAnsi="Arial" w:cs="Arial"/>
          <w:sz w:val="16"/>
          <w:szCs w:val="16"/>
        </w:rPr>
        <w:t>W postaci papierowej albo wydruk świadectwa charakterystyki energetycznej przekazany w postaci elektronicznej, z</w:t>
      </w:r>
      <w:r w:rsidR="00FE6601">
        <w:rPr>
          <w:rFonts w:ascii="Arial" w:hAnsi="Arial" w:cs="Arial"/>
          <w:sz w:val="16"/>
          <w:szCs w:val="16"/>
        </w:rPr>
        <w:t> </w:t>
      </w:r>
      <w:r w:rsidRPr="00ED2E30">
        <w:rPr>
          <w:rFonts w:ascii="Arial" w:hAnsi="Arial" w:cs="Arial"/>
          <w:sz w:val="16"/>
          <w:szCs w:val="16"/>
        </w:rPr>
        <w:t>wyłączeniem budynków, o których mowa w art. 3 ust. 4 ustawy z dnia 29 sierpnia 2014 r. o charakterystyce energetycznej budynków</w:t>
      </w:r>
      <w:r w:rsidR="00F22E2D">
        <w:rPr>
          <w:rFonts w:ascii="Arial" w:hAnsi="Arial" w:cs="Arial"/>
          <w:sz w:val="16"/>
          <w:szCs w:val="16"/>
        </w:rPr>
        <w:t xml:space="preserve"> (Dz. U. z 2024 r. poz. 101)</w:t>
      </w:r>
      <w:r w:rsidR="00430E6F">
        <w:rPr>
          <w:rFonts w:ascii="Arial" w:hAnsi="Arial" w:cs="Arial"/>
          <w:sz w:val="16"/>
          <w:szCs w:val="16"/>
        </w:rPr>
        <w:t>.</w:t>
      </w:r>
    </w:p>
  </w:endnote>
  <w:endnote w:id="6">
    <w:p w14:paraId="5766A8CB" w14:textId="7CAB877D" w:rsidR="0053705C" w:rsidRDefault="003D0E99" w:rsidP="00E640EF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  <w:r w:rsidRPr="00ED2E30">
        <w:rPr>
          <w:rStyle w:val="Odwoanieprzypisukocowego"/>
          <w:rFonts w:ascii="Arial" w:hAnsi="Arial" w:cs="Arial"/>
          <w:sz w:val="16"/>
          <w:szCs w:val="16"/>
        </w:rPr>
        <w:endnoteRef/>
      </w:r>
      <w:r w:rsidR="007F7657">
        <w:rPr>
          <w:rFonts w:ascii="Arial" w:hAnsi="Arial" w:cs="Arial"/>
          <w:sz w:val="16"/>
          <w:szCs w:val="16"/>
          <w:vertAlign w:val="superscript"/>
        </w:rPr>
        <w:t>)</w:t>
      </w:r>
      <w:r w:rsidR="007F7657">
        <w:rPr>
          <w:rFonts w:ascii="Arial" w:hAnsi="Arial" w:cs="Arial"/>
          <w:sz w:val="16"/>
          <w:szCs w:val="16"/>
          <w:vertAlign w:val="superscript"/>
        </w:rPr>
        <w:tab/>
      </w:r>
      <w:r w:rsidRPr="00ED2E30">
        <w:rPr>
          <w:rFonts w:ascii="Arial" w:hAnsi="Arial" w:cs="Arial"/>
          <w:sz w:val="16"/>
          <w:szCs w:val="16"/>
        </w:rPr>
        <w:t>Zamiast oryginału można dołączyć kopię dokumentu.</w:t>
      </w:r>
    </w:p>
    <w:p w14:paraId="246FC91E" w14:textId="77777777" w:rsidR="00C07D38" w:rsidRDefault="00C07D38" w:rsidP="00E640EF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193500F0" w14:textId="77777777" w:rsidR="00C07D38" w:rsidRDefault="00C07D38" w:rsidP="00E640EF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1FD29743" w14:textId="77777777" w:rsidR="00C07D38" w:rsidRDefault="00C07D38" w:rsidP="00E640EF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72309182" w14:textId="77777777" w:rsidR="00C07D38" w:rsidRDefault="00C07D38" w:rsidP="00E640EF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781BEF92" w14:textId="77777777" w:rsidR="00C07D38" w:rsidRDefault="00C07D38" w:rsidP="00E640EF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608CB73C" w14:textId="77777777" w:rsidR="00C07D38" w:rsidRDefault="00C07D38" w:rsidP="00E640EF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6CAE90B3" w14:textId="77777777" w:rsidR="00C07D38" w:rsidRDefault="00C07D38" w:rsidP="00E640EF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06ABC6B4" w14:textId="77777777" w:rsidR="00C07D38" w:rsidRDefault="00C07D38" w:rsidP="00E640EF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26DDE949" w14:textId="77777777" w:rsidR="00C07D38" w:rsidRDefault="00C07D38" w:rsidP="00E640EF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266CE29A" w14:textId="77777777" w:rsidR="00C07D38" w:rsidRDefault="00C07D38" w:rsidP="00E640EF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76731612" w14:textId="77777777" w:rsidR="00C07D38" w:rsidRDefault="00C07D38" w:rsidP="00E640EF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2553813D" w14:textId="77777777" w:rsidR="00C07D38" w:rsidRDefault="00C07D38" w:rsidP="00E640EF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66E7DF10" w14:textId="77777777" w:rsidR="00C07D38" w:rsidRDefault="00C07D38" w:rsidP="00E640EF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1110E2F4" w14:textId="77777777" w:rsidR="00C07D38" w:rsidRDefault="00C07D38" w:rsidP="00E640EF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485848FE" w14:textId="77777777" w:rsidR="00C07D38" w:rsidRDefault="00C07D38" w:rsidP="00E640EF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3C18677A" w14:textId="77777777" w:rsidR="00C07D38" w:rsidRDefault="00C07D38" w:rsidP="00E640EF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209C6FD4" w14:textId="77777777" w:rsidR="00C07D38" w:rsidRDefault="00C07D38" w:rsidP="00E640EF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7F0864FE" w14:textId="77777777" w:rsidR="00C07D38" w:rsidRDefault="00C07D38" w:rsidP="00E640EF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1B683A3A" w14:textId="77777777" w:rsidR="00C07D38" w:rsidRDefault="00C07D38" w:rsidP="00E640EF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5DF08673" w14:textId="77777777" w:rsidR="00C07D38" w:rsidRDefault="00C07D38" w:rsidP="00E640EF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3CDD2037" w14:textId="77777777" w:rsidR="00C07D38" w:rsidRDefault="00C07D38" w:rsidP="00E640EF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7C8C4FD2" w14:textId="77777777" w:rsidR="00C07D38" w:rsidRDefault="00C07D38" w:rsidP="00E640EF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65A591BE" w14:textId="77777777" w:rsidR="00C07D38" w:rsidRDefault="00C07D38" w:rsidP="00E640EF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586DD02B" w14:textId="77777777" w:rsidR="00C07D38" w:rsidRDefault="00C07D38" w:rsidP="00E640EF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7F922975" w14:textId="77777777" w:rsidR="00C07D38" w:rsidRDefault="00C07D38" w:rsidP="00E640EF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261D6E70" w14:textId="77777777" w:rsidR="00C07D38" w:rsidRDefault="00C07D38" w:rsidP="00E640EF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105711DA" w14:textId="77777777" w:rsidR="00C07D38" w:rsidRDefault="00C07D38" w:rsidP="00E640EF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043F577A" w14:textId="77777777" w:rsidR="00C07D38" w:rsidRDefault="00C07D38" w:rsidP="00E640EF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0EC1F783" w14:textId="77777777" w:rsidR="00C07D38" w:rsidRDefault="00C07D38" w:rsidP="00E640EF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5545EB85" w14:textId="77777777" w:rsidR="00C07D38" w:rsidRDefault="00C07D38" w:rsidP="00E640EF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3B607795" w14:textId="77777777" w:rsidR="00C07D38" w:rsidRDefault="00C07D38" w:rsidP="00E640EF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4F28C4CD" w14:textId="77777777" w:rsidR="00C07D38" w:rsidRDefault="00C07D38" w:rsidP="00E640EF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6C744690" w14:textId="77777777" w:rsidR="00C07D38" w:rsidRDefault="00C07D38" w:rsidP="00E640EF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4CC1CBD4" w14:textId="77777777" w:rsidR="00C07D38" w:rsidRDefault="00C07D38" w:rsidP="00E640EF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64AADA11" w14:textId="77777777" w:rsidR="00C07D38" w:rsidRDefault="00C07D38" w:rsidP="00E640EF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0EA6A32F" w14:textId="77777777" w:rsidR="00C07D38" w:rsidRDefault="00C07D38" w:rsidP="00E640EF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064CB5C4" w14:textId="77777777" w:rsidR="00C07D38" w:rsidRDefault="00C07D38" w:rsidP="00E640EF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56BA2E99" w14:textId="77777777" w:rsidR="00C07D38" w:rsidRDefault="00C07D38" w:rsidP="00E640EF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2631B9BE" w14:textId="77777777" w:rsidR="00C07D38" w:rsidRDefault="00C07D38" w:rsidP="00E640EF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5275380E" w14:textId="77777777" w:rsidR="00C07D38" w:rsidRDefault="00C07D38" w:rsidP="00E640EF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38D40D4B" w14:textId="77777777" w:rsidR="00C07D38" w:rsidRDefault="00C07D38" w:rsidP="00E640EF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66FB1A86" w14:textId="77777777" w:rsidR="00C07D38" w:rsidRDefault="00C07D38" w:rsidP="00E640EF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7D48DA09" w14:textId="77777777" w:rsidR="00C07D38" w:rsidRDefault="00C07D38" w:rsidP="00E640EF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5DF56F99" w14:textId="77777777" w:rsidR="00C07D38" w:rsidRDefault="00C07D38" w:rsidP="00E640EF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13B74B98" w14:textId="77777777" w:rsidR="00C07D38" w:rsidRDefault="00C07D38" w:rsidP="00E640EF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7F585D59" w14:textId="77777777" w:rsidR="00C07D38" w:rsidRDefault="00C07D38" w:rsidP="00E640EF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76EE2E9E" w14:textId="77777777" w:rsidR="00C07D38" w:rsidRDefault="00C07D38" w:rsidP="00E640EF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75534EB9" w14:textId="77777777" w:rsidR="00C07D38" w:rsidRDefault="00C07D38" w:rsidP="00E640EF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52E0BD8C" w14:textId="77777777" w:rsidR="00C07D38" w:rsidRDefault="00C07D38" w:rsidP="00E640EF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7D6E279E" w14:textId="77777777" w:rsidR="00C07D38" w:rsidRDefault="00C07D38" w:rsidP="00E640EF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501341A0" w14:textId="77777777" w:rsidR="00C07D38" w:rsidRDefault="00C07D38" w:rsidP="00E640EF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05D41053" w14:textId="77777777" w:rsidR="00C07D38" w:rsidRDefault="00C07D38" w:rsidP="00E640EF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27CD876D" w14:textId="77777777" w:rsidR="00C07D38" w:rsidRDefault="00C07D38" w:rsidP="00E640EF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48E29CF9" w14:textId="77777777" w:rsidR="00334BAD" w:rsidRDefault="00334BAD" w:rsidP="00E640EF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5AB14741" w14:textId="77777777" w:rsidR="00334BAD" w:rsidRDefault="00334BAD" w:rsidP="00E640EF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5C55EDF1" w14:textId="77777777" w:rsidR="00334BAD" w:rsidRDefault="00334BAD" w:rsidP="00E640EF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038C77AB" w14:textId="77777777" w:rsidR="00334BAD" w:rsidRDefault="00334BAD" w:rsidP="00E640EF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60DADB2C" w14:textId="77777777" w:rsidR="00334BAD" w:rsidRPr="00334BAD" w:rsidRDefault="00334BAD" w:rsidP="00334BAD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471701DF" w14:textId="77777777" w:rsidR="00334BAD" w:rsidRPr="00C07D38" w:rsidRDefault="00334BAD" w:rsidP="00334BAD">
      <w:pPr>
        <w:pStyle w:val="Tekstprzypisukocowego"/>
        <w:ind w:left="170" w:hanging="170"/>
        <w:rPr>
          <w:rFonts w:ascii="Arial" w:hAnsi="Arial" w:cs="Arial"/>
          <w:sz w:val="18"/>
          <w:szCs w:val="18"/>
        </w:rPr>
      </w:pPr>
      <w:r w:rsidRPr="00C07D38">
        <w:rPr>
          <w:rFonts w:ascii="Arial" w:hAnsi="Arial" w:cs="Arial"/>
          <w:sz w:val="18"/>
          <w:szCs w:val="18"/>
        </w:rPr>
        <w:t xml:space="preserve">Zgodnie z art. 13 ust. 1 i 2 ogólnego rozporządzenia Parlamentu Europejskiego i Rady (UE) 2016/679 z dnia 27 kwietnia 2016 r. w sprawie ochrony osób fizycznych w związku z przetwarzaniem danych osobowych i w sprawie swobodnego przepływu takich danych oraz uchylenia dyrektywy 95/46/WE (Dz. Urz. UE L 119), (RODO) informuję, iż: </w:t>
      </w:r>
    </w:p>
    <w:p w14:paraId="58AFAE83" w14:textId="77777777" w:rsidR="00334BAD" w:rsidRPr="00C07D38" w:rsidRDefault="00334BAD" w:rsidP="00334BAD">
      <w:pPr>
        <w:pStyle w:val="Tekstprzypisukocowego"/>
        <w:ind w:left="170" w:hanging="170"/>
        <w:rPr>
          <w:rFonts w:ascii="Arial" w:hAnsi="Arial" w:cs="Arial"/>
          <w:sz w:val="18"/>
          <w:szCs w:val="18"/>
        </w:rPr>
      </w:pPr>
    </w:p>
    <w:p w14:paraId="66C6C402" w14:textId="77777777" w:rsidR="00334BAD" w:rsidRPr="00C07D38" w:rsidRDefault="00334BAD" w:rsidP="00334BAD">
      <w:pPr>
        <w:pStyle w:val="Tekstprzypisukocowego"/>
        <w:ind w:left="170" w:hanging="170"/>
        <w:rPr>
          <w:rFonts w:ascii="Arial" w:hAnsi="Arial" w:cs="Arial"/>
          <w:sz w:val="18"/>
          <w:szCs w:val="18"/>
        </w:rPr>
      </w:pPr>
      <w:r w:rsidRPr="00C07D38">
        <w:rPr>
          <w:rFonts w:ascii="Arial" w:hAnsi="Arial" w:cs="Arial"/>
          <w:sz w:val="18"/>
          <w:szCs w:val="18"/>
        </w:rPr>
        <w:t xml:space="preserve">1. Administratorem Państwa danych osobowych jest: Powiatowy Inspektorat Nadzoru Budowlanego </w:t>
      </w:r>
      <w:r w:rsidRPr="00C07D38">
        <w:rPr>
          <w:rFonts w:ascii="Arial" w:hAnsi="Arial" w:cs="Arial"/>
          <w:sz w:val="18"/>
          <w:szCs w:val="18"/>
        </w:rPr>
        <w:br/>
        <w:t xml:space="preserve">w Ostrowie Wielkopolskim z siedzibą przy ul. </w:t>
      </w:r>
      <w:r w:rsidRPr="00C07D38">
        <w:rPr>
          <w:rFonts w:ascii="Arial" w:hAnsi="Arial" w:cs="Arial"/>
          <w:sz w:val="18"/>
          <w:szCs w:val="18"/>
        </w:rPr>
        <w:t>Staroprzygodzkiej 117.</w:t>
      </w:r>
    </w:p>
    <w:p w14:paraId="725A7A8F" w14:textId="77777777" w:rsidR="00334BAD" w:rsidRPr="00C07D38" w:rsidRDefault="00334BAD" w:rsidP="00334BAD">
      <w:pPr>
        <w:pStyle w:val="Tekstprzypisukocowego"/>
        <w:ind w:left="170" w:hanging="170"/>
        <w:rPr>
          <w:rFonts w:ascii="Arial" w:hAnsi="Arial" w:cs="Arial"/>
          <w:sz w:val="18"/>
          <w:szCs w:val="18"/>
          <w:u w:val="single"/>
        </w:rPr>
      </w:pPr>
      <w:r w:rsidRPr="00C07D38">
        <w:rPr>
          <w:rFonts w:ascii="Arial" w:hAnsi="Arial" w:cs="Arial"/>
          <w:sz w:val="18"/>
          <w:szCs w:val="18"/>
        </w:rPr>
        <w:t xml:space="preserve">2.  Administrator powołał inspektora ochrony danych. Kontakt z inspektorem jest możliwy </w:t>
      </w:r>
      <w:r w:rsidRPr="00C07D38">
        <w:rPr>
          <w:rFonts w:ascii="Arial" w:hAnsi="Arial" w:cs="Arial"/>
          <w:sz w:val="18"/>
          <w:szCs w:val="18"/>
        </w:rPr>
        <w:br/>
        <w:t xml:space="preserve">pod numerem tel. 785 426 572. Informacje można uzyskać także pisząc na adres </w:t>
      </w:r>
      <w:r w:rsidRPr="00C07D38">
        <w:rPr>
          <w:rFonts w:ascii="Arial" w:hAnsi="Arial" w:cs="Arial"/>
          <w:sz w:val="18"/>
          <w:szCs w:val="18"/>
        </w:rPr>
        <w:br/>
        <w:t xml:space="preserve">email: </w:t>
      </w:r>
      <w:r w:rsidRPr="00C07D38">
        <w:rPr>
          <w:rFonts w:ascii="Arial" w:hAnsi="Arial" w:cs="Arial"/>
          <w:sz w:val="18"/>
          <w:szCs w:val="18"/>
          <w:u w:val="single"/>
        </w:rPr>
        <w:t>sekretariat@ostrowwlkp.pinb.gov.pl</w:t>
      </w:r>
    </w:p>
    <w:p w14:paraId="141CA721" w14:textId="77777777" w:rsidR="00334BAD" w:rsidRPr="00C07D38" w:rsidRDefault="00334BAD" w:rsidP="00334BAD">
      <w:pPr>
        <w:pStyle w:val="Tekstprzypisukocowego"/>
        <w:ind w:left="170" w:hanging="170"/>
        <w:rPr>
          <w:rFonts w:ascii="Arial" w:hAnsi="Arial" w:cs="Arial"/>
          <w:sz w:val="18"/>
          <w:szCs w:val="18"/>
        </w:rPr>
      </w:pPr>
      <w:r w:rsidRPr="00C07D38">
        <w:rPr>
          <w:rFonts w:ascii="Arial" w:hAnsi="Arial" w:cs="Arial"/>
          <w:sz w:val="18"/>
          <w:szCs w:val="18"/>
        </w:rPr>
        <w:t>3. Państwa dane osobowe przetwarzane będę w celu</w:t>
      </w:r>
      <w:r w:rsidRPr="00C07D38">
        <w:rPr>
          <w:rFonts w:ascii="Arial" w:hAnsi="Arial" w:cs="Arial"/>
          <w:i/>
          <w:iCs/>
          <w:sz w:val="18"/>
          <w:szCs w:val="18"/>
        </w:rPr>
        <w:t xml:space="preserve"> </w:t>
      </w:r>
      <w:r w:rsidRPr="00C07D38">
        <w:rPr>
          <w:rFonts w:ascii="Arial" w:hAnsi="Arial" w:cs="Arial"/>
          <w:sz w:val="18"/>
          <w:szCs w:val="18"/>
        </w:rPr>
        <w:t>realizacji zadań z zakresu prawa budowlanego.</w:t>
      </w:r>
    </w:p>
    <w:p w14:paraId="2A44551C" w14:textId="77777777" w:rsidR="00334BAD" w:rsidRPr="00C07D38" w:rsidRDefault="00334BAD" w:rsidP="00334BAD">
      <w:pPr>
        <w:pStyle w:val="Tekstprzypisukocowego"/>
        <w:ind w:left="170" w:hanging="170"/>
        <w:rPr>
          <w:rFonts w:ascii="Arial" w:hAnsi="Arial" w:cs="Arial"/>
          <w:sz w:val="18"/>
          <w:szCs w:val="18"/>
        </w:rPr>
      </w:pPr>
      <w:r w:rsidRPr="00C07D38">
        <w:rPr>
          <w:rFonts w:ascii="Arial" w:hAnsi="Arial" w:cs="Arial"/>
          <w:sz w:val="18"/>
          <w:szCs w:val="18"/>
        </w:rPr>
        <w:t xml:space="preserve">4. Podstawą do przetwarzania Państwa danych jest realizacja obowiązku prawnego ciążącego </w:t>
      </w:r>
      <w:r w:rsidRPr="00C07D38">
        <w:rPr>
          <w:rFonts w:ascii="Arial" w:hAnsi="Arial" w:cs="Arial"/>
          <w:sz w:val="18"/>
          <w:szCs w:val="18"/>
        </w:rPr>
        <w:br/>
        <w:t>na administratorze (art. 6 ust. 1 lit. c RODO).</w:t>
      </w:r>
    </w:p>
    <w:p w14:paraId="1A81EEE3" w14:textId="77777777" w:rsidR="00334BAD" w:rsidRPr="00C07D38" w:rsidRDefault="00334BAD" w:rsidP="00334BAD">
      <w:pPr>
        <w:pStyle w:val="Tekstprzypisukocowego"/>
        <w:ind w:left="170" w:hanging="170"/>
        <w:rPr>
          <w:rFonts w:ascii="Arial" w:hAnsi="Arial" w:cs="Arial"/>
          <w:sz w:val="18"/>
          <w:szCs w:val="18"/>
        </w:rPr>
      </w:pPr>
      <w:r w:rsidRPr="00C07D38">
        <w:rPr>
          <w:rFonts w:ascii="Arial" w:hAnsi="Arial" w:cs="Arial"/>
          <w:sz w:val="18"/>
          <w:szCs w:val="18"/>
        </w:rPr>
        <w:t>5. Odbiorcami Państwa danych osobowych będą podmioty uprawnione na podstawie przepisów prawa, w tym strony postępowania.</w:t>
      </w:r>
    </w:p>
    <w:p w14:paraId="05B63A88" w14:textId="77777777" w:rsidR="00334BAD" w:rsidRPr="00C07D38" w:rsidRDefault="00334BAD" w:rsidP="00334BAD">
      <w:pPr>
        <w:pStyle w:val="Tekstprzypisukocowego"/>
        <w:ind w:left="170" w:hanging="170"/>
        <w:rPr>
          <w:rFonts w:ascii="Arial" w:hAnsi="Arial" w:cs="Arial"/>
          <w:sz w:val="18"/>
          <w:szCs w:val="18"/>
        </w:rPr>
      </w:pPr>
      <w:r w:rsidRPr="00C07D38">
        <w:rPr>
          <w:rFonts w:ascii="Arial" w:hAnsi="Arial" w:cs="Arial"/>
          <w:sz w:val="18"/>
          <w:szCs w:val="18"/>
        </w:rPr>
        <w:t xml:space="preserve">6. Państwa dane osobowe będą przechowywane zgodnie z obowiązującymi przepisami prawa, </w:t>
      </w:r>
      <w:r w:rsidRPr="00C07D38">
        <w:rPr>
          <w:rFonts w:ascii="Arial" w:hAnsi="Arial" w:cs="Arial"/>
          <w:sz w:val="18"/>
          <w:szCs w:val="18"/>
        </w:rPr>
        <w:br/>
        <w:t>w oparciu o jednolity rzeczowy wykaz akt obowiązujący w jednostce 50 lat.</w:t>
      </w:r>
    </w:p>
    <w:p w14:paraId="3AF0327F" w14:textId="77777777" w:rsidR="00334BAD" w:rsidRPr="00C07D38" w:rsidRDefault="00334BAD" w:rsidP="00334BAD">
      <w:pPr>
        <w:pStyle w:val="Tekstprzypisukocowego"/>
        <w:ind w:left="170" w:hanging="170"/>
        <w:rPr>
          <w:rFonts w:ascii="Arial" w:hAnsi="Arial" w:cs="Arial"/>
          <w:sz w:val="18"/>
          <w:szCs w:val="18"/>
        </w:rPr>
      </w:pPr>
      <w:r w:rsidRPr="00C07D38">
        <w:rPr>
          <w:rFonts w:ascii="Arial" w:hAnsi="Arial" w:cs="Arial"/>
          <w:sz w:val="18"/>
          <w:szCs w:val="18"/>
        </w:rPr>
        <w:t>7. Państwa prawa:</w:t>
      </w:r>
    </w:p>
    <w:p w14:paraId="2BCE09BB" w14:textId="77777777" w:rsidR="00334BAD" w:rsidRPr="00C07D38" w:rsidRDefault="00334BAD" w:rsidP="00334BAD">
      <w:pPr>
        <w:pStyle w:val="Tekstprzypisukocowego"/>
        <w:ind w:left="170" w:hanging="170"/>
        <w:rPr>
          <w:rFonts w:ascii="Arial" w:hAnsi="Arial" w:cs="Arial"/>
          <w:sz w:val="18"/>
          <w:szCs w:val="18"/>
        </w:rPr>
      </w:pPr>
      <w:r w:rsidRPr="00C07D38">
        <w:rPr>
          <w:rFonts w:ascii="Arial" w:hAnsi="Arial" w:cs="Arial"/>
          <w:sz w:val="18"/>
          <w:szCs w:val="18"/>
        </w:rPr>
        <w:t>a) prawo dostępu do treści swoich danych;</w:t>
      </w:r>
    </w:p>
    <w:p w14:paraId="1A580B60" w14:textId="77777777" w:rsidR="00334BAD" w:rsidRPr="00C07D38" w:rsidRDefault="00334BAD" w:rsidP="00334BAD">
      <w:pPr>
        <w:pStyle w:val="Tekstprzypisukocowego"/>
        <w:ind w:left="170" w:hanging="170"/>
        <w:rPr>
          <w:rFonts w:ascii="Arial" w:hAnsi="Arial" w:cs="Arial"/>
          <w:sz w:val="18"/>
          <w:szCs w:val="18"/>
        </w:rPr>
      </w:pPr>
      <w:r w:rsidRPr="00C07D38">
        <w:rPr>
          <w:rFonts w:ascii="Arial" w:hAnsi="Arial" w:cs="Arial"/>
          <w:sz w:val="18"/>
          <w:szCs w:val="18"/>
        </w:rPr>
        <w:t>b) prawo do sprostowania i uzupełnienia danych;</w:t>
      </w:r>
    </w:p>
    <w:p w14:paraId="3EB91D72" w14:textId="77777777" w:rsidR="00334BAD" w:rsidRPr="00C07D38" w:rsidRDefault="00334BAD" w:rsidP="00334BAD">
      <w:pPr>
        <w:pStyle w:val="Tekstprzypisukocowego"/>
        <w:ind w:left="170" w:hanging="170"/>
        <w:rPr>
          <w:rFonts w:ascii="Arial" w:hAnsi="Arial" w:cs="Arial"/>
          <w:sz w:val="18"/>
          <w:szCs w:val="18"/>
        </w:rPr>
      </w:pPr>
      <w:r w:rsidRPr="00C07D38">
        <w:rPr>
          <w:rFonts w:ascii="Arial" w:hAnsi="Arial" w:cs="Arial"/>
          <w:sz w:val="18"/>
          <w:szCs w:val="18"/>
        </w:rPr>
        <w:t>c) prawo do ograniczenia przetwarzania danych;</w:t>
      </w:r>
    </w:p>
    <w:p w14:paraId="5EAB6166" w14:textId="77777777" w:rsidR="00334BAD" w:rsidRPr="00C07D38" w:rsidRDefault="00334BAD" w:rsidP="00334BAD">
      <w:pPr>
        <w:pStyle w:val="Tekstprzypisukocowego"/>
        <w:ind w:left="170" w:hanging="170"/>
        <w:rPr>
          <w:rFonts w:ascii="Arial" w:hAnsi="Arial" w:cs="Arial"/>
          <w:sz w:val="18"/>
          <w:szCs w:val="18"/>
        </w:rPr>
      </w:pPr>
      <w:r w:rsidRPr="00C07D38">
        <w:rPr>
          <w:rFonts w:ascii="Arial" w:hAnsi="Arial" w:cs="Arial"/>
          <w:sz w:val="18"/>
          <w:szCs w:val="18"/>
        </w:rPr>
        <w:t>d) prawo do sprzeciwu wobec przetwarzania danych;</w:t>
      </w:r>
    </w:p>
    <w:p w14:paraId="6FC46EBA" w14:textId="77777777" w:rsidR="00334BAD" w:rsidRPr="00C07D38" w:rsidRDefault="00334BAD" w:rsidP="00334BAD">
      <w:pPr>
        <w:pStyle w:val="Tekstprzypisukocowego"/>
        <w:ind w:left="170" w:hanging="170"/>
        <w:rPr>
          <w:rFonts w:ascii="Arial" w:hAnsi="Arial" w:cs="Arial"/>
          <w:sz w:val="18"/>
          <w:szCs w:val="18"/>
        </w:rPr>
      </w:pPr>
      <w:r w:rsidRPr="00C07D38">
        <w:rPr>
          <w:rFonts w:ascii="Arial" w:hAnsi="Arial" w:cs="Arial"/>
          <w:sz w:val="18"/>
          <w:szCs w:val="18"/>
        </w:rPr>
        <w:t>e) w szczególnych przypadkach prawo do usunięcia danych;</w:t>
      </w:r>
    </w:p>
    <w:p w14:paraId="5DD8CC41" w14:textId="77777777" w:rsidR="00334BAD" w:rsidRPr="00C07D38" w:rsidRDefault="00334BAD" w:rsidP="00334BAD">
      <w:pPr>
        <w:pStyle w:val="Tekstprzypisukocowego"/>
        <w:ind w:left="170" w:hanging="170"/>
        <w:rPr>
          <w:rFonts w:ascii="Arial" w:hAnsi="Arial" w:cs="Arial"/>
          <w:sz w:val="18"/>
          <w:szCs w:val="18"/>
        </w:rPr>
      </w:pPr>
      <w:r w:rsidRPr="00C07D38">
        <w:rPr>
          <w:rFonts w:ascii="Arial" w:hAnsi="Arial" w:cs="Arial"/>
          <w:sz w:val="18"/>
          <w:szCs w:val="18"/>
        </w:rPr>
        <w:t xml:space="preserve">f) prawo do wniesienia skargi do organu nadzorczego (Prezes Urzędu Ochrony Danych Osobowych, </w:t>
      </w:r>
      <w:r w:rsidRPr="00C07D38">
        <w:rPr>
          <w:rFonts w:ascii="Arial" w:hAnsi="Arial" w:cs="Arial"/>
          <w:sz w:val="18"/>
          <w:szCs w:val="18"/>
        </w:rPr>
        <w:br/>
        <w:t>ul. Stawki 2, 00-193 Warszawa, infolinia: 606 950 000), gdy uznają Państwo, że przetwarzanie Państwa danych narusza przepisy o ochronie danych osobowych.</w:t>
      </w:r>
    </w:p>
    <w:p w14:paraId="6120CF06" w14:textId="77777777" w:rsidR="00334BAD" w:rsidRPr="00C07D38" w:rsidRDefault="00334BAD" w:rsidP="00334BAD">
      <w:pPr>
        <w:pStyle w:val="Tekstprzypisukocowego"/>
        <w:ind w:left="170" w:hanging="170"/>
        <w:rPr>
          <w:rFonts w:ascii="Arial" w:hAnsi="Arial" w:cs="Arial"/>
          <w:sz w:val="18"/>
          <w:szCs w:val="18"/>
        </w:rPr>
      </w:pPr>
      <w:r w:rsidRPr="00C07D38">
        <w:rPr>
          <w:rFonts w:ascii="Arial" w:hAnsi="Arial" w:cs="Arial"/>
          <w:sz w:val="18"/>
          <w:szCs w:val="18"/>
        </w:rPr>
        <w:t>Prawo dostępu do danych, sprostowania i uzupełnienia oraz ograniczenia przetwarzania podlegają ograniczeniu po przekazaniu akt zawierających dane osobowe do składnicy akt, na mocy art. 22b ust. 4 ustawy z dnia 14 lipca 1983 r. o narodowym zasobie archiwalnym i archiwach.</w:t>
      </w:r>
    </w:p>
    <w:p w14:paraId="42B30B39" w14:textId="77777777" w:rsidR="00334BAD" w:rsidRPr="00C07D38" w:rsidRDefault="00334BAD" w:rsidP="00334BAD">
      <w:pPr>
        <w:pStyle w:val="Tekstprzypisukocowego"/>
        <w:ind w:left="170" w:hanging="170"/>
        <w:rPr>
          <w:rFonts w:ascii="Arial" w:hAnsi="Arial" w:cs="Arial"/>
          <w:sz w:val="18"/>
          <w:szCs w:val="18"/>
        </w:rPr>
      </w:pPr>
      <w:r w:rsidRPr="00C07D38">
        <w:rPr>
          <w:rFonts w:ascii="Arial" w:hAnsi="Arial" w:cs="Arial"/>
          <w:sz w:val="18"/>
          <w:szCs w:val="18"/>
        </w:rPr>
        <w:t>8. Podanie przez Państwa danych osobowych jest dobrowolne, jednak ich niepodanie skutkować będzie brakiem możliwości skorzystania z określonych usług jednostki bądź załatwienia sprawy.</w:t>
      </w:r>
    </w:p>
    <w:p w14:paraId="69C24EB7" w14:textId="77777777" w:rsidR="00334BAD" w:rsidRPr="00C07D38" w:rsidRDefault="00334BAD" w:rsidP="00334BAD">
      <w:pPr>
        <w:pStyle w:val="Tekstprzypisukocowego"/>
        <w:ind w:left="170" w:hanging="170"/>
        <w:rPr>
          <w:rFonts w:ascii="Arial" w:hAnsi="Arial" w:cs="Arial"/>
          <w:sz w:val="18"/>
          <w:szCs w:val="18"/>
        </w:rPr>
      </w:pPr>
    </w:p>
    <w:p w14:paraId="5E52A77B" w14:textId="77777777" w:rsidR="00334BAD" w:rsidRPr="00C07D38" w:rsidRDefault="00334BAD" w:rsidP="00334BAD">
      <w:pPr>
        <w:pStyle w:val="Tekstprzypisukocowego"/>
        <w:ind w:left="170" w:hanging="170"/>
        <w:rPr>
          <w:rFonts w:ascii="Arial" w:hAnsi="Arial" w:cs="Arial"/>
          <w:sz w:val="18"/>
          <w:szCs w:val="18"/>
        </w:rPr>
      </w:pPr>
    </w:p>
    <w:p w14:paraId="303D7E65" w14:textId="77777777" w:rsidR="00334BAD" w:rsidRPr="00C07D38" w:rsidRDefault="00334BAD" w:rsidP="00334BAD">
      <w:pPr>
        <w:pStyle w:val="Tekstprzypisukocowego"/>
        <w:ind w:left="170" w:hanging="170"/>
        <w:rPr>
          <w:rFonts w:ascii="Arial" w:hAnsi="Arial" w:cs="Arial"/>
          <w:sz w:val="18"/>
          <w:szCs w:val="18"/>
        </w:rPr>
      </w:pPr>
    </w:p>
    <w:p w14:paraId="630A7833" w14:textId="77777777" w:rsidR="00334BAD" w:rsidRPr="00C07D38" w:rsidRDefault="00334BAD" w:rsidP="00334BAD">
      <w:pPr>
        <w:pStyle w:val="Tekstprzypisukocowego"/>
        <w:ind w:left="170" w:hanging="170"/>
        <w:rPr>
          <w:rFonts w:ascii="Arial" w:hAnsi="Arial" w:cs="Arial"/>
          <w:sz w:val="18"/>
          <w:szCs w:val="18"/>
        </w:rPr>
      </w:pPr>
    </w:p>
    <w:p w14:paraId="035E56D3" w14:textId="77777777" w:rsidR="00334BAD" w:rsidRPr="00C07D38" w:rsidRDefault="00334BAD" w:rsidP="00334BAD">
      <w:pPr>
        <w:pStyle w:val="Tekstprzypisukocowego"/>
        <w:ind w:left="170" w:hanging="170"/>
        <w:rPr>
          <w:rFonts w:ascii="Arial" w:hAnsi="Arial" w:cs="Arial"/>
          <w:sz w:val="18"/>
          <w:szCs w:val="18"/>
        </w:rPr>
      </w:pPr>
    </w:p>
    <w:p w14:paraId="23F01432" w14:textId="77777777" w:rsidR="00334BAD" w:rsidRPr="00C07D38" w:rsidRDefault="00334BAD" w:rsidP="00334BAD">
      <w:pPr>
        <w:pStyle w:val="Tekstprzypisukocowego"/>
        <w:ind w:left="170" w:hanging="170"/>
        <w:rPr>
          <w:rFonts w:ascii="Arial" w:hAnsi="Arial" w:cs="Arial"/>
          <w:sz w:val="18"/>
          <w:szCs w:val="18"/>
        </w:rPr>
      </w:pPr>
    </w:p>
    <w:tbl>
      <w:tblPr>
        <w:tblW w:w="4485" w:type="dxa"/>
        <w:tblInd w:w="540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"/>
        <w:gridCol w:w="4343"/>
        <w:gridCol w:w="71"/>
      </w:tblGrid>
      <w:tr w:rsidR="00334BAD" w:rsidRPr="00C07D38" w14:paraId="0FE3D5FB" w14:textId="77777777">
        <w:trPr>
          <w:trHeight w:val="315"/>
        </w:trPr>
        <w:tc>
          <w:tcPr>
            <w:tcW w:w="71" w:type="dxa"/>
            <w:vAlign w:val="bottom"/>
          </w:tcPr>
          <w:p w14:paraId="4C4374F7" w14:textId="77777777" w:rsidR="00334BAD" w:rsidRPr="00C07D38" w:rsidRDefault="00334BAD" w:rsidP="00334BAD">
            <w:pPr>
              <w:pStyle w:val="Tekstprzypisukocowego"/>
              <w:ind w:left="170" w:hanging="1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40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52EB076A" w14:textId="77777777" w:rsidR="00334BAD" w:rsidRPr="00C07D38" w:rsidRDefault="00334BAD" w:rsidP="00334BAD">
            <w:pPr>
              <w:pStyle w:val="Tekstprzypisukocowego"/>
              <w:ind w:left="170" w:hanging="170"/>
              <w:rPr>
                <w:rFonts w:ascii="Arial" w:hAnsi="Arial" w:cs="Arial"/>
                <w:sz w:val="18"/>
                <w:szCs w:val="18"/>
              </w:rPr>
            </w:pPr>
            <w:r w:rsidRPr="00C07D38">
              <w:rPr>
                <w:rFonts w:ascii="Arial" w:hAnsi="Arial" w:cs="Arial"/>
                <w:sz w:val="18"/>
                <w:szCs w:val="18"/>
              </w:rPr>
              <w:t>podpis inwestora lub osoby przez niego upoważnionej</w:t>
            </w:r>
          </w:p>
        </w:tc>
        <w:tc>
          <w:tcPr>
            <w:tcW w:w="71" w:type="dxa"/>
            <w:vAlign w:val="bottom"/>
          </w:tcPr>
          <w:p w14:paraId="1D8845A0" w14:textId="77777777" w:rsidR="00334BAD" w:rsidRPr="00C07D38" w:rsidRDefault="00334BAD" w:rsidP="00334BAD">
            <w:pPr>
              <w:pStyle w:val="Tekstprzypisukocowego"/>
              <w:ind w:left="170" w:hanging="17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A9A84C8" w14:textId="77777777" w:rsidR="00334BAD" w:rsidRPr="00E640EF" w:rsidRDefault="00334BAD" w:rsidP="00E640EF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7CA502" w14:textId="77777777" w:rsidR="00517390" w:rsidRDefault="00517390" w:rsidP="00B057C1">
      <w:pPr>
        <w:spacing w:before="0" w:after="0" w:line="240" w:lineRule="auto"/>
      </w:pPr>
      <w:r>
        <w:separator/>
      </w:r>
    </w:p>
  </w:footnote>
  <w:footnote w:type="continuationSeparator" w:id="0">
    <w:p w14:paraId="48C63829" w14:textId="77777777" w:rsidR="00517390" w:rsidRDefault="00517390" w:rsidP="00B057C1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E98A0336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572329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FB4"/>
    <w:rsid w:val="00005B74"/>
    <w:rsid w:val="000178AC"/>
    <w:rsid w:val="000201D1"/>
    <w:rsid w:val="000251AF"/>
    <w:rsid w:val="00027642"/>
    <w:rsid w:val="00034311"/>
    <w:rsid w:val="0004021E"/>
    <w:rsid w:val="00045CCC"/>
    <w:rsid w:val="00050565"/>
    <w:rsid w:val="00050E0C"/>
    <w:rsid w:val="000622E3"/>
    <w:rsid w:val="000661B6"/>
    <w:rsid w:val="000854DA"/>
    <w:rsid w:val="000B046B"/>
    <w:rsid w:val="000B393C"/>
    <w:rsid w:val="000B7F74"/>
    <w:rsid w:val="000D5DD1"/>
    <w:rsid w:val="000E12EC"/>
    <w:rsid w:val="000E7CAF"/>
    <w:rsid w:val="000F4248"/>
    <w:rsid w:val="001014CF"/>
    <w:rsid w:val="001203A0"/>
    <w:rsid w:val="0014015B"/>
    <w:rsid w:val="00140C42"/>
    <w:rsid w:val="00142546"/>
    <w:rsid w:val="0016102E"/>
    <w:rsid w:val="001611BE"/>
    <w:rsid w:val="0018530F"/>
    <w:rsid w:val="00187020"/>
    <w:rsid w:val="001A3CA3"/>
    <w:rsid w:val="001B1A42"/>
    <w:rsid w:val="001B4DB9"/>
    <w:rsid w:val="001C0F69"/>
    <w:rsid w:val="001C1F0C"/>
    <w:rsid w:val="001E0F65"/>
    <w:rsid w:val="001F19C0"/>
    <w:rsid w:val="001F272D"/>
    <w:rsid w:val="001F4DB4"/>
    <w:rsid w:val="002014B9"/>
    <w:rsid w:val="00216300"/>
    <w:rsid w:val="002265BF"/>
    <w:rsid w:val="00241240"/>
    <w:rsid w:val="00252899"/>
    <w:rsid w:val="00265CD6"/>
    <w:rsid w:val="00275897"/>
    <w:rsid w:val="002776E0"/>
    <w:rsid w:val="0029202F"/>
    <w:rsid w:val="002936F8"/>
    <w:rsid w:val="002A0A15"/>
    <w:rsid w:val="002D4467"/>
    <w:rsid w:val="002E73DE"/>
    <w:rsid w:val="002E7A15"/>
    <w:rsid w:val="002F4EDF"/>
    <w:rsid w:val="0031200A"/>
    <w:rsid w:val="00321C2E"/>
    <w:rsid w:val="0033340B"/>
    <w:rsid w:val="00334BAD"/>
    <w:rsid w:val="00353AAD"/>
    <w:rsid w:val="003619EC"/>
    <w:rsid w:val="00381909"/>
    <w:rsid w:val="00386F40"/>
    <w:rsid w:val="00393095"/>
    <w:rsid w:val="003A29C5"/>
    <w:rsid w:val="003B1566"/>
    <w:rsid w:val="003B4502"/>
    <w:rsid w:val="003D0E99"/>
    <w:rsid w:val="003E56D8"/>
    <w:rsid w:val="003F389E"/>
    <w:rsid w:val="003F4E1B"/>
    <w:rsid w:val="003F62AF"/>
    <w:rsid w:val="003F6AF0"/>
    <w:rsid w:val="0040331B"/>
    <w:rsid w:val="00411B04"/>
    <w:rsid w:val="00413B08"/>
    <w:rsid w:val="004147A4"/>
    <w:rsid w:val="0042470C"/>
    <w:rsid w:val="004265F4"/>
    <w:rsid w:val="00430E6F"/>
    <w:rsid w:val="004313A9"/>
    <w:rsid w:val="0043285D"/>
    <w:rsid w:val="00441998"/>
    <w:rsid w:val="00447A80"/>
    <w:rsid w:val="00452042"/>
    <w:rsid w:val="00453BEC"/>
    <w:rsid w:val="00455FB4"/>
    <w:rsid w:val="00477FE5"/>
    <w:rsid w:val="004811E6"/>
    <w:rsid w:val="004A5494"/>
    <w:rsid w:val="004A56A4"/>
    <w:rsid w:val="004B50C7"/>
    <w:rsid w:val="004B7138"/>
    <w:rsid w:val="004C129B"/>
    <w:rsid w:val="004C202C"/>
    <w:rsid w:val="004C3CC2"/>
    <w:rsid w:val="004C68C5"/>
    <w:rsid w:val="004D2848"/>
    <w:rsid w:val="004E7210"/>
    <w:rsid w:val="004F0DC3"/>
    <w:rsid w:val="004F1AA8"/>
    <w:rsid w:val="005113AA"/>
    <w:rsid w:val="00517390"/>
    <w:rsid w:val="0053705C"/>
    <w:rsid w:val="0055359E"/>
    <w:rsid w:val="00560091"/>
    <w:rsid w:val="00575128"/>
    <w:rsid w:val="005769C3"/>
    <w:rsid w:val="00577E37"/>
    <w:rsid w:val="00577FB5"/>
    <w:rsid w:val="005907E5"/>
    <w:rsid w:val="00593000"/>
    <w:rsid w:val="005A3152"/>
    <w:rsid w:val="005B6E19"/>
    <w:rsid w:val="005C66A6"/>
    <w:rsid w:val="005D691D"/>
    <w:rsid w:val="005E07DC"/>
    <w:rsid w:val="005E1D0F"/>
    <w:rsid w:val="005E54C6"/>
    <w:rsid w:val="005F63E4"/>
    <w:rsid w:val="00606ABB"/>
    <w:rsid w:val="006072FA"/>
    <w:rsid w:val="00607E0F"/>
    <w:rsid w:val="00630313"/>
    <w:rsid w:val="006377C7"/>
    <w:rsid w:val="00640E38"/>
    <w:rsid w:val="006457E2"/>
    <w:rsid w:val="00664C73"/>
    <w:rsid w:val="00667972"/>
    <w:rsid w:val="006722E3"/>
    <w:rsid w:val="006800F0"/>
    <w:rsid w:val="00686824"/>
    <w:rsid w:val="0068725C"/>
    <w:rsid w:val="00692283"/>
    <w:rsid w:val="006A5155"/>
    <w:rsid w:val="006B0E68"/>
    <w:rsid w:val="006E0180"/>
    <w:rsid w:val="006E7035"/>
    <w:rsid w:val="007160C5"/>
    <w:rsid w:val="00734A32"/>
    <w:rsid w:val="00751164"/>
    <w:rsid w:val="007562FB"/>
    <w:rsid w:val="00760483"/>
    <w:rsid w:val="0077205E"/>
    <w:rsid w:val="0078473B"/>
    <w:rsid w:val="007935E9"/>
    <w:rsid w:val="007F5708"/>
    <w:rsid w:val="007F7657"/>
    <w:rsid w:val="008009F1"/>
    <w:rsid w:val="0084335A"/>
    <w:rsid w:val="0084513A"/>
    <w:rsid w:val="00857C6F"/>
    <w:rsid w:val="00897EB2"/>
    <w:rsid w:val="008A2F2D"/>
    <w:rsid w:val="008A342B"/>
    <w:rsid w:val="008B3AE0"/>
    <w:rsid w:val="008E2757"/>
    <w:rsid w:val="008E4C92"/>
    <w:rsid w:val="008F74F5"/>
    <w:rsid w:val="009031F6"/>
    <w:rsid w:val="00903FCA"/>
    <w:rsid w:val="0091615E"/>
    <w:rsid w:val="00962969"/>
    <w:rsid w:val="009631AA"/>
    <w:rsid w:val="00972FB6"/>
    <w:rsid w:val="0099355C"/>
    <w:rsid w:val="009A7C4F"/>
    <w:rsid w:val="009A7EA2"/>
    <w:rsid w:val="009B266E"/>
    <w:rsid w:val="009E1D8D"/>
    <w:rsid w:val="009F73AC"/>
    <w:rsid w:val="00A035C3"/>
    <w:rsid w:val="00A03951"/>
    <w:rsid w:val="00A04ADE"/>
    <w:rsid w:val="00A053AE"/>
    <w:rsid w:val="00A06026"/>
    <w:rsid w:val="00A120BB"/>
    <w:rsid w:val="00A120C7"/>
    <w:rsid w:val="00A45BC2"/>
    <w:rsid w:val="00A56E99"/>
    <w:rsid w:val="00A662FB"/>
    <w:rsid w:val="00A92A87"/>
    <w:rsid w:val="00A938A4"/>
    <w:rsid w:val="00AA0282"/>
    <w:rsid w:val="00AA16F0"/>
    <w:rsid w:val="00AA3846"/>
    <w:rsid w:val="00AA7C72"/>
    <w:rsid w:val="00AC5F8C"/>
    <w:rsid w:val="00AC75A4"/>
    <w:rsid w:val="00AE040C"/>
    <w:rsid w:val="00AE1066"/>
    <w:rsid w:val="00AF4FB2"/>
    <w:rsid w:val="00B057C1"/>
    <w:rsid w:val="00B22A8B"/>
    <w:rsid w:val="00B31B1B"/>
    <w:rsid w:val="00B358AE"/>
    <w:rsid w:val="00B40EF1"/>
    <w:rsid w:val="00B56087"/>
    <w:rsid w:val="00B766B0"/>
    <w:rsid w:val="00B83C5B"/>
    <w:rsid w:val="00B90356"/>
    <w:rsid w:val="00BA26D2"/>
    <w:rsid w:val="00BA7A7A"/>
    <w:rsid w:val="00BB772F"/>
    <w:rsid w:val="00BC296F"/>
    <w:rsid w:val="00BD4FF9"/>
    <w:rsid w:val="00BD724E"/>
    <w:rsid w:val="00BF1322"/>
    <w:rsid w:val="00C0299F"/>
    <w:rsid w:val="00C068B5"/>
    <w:rsid w:val="00C07D38"/>
    <w:rsid w:val="00C16714"/>
    <w:rsid w:val="00C217F0"/>
    <w:rsid w:val="00C26EF2"/>
    <w:rsid w:val="00C54EAD"/>
    <w:rsid w:val="00C71CE4"/>
    <w:rsid w:val="00C758CE"/>
    <w:rsid w:val="00C8048B"/>
    <w:rsid w:val="00C939DA"/>
    <w:rsid w:val="00C94D00"/>
    <w:rsid w:val="00C96DE2"/>
    <w:rsid w:val="00CA67F6"/>
    <w:rsid w:val="00CA770F"/>
    <w:rsid w:val="00CB1AB1"/>
    <w:rsid w:val="00CB3326"/>
    <w:rsid w:val="00CB397A"/>
    <w:rsid w:val="00CB46C6"/>
    <w:rsid w:val="00CB474D"/>
    <w:rsid w:val="00CC31D9"/>
    <w:rsid w:val="00CD1943"/>
    <w:rsid w:val="00CF0342"/>
    <w:rsid w:val="00CF6E4D"/>
    <w:rsid w:val="00D00922"/>
    <w:rsid w:val="00D03AF7"/>
    <w:rsid w:val="00D12526"/>
    <w:rsid w:val="00D2628E"/>
    <w:rsid w:val="00D507CA"/>
    <w:rsid w:val="00D875A0"/>
    <w:rsid w:val="00D90C13"/>
    <w:rsid w:val="00D96DA6"/>
    <w:rsid w:val="00DA090C"/>
    <w:rsid w:val="00DA15FE"/>
    <w:rsid w:val="00DA3204"/>
    <w:rsid w:val="00DB0CD0"/>
    <w:rsid w:val="00DB1B9F"/>
    <w:rsid w:val="00DB679E"/>
    <w:rsid w:val="00DD2129"/>
    <w:rsid w:val="00DE2AAA"/>
    <w:rsid w:val="00DE37A6"/>
    <w:rsid w:val="00E07D31"/>
    <w:rsid w:val="00E136D1"/>
    <w:rsid w:val="00E15CC4"/>
    <w:rsid w:val="00E16F3B"/>
    <w:rsid w:val="00E1716C"/>
    <w:rsid w:val="00E23960"/>
    <w:rsid w:val="00E251B1"/>
    <w:rsid w:val="00E256EE"/>
    <w:rsid w:val="00E25C8A"/>
    <w:rsid w:val="00E369DC"/>
    <w:rsid w:val="00E36CD8"/>
    <w:rsid w:val="00E46692"/>
    <w:rsid w:val="00E576DD"/>
    <w:rsid w:val="00E640EF"/>
    <w:rsid w:val="00E723E6"/>
    <w:rsid w:val="00EA0F51"/>
    <w:rsid w:val="00EA2062"/>
    <w:rsid w:val="00ED0510"/>
    <w:rsid w:val="00ED1861"/>
    <w:rsid w:val="00ED2E30"/>
    <w:rsid w:val="00ED7283"/>
    <w:rsid w:val="00EE131F"/>
    <w:rsid w:val="00EE5774"/>
    <w:rsid w:val="00EF2046"/>
    <w:rsid w:val="00EF79B6"/>
    <w:rsid w:val="00F152FA"/>
    <w:rsid w:val="00F204F5"/>
    <w:rsid w:val="00F22E2D"/>
    <w:rsid w:val="00F377CA"/>
    <w:rsid w:val="00F45E48"/>
    <w:rsid w:val="00F64BE2"/>
    <w:rsid w:val="00F650B4"/>
    <w:rsid w:val="00F66E20"/>
    <w:rsid w:val="00F7384A"/>
    <w:rsid w:val="00F82B85"/>
    <w:rsid w:val="00FA6823"/>
    <w:rsid w:val="00FC50A7"/>
    <w:rsid w:val="00FD2C04"/>
    <w:rsid w:val="00FD5BD6"/>
    <w:rsid w:val="00FE540C"/>
    <w:rsid w:val="00FE5561"/>
    <w:rsid w:val="00FE6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D428B1"/>
  <w15:docId w15:val="{B52A42D5-E2A3-4CB7-ACB0-58FE178D5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577FB5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358A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358A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577FB5"/>
    <w:pPr>
      <w:spacing w:after="0" w:line="271" w:lineRule="auto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577FB5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577FB5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577FB5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C16714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B057C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057C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057C1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057C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057C1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057C1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57C1"/>
    <w:rPr>
      <w:rFonts w:ascii="Segoe UI" w:eastAsia="Calibr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057C1"/>
    <w:pPr>
      <w:spacing w:before="0"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057C1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057C1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3D0E99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3D0E99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D0E99"/>
    <w:rPr>
      <w:vertAlign w:val="superscript"/>
    </w:rPr>
  </w:style>
  <w:style w:type="paragraph" w:styleId="Poprawka">
    <w:name w:val="Revision"/>
    <w:hidden/>
    <w:uiPriority w:val="99"/>
    <w:semiHidden/>
    <w:rsid w:val="00F64BE2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customStyle="1" w:styleId="Nagwek1Znak">
    <w:name w:val="Nagłówek 1 Znak"/>
    <w:basedOn w:val="Domylnaczcionkaakapitu"/>
    <w:link w:val="Nagwek1"/>
    <w:uiPriority w:val="9"/>
    <w:rsid w:val="00B358A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B358A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ipercze">
    <w:name w:val="Hyperlink"/>
    <w:basedOn w:val="Domylnaczcionkaakapitu"/>
    <w:uiPriority w:val="99"/>
    <w:unhideWhenUsed/>
    <w:rsid w:val="00F204F5"/>
    <w:rPr>
      <w:color w:val="0563C1" w:themeColor="hyperlink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8A342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A342B"/>
    <w:rPr>
      <w:rFonts w:ascii="Calibri" w:eastAsia="Calibri" w:hAnsi="Calibri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9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5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hyperlink" Target="https://sip.lex.pl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ip.lex.pl/" TargetMode="External"/><Relationship Id="rId12" Type="http://schemas.openxmlformats.org/officeDocument/2006/relationships/hyperlink" Target="https://sip.lex.pl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ip.lex.pl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sip.lex.pl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ip.lex.pl/" TargetMode="External"/><Relationship Id="rId14" Type="http://schemas.openxmlformats.org/officeDocument/2006/relationships/hyperlink" Target="https://sip.lex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916</Words>
  <Characters>5498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Ślubowska Edyta</dc:creator>
  <cp:lastModifiedBy>Katarzyna Chudzicka</cp:lastModifiedBy>
  <cp:revision>11</cp:revision>
  <cp:lastPrinted>2026-03-09T12:08:00Z</cp:lastPrinted>
  <dcterms:created xsi:type="dcterms:W3CDTF">2026-02-20T12:31:00Z</dcterms:created>
  <dcterms:modified xsi:type="dcterms:W3CDTF">2026-04-22T11:21:00Z</dcterms:modified>
</cp:coreProperties>
</file>