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56E5A056" w:rsidR="0043230A" w:rsidRPr="00D779AA" w:rsidRDefault="0043230A" w:rsidP="00D779AA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D779AA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F44609" w:rsidRPr="00D779AA">
        <w:rPr>
          <w:rFonts w:ascii="Open Sans" w:hAnsi="Open Sans" w:cs="Open Sans"/>
          <w:color w:val="auto"/>
          <w:sz w:val="22"/>
          <w:szCs w:val="22"/>
        </w:rPr>
        <w:t>6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D779AA">
        <w:rPr>
          <w:rFonts w:ascii="Open Sans" w:hAnsi="Open Sans" w:cs="Open Sans"/>
          <w:color w:val="auto"/>
          <w:sz w:val="22"/>
          <w:szCs w:val="22"/>
        </w:rPr>
        <w:t>egulaminu</w:t>
      </w:r>
      <w:r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D779AA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D779AA" w:rsidRDefault="009222C0" w:rsidP="00D779AA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D779AA">
        <w:rPr>
          <w:rFonts w:ascii="Open Sans" w:eastAsia="Calibri" w:hAnsi="Open Sans" w:cs="Open Sans"/>
          <w:b/>
          <w:bCs/>
          <w:color w:val="auto"/>
          <w:sz w:val="22"/>
          <w:szCs w:val="22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5C797926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</w:t>
      </w:r>
      <w:r w:rsidR="00A32CF5">
        <w:rPr>
          <w:rFonts w:ascii="Open Sans" w:hAnsi="Open Sans" w:cs="Open Sans"/>
          <w:b/>
          <w:bCs/>
          <w:sz w:val="20"/>
          <w:szCs w:val="20"/>
          <w:u w:val="single"/>
        </w:rPr>
        <w:t>11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120B8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 xml:space="preserve">w § 5 ust. </w:t>
      </w:r>
      <w:r w:rsidR="008D3146">
        <w:rPr>
          <w:rFonts w:ascii="Open Sans" w:hAnsi="Open Sans" w:cs="Open Sans"/>
          <w:bCs/>
          <w:sz w:val="20"/>
          <w:szCs w:val="20"/>
        </w:rPr>
        <w:t>3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1BA682C6" w14:textId="171B3F7B" w:rsidR="00D779AA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47EAF42F" w:rsidR="003E2BD3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D779AA">
        <w:rPr>
          <w:rFonts w:ascii="Open Sans" w:hAnsi="Open Sans" w:cs="Open Sans"/>
          <w:sz w:val="20"/>
          <w:szCs w:val="20"/>
          <w:lang w:eastAsia="pl-PL"/>
        </w:rPr>
        <w:t> </w:t>
      </w:r>
      <w:r w:rsidRPr="00D779AA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D779AA">
        <w:rPr>
          <w:rFonts w:ascii="Open Sans" w:hAnsi="Open Sans" w:cs="Open Sans"/>
          <w:sz w:val="20"/>
          <w:szCs w:val="20"/>
          <w:lang w:eastAsia="pl-PL"/>
        </w:rPr>
        <w:t>;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05B98A1A" w14:textId="44B19AF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remont</w:t>
      </w:r>
      <w:r w:rsidRPr="00D779AA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29D5071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D779AA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72D83"/>
    <w:rsid w:val="00281CD4"/>
    <w:rsid w:val="002B6C57"/>
    <w:rsid w:val="002C6588"/>
    <w:rsid w:val="002E4B0F"/>
    <w:rsid w:val="002F0476"/>
    <w:rsid w:val="002F3280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D3146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2CF5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C5CBB"/>
    <w:rsid w:val="00BF3F6E"/>
    <w:rsid w:val="00C04E2F"/>
    <w:rsid w:val="00C45917"/>
    <w:rsid w:val="00C51354"/>
    <w:rsid w:val="00C56427"/>
    <w:rsid w:val="00C660FE"/>
    <w:rsid w:val="00C8133F"/>
    <w:rsid w:val="00D779AA"/>
    <w:rsid w:val="00DD11F4"/>
    <w:rsid w:val="00DD5F70"/>
    <w:rsid w:val="00E0249A"/>
    <w:rsid w:val="00E8225A"/>
    <w:rsid w:val="00E94181"/>
    <w:rsid w:val="00EB0B71"/>
    <w:rsid w:val="00EC4297"/>
    <w:rsid w:val="00EE7EA2"/>
    <w:rsid w:val="00F0516E"/>
    <w:rsid w:val="00F11268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79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Borowy Anna</cp:lastModifiedBy>
  <cp:revision>7</cp:revision>
  <dcterms:created xsi:type="dcterms:W3CDTF">2024-02-20T12:15:00Z</dcterms:created>
  <dcterms:modified xsi:type="dcterms:W3CDTF">2024-04-24T08:19:00Z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