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0866E01C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E331C">
        <w:rPr>
          <w:rFonts w:cstheme="minorHAnsi"/>
          <w:sz w:val="24"/>
          <w:szCs w:val="24"/>
        </w:rPr>
        <w:t xml:space="preserve">Załącznik nr </w:t>
      </w:r>
      <w:r w:rsidR="00D06273" w:rsidRPr="009E331C">
        <w:rPr>
          <w:rFonts w:cstheme="minorHAnsi"/>
          <w:sz w:val="24"/>
          <w:szCs w:val="24"/>
        </w:rPr>
        <w:t>8</w:t>
      </w:r>
      <w:r w:rsidRPr="009E331C">
        <w:rPr>
          <w:rFonts w:cstheme="minorHAnsi"/>
          <w:sz w:val="24"/>
          <w:szCs w:val="24"/>
        </w:rPr>
        <w:t xml:space="preserve"> do Zaproszenia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3C0165" w14:textId="77777777" w:rsidR="00947AE8" w:rsidRDefault="00947AE8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3E7CC1E5" w:rsidR="00D409DE" w:rsidRPr="009E331C" w:rsidRDefault="001F027E" w:rsidP="00C82683">
      <w:pPr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 xml:space="preserve">powania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Sukcesywne świadczenie usług transportowo-</w:t>
      </w:r>
      <w:proofErr w:type="spellStart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przeprowadzkowych</w:t>
      </w:r>
      <w:proofErr w:type="spellEnd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Ministerstwa Rozwoju i  Technologii</w:t>
      </w:r>
      <w:r w:rsidR="00C82683" w:rsidRPr="009E331C">
        <w:rPr>
          <w:rFonts w:cstheme="minorHAnsi"/>
          <w:b/>
          <w:sz w:val="24"/>
          <w:szCs w:val="24"/>
        </w:rPr>
        <w:t xml:space="preserve">,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51F072AF" w14:textId="77777777" w:rsidR="00B0088C" w:rsidRPr="009E331C" w:rsidRDefault="00B0088C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2EE5C83B" w14:textId="77777777" w:rsidR="00B5040B" w:rsidRPr="009E331C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1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1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6026C91D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AF9C0" w14:textId="77777777" w:rsidR="00493B74" w:rsidRDefault="00493B74" w:rsidP="00520F9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32AE3" w14:textId="4AFE568B" w:rsidR="00520F90" w:rsidRPr="009E331C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……………………………………….</w:t>
      </w:r>
    </w:p>
    <w:p w14:paraId="531CADA4" w14:textId="0FBFA03E" w:rsidR="00484F88" w:rsidRPr="009E331C" w:rsidRDefault="00520F90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i/>
          <w:sz w:val="24"/>
          <w:szCs w:val="24"/>
        </w:rPr>
        <w:t xml:space="preserve">Data; </w:t>
      </w:r>
      <w:r w:rsidR="006677DF" w:rsidRPr="009E331C">
        <w:rPr>
          <w:rFonts w:cstheme="minorHAnsi"/>
          <w:i/>
          <w:sz w:val="24"/>
          <w:szCs w:val="24"/>
        </w:rPr>
        <w:t>k</w:t>
      </w:r>
      <w:r w:rsidRPr="009E331C">
        <w:rPr>
          <w:rFonts w:cstheme="minorHAnsi"/>
          <w:i/>
          <w:sz w:val="24"/>
          <w:szCs w:val="24"/>
        </w:rPr>
        <w:t xml:space="preserve">walifikowany podpis elektroniczny lub podpis zaufany lub podpis osobisty </w:t>
      </w:r>
    </w:p>
    <w:sectPr w:rsidR="00484F88" w:rsidRPr="009E331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F88BA" w14:textId="77777777" w:rsidR="00E21AA5" w:rsidRDefault="00E21AA5" w:rsidP="0038231F">
      <w:pPr>
        <w:spacing w:after="0" w:line="240" w:lineRule="auto"/>
      </w:pPr>
      <w:r>
        <w:separator/>
      </w:r>
    </w:p>
  </w:endnote>
  <w:endnote w:type="continuationSeparator" w:id="0">
    <w:p w14:paraId="648A031D" w14:textId="77777777" w:rsidR="00E21AA5" w:rsidRDefault="00E21A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0825C" w14:textId="77777777" w:rsidR="00E21AA5" w:rsidRDefault="00E21AA5" w:rsidP="0038231F">
      <w:pPr>
        <w:spacing w:after="0" w:line="240" w:lineRule="auto"/>
      </w:pPr>
      <w:r>
        <w:separator/>
      </w:r>
    </w:p>
  </w:footnote>
  <w:footnote w:type="continuationSeparator" w:id="0">
    <w:p w14:paraId="1AFB4D6C" w14:textId="77777777" w:rsidR="00E21AA5" w:rsidRDefault="00E21AA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4D6C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254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3B74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7B6C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331C"/>
    <w:rsid w:val="009F5A9F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0627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AA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D16D-4564-4D8F-9749-C54A0F5F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2022-08-17T12:41:00Z</dcterms:created>
  <dcterms:modified xsi:type="dcterms:W3CDTF">2022-08-17T12:41:00Z</dcterms:modified>
</cp:coreProperties>
</file>