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BD6A6" w14:textId="30BDBB16" w:rsidR="009571E8" w:rsidRPr="00D73AF2" w:rsidRDefault="076526E4" w:rsidP="00376F25">
      <w:pPr>
        <w:pStyle w:val="Nagwek1"/>
        <w:rPr>
          <w:rStyle w:val="Odwoanieintensywne"/>
          <w:color w:val="4472C4" w:themeColor="accent1"/>
        </w:rPr>
      </w:pPr>
      <w:r w:rsidRPr="238F948B">
        <w:rPr>
          <w:rStyle w:val="Odwoanieintensywne"/>
          <w:color w:val="4472C4" w:themeColor="accent1"/>
        </w:rPr>
        <w:t xml:space="preserve">ZAŁĄCZNIK NR 3 DO </w:t>
      </w:r>
      <w:r w:rsidR="00616F01" w:rsidRPr="238F948B">
        <w:rPr>
          <w:rStyle w:val="Odwoanieintensywne"/>
          <w:color w:val="4472C4" w:themeColor="accent1"/>
        </w:rPr>
        <w:t xml:space="preserve">ZAPYTANIA OFERTOWEGO </w:t>
      </w:r>
      <w:r w:rsidR="377B2BD4" w:rsidRPr="238F948B">
        <w:rPr>
          <w:rStyle w:val="Odwoanieintensywne"/>
          <w:color w:val="4472C4" w:themeColor="accent1"/>
        </w:rPr>
        <w:t>– WYKAZ USŁUG</w:t>
      </w:r>
    </w:p>
    <w:p w14:paraId="6987BBCE" w14:textId="44C14AF6" w:rsidR="004B1951" w:rsidRPr="00376F25" w:rsidRDefault="00376F25" w:rsidP="00376F25">
      <w:pPr>
        <w:pStyle w:val="Nagwek1"/>
        <w:rPr>
          <w:rStyle w:val="Odwoanieintensywne"/>
          <w:color w:val="4472C4" w:themeColor="accent1"/>
        </w:rPr>
      </w:pPr>
      <w:r w:rsidRPr="00376F25">
        <w:rPr>
          <w:rStyle w:val="Odwoanieintensywne"/>
          <w:color w:val="4472C4" w:themeColor="accent1"/>
        </w:rPr>
        <w:t>PRZEDMIOT POSTĘPOWANIA</w:t>
      </w:r>
    </w:p>
    <w:p w14:paraId="5BADCADA" w14:textId="71F94F7B" w:rsidR="00F9036B" w:rsidRPr="005567C7" w:rsidRDefault="554746B3" w:rsidP="001069ED">
      <w:pPr>
        <w:jc w:val="both"/>
      </w:pPr>
      <w:r>
        <w:t xml:space="preserve">Przedmiotem postępowania prowadzonego w trybie rozeznania rynku jest </w:t>
      </w:r>
      <w:r w:rsidR="2AB3D09D" w:rsidRPr="238F948B">
        <w:rPr>
          <w:rFonts w:eastAsia="Calibri" w:cs="Calibri"/>
          <w:color w:val="000000" w:themeColor="text1"/>
        </w:rPr>
        <w:t xml:space="preserve">usługa organizacji Konkursu, tzn. </w:t>
      </w:r>
      <w:r>
        <w:t>wykonanie kompleksowej obsługi organizacyjnej, administracyjnej, technicznej, eksperckiej i prawnej, dwuetapowego Konkursu architektonicznego na opracowanie koncepcji architektonicznej bezemisyjnego budynku przyszłej siedziby Narodowego Funduszu Ochrony Środowiska i Gospodarki Wodnej.</w:t>
      </w:r>
    </w:p>
    <w:p w14:paraId="797D5651" w14:textId="77777777" w:rsidR="00FD0B4B" w:rsidRPr="00F9036B" w:rsidRDefault="00FD0B4B" w:rsidP="00376F25">
      <w:pPr>
        <w:pStyle w:val="Nagwek1"/>
        <w:rPr>
          <w:rStyle w:val="Odwoanieintensywne"/>
          <w:color w:val="4472C4" w:themeColor="accent1"/>
        </w:rPr>
      </w:pPr>
      <w:r w:rsidRPr="00F9036B">
        <w:rPr>
          <w:rStyle w:val="Odwoanieintensywne"/>
          <w:color w:val="4472C4" w:themeColor="accent1"/>
        </w:rPr>
        <w:t xml:space="preserve">ZAMAWIAJĄCY: </w:t>
      </w:r>
    </w:p>
    <w:p w14:paraId="5865532A" w14:textId="353823E2" w:rsidR="00FD0B4B" w:rsidRPr="00622004" w:rsidRDefault="00FD0B4B" w:rsidP="00F83722">
      <w:pPr>
        <w:jc w:val="both"/>
        <w:rPr>
          <w:rFonts w:cs="Calibri"/>
        </w:rPr>
      </w:pPr>
      <w:r w:rsidRPr="00622004">
        <w:rPr>
          <w:rFonts w:cs="Calibri"/>
        </w:rPr>
        <w:t>Narodowy Fundusz Ochrony Środowiska i Gospodarki Wodnej,</w:t>
      </w:r>
      <w:r w:rsidR="00F83722" w:rsidRPr="00F83722">
        <w:t xml:space="preserve"> </w:t>
      </w:r>
      <w:r w:rsidR="00F83722" w:rsidRPr="00F83722">
        <w:rPr>
          <w:rFonts w:cs="Calibri"/>
        </w:rPr>
        <w:t>ul. Pańska 97</w:t>
      </w:r>
      <w:r w:rsidR="00F83722">
        <w:rPr>
          <w:rFonts w:cs="Calibri"/>
        </w:rPr>
        <w:t xml:space="preserve">, </w:t>
      </w:r>
      <w:r w:rsidR="00F83722" w:rsidRPr="00F83722">
        <w:rPr>
          <w:rFonts w:cs="Calibri"/>
        </w:rPr>
        <w:t>00-834 Warszawa</w:t>
      </w:r>
      <w:r w:rsidR="00156E8A">
        <w:rPr>
          <w:rFonts w:cs="Calibri"/>
        </w:rPr>
        <w:t>.</w:t>
      </w:r>
    </w:p>
    <w:p w14:paraId="6F90FC20" w14:textId="77777777" w:rsidR="00FD0B4B" w:rsidRPr="005567C7" w:rsidRDefault="00FD0B4B" w:rsidP="00376F25">
      <w:pPr>
        <w:pStyle w:val="Nagwek1"/>
        <w:rPr>
          <w:rStyle w:val="Odwoanieintensywne"/>
          <w:color w:val="4472C4" w:themeColor="accent1"/>
        </w:rPr>
      </w:pPr>
      <w:r w:rsidRPr="005567C7">
        <w:rPr>
          <w:rStyle w:val="Odwoanieintensywne"/>
          <w:color w:val="4472C4" w:themeColor="accent1"/>
        </w:rPr>
        <w:t>WYKONAWCA: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Dane Wykonawcy"/>
        <w:tblDescription w:val="Tabela zawiera dane Wykonawcy."/>
      </w:tblPr>
      <w:tblGrid>
        <w:gridCol w:w="462"/>
        <w:gridCol w:w="4958"/>
        <w:gridCol w:w="3647"/>
      </w:tblGrid>
      <w:tr w:rsidR="00FD0B4B" w:rsidRPr="000B2A77" w14:paraId="661F72DC" w14:textId="77777777" w:rsidTr="00FD0B4B">
        <w:trPr>
          <w:cantSplit/>
          <w:trHeight w:val="92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4865" w14:textId="77777777" w:rsidR="00FD0B4B" w:rsidRPr="005E2B4E" w:rsidRDefault="00FD0B4B" w:rsidP="0023456F">
            <w:pPr>
              <w:rPr>
                <w:rFonts w:cs="Calibri"/>
                <w:bCs/>
                <w:sz w:val="20"/>
                <w:szCs w:val="20"/>
              </w:rPr>
            </w:pPr>
            <w:r w:rsidRPr="005E2B4E">
              <w:rPr>
                <w:rFonts w:cs="Calibri"/>
                <w:bCs/>
                <w:sz w:val="20"/>
                <w:szCs w:val="20"/>
              </w:rPr>
              <w:t>Lp.</w:t>
            </w: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0C67" w14:textId="77777777" w:rsidR="00FD0B4B" w:rsidRPr="005E2B4E" w:rsidRDefault="00FD0B4B" w:rsidP="0023456F">
            <w:pPr>
              <w:rPr>
                <w:rFonts w:cs="Calibri"/>
                <w:bCs/>
                <w:sz w:val="20"/>
                <w:szCs w:val="20"/>
              </w:rPr>
            </w:pPr>
            <w:r w:rsidRPr="005E2B4E">
              <w:rPr>
                <w:rFonts w:cs="Calibri"/>
                <w:bCs/>
                <w:sz w:val="20"/>
                <w:szCs w:val="20"/>
              </w:rPr>
              <w:t>Nazwa Wykonawcy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B0B8" w14:textId="77777777" w:rsidR="00FD0B4B" w:rsidRPr="005E2B4E" w:rsidRDefault="00FD0B4B" w:rsidP="0023456F">
            <w:pPr>
              <w:rPr>
                <w:rFonts w:cs="Calibri"/>
                <w:bCs/>
                <w:sz w:val="20"/>
                <w:szCs w:val="20"/>
              </w:rPr>
            </w:pPr>
            <w:r w:rsidRPr="005E2B4E">
              <w:rPr>
                <w:rFonts w:cs="Calibri"/>
                <w:bCs/>
                <w:sz w:val="20"/>
                <w:szCs w:val="20"/>
              </w:rPr>
              <w:t>Adres Wykonawcy</w:t>
            </w:r>
          </w:p>
        </w:tc>
      </w:tr>
      <w:tr w:rsidR="00FD0B4B" w:rsidRPr="000B2A77" w14:paraId="0B1A730F" w14:textId="77777777" w:rsidTr="00FD0B4B">
        <w:trPr>
          <w:cantSplit/>
          <w:trHeight w:val="182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7F0A" w14:textId="77777777" w:rsidR="00FD0B4B" w:rsidRPr="000B2A77" w:rsidRDefault="00FD0B4B" w:rsidP="0023456F">
            <w:pPr>
              <w:rPr>
                <w:rFonts w:cs="Calibri"/>
                <w:b/>
                <w:bCs/>
              </w:rPr>
            </w:pPr>
          </w:p>
        </w:tc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67CB" w14:textId="77777777" w:rsidR="00FD0B4B" w:rsidRPr="000B2A77" w:rsidRDefault="00FD0B4B" w:rsidP="0023456F">
            <w:pPr>
              <w:rPr>
                <w:rFonts w:cs="Calibri"/>
                <w:b/>
                <w:bCs/>
              </w:rPr>
            </w:pP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A353" w14:textId="77777777" w:rsidR="00FD0B4B" w:rsidRPr="000B2A77" w:rsidRDefault="00FD0B4B" w:rsidP="0023456F">
            <w:pPr>
              <w:rPr>
                <w:rFonts w:cs="Calibri"/>
                <w:b/>
                <w:bCs/>
              </w:rPr>
            </w:pPr>
          </w:p>
        </w:tc>
      </w:tr>
    </w:tbl>
    <w:p w14:paraId="6417823E" w14:textId="7FED69FD" w:rsidR="0008419D" w:rsidRPr="00DB51DD" w:rsidRDefault="00DB51DD" w:rsidP="00376F25">
      <w:pPr>
        <w:pStyle w:val="Nagwek1"/>
      </w:pPr>
      <w:r w:rsidRPr="00D73AF2">
        <w:rPr>
          <w:rStyle w:val="Odwoanieintensywne"/>
          <w:color w:val="4472C4" w:themeColor="accent1"/>
        </w:rPr>
        <w:t xml:space="preserve">WYKAZ </w:t>
      </w:r>
      <w:r>
        <w:rPr>
          <w:rStyle w:val="Odwoanieintensywne"/>
          <w:color w:val="4472C4" w:themeColor="accent1"/>
        </w:rPr>
        <w:t>USŁUG</w:t>
      </w:r>
      <w:bookmarkStart w:id="0" w:name="_Hlk82606563"/>
    </w:p>
    <w:bookmarkEnd w:id="0"/>
    <w:p w14:paraId="52032D6A" w14:textId="1D375CCA" w:rsidR="002C1758" w:rsidRPr="00D551BB" w:rsidRDefault="08714982" w:rsidP="238F948B">
      <w:pPr>
        <w:pStyle w:val="Bezodstpw"/>
        <w:spacing w:line="312" w:lineRule="auto"/>
        <w:jc w:val="both"/>
        <w:rPr>
          <w:rFonts w:ascii="Calibri" w:eastAsia="SimSun" w:hAnsi="Calibri" w:cs="Calibri"/>
          <w:sz w:val="22"/>
          <w:szCs w:val="22"/>
          <w:lang w:eastAsia="hi-IN" w:bidi="hi-IN"/>
        </w:rPr>
      </w:pPr>
      <w:r w:rsidRPr="00A00E4F">
        <w:rPr>
          <w:rFonts w:ascii="Calibri" w:eastAsia="SimSun" w:hAnsi="Calibri" w:cs="Calibri"/>
          <w:kern w:val="1"/>
          <w:sz w:val="22"/>
          <w:szCs w:val="22"/>
          <w:lang w:eastAsia="hi-IN" w:bidi="hi-IN"/>
        </w:rPr>
        <w:t xml:space="preserve">W celu potwierdzenia spełniania warunku udziału w postępowaniu w zakresie doświadczenia </w:t>
      </w:r>
      <w:r w:rsidR="0BD3FE9D" w:rsidRPr="238F948B">
        <w:rPr>
          <w:rFonts w:ascii="Calibri" w:eastAsia="SimSun" w:hAnsi="Calibri" w:cs="Calibri"/>
          <w:sz w:val="22"/>
          <w:szCs w:val="22"/>
          <w:lang w:eastAsia="hi-IN" w:bidi="hi-IN"/>
        </w:rPr>
        <w:t>W</w:t>
      </w:r>
      <w:r w:rsidRPr="238F948B">
        <w:rPr>
          <w:rFonts w:ascii="Calibri" w:eastAsia="SimSun" w:hAnsi="Calibri" w:cs="Calibri"/>
          <w:sz w:val="22"/>
          <w:szCs w:val="22"/>
          <w:lang w:eastAsia="hi-IN" w:bidi="hi-IN"/>
        </w:rPr>
        <w:t>ykonawcy</w:t>
      </w:r>
      <w:bookmarkStart w:id="1" w:name="_Hlk82608350"/>
      <w:r w:rsidR="4DBCB4F5" w:rsidRPr="238F948B">
        <w:rPr>
          <w:rFonts w:ascii="Calibri" w:eastAsia="SimSun" w:hAnsi="Calibri" w:cs="Calibri"/>
          <w:sz w:val="22"/>
          <w:szCs w:val="22"/>
          <w:lang w:eastAsia="hi-IN" w:bidi="hi-IN"/>
        </w:rPr>
        <w:t xml:space="preserve"> </w:t>
      </w:r>
      <w:r w:rsidR="20ADB596" w:rsidRPr="238F948B">
        <w:rPr>
          <w:rFonts w:ascii="Calibri" w:eastAsia="SimSun" w:hAnsi="Calibri" w:cs="Calibri"/>
          <w:sz w:val="22"/>
          <w:szCs w:val="22"/>
          <w:lang w:eastAsia="hi-IN" w:bidi="hi-IN"/>
        </w:rPr>
        <w:t>(</w:t>
      </w:r>
      <w:r w:rsidR="20ADB596" w:rsidRPr="238F948B">
        <w:rPr>
          <w:rFonts w:ascii="Calibri" w:eastAsia="Calibri" w:hAnsi="Calibri" w:cs="Calibri"/>
          <w:color w:val="000000" w:themeColor="text1"/>
          <w:sz w:val="22"/>
          <w:szCs w:val="22"/>
        </w:rPr>
        <w:t>zdolności technicznej i zawodowej),</w:t>
      </w:r>
      <w:r w:rsidR="20ADB596" w:rsidRPr="238F948B">
        <w:rPr>
          <w:rFonts w:ascii="Calibri" w:eastAsia="Calibri" w:hAnsi="Calibri" w:cs="Calibri"/>
          <w:sz w:val="22"/>
          <w:szCs w:val="22"/>
        </w:rPr>
        <w:t xml:space="preserve"> </w:t>
      </w:r>
      <w:r w:rsidR="25044185" w:rsidRPr="238F948B">
        <w:rPr>
          <w:rFonts w:ascii="Calibri" w:eastAsia="Calibri" w:hAnsi="Calibri" w:cs="Calibri"/>
          <w:sz w:val="22"/>
          <w:szCs w:val="22"/>
        </w:rPr>
        <w:t xml:space="preserve">oświadczam, że </w:t>
      </w:r>
      <w:r w:rsidR="3182D258" w:rsidRPr="238F948B">
        <w:rPr>
          <w:rFonts w:ascii="Calibri" w:eastAsia="SimSun" w:hAnsi="Calibri" w:cs="Calibri"/>
          <w:sz w:val="22"/>
          <w:szCs w:val="22"/>
          <w:lang w:eastAsia="hi-IN" w:bidi="hi-IN"/>
        </w:rPr>
        <w:t>w okresie ostatnich 5 lat</w:t>
      </w:r>
      <w:r w:rsidR="3182D258" w:rsidRPr="238F948B">
        <w:rPr>
          <w:rFonts w:ascii="Calibri" w:eastAsia="Calibri" w:hAnsi="Calibri" w:cs="Calibri"/>
          <w:sz w:val="22"/>
          <w:szCs w:val="22"/>
        </w:rPr>
        <w:t xml:space="preserve"> przed upływem terminu składania ofert, </w:t>
      </w:r>
      <w:r w:rsidR="25044185" w:rsidRPr="238F948B">
        <w:rPr>
          <w:rFonts w:ascii="Calibri" w:eastAsia="Calibri" w:hAnsi="Calibri" w:cs="Calibri"/>
          <w:sz w:val="22"/>
          <w:szCs w:val="22"/>
        </w:rPr>
        <w:t xml:space="preserve">jako </w:t>
      </w:r>
      <w:r w:rsidR="4DBCB4F5" w:rsidRPr="238F948B">
        <w:rPr>
          <w:rFonts w:ascii="Calibri" w:eastAsia="SimSun" w:hAnsi="Calibri" w:cs="Calibri"/>
          <w:sz w:val="22"/>
          <w:szCs w:val="22"/>
          <w:lang w:eastAsia="hi-IN" w:bidi="hi-IN"/>
        </w:rPr>
        <w:t>Wykonawca zorganizował</w:t>
      </w:r>
      <w:r w:rsidR="6E13353D" w:rsidRPr="238F948B">
        <w:rPr>
          <w:rFonts w:ascii="Calibri" w:eastAsia="SimSun" w:hAnsi="Calibri" w:cs="Calibri"/>
          <w:sz w:val="22"/>
          <w:szCs w:val="22"/>
          <w:lang w:eastAsia="hi-IN" w:bidi="hi-IN"/>
        </w:rPr>
        <w:t>em</w:t>
      </w:r>
      <w:r w:rsidR="4DBCB4F5" w:rsidRPr="238F948B">
        <w:rPr>
          <w:rFonts w:ascii="Calibri" w:eastAsia="SimSun" w:hAnsi="Calibri" w:cs="Calibri"/>
          <w:sz w:val="22"/>
          <w:szCs w:val="22"/>
          <w:lang w:eastAsia="hi-IN" w:bidi="hi-IN"/>
        </w:rPr>
        <w:t>, przeprowadził</w:t>
      </w:r>
      <w:r w:rsidR="3AB76FC3" w:rsidRPr="238F948B">
        <w:rPr>
          <w:rFonts w:ascii="Calibri" w:eastAsia="SimSun" w:hAnsi="Calibri" w:cs="Calibri"/>
          <w:sz w:val="22"/>
          <w:szCs w:val="22"/>
          <w:lang w:eastAsia="hi-IN" w:bidi="hi-IN"/>
        </w:rPr>
        <w:t>em</w:t>
      </w:r>
      <w:r w:rsidR="4DBCB4F5" w:rsidRPr="238F948B">
        <w:rPr>
          <w:rFonts w:ascii="Calibri" w:eastAsia="SimSun" w:hAnsi="Calibri" w:cs="Calibri"/>
          <w:sz w:val="22"/>
          <w:szCs w:val="22"/>
          <w:lang w:eastAsia="hi-IN" w:bidi="hi-IN"/>
        </w:rPr>
        <w:t xml:space="preserve"> i rozstrzygnął</w:t>
      </w:r>
      <w:r w:rsidR="5F895669" w:rsidRPr="238F948B">
        <w:rPr>
          <w:rFonts w:ascii="Calibri" w:eastAsia="SimSun" w:hAnsi="Calibri" w:cs="Calibri"/>
          <w:sz w:val="22"/>
          <w:szCs w:val="22"/>
          <w:lang w:eastAsia="hi-IN" w:bidi="hi-IN"/>
        </w:rPr>
        <w:t>em</w:t>
      </w:r>
      <w:r w:rsidR="4DBCB4F5" w:rsidRPr="238F948B">
        <w:rPr>
          <w:rFonts w:ascii="Calibri" w:eastAsia="SimSun" w:hAnsi="Calibri" w:cs="Calibri"/>
          <w:sz w:val="22"/>
          <w:szCs w:val="22"/>
          <w:lang w:eastAsia="hi-IN" w:bidi="hi-IN"/>
        </w:rPr>
        <w:t xml:space="preserve"> w oparciu o </w:t>
      </w:r>
      <w:r w:rsidR="353DDA46" w:rsidRPr="238F948B">
        <w:rPr>
          <w:rFonts w:ascii="Calibri" w:eastAsia="SimSun" w:hAnsi="Calibri" w:cs="Calibri"/>
          <w:sz w:val="22"/>
          <w:szCs w:val="22"/>
          <w:lang w:eastAsia="hi-IN" w:bidi="hi-IN"/>
        </w:rPr>
        <w:t xml:space="preserve">ustawę z dnia 11.09.2019 r. - Prawo zamówień publicznych (Dz. U. z 2026 r. poz. 793, z późn. zm.) </w:t>
      </w:r>
      <w:r w:rsidR="60C39781" w:rsidRPr="238F948B">
        <w:rPr>
          <w:rFonts w:ascii="Calibri" w:eastAsia="SimSun" w:hAnsi="Calibri" w:cs="Calibri"/>
          <w:sz w:val="22"/>
          <w:szCs w:val="22"/>
          <w:lang w:eastAsia="hi-IN" w:bidi="hi-IN"/>
        </w:rPr>
        <w:t>co najmniej</w:t>
      </w:r>
      <w:r w:rsidR="4DBCB4F5" w:rsidRPr="238F948B">
        <w:rPr>
          <w:rFonts w:ascii="Calibri" w:eastAsia="SimSun" w:hAnsi="Calibri" w:cs="Calibri"/>
          <w:sz w:val="22"/>
          <w:szCs w:val="22"/>
          <w:lang w:eastAsia="hi-IN" w:bidi="hi-IN"/>
        </w:rPr>
        <w:t xml:space="preserve"> trzy konkursy architektoniczne/ architektoniczno –</w:t>
      </w:r>
      <w:r w:rsidR="42A51D06" w:rsidRPr="238F948B">
        <w:rPr>
          <w:rFonts w:ascii="Calibri" w:eastAsia="SimSun" w:hAnsi="Calibri" w:cs="Calibri"/>
          <w:sz w:val="22"/>
          <w:szCs w:val="22"/>
          <w:lang w:eastAsia="hi-IN" w:bidi="hi-IN"/>
        </w:rPr>
        <w:t xml:space="preserve"> budowlane/ architektoniczno-</w:t>
      </w:r>
      <w:r w:rsidR="4DBCB4F5" w:rsidRPr="238F948B">
        <w:rPr>
          <w:rFonts w:ascii="Calibri" w:eastAsia="SimSun" w:hAnsi="Calibri" w:cs="Calibri"/>
          <w:sz w:val="22"/>
          <w:szCs w:val="22"/>
          <w:lang w:eastAsia="hi-IN" w:bidi="hi-IN"/>
        </w:rPr>
        <w:t>urbanistyczne o zasięgu</w:t>
      </w:r>
      <w:r w:rsidR="323FA11F" w:rsidRPr="238F948B">
        <w:rPr>
          <w:rFonts w:ascii="Calibri" w:eastAsia="SimSun" w:hAnsi="Calibri" w:cs="Calibri"/>
          <w:sz w:val="22"/>
          <w:szCs w:val="22"/>
          <w:lang w:eastAsia="hi-IN" w:bidi="hi-IN"/>
        </w:rPr>
        <w:t xml:space="preserve"> co najmniej</w:t>
      </w:r>
      <w:r w:rsidR="4DBCB4F5" w:rsidRPr="238F948B">
        <w:rPr>
          <w:rFonts w:ascii="Calibri" w:eastAsia="SimSun" w:hAnsi="Calibri" w:cs="Calibri"/>
          <w:sz w:val="22"/>
          <w:szCs w:val="22"/>
          <w:lang w:eastAsia="hi-IN" w:bidi="hi-IN"/>
        </w:rPr>
        <w:t xml:space="preserve"> ogólnokrajowym</w:t>
      </w:r>
      <w:r w:rsidR="0349B648" w:rsidRPr="238F948B">
        <w:rPr>
          <w:rFonts w:ascii="Calibri" w:eastAsia="SimSun" w:hAnsi="Calibri" w:cs="Calibri"/>
          <w:sz w:val="22"/>
          <w:szCs w:val="22"/>
          <w:lang w:eastAsia="hi-IN" w:bidi="hi-IN"/>
        </w:rPr>
        <w:t xml:space="preserve">, dotyczące projektu koncepcyjnego budynków użyteczności publicznej, </w:t>
      </w:r>
      <w:r w:rsidR="4DBCB4F5" w:rsidRPr="238F948B">
        <w:rPr>
          <w:rFonts w:ascii="Calibri" w:eastAsia="SimSun" w:hAnsi="Calibri" w:cs="Calibri"/>
          <w:sz w:val="22"/>
          <w:szCs w:val="22"/>
          <w:lang w:eastAsia="hi-IN" w:bidi="hi-IN"/>
        </w:rPr>
        <w:t>zakończone rozstrzygnięciem</w:t>
      </w:r>
      <w:r w:rsidR="29BA0C5C" w:rsidRPr="238F948B">
        <w:rPr>
          <w:rFonts w:ascii="Calibri" w:eastAsia="SimSun" w:hAnsi="Calibri" w:cs="Calibri"/>
          <w:sz w:val="22"/>
          <w:szCs w:val="22"/>
          <w:lang w:eastAsia="hi-IN" w:bidi="hi-IN"/>
        </w:rPr>
        <w:t xml:space="preserve">, na potwierdzenie czego </w:t>
      </w:r>
      <w:bookmarkEnd w:id="1"/>
      <w:r w:rsidR="1A590660" w:rsidRPr="238F948B">
        <w:rPr>
          <w:rFonts w:ascii="Calibri" w:eastAsia="SimSun" w:hAnsi="Calibri" w:cs="Calibri"/>
          <w:sz w:val="22"/>
          <w:szCs w:val="22"/>
          <w:lang w:eastAsia="hi-IN" w:bidi="hi-IN"/>
        </w:rPr>
        <w:t>przedstawiam</w:t>
      </w:r>
      <w:r w:rsidR="3A212BF6" w:rsidRPr="238F948B">
        <w:rPr>
          <w:rFonts w:ascii="Calibri" w:eastAsia="SimSun" w:hAnsi="Calibri" w:cs="Calibri"/>
          <w:sz w:val="22"/>
          <w:szCs w:val="22"/>
          <w:lang w:eastAsia="hi-IN" w:bidi="hi-IN"/>
        </w:rPr>
        <w:t xml:space="preserve"> poniżej stosowny</w:t>
      </w:r>
      <w:r w:rsidR="1A590660" w:rsidRPr="238F948B">
        <w:rPr>
          <w:rFonts w:ascii="Calibri" w:eastAsia="SimSun" w:hAnsi="Calibri" w:cs="Calibri"/>
          <w:sz w:val="22"/>
          <w:szCs w:val="22"/>
          <w:lang w:eastAsia="hi-IN" w:bidi="hi-IN"/>
        </w:rPr>
        <w:t xml:space="preserve"> wykaz </w:t>
      </w:r>
      <w:r w:rsidR="4DBCB4F5" w:rsidRPr="238F948B">
        <w:rPr>
          <w:rFonts w:ascii="Calibri" w:eastAsia="SimSun" w:hAnsi="Calibri" w:cs="Calibri"/>
          <w:sz w:val="22"/>
          <w:szCs w:val="22"/>
          <w:lang w:eastAsia="hi-IN" w:bidi="hi-IN"/>
        </w:rPr>
        <w:t>w usług:</w:t>
      </w:r>
    </w:p>
    <w:p w14:paraId="37BC8E8D" w14:textId="0B432550" w:rsidR="00B958D8" w:rsidRDefault="00B958D8" w:rsidP="00F31E91">
      <w:pPr>
        <w:pStyle w:val="Bezodstpw"/>
        <w:rPr>
          <w:rFonts w:eastAsia="Calibri"/>
          <w:sz w:val="20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Wykaz usług"/>
        <w:tblDescription w:val="Tabela zawiera wykaz usług."/>
      </w:tblPr>
      <w:tblGrid>
        <w:gridCol w:w="489"/>
        <w:gridCol w:w="3901"/>
        <w:gridCol w:w="2126"/>
        <w:gridCol w:w="1276"/>
        <w:gridCol w:w="1275"/>
      </w:tblGrid>
      <w:tr w:rsidR="00C4483D" w:rsidRPr="00447A26" w14:paraId="282600A4" w14:textId="77777777" w:rsidTr="004A20BF">
        <w:trPr>
          <w:trHeight w:val="739"/>
        </w:trPr>
        <w:tc>
          <w:tcPr>
            <w:tcW w:w="489" w:type="dxa"/>
            <w:vMerge w:val="restart"/>
            <w:vAlign w:val="center"/>
          </w:tcPr>
          <w:p w14:paraId="199918AC" w14:textId="77777777" w:rsidR="00C4483D" w:rsidRPr="00447A26" w:rsidRDefault="00C4483D" w:rsidP="00FB21A1">
            <w:pPr>
              <w:pStyle w:val="Bezodstpw"/>
              <w:rPr>
                <w:rFonts w:ascii="Calibri" w:hAnsi="Calibri" w:cs="Calibri"/>
                <w:sz w:val="20"/>
              </w:rPr>
            </w:pPr>
            <w:r w:rsidRPr="00447A26">
              <w:rPr>
                <w:rFonts w:ascii="Calibri" w:hAnsi="Calibri" w:cs="Calibri"/>
                <w:sz w:val="20"/>
              </w:rPr>
              <w:t>Lp.</w:t>
            </w:r>
          </w:p>
        </w:tc>
        <w:tc>
          <w:tcPr>
            <w:tcW w:w="3901" w:type="dxa"/>
            <w:vMerge w:val="restart"/>
            <w:vAlign w:val="center"/>
          </w:tcPr>
          <w:p w14:paraId="27C8A29E" w14:textId="01D6B386" w:rsidR="00C4483D" w:rsidRPr="00447A26" w:rsidRDefault="00C4483D" w:rsidP="00447A26">
            <w:pPr>
              <w:pStyle w:val="Bezodstpw"/>
              <w:rPr>
                <w:rFonts w:ascii="Calibri" w:hAnsi="Calibri" w:cs="Calibri"/>
                <w:color w:val="000000"/>
                <w:sz w:val="20"/>
              </w:rPr>
            </w:pPr>
            <w:r w:rsidRPr="00447A26">
              <w:rPr>
                <w:rFonts w:ascii="Calibri" w:hAnsi="Calibri" w:cs="Calibri"/>
                <w:color w:val="000000"/>
                <w:sz w:val="20"/>
              </w:rPr>
              <w:t>Opis przedmiotu usługi,</w:t>
            </w:r>
          </w:p>
          <w:p w14:paraId="10A6B6F0" w14:textId="4A313515" w:rsidR="00C4483D" w:rsidRPr="00447A26" w:rsidRDefault="00C4483D" w:rsidP="00447A26">
            <w:pPr>
              <w:pStyle w:val="Bezodstpw"/>
              <w:rPr>
                <w:rFonts w:ascii="Calibri" w:hAnsi="Calibri" w:cs="Calibri"/>
                <w:color w:val="000000"/>
                <w:sz w:val="20"/>
              </w:rPr>
            </w:pPr>
            <w:r w:rsidRPr="00447A26">
              <w:rPr>
                <w:rFonts w:ascii="Calibri" w:hAnsi="Calibri" w:cs="Calibri"/>
                <w:color w:val="000000"/>
                <w:sz w:val="20"/>
              </w:rPr>
              <w:t>nazwa</w:t>
            </w:r>
            <w:r w:rsidR="00140FB7">
              <w:rPr>
                <w:rFonts w:ascii="Calibri" w:hAnsi="Calibri" w:cs="Calibri"/>
                <w:color w:val="000000"/>
                <w:sz w:val="20"/>
              </w:rPr>
              <w:t xml:space="preserve"> Konkursu</w:t>
            </w:r>
            <w:r w:rsidRPr="00447A26">
              <w:rPr>
                <w:rFonts w:ascii="Calibri" w:hAnsi="Calibri" w:cs="Calibri"/>
                <w:color w:val="000000"/>
                <w:sz w:val="20"/>
              </w:rPr>
              <w:t xml:space="preserve">, rodzaj konkursu </w:t>
            </w:r>
          </w:p>
          <w:p w14:paraId="0D67FDE2" w14:textId="77777777" w:rsidR="00C4483D" w:rsidRPr="00447A26" w:rsidRDefault="00C4483D" w:rsidP="00447A26">
            <w:pPr>
              <w:pStyle w:val="Bezodstpw"/>
              <w:rPr>
                <w:rFonts w:ascii="Calibri" w:hAnsi="Calibri" w:cs="Calibri"/>
                <w:color w:val="000000"/>
                <w:sz w:val="20"/>
              </w:rPr>
            </w:pPr>
          </w:p>
          <w:p w14:paraId="21543C9A" w14:textId="54B5C808" w:rsidR="00C4483D" w:rsidRPr="00447A26" w:rsidRDefault="00C4483D" w:rsidP="00447A26">
            <w:pPr>
              <w:pStyle w:val="Bezodstpw"/>
              <w:rPr>
                <w:rFonts w:ascii="Calibri" w:hAnsi="Calibri" w:cs="Calibri"/>
                <w:sz w:val="20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7A5A9AD" w14:textId="1BE00461" w:rsidR="00C4483D" w:rsidRPr="00447A26" w:rsidRDefault="00C4483D" w:rsidP="00447A26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447A26">
              <w:rPr>
                <w:rFonts w:cs="Calibri"/>
                <w:sz w:val="20"/>
                <w:szCs w:val="20"/>
              </w:rPr>
              <w:t>Nazwa i adres podmiot</w:t>
            </w:r>
            <w:r>
              <w:rPr>
                <w:rFonts w:cs="Calibri"/>
                <w:sz w:val="20"/>
                <w:szCs w:val="20"/>
              </w:rPr>
              <w:t>u</w:t>
            </w:r>
            <w:r w:rsidRPr="00447A26">
              <w:rPr>
                <w:rFonts w:cs="Calibri"/>
                <w:sz w:val="20"/>
                <w:szCs w:val="20"/>
              </w:rPr>
              <w:t>, na rzecz któr</w:t>
            </w:r>
            <w:r>
              <w:rPr>
                <w:rFonts w:cs="Calibri"/>
                <w:sz w:val="20"/>
                <w:szCs w:val="20"/>
              </w:rPr>
              <w:t>ego</w:t>
            </w:r>
            <w:r w:rsidRPr="00447A26">
              <w:rPr>
                <w:rFonts w:cs="Calibri"/>
                <w:sz w:val="20"/>
                <w:szCs w:val="20"/>
              </w:rPr>
              <w:t xml:space="preserve"> usługi zostały wykonane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  <w:tc>
          <w:tcPr>
            <w:tcW w:w="2551" w:type="dxa"/>
            <w:gridSpan w:val="2"/>
            <w:vAlign w:val="center"/>
          </w:tcPr>
          <w:p w14:paraId="112E88F6" w14:textId="6586F7A9" w:rsidR="00C4483D" w:rsidRPr="00447A26" w:rsidRDefault="00C4483D" w:rsidP="008315C2">
            <w:pPr>
              <w:pStyle w:val="Bezodstpw"/>
              <w:rPr>
                <w:rFonts w:ascii="Calibri" w:hAnsi="Calibri" w:cs="Calibri"/>
                <w:sz w:val="20"/>
              </w:rPr>
            </w:pPr>
            <w:r w:rsidRPr="00447A26">
              <w:rPr>
                <w:rFonts w:ascii="Calibri" w:hAnsi="Calibri" w:cs="Calibri"/>
                <w:sz w:val="20"/>
              </w:rPr>
              <w:t>Data wykonania</w:t>
            </w:r>
            <w:r w:rsidR="008315C2">
              <w:rPr>
                <w:rFonts w:ascii="Calibri" w:hAnsi="Calibri" w:cs="Calibri"/>
                <w:sz w:val="20"/>
              </w:rPr>
              <w:t xml:space="preserve"> </w:t>
            </w:r>
            <w:r w:rsidRPr="00447A26">
              <w:rPr>
                <w:rFonts w:ascii="Calibri" w:hAnsi="Calibri" w:cs="Calibri"/>
                <w:sz w:val="20"/>
              </w:rPr>
              <w:t>usług</w:t>
            </w:r>
          </w:p>
        </w:tc>
      </w:tr>
      <w:tr w:rsidR="00C4483D" w:rsidRPr="00447A26" w14:paraId="4268AF94" w14:textId="77777777" w:rsidTr="004A20BF">
        <w:trPr>
          <w:trHeight w:val="472"/>
        </w:trPr>
        <w:tc>
          <w:tcPr>
            <w:tcW w:w="489" w:type="dxa"/>
            <w:vMerge/>
            <w:vAlign w:val="center"/>
          </w:tcPr>
          <w:p w14:paraId="657CD559" w14:textId="77777777" w:rsidR="00C4483D" w:rsidRPr="00447A26" w:rsidRDefault="00C4483D" w:rsidP="00FB21A1">
            <w:pPr>
              <w:pStyle w:val="Bezodstpw"/>
              <w:rPr>
                <w:rFonts w:ascii="Calibri" w:hAnsi="Calibri" w:cs="Calibri"/>
                <w:sz w:val="20"/>
              </w:rPr>
            </w:pPr>
          </w:p>
        </w:tc>
        <w:tc>
          <w:tcPr>
            <w:tcW w:w="3901" w:type="dxa"/>
            <w:vMerge/>
            <w:vAlign w:val="center"/>
          </w:tcPr>
          <w:p w14:paraId="01119393" w14:textId="77777777" w:rsidR="00C4483D" w:rsidRPr="00447A26" w:rsidRDefault="00C4483D" w:rsidP="00447A26">
            <w:pPr>
              <w:pStyle w:val="Bezodstpw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1A571285" w14:textId="77777777" w:rsidR="00C4483D" w:rsidRPr="00447A26" w:rsidRDefault="00C4483D" w:rsidP="00447A26">
            <w:pPr>
              <w:spacing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A57F815" w14:textId="2F5B2051" w:rsidR="00C4483D" w:rsidRPr="00447A26" w:rsidRDefault="00C4483D" w:rsidP="00FB21A1">
            <w:pPr>
              <w:pStyle w:val="Bezodstpw"/>
              <w:jc w:val="center"/>
              <w:rPr>
                <w:rFonts w:ascii="Calibri" w:hAnsi="Calibri" w:cs="Calibri"/>
                <w:sz w:val="20"/>
              </w:rPr>
            </w:pPr>
            <w:r w:rsidRPr="00447A26">
              <w:rPr>
                <w:rFonts w:ascii="Calibri" w:hAnsi="Calibri" w:cs="Calibri"/>
                <w:sz w:val="20"/>
              </w:rPr>
              <w:t xml:space="preserve">od                           </w:t>
            </w:r>
          </w:p>
        </w:tc>
        <w:tc>
          <w:tcPr>
            <w:tcW w:w="1275" w:type="dxa"/>
            <w:vAlign w:val="center"/>
          </w:tcPr>
          <w:p w14:paraId="35BD8373" w14:textId="7D44129D" w:rsidR="00C4483D" w:rsidRPr="00447A26" w:rsidRDefault="00C4483D" w:rsidP="00FB21A1">
            <w:pPr>
              <w:pStyle w:val="Bezodstpw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do</w:t>
            </w:r>
          </w:p>
        </w:tc>
      </w:tr>
      <w:tr w:rsidR="00C4483D" w:rsidRPr="00447A26" w14:paraId="71A88DC9" w14:textId="77777777" w:rsidTr="004A20BF">
        <w:tc>
          <w:tcPr>
            <w:tcW w:w="489" w:type="dxa"/>
          </w:tcPr>
          <w:p w14:paraId="54F36420" w14:textId="2278E1C5" w:rsidR="00C4483D" w:rsidRPr="00447A26" w:rsidRDefault="008315C2" w:rsidP="00FB21A1">
            <w:pPr>
              <w:pStyle w:val="Bezodstpw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3901" w:type="dxa"/>
          </w:tcPr>
          <w:p w14:paraId="18550395" w14:textId="77777777" w:rsidR="00C4483D" w:rsidRPr="00447A26" w:rsidRDefault="00C4483D" w:rsidP="00FB21A1">
            <w:pPr>
              <w:pStyle w:val="Bezodstpw"/>
              <w:rPr>
                <w:rFonts w:ascii="Calibri" w:hAnsi="Calibri" w:cs="Calibri"/>
                <w:sz w:val="20"/>
              </w:rPr>
            </w:pPr>
          </w:p>
          <w:p w14:paraId="10772A72" w14:textId="77777777" w:rsidR="00C4483D" w:rsidRPr="00447A26" w:rsidRDefault="00C4483D" w:rsidP="00FB21A1">
            <w:pPr>
              <w:pStyle w:val="Bezodstpw"/>
              <w:rPr>
                <w:rFonts w:ascii="Calibri" w:hAnsi="Calibri" w:cs="Calibri"/>
                <w:sz w:val="20"/>
              </w:rPr>
            </w:pPr>
          </w:p>
        </w:tc>
        <w:tc>
          <w:tcPr>
            <w:tcW w:w="2126" w:type="dxa"/>
          </w:tcPr>
          <w:p w14:paraId="46A41D8C" w14:textId="77777777" w:rsidR="00C4483D" w:rsidRPr="00447A26" w:rsidRDefault="00C4483D" w:rsidP="00FB21A1">
            <w:pPr>
              <w:pStyle w:val="Bezodstpw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</w:tcPr>
          <w:p w14:paraId="3F446CAA" w14:textId="77777777" w:rsidR="00C4483D" w:rsidRPr="00447A26" w:rsidRDefault="00C4483D" w:rsidP="00FB21A1">
            <w:pPr>
              <w:pStyle w:val="Bezodstpw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</w:tcPr>
          <w:p w14:paraId="3F09948B" w14:textId="77777777" w:rsidR="00C4483D" w:rsidRPr="00447A26" w:rsidRDefault="00C4483D" w:rsidP="00FB21A1">
            <w:pPr>
              <w:pStyle w:val="Bezodstpw"/>
              <w:rPr>
                <w:rFonts w:ascii="Calibri" w:hAnsi="Calibri" w:cs="Calibri"/>
                <w:sz w:val="20"/>
              </w:rPr>
            </w:pPr>
          </w:p>
        </w:tc>
      </w:tr>
      <w:tr w:rsidR="00C4483D" w:rsidRPr="00447A26" w14:paraId="5B796920" w14:textId="77777777" w:rsidTr="004A20BF">
        <w:tc>
          <w:tcPr>
            <w:tcW w:w="489" w:type="dxa"/>
          </w:tcPr>
          <w:p w14:paraId="6A543F0B" w14:textId="127A0E40" w:rsidR="00C4483D" w:rsidRPr="00447A26" w:rsidRDefault="008315C2" w:rsidP="00FB21A1">
            <w:pPr>
              <w:pStyle w:val="Bezodstpw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</w:t>
            </w:r>
          </w:p>
          <w:p w14:paraId="3D037FE8" w14:textId="77777777" w:rsidR="00C4483D" w:rsidRPr="00447A26" w:rsidRDefault="00C4483D" w:rsidP="00FB21A1">
            <w:pPr>
              <w:pStyle w:val="Bezodstpw"/>
              <w:rPr>
                <w:rFonts w:ascii="Calibri" w:hAnsi="Calibri" w:cs="Calibri"/>
                <w:sz w:val="20"/>
              </w:rPr>
            </w:pPr>
          </w:p>
        </w:tc>
        <w:tc>
          <w:tcPr>
            <w:tcW w:w="3901" w:type="dxa"/>
          </w:tcPr>
          <w:p w14:paraId="4A4ECB3C" w14:textId="77777777" w:rsidR="00C4483D" w:rsidRPr="00447A26" w:rsidRDefault="00C4483D" w:rsidP="00FB21A1">
            <w:pPr>
              <w:pStyle w:val="Bezodstpw"/>
              <w:rPr>
                <w:rFonts w:ascii="Calibri" w:hAnsi="Calibri" w:cs="Calibri"/>
                <w:sz w:val="20"/>
              </w:rPr>
            </w:pPr>
          </w:p>
        </w:tc>
        <w:tc>
          <w:tcPr>
            <w:tcW w:w="2126" w:type="dxa"/>
          </w:tcPr>
          <w:p w14:paraId="4BD7A279" w14:textId="77777777" w:rsidR="00C4483D" w:rsidRPr="00447A26" w:rsidRDefault="00C4483D" w:rsidP="00FB21A1">
            <w:pPr>
              <w:pStyle w:val="Bezodstpw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</w:tcPr>
          <w:p w14:paraId="2E628495" w14:textId="77777777" w:rsidR="00C4483D" w:rsidRPr="00447A26" w:rsidRDefault="00C4483D" w:rsidP="00FB21A1">
            <w:pPr>
              <w:pStyle w:val="Bezodstpw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</w:tcPr>
          <w:p w14:paraId="148504D3" w14:textId="77777777" w:rsidR="00C4483D" w:rsidRPr="00447A26" w:rsidRDefault="00C4483D" w:rsidP="00FB21A1">
            <w:pPr>
              <w:pStyle w:val="Bezodstpw"/>
              <w:rPr>
                <w:rFonts w:ascii="Calibri" w:hAnsi="Calibri" w:cs="Calibri"/>
                <w:sz w:val="20"/>
              </w:rPr>
            </w:pPr>
          </w:p>
        </w:tc>
      </w:tr>
      <w:tr w:rsidR="00C4483D" w:rsidRPr="00447A26" w14:paraId="57E3B3A6" w14:textId="77777777" w:rsidTr="004A20BF">
        <w:tc>
          <w:tcPr>
            <w:tcW w:w="489" w:type="dxa"/>
          </w:tcPr>
          <w:p w14:paraId="5BC2C691" w14:textId="6F8162E5" w:rsidR="00C4483D" w:rsidRPr="00447A26" w:rsidRDefault="008315C2" w:rsidP="00FB21A1">
            <w:pPr>
              <w:pStyle w:val="Bezodstpw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3901" w:type="dxa"/>
          </w:tcPr>
          <w:p w14:paraId="5A488FA0" w14:textId="77777777" w:rsidR="00C4483D" w:rsidRPr="00447A26" w:rsidRDefault="00C4483D" w:rsidP="00FB21A1">
            <w:pPr>
              <w:pStyle w:val="Bezodstpw"/>
              <w:rPr>
                <w:rFonts w:ascii="Calibri" w:hAnsi="Calibri" w:cs="Calibri"/>
                <w:sz w:val="20"/>
              </w:rPr>
            </w:pPr>
          </w:p>
          <w:p w14:paraId="2CBADCFF" w14:textId="77777777" w:rsidR="00C4483D" w:rsidRPr="00447A26" w:rsidRDefault="00C4483D" w:rsidP="00FB21A1">
            <w:pPr>
              <w:pStyle w:val="Bezodstpw"/>
              <w:rPr>
                <w:rFonts w:ascii="Calibri" w:hAnsi="Calibri" w:cs="Calibri"/>
                <w:sz w:val="20"/>
              </w:rPr>
            </w:pPr>
          </w:p>
        </w:tc>
        <w:tc>
          <w:tcPr>
            <w:tcW w:w="2126" w:type="dxa"/>
          </w:tcPr>
          <w:p w14:paraId="17BCDD62" w14:textId="77777777" w:rsidR="00C4483D" w:rsidRPr="00447A26" w:rsidRDefault="00C4483D" w:rsidP="00FB21A1">
            <w:pPr>
              <w:pStyle w:val="Bezodstpw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</w:tcPr>
          <w:p w14:paraId="7C7D3209" w14:textId="77777777" w:rsidR="00C4483D" w:rsidRPr="00447A26" w:rsidRDefault="00C4483D" w:rsidP="00FB21A1">
            <w:pPr>
              <w:pStyle w:val="Bezodstpw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</w:tcPr>
          <w:p w14:paraId="69F575D5" w14:textId="77777777" w:rsidR="00C4483D" w:rsidRPr="00447A26" w:rsidRDefault="00C4483D" w:rsidP="00FB21A1">
            <w:pPr>
              <w:pStyle w:val="Bezodstpw"/>
              <w:rPr>
                <w:rFonts w:ascii="Calibri" w:hAnsi="Calibri" w:cs="Calibri"/>
                <w:sz w:val="20"/>
              </w:rPr>
            </w:pPr>
          </w:p>
        </w:tc>
      </w:tr>
      <w:tr w:rsidR="008315C2" w:rsidRPr="00447A26" w14:paraId="168FD3F3" w14:textId="77777777" w:rsidTr="004A20BF">
        <w:tc>
          <w:tcPr>
            <w:tcW w:w="489" w:type="dxa"/>
          </w:tcPr>
          <w:p w14:paraId="2A5A46D1" w14:textId="51BBED7E" w:rsidR="008315C2" w:rsidRPr="00447A26" w:rsidRDefault="008315C2" w:rsidP="008315C2">
            <w:pPr>
              <w:pStyle w:val="Bezodstpw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3901" w:type="dxa"/>
          </w:tcPr>
          <w:p w14:paraId="31FACDF5" w14:textId="77777777" w:rsidR="008315C2" w:rsidRPr="00447A26" w:rsidRDefault="008315C2" w:rsidP="008315C2">
            <w:pPr>
              <w:pStyle w:val="Bezodstpw"/>
              <w:rPr>
                <w:rFonts w:ascii="Calibri" w:hAnsi="Calibri" w:cs="Calibri"/>
                <w:sz w:val="20"/>
              </w:rPr>
            </w:pPr>
          </w:p>
          <w:p w14:paraId="645B9318" w14:textId="77777777" w:rsidR="008315C2" w:rsidRPr="00447A26" w:rsidRDefault="008315C2" w:rsidP="008315C2">
            <w:pPr>
              <w:pStyle w:val="Bezodstpw"/>
              <w:rPr>
                <w:rFonts w:ascii="Calibri" w:hAnsi="Calibri" w:cs="Calibri"/>
                <w:sz w:val="20"/>
              </w:rPr>
            </w:pPr>
          </w:p>
        </w:tc>
        <w:tc>
          <w:tcPr>
            <w:tcW w:w="2126" w:type="dxa"/>
          </w:tcPr>
          <w:p w14:paraId="2826F163" w14:textId="77777777" w:rsidR="008315C2" w:rsidRPr="00447A26" w:rsidRDefault="008315C2" w:rsidP="008315C2">
            <w:pPr>
              <w:pStyle w:val="Bezodstpw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</w:tcPr>
          <w:p w14:paraId="79072B7E" w14:textId="77777777" w:rsidR="008315C2" w:rsidRPr="00447A26" w:rsidRDefault="008315C2" w:rsidP="008315C2">
            <w:pPr>
              <w:pStyle w:val="Bezodstpw"/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</w:tcPr>
          <w:p w14:paraId="231C7A62" w14:textId="77777777" w:rsidR="008315C2" w:rsidRPr="00447A26" w:rsidRDefault="008315C2" w:rsidP="008315C2">
            <w:pPr>
              <w:pStyle w:val="Bezodstpw"/>
              <w:rPr>
                <w:rFonts w:ascii="Calibri" w:hAnsi="Calibri" w:cs="Calibri"/>
                <w:sz w:val="20"/>
              </w:rPr>
            </w:pPr>
          </w:p>
        </w:tc>
      </w:tr>
    </w:tbl>
    <w:p w14:paraId="1CE85F34" w14:textId="77777777" w:rsidR="00B958D8" w:rsidRPr="00F31E91" w:rsidRDefault="00B958D8" w:rsidP="00F31E91">
      <w:pPr>
        <w:pStyle w:val="Bezodstpw"/>
        <w:rPr>
          <w:sz w:val="20"/>
        </w:rPr>
      </w:pPr>
    </w:p>
    <w:p w14:paraId="7EBB3F66" w14:textId="47A07488" w:rsidR="0008419D" w:rsidRPr="00D551BB" w:rsidRDefault="3DCB893B" w:rsidP="0008419D">
      <w:pPr>
        <w:pStyle w:val="Bezodstpw"/>
        <w:jc w:val="both"/>
        <w:rPr>
          <w:rFonts w:ascii="Calibri" w:eastAsia="SimSun" w:hAnsi="Calibri" w:cs="Calibri"/>
          <w:kern w:val="1"/>
          <w:sz w:val="22"/>
          <w:szCs w:val="22"/>
          <w:lang w:eastAsia="hi-IN" w:bidi="hi-IN"/>
        </w:rPr>
      </w:pPr>
      <w:r w:rsidRPr="238F948B">
        <w:rPr>
          <w:rFonts w:ascii="Calibri" w:eastAsia="Calibri" w:hAnsi="Calibri" w:cs="Calibri"/>
          <w:color w:val="000000" w:themeColor="text1"/>
          <w:sz w:val="22"/>
          <w:szCs w:val="22"/>
        </w:rPr>
        <w:t>W załączeniu przedkładam dowody określające czy usługi te zostały należycie wykonane</w:t>
      </w:r>
      <w:r w:rsidR="009348F8">
        <w:br/>
      </w:r>
    </w:p>
    <w:p w14:paraId="6EC2B369" w14:textId="4E1E64A7" w:rsidR="00C538F5" w:rsidRDefault="00C538F5" w:rsidP="00C538F5">
      <w:pPr>
        <w:tabs>
          <w:tab w:val="center" w:pos="2501"/>
          <w:tab w:val="center" w:pos="7083"/>
        </w:tabs>
        <w:spacing w:after="0" w:line="312" w:lineRule="auto"/>
      </w:pPr>
      <w:r>
        <w:t xml:space="preserve">______________________________________________________________________________ </w:t>
      </w:r>
    </w:p>
    <w:p w14:paraId="3E69B9E8" w14:textId="77777777" w:rsidR="00C538F5" w:rsidRPr="005D613E" w:rsidRDefault="00C538F5" w:rsidP="00C538F5">
      <w:pPr>
        <w:tabs>
          <w:tab w:val="center" w:pos="2468"/>
          <w:tab w:val="center" w:pos="7086"/>
        </w:tabs>
        <w:spacing w:after="0" w:line="312" w:lineRule="auto"/>
        <w:rPr>
          <w:rFonts w:ascii="Verdana" w:hAnsi="Verdana"/>
          <w:sz w:val="20"/>
          <w:szCs w:val="20"/>
        </w:rPr>
      </w:pPr>
      <w:r>
        <w:rPr>
          <w:i/>
          <w:sz w:val="18"/>
        </w:rPr>
        <w:t>/-podpis elektroniczny Oferenta lub osoby umocowanej do dokonywania czynności w imieniu Oferenta/</w:t>
      </w:r>
    </w:p>
    <w:p w14:paraId="312C707A" w14:textId="77777777" w:rsidR="0008419D" w:rsidRPr="008131C3" w:rsidRDefault="0008419D" w:rsidP="0008419D">
      <w:pPr>
        <w:pStyle w:val="Bezodstpw"/>
        <w:rPr>
          <w:rFonts w:eastAsia="Calibri"/>
          <w:sz w:val="20"/>
          <w:lang w:eastAsia="en-US"/>
        </w:rPr>
      </w:pPr>
    </w:p>
    <w:p w14:paraId="7F1EF9BA" w14:textId="77777777" w:rsidR="005E7AED" w:rsidRDefault="005E7AED"/>
    <w:sectPr w:rsidR="005E7A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BCA4C" w14:textId="77777777" w:rsidR="0029321D" w:rsidRDefault="0029321D" w:rsidP="0008419D">
      <w:pPr>
        <w:spacing w:after="0" w:line="240" w:lineRule="auto"/>
      </w:pPr>
      <w:r>
        <w:separator/>
      </w:r>
    </w:p>
  </w:endnote>
  <w:endnote w:type="continuationSeparator" w:id="0">
    <w:p w14:paraId="7249202B" w14:textId="77777777" w:rsidR="0029321D" w:rsidRDefault="0029321D" w:rsidP="00084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7E01B" w14:textId="77777777" w:rsidR="0029321D" w:rsidRDefault="0029321D" w:rsidP="0008419D">
      <w:pPr>
        <w:spacing w:after="0" w:line="240" w:lineRule="auto"/>
      </w:pPr>
      <w:r>
        <w:separator/>
      </w:r>
    </w:p>
  </w:footnote>
  <w:footnote w:type="continuationSeparator" w:id="0">
    <w:p w14:paraId="088B5736" w14:textId="77777777" w:rsidR="0029321D" w:rsidRDefault="0029321D" w:rsidP="000841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2715A"/>
    <w:multiLevelType w:val="hybridMultilevel"/>
    <w:tmpl w:val="487E5CD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04200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AED"/>
    <w:rsid w:val="0008419D"/>
    <w:rsid w:val="001069ED"/>
    <w:rsid w:val="00140FB7"/>
    <w:rsid w:val="001533CA"/>
    <w:rsid w:val="00156E8A"/>
    <w:rsid w:val="0016260F"/>
    <w:rsid w:val="00173E04"/>
    <w:rsid w:val="001A7B75"/>
    <w:rsid w:val="001C23A2"/>
    <w:rsid w:val="0029321D"/>
    <w:rsid w:val="002C1758"/>
    <w:rsid w:val="0035799B"/>
    <w:rsid w:val="00376F25"/>
    <w:rsid w:val="003B6E37"/>
    <w:rsid w:val="00447A26"/>
    <w:rsid w:val="004A20BF"/>
    <w:rsid w:val="004B1951"/>
    <w:rsid w:val="004E5628"/>
    <w:rsid w:val="004E70C3"/>
    <w:rsid w:val="005567C7"/>
    <w:rsid w:val="005E2B4E"/>
    <w:rsid w:val="005E7AED"/>
    <w:rsid w:val="00616F01"/>
    <w:rsid w:val="006307D4"/>
    <w:rsid w:val="00742E34"/>
    <w:rsid w:val="008315C2"/>
    <w:rsid w:val="00871C52"/>
    <w:rsid w:val="008973F0"/>
    <w:rsid w:val="00897DA8"/>
    <w:rsid w:val="009163AC"/>
    <w:rsid w:val="009348F8"/>
    <w:rsid w:val="009571E8"/>
    <w:rsid w:val="009805B3"/>
    <w:rsid w:val="00A00E4F"/>
    <w:rsid w:val="00A23B14"/>
    <w:rsid w:val="00A546EC"/>
    <w:rsid w:val="00B41B63"/>
    <w:rsid w:val="00B958D8"/>
    <w:rsid w:val="00C10552"/>
    <w:rsid w:val="00C4483D"/>
    <w:rsid w:val="00C47625"/>
    <w:rsid w:val="00C538F5"/>
    <w:rsid w:val="00C76385"/>
    <w:rsid w:val="00C8226B"/>
    <w:rsid w:val="00CA2B3A"/>
    <w:rsid w:val="00CB3A0B"/>
    <w:rsid w:val="00CE2218"/>
    <w:rsid w:val="00D551BB"/>
    <w:rsid w:val="00DB51DD"/>
    <w:rsid w:val="00DC48F0"/>
    <w:rsid w:val="00E52CFD"/>
    <w:rsid w:val="00E62DDB"/>
    <w:rsid w:val="00F268BB"/>
    <w:rsid w:val="00F31E91"/>
    <w:rsid w:val="00F83722"/>
    <w:rsid w:val="00F9036B"/>
    <w:rsid w:val="00FA0A34"/>
    <w:rsid w:val="00FD0B4B"/>
    <w:rsid w:val="00FD1793"/>
    <w:rsid w:val="025D4CF5"/>
    <w:rsid w:val="0349B648"/>
    <w:rsid w:val="06F7DA58"/>
    <w:rsid w:val="076526E4"/>
    <w:rsid w:val="08714982"/>
    <w:rsid w:val="09340AB3"/>
    <w:rsid w:val="0BD3FE9D"/>
    <w:rsid w:val="11A1EF19"/>
    <w:rsid w:val="1A590660"/>
    <w:rsid w:val="1B6565A0"/>
    <w:rsid w:val="20ADB596"/>
    <w:rsid w:val="21873576"/>
    <w:rsid w:val="2385F0C5"/>
    <w:rsid w:val="238F948B"/>
    <w:rsid w:val="25044185"/>
    <w:rsid w:val="26EF063D"/>
    <w:rsid w:val="29BA0C5C"/>
    <w:rsid w:val="2AB3D09D"/>
    <w:rsid w:val="2FC03401"/>
    <w:rsid w:val="3090ACF5"/>
    <w:rsid w:val="3182D258"/>
    <w:rsid w:val="323FA11F"/>
    <w:rsid w:val="353DDA46"/>
    <w:rsid w:val="377B2BD4"/>
    <w:rsid w:val="394B2771"/>
    <w:rsid w:val="3A212BF6"/>
    <w:rsid w:val="3AB76FC3"/>
    <w:rsid w:val="3DCB893B"/>
    <w:rsid w:val="3E008007"/>
    <w:rsid w:val="42A51D06"/>
    <w:rsid w:val="4DBCB4F5"/>
    <w:rsid w:val="4F414AEE"/>
    <w:rsid w:val="51B48BAC"/>
    <w:rsid w:val="51E49033"/>
    <w:rsid w:val="5404EB2C"/>
    <w:rsid w:val="554746B3"/>
    <w:rsid w:val="577F84B1"/>
    <w:rsid w:val="5D9208C0"/>
    <w:rsid w:val="5F16360C"/>
    <w:rsid w:val="5F895669"/>
    <w:rsid w:val="60C39781"/>
    <w:rsid w:val="69058152"/>
    <w:rsid w:val="6DAEEDD5"/>
    <w:rsid w:val="6E13353D"/>
    <w:rsid w:val="712B5316"/>
    <w:rsid w:val="72A36E26"/>
    <w:rsid w:val="7BD8B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EE7D5"/>
  <w15:chartTrackingRefBased/>
  <w15:docId w15:val="{2D3542C0-BE9D-4BF6-B0C6-19522492F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419D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autoRedefine/>
    <w:qFormat/>
    <w:rsid w:val="00376F25"/>
    <w:pPr>
      <w:keepNext/>
      <w:suppressAutoHyphens/>
      <w:spacing w:before="240" w:after="0" w:line="312" w:lineRule="auto"/>
      <w:outlineLvl w:val="0"/>
    </w:pPr>
    <w:rPr>
      <w:rFonts w:eastAsia="SimSun" w:cs="Calibri"/>
      <w:color w:val="4472C4" w:themeColor="accent1"/>
      <w:kern w:val="1"/>
      <w:sz w:val="20"/>
      <w:szCs w:val="20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rsid w:val="0008419D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08419D"/>
    <w:pPr>
      <w:suppressAutoHyphens/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8419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Bezodstpw">
    <w:name w:val="No Spacing"/>
    <w:link w:val="BezodstpwZnak"/>
    <w:uiPriority w:val="1"/>
    <w:qFormat/>
    <w:rsid w:val="0008419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08419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7625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7625"/>
    <w:rPr>
      <w:rFonts w:ascii="Calibri" w:eastAsia="Times New Roman" w:hAnsi="Calibri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rsid w:val="00376F25"/>
    <w:rPr>
      <w:rFonts w:ascii="Calibri" w:eastAsia="SimSun" w:hAnsi="Calibri" w:cs="Calibri"/>
      <w:color w:val="4472C4" w:themeColor="accent1"/>
      <w:kern w:val="1"/>
      <w:sz w:val="20"/>
      <w:szCs w:val="20"/>
      <w:lang w:eastAsia="hi-IN" w:bidi="hi-IN"/>
    </w:rPr>
  </w:style>
  <w:style w:type="character" w:styleId="Odwoanieintensywne">
    <w:name w:val="Intense Reference"/>
    <w:basedOn w:val="Domylnaczcionkaakapitu"/>
    <w:uiPriority w:val="32"/>
    <w:qFormat/>
    <w:rsid w:val="009571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dab30b-5f86-41eb-8f70-16f3cca68969">
      <Terms xmlns="http://schemas.microsoft.com/office/infopath/2007/PartnerControls"/>
    </lcf76f155ced4ddcb4097134ff3c332f>
    <TaxCatchAll xmlns="038682c7-3df1-45bc-a4fe-bef3488e9a1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C5F959C751224E9F3B681BF943A5F5" ma:contentTypeVersion="9" ma:contentTypeDescription="Utwórz nowy dokument." ma:contentTypeScope="" ma:versionID="873e27e400bf45f460eff92c0d7d2413">
  <xsd:schema xmlns:xsd="http://www.w3.org/2001/XMLSchema" xmlns:xs="http://www.w3.org/2001/XMLSchema" xmlns:p="http://schemas.microsoft.com/office/2006/metadata/properties" xmlns:ns2="53dab30b-5f86-41eb-8f70-16f3cca68969" xmlns:ns3="038682c7-3df1-45bc-a4fe-bef3488e9a16" targetNamespace="http://schemas.microsoft.com/office/2006/metadata/properties" ma:root="true" ma:fieldsID="a408fa83dfdb368e53a64b075b908892" ns2:_="" ns3:_="">
    <xsd:import namespace="53dab30b-5f86-41eb-8f70-16f3cca68969"/>
    <xsd:import namespace="038682c7-3df1-45bc-a4fe-bef3488e9a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ab30b-5f86-41eb-8f70-16f3cca689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739d19e1-0593-4d94-bef1-3da08a5e7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682c7-3df1-45bc-a4fe-bef3488e9a1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f2fc2e0-6968-4921-9ccc-ddc3bcb2d3ba}" ma:internalName="TaxCatchAll" ma:showField="CatchAllData" ma:web="038682c7-3df1-45bc-a4fe-bef3488e9a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09CD27-F6E1-47D0-B74A-F6363367C6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80697D-D4AA-41FE-9C85-169C6AA6049E}">
  <ds:schemaRefs>
    <ds:schemaRef ds:uri="http://schemas.microsoft.com/office/2006/metadata/properties"/>
    <ds:schemaRef ds:uri="http://schemas.microsoft.com/office/infopath/2007/PartnerControls"/>
    <ds:schemaRef ds:uri="53dab30b-5f86-41eb-8f70-16f3cca68969"/>
    <ds:schemaRef ds:uri="038682c7-3df1-45bc-a4fe-bef3488e9a16"/>
  </ds:schemaRefs>
</ds:datastoreItem>
</file>

<file path=customXml/itemProps3.xml><?xml version="1.0" encoding="utf-8"?>
<ds:datastoreItem xmlns:ds="http://schemas.openxmlformats.org/officeDocument/2006/customXml" ds:itemID="{6EFE2130-C153-463C-95E8-8AFCFD12C4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dab30b-5f86-41eb-8f70-16f3cca68969"/>
    <ds:schemaRef ds:uri="038682c7-3df1-45bc-a4fe-bef3488e9a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usług</dc:title>
  <dc:subject/>
  <dc:creator>Piotr.Tomporowski@nfosigw.gov.pl</dc:creator>
  <cp:keywords/>
  <dc:description/>
  <cp:lastModifiedBy>Jakubik Joanna</cp:lastModifiedBy>
  <cp:revision>39</cp:revision>
  <dcterms:created xsi:type="dcterms:W3CDTF">2021-09-15T12:19:00Z</dcterms:created>
  <dcterms:modified xsi:type="dcterms:W3CDTF">2026-10-06T10:04:00Z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0x010100C0C5F959C751224E9F3B681BF943A5F5</vt:lpwstr>
  </property>
</Properties>
</file>