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1006" w14:textId="77777777" w:rsidR="006C7E8F" w:rsidRDefault="00AB6BF1" w:rsidP="00AB6BF1">
      <w:pPr>
        <w:ind w:left="9912"/>
      </w:pPr>
      <w:r>
        <w:t>Załącznik nr 3 do zapytania ofertowego</w:t>
      </w:r>
    </w:p>
    <w:p w14:paraId="566E7C16" w14:textId="77777777" w:rsidR="00AB6BF1" w:rsidRDefault="00AB6BF1"/>
    <w:tbl>
      <w:tblPr>
        <w:tblW w:w="14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060"/>
        <w:gridCol w:w="3760"/>
        <w:gridCol w:w="2740"/>
        <w:gridCol w:w="1780"/>
        <w:gridCol w:w="2880"/>
      </w:tblGrid>
      <w:tr w:rsidR="00AB6BF1" w:rsidRPr="00AB6BF1" w14:paraId="4A884AE2" w14:textId="77777777" w:rsidTr="00D1113B">
        <w:trPr>
          <w:trHeight w:val="1260"/>
        </w:trPr>
        <w:tc>
          <w:tcPr>
            <w:tcW w:w="14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B43E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bookmarkStart w:id="0" w:name="RANGE!A1:F94"/>
            <w:r w:rsidRPr="00AB6B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Wykaz materiałów eksploatacyjnych i części do urządzeń biurowych, objętych umową na serwisowanie </w:t>
            </w:r>
            <w:bookmarkEnd w:id="0"/>
          </w:p>
        </w:tc>
      </w:tr>
      <w:tr w:rsidR="00AB6BF1" w:rsidRPr="00AB6BF1" w14:paraId="17E9F4E0" w14:textId="77777777" w:rsidTr="00D1113B">
        <w:trPr>
          <w:trHeight w:val="11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D9DC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A1DA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urządzenie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F708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Nazwa elementu (części)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AC7FA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Nr katalogowy elementu (części)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A9DB4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Okres na jaki udzielona zostaje gwarancja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4DD4C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Proponowana cena brutto za 1 szt.</w:t>
            </w:r>
          </w:p>
        </w:tc>
      </w:tr>
      <w:tr w:rsidR="00AB6BF1" w:rsidRPr="00AB6BF1" w14:paraId="5FD76714" w14:textId="77777777" w:rsidTr="00D1113B">
        <w:trPr>
          <w:trHeight w:val="34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3E99B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05839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574F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439E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1D885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53BE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AB6BF1" w:rsidRPr="00AB6BF1" w14:paraId="2984F45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E8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F8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73E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345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B6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9FF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7F2632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FCE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274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A41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unit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EE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40X1871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B72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7F53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470035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EE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6A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C1F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Mechanizm napędowy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46B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40X5749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276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B8D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BEBEAF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08A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A6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8D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Zasilacz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317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D00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257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75A260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1FE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08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CC3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Rolki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42C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912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5C5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EE9E3F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72BB6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8B5F5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D5640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6BF93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1226701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44E9E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CD455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682B3A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DB278A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88A49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1EE4F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427C8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50237690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AFDB4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7BE81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9F358F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32376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8527D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5540E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A714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56120801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CF98B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21923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8A952E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A8E7C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D094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D589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rolki poboru papieru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1998B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604K20530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4D7A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D1474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0C6C96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DF34E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FD3D7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7500DN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2CA76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1EB65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115R00062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47047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83650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2AA206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2976D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C2058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7500DN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5BE96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1720C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108R00865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51BA9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6F876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E8FC5C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AA132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AD325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7500DN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71A49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C37B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108R00861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B92D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1D77F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FADD75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199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90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7855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966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7D2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008R13061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208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3D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5EACFD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1A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6A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7855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C4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D6D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013R00662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FEE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DDB8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465628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3FF1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EC21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W850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F9D6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B7671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40X0957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FAB62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2A8CB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F74684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F22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C1B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632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98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38F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D08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4403E11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CC6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AD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6FD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unit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A99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40X1871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732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CB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B63E1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B44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lastRenderedPageBreak/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75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115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Rolki poboru z kasety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E0D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F6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F25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473343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370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994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FAB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ładująca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F20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40X0127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CF7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6CB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2484A5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D26A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069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F59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Trolka transferowa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7B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40X1886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B3D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3C5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2BED3A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0EC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37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2BD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C26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40X4769 40X4540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A15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2102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DC9908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7B6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56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041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Mechanizm napędowy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A41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40X5749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205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4122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DE40B6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A2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996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F3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Separator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F1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9F9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70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811A45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58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784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77F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Laser scanner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35F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380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C6A7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1A6F08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CBB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A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71F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Zasilacz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901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40X2062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70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3BF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3FBFCF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65B3B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D7E6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D805D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651F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6487D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D233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5FCED0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23AA3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45620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CDCDC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pobierająca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B359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41X1123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23987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9D6A1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D9F432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1DB6C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F9C19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849AC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3234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58D0Z00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03072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361A6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B125EF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3F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3F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1EB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92F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40X9136 40X9138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26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917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5CE641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0B5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028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038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unit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911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99F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493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BF061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7D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988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323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poboru z kasety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F9C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833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C3E7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E7266D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96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438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98B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817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75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404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BF684B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1749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DA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B4F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18A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50F0Z00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D65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FA3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1253EC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4F3D6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F42E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A21B0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F4364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D263D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4CC4C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8E2ABD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E6108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14DE0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968B1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637F9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23D76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0C09D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BB5328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E7211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EC211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BDD3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783F6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2457F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5040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C351B2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FFA5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13231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6C4A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Separator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358E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16FAD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A1473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891B17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5EDC9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42573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18AD3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poboru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B95DA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4AF7F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74A8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3FD1B2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521F7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8CE0D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99DDD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DF426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03ABC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E1F8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602E74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0826C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C35D5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E0479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Napęd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2751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643B6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4862C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F7A61C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7061D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66726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3F0E6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Transferowa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18D92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5006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0C0DC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A9A6FA4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666F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A7D5E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C530F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F55DB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52D0Z00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18D60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D6918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161439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C0D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D9C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1B3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76E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40X8111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7F4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3D8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4810B5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8B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728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9BD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BDB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C734X77G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957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698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8F2EBC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9D551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D5FB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135F1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100K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340E2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0F164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D6792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B30366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4C92A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A3DF1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B1A8C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A4C23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40X3748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BBB5B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36D90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012CFF0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A335D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lastRenderedPageBreak/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54D2E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2B5C9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pojemnik na zużyty toner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8C6FB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C930X76G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77FC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DEA2A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2B77EFA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F9E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43A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0A3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Roller 160K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5C4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205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53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2ABF04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94A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092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0CF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Fuser 320K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399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8DC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EEE7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396ACD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8C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847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17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Transfer Belt 480K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12A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77E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31BA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8AD209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D979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CC3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9BA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DDB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93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7BC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69E489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62D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EDB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DCF3" w14:textId="0E7EF02A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Mechanizm podajnika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FF7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4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0763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D25F6D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AAB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EA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F6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Moduł developera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0A4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E9A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48B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2BF34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C6A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A2E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E4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Rolki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1E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DAD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645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D61784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40A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F6E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94A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7BA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C950X71G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D9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3D0A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E03120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3F3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11B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B47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F82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C950X76G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79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515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30747D0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D782D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C2517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BBE4E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4A0F6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3D717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3742B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3814E7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ACE8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1F45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F6E17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34F08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FCDB9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7FFFB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EA6D1A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AB2BC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BB634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DB636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Rolki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81642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EBD7D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C49C2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60C0DB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C656C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FBD8F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BFA9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separacyjna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DBCE1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7D6C1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A9A42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CA6B1A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613B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E0551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2C160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Transferowa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554AB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1FBE8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DCDA1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015BCC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F9B6E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EA52A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70791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E29E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52D0Z00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56C9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425A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0CCAED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00B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96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CS725de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057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Czarny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E0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74C0Z10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247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5AFF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FB4CD8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5E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14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CS725de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42D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CMY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BF9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74C0Z50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1E7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7DB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69D242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D44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356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CS725de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990D" w14:textId="1818E7BD" w:rsidR="00AB6BF1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Pojemnik</w:t>
            </w:r>
            <w:r w:rsidR="00AB6BF1" w:rsidRPr="00AB6BF1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444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74C0ZK0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B58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BB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91E0D9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7FF3F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FD6E6" w14:textId="787D0D1F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HP OfficeJet </w:t>
            </w:r>
            <w:r w:rsidR="00464A76">
              <w:rPr>
                <w:rFonts w:ascii="Arial" w:eastAsia="Times New Roman" w:hAnsi="Arial" w:cs="Arial"/>
                <w:lang w:eastAsia="pl-PL"/>
              </w:rPr>
              <w:t>moblie 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412E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Głowica drukująca (Print Head)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7681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4AA5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A2A1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6B8513D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4C9151F" w14:textId="1B652123" w:rsidR="00464A76" w:rsidRPr="00AB6BF1" w:rsidRDefault="00464A76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3BF792" w14:textId="258E80F2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HP OfficeJet </w:t>
            </w:r>
            <w:r>
              <w:rPr>
                <w:rFonts w:ascii="Arial" w:eastAsia="Times New Roman" w:hAnsi="Arial" w:cs="Arial"/>
                <w:lang w:eastAsia="pl-PL"/>
              </w:rPr>
              <w:t>moblie 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953D14" w14:textId="592F328D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Kretka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552C71" w14:textId="77777777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96B9F4" w14:textId="77777777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688361" w14:textId="77777777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4A76" w:rsidRPr="00AB6BF1" w14:paraId="72ACA36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33F13E" w14:textId="6967ED02" w:rsidR="00464A76" w:rsidRPr="00AB6BF1" w:rsidRDefault="00464A76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FBA968B" w14:textId="66F58327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HP OfficeJet </w:t>
            </w:r>
            <w:r>
              <w:rPr>
                <w:rFonts w:ascii="Arial" w:eastAsia="Times New Roman" w:hAnsi="Arial" w:cs="Arial"/>
                <w:lang w:eastAsia="pl-PL"/>
              </w:rPr>
              <w:t>moblie 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2DFCC2" w14:textId="50D7009F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Zasilacz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466308" w14:textId="77777777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5231D3" w14:textId="77777777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4E58AC" w14:textId="77777777" w:rsidR="00464A76" w:rsidRPr="00AB6BF1" w:rsidRDefault="00464A76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4A76" w:rsidRPr="00AB6BF1" w14:paraId="7B617C6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76C7A5" w14:textId="355E29F9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D5F303" w14:textId="042FE166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HP OfficeJet </w:t>
            </w:r>
            <w:r>
              <w:rPr>
                <w:rFonts w:ascii="Arial" w:eastAsia="Times New Roman" w:hAnsi="Arial" w:cs="Arial"/>
                <w:lang w:eastAsia="pl-PL"/>
              </w:rPr>
              <w:t xml:space="preserve">moblie </w:t>
            </w:r>
            <w:r>
              <w:rPr>
                <w:rFonts w:ascii="Arial" w:eastAsia="Times New Roman" w:hAnsi="Arial" w:cs="Arial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CD88D7C" w14:textId="36F25249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Głowica drukująca (Print Head)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B8AE41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01D624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811DD0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4A76" w:rsidRPr="00AB6BF1" w14:paraId="77DD267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A5A27C" w14:textId="518DA4F9" w:rsidR="00464A76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573D6B" w14:textId="7C370A7D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HP OfficeJet </w:t>
            </w:r>
            <w:r>
              <w:rPr>
                <w:rFonts w:ascii="Arial" w:eastAsia="Times New Roman" w:hAnsi="Arial" w:cs="Arial"/>
                <w:lang w:eastAsia="pl-PL"/>
              </w:rPr>
              <w:t>moblie 200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DC31EC" w14:textId="094B7E09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Kretka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B7414D6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501103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A96D91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4A76" w:rsidRPr="00AB6BF1" w14:paraId="1D0BB94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8CD19D" w14:textId="64C5FC0E" w:rsidR="00464A76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5246C2" w14:textId="669A5811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HP OfficeJet </w:t>
            </w:r>
            <w:r>
              <w:rPr>
                <w:rFonts w:ascii="Arial" w:eastAsia="Times New Roman" w:hAnsi="Arial" w:cs="Arial"/>
                <w:lang w:eastAsia="pl-PL"/>
              </w:rPr>
              <w:t>moblie 200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714855" w14:textId="302EC5A2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Zasilacz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F0C623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EDFDB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2B1684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4A76" w:rsidRPr="00AB6BF1" w14:paraId="075696C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89FC" w14:textId="79AC71DD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A42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AB4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B2C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E3E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91B4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7AD58960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622E" w14:textId="7B345FFF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B49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21C9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Listwa Bębna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F602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A55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D663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5FF92F6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19FD" w14:textId="5E7799FE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F153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E514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Developer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07A2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3B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4AF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08756F1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A890" w14:textId="2A3C6C4E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841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2FDD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grzejna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EC0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B1F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05F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210391D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21B1" w14:textId="6C429095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lastRenderedPageBreak/>
              <w:t>7</w:t>
            </w: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4B74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9E45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Taśma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A41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FD31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1DC9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4257991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B0D" w14:textId="012C0258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952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6016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Pas transferowy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08E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8B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7A0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1458DF9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CC" w14:textId="62482BFD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5E3B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DA46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64E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C7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A814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75F8772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1D11" w14:textId="3DE2EC9D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F442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7513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Filtr Ozonu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1F5D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4E0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F0CB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6393D8C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002A72" w14:textId="3A5D6D97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94D6E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CC2BA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3BCCC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B2469510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5EC630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5DE74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175913F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EFAA26" w14:textId="547A7CA8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5F5091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29F91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Listwa Bębna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D0762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AD041140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51DFBB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00E4D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0AEF954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605D46" w14:textId="642F1472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71F25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A2AAAE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Developer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7A9FB0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885281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4D11E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4CB7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7BBDE7A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EFCAB" w14:textId="4204DE6B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6FFC39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2BD0DA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grzejna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F8133C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06CF0C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41C8B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18032CE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CBCF9" w14:textId="4B891B35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9A6510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23F10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Taśma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E267B1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B0DC74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05F7D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3F83212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DDB224" w14:textId="32F6AC2B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07F953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F4D4B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Pas transferowy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918284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48DC8C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418B1F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66D5EBB4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9C40AB" w14:textId="4375C555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9B5FE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778AE6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1840D2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7B72A9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EA83FA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06C7CF1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C04915" w14:textId="2EDAD0C2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C08BA9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BAB4DB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Filtr Ozonu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B8DC99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F3A569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D8018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51477BC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06CAE" w14:textId="35016065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9</w:t>
            </w: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631F7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Skaner GT2500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67BA02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zasilacz skanera (zewnętrzny)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579A11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BE78FB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342A4C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464A76" w:rsidRPr="00AB6BF1" w14:paraId="20FD3606" w14:textId="77777777" w:rsidTr="00D1113B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CDF54E6" w14:textId="5D91201C" w:rsidR="00464A76" w:rsidRPr="00AB6BF1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EC8C1C4" w14:textId="1A9B56F1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Skaner Kodak 1190WN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6BE373F" w14:textId="15756542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Moduł skanera dolnego (przetwornik obrazu CIS)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A5A4AD3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4F53973" w14:textId="61A323AE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EA9BE7B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4A76" w:rsidRPr="00AB6BF1" w14:paraId="41436F29" w14:textId="77777777" w:rsidTr="00D1113B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D1F1DD3" w14:textId="787848A2" w:rsidR="00464A76" w:rsidRDefault="00464A76" w:rsidP="00464A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DC81C52" w14:textId="0230654A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Skaner Kodak 1190WN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0F32225" w14:textId="1FEA7DCA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Moduł skanera górnego (przetwornik obrazu CIS)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A71D3AA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BD1DBA7" w14:textId="4A9CAC71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CE466AA" w14:textId="77777777" w:rsidR="00464A76" w:rsidRPr="00AB6BF1" w:rsidRDefault="00464A76" w:rsidP="00464A7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4A76" w:rsidRPr="00AB6BF1" w14:paraId="165236EA" w14:textId="77777777" w:rsidTr="00D1113B">
        <w:trPr>
          <w:trHeight w:val="300"/>
        </w:trPr>
        <w:tc>
          <w:tcPr>
            <w:tcW w:w="1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6C9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Łącznie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087" w14:textId="77777777" w:rsidR="00464A76" w:rsidRPr="00AB6BF1" w:rsidRDefault="00464A76" w:rsidP="00464A7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</w:tbl>
    <w:p w14:paraId="6B116780" w14:textId="77777777" w:rsidR="00AB6BF1" w:rsidRDefault="00AB6BF1"/>
    <w:sectPr w:rsidR="00AB6BF1" w:rsidSect="00D11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04BD" w14:textId="77777777" w:rsidR="00E1744D" w:rsidRDefault="00E1744D" w:rsidP="00AB6BF1">
      <w:pPr>
        <w:spacing w:after="0" w:line="240" w:lineRule="auto"/>
      </w:pPr>
      <w:r>
        <w:separator/>
      </w:r>
    </w:p>
  </w:endnote>
  <w:endnote w:type="continuationSeparator" w:id="0">
    <w:p w14:paraId="07420A56" w14:textId="77777777" w:rsidR="00E1744D" w:rsidRDefault="00E1744D" w:rsidP="00AB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980F" w14:textId="77777777" w:rsidR="00E1744D" w:rsidRDefault="00E1744D" w:rsidP="00AB6BF1">
      <w:pPr>
        <w:spacing w:after="0" w:line="240" w:lineRule="auto"/>
      </w:pPr>
      <w:r>
        <w:separator/>
      </w:r>
    </w:p>
  </w:footnote>
  <w:footnote w:type="continuationSeparator" w:id="0">
    <w:p w14:paraId="5BA4E57A" w14:textId="77777777" w:rsidR="00E1744D" w:rsidRDefault="00E1744D" w:rsidP="00AB6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F1"/>
    <w:rsid w:val="001A7369"/>
    <w:rsid w:val="00464A76"/>
    <w:rsid w:val="006C7E8F"/>
    <w:rsid w:val="00857243"/>
    <w:rsid w:val="00AB6BF1"/>
    <w:rsid w:val="00AF314E"/>
    <w:rsid w:val="00D1113B"/>
    <w:rsid w:val="00E1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365802"/>
  <w15:chartTrackingRefBased/>
  <w15:docId w15:val="{630E3180-E46B-4101-844C-EA2D2D40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BF1"/>
  </w:style>
  <w:style w:type="paragraph" w:styleId="Stopka">
    <w:name w:val="footer"/>
    <w:basedOn w:val="Normalny"/>
    <w:link w:val="StopkaZnak"/>
    <w:uiPriority w:val="99"/>
    <w:unhideWhenUsed/>
    <w:rsid w:val="00AB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BF1"/>
  </w:style>
  <w:style w:type="paragraph" w:styleId="Tekstdymka">
    <w:name w:val="Balloon Text"/>
    <w:basedOn w:val="Normalny"/>
    <w:link w:val="TekstdymkaZnak"/>
    <w:uiPriority w:val="99"/>
    <w:semiHidden/>
    <w:unhideWhenUsed/>
    <w:rsid w:val="001A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415BE11-18B6-4C58-9348-518BDEA746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Rozanska.Katarzyna</dc:creator>
  <cp:keywords/>
  <dc:description/>
  <cp:lastModifiedBy>Bugaj Albert</cp:lastModifiedBy>
  <cp:revision>3</cp:revision>
  <cp:lastPrinted>2022-02-25T08:08:00Z</cp:lastPrinted>
  <dcterms:created xsi:type="dcterms:W3CDTF">2024-07-04T09:30:00Z</dcterms:created>
  <dcterms:modified xsi:type="dcterms:W3CDTF">2025-08-07T10:29:00Z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7472380e-e83b-46c0-8451-280104f598bc</vt:lpwstr>
  </property>
  <property fmtid="{D5CDD505-2E9C-101B-9397-08002B2CF9AE}" pid="3" name="bjClsUserRVM">
    <vt:lpwstr>[]</vt:lpwstr>
  </property>
  <property fmtid="{D5CDD505-2E9C-101B-9397-08002B2CF9AE}" pid="4" name="bjSaver">
    <vt:lpwstr>s/l31FQCVlDJw4Fi6IqmEdcXiaP+NL1E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