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8809B" w14:textId="77777777" w:rsidR="00BE15DE" w:rsidRDefault="00BE15DE" w:rsidP="005176BF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54E1305F" w14:textId="77777777" w:rsidR="00BE15DE" w:rsidRDefault="00BE15DE" w:rsidP="005176BF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6C998138" w14:textId="77777777" w:rsidR="00BE15DE" w:rsidRDefault="00BE15DE" w:rsidP="005176BF">
      <w:pPr>
        <w:pStyle w:val="Default"/>
        <w:jc w:val="right"/>
        <w:rPr>
          <w:rFonts w:ascii="Arial" w:hAnsi="Arial" w:cs="Arial"/>
          <w:sz w:val="22"/>
          <w:szCs w:val="22"/>
        </w:rPr>
      </w:pPr>
    </w:p>
    <w:p w14:paraId="586B5238" w14:textId="348943EC" w:rsidR="005176BF" w:rsidRPr="00BE15DE" w:rsidRDefault="00D70950" w:rsidP="005176BF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bookmarkStart w:id="0" w:name="_GoBack"/>
      <w:bookmarkEnd w:id="0"/>
      <w:r w:rsidR="005176BF" w:rsidRPr="00BE15DE">
        <w:rPr>
          <w:rFonts w:ascii="Arial" w:hAnsi="Arial" w:cs="Arial"/>
          <w:sz w:val="22"/>
          <w:szCs w:val="22"/>
        </w:rPr>
        <w:t>nia ………………………</w:t>
      </w:r>
    </w:p>
    <w:p w14:paraId="283E02F1" w14:textId="77777777" w:rsidR="005176BF" w:rsidRPr="00BE15DE" w:rsidRDefault="005176BF" w:rsidP="005176BF">
      <w:pPr>
        <w:pStyle w:val="Default"/>
        <w:rPr>
          <w:rFonts w:ascii="Arial" w:hAnsi="Arial" w:cs="Arial"/>
          <w:sz w:val="22"/>
          <w:szCs w:val="22"/>
        </w:rPr>
      </w:pPr>
    </w:p>
    <w:p w14:paraId="6E038DCC" w14:textId="77777777" w:rsidR="005176BF" w:rsidRPr="00BE15DE" w:rsidRDefault="005176BF" w:rsidP="005176BF">
      <w:pPr>
        <w:pStyle w:val="Default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______________________</w:t>
      </w:r>
    </w:p>
    <w:p w14:paraId="1963B86F" w14:textId="77777777" w:rsidR="005176BF" w:rsidRPr="00BE15DE" w:rsidRDefault="005176BF" w:rsidP="005176B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imię i nazwisko Kandydata</w:t>
      </w:r>
    </w:p>
    <w:p w14:paraId="21A72E67" w14:textId="77777777" w:rsidR="005176BF" w:rsidRPr="00BE15DE" w:rsidRDefault="005176BF" w:rsidP="005176BF">
      <w:pPr>
        <w:pStyle w:val="Default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na Prezesa Zarządu/Wiceprezesa Zarządu</w:t>
      </w:r>
    </w:p>
    <w:p w14:paraId="25ABE21D" w14:textId="77777777" w:rsidR="005176BF" w:rsidRPr="00BE15DE" w:rsidRDefault="005176BF" w:rsidP="005176BF">
      <w:pPr>
        <w:pStyle w:val="Default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TAURON Polska Energia S.A.</w:t>
      </w:r>
    </w:p>
    <w:p w14:paraId="4E0E2AF5" w14:textId="77777777" w:rsidR="005176BF" w:rsidRPr="00BE15DE" w:rsidRDefault="005176BF" w:rsidP="005176BF">
      <w:pPr>
        <w:pStyle w:val="Default"/>
        <w:rPr>
          <w:rFonts w:ascii="Arial" w:hAnsi="Arial" w:cs="Arial"/>
          <w:sz w:val="22"/>
          <w:szCs w:val="22"/>
        </w:rPr>
      </w:pPr>
    </w:p>
    <w:p w14:paraId="1092CA3B" w14:textId="77777777" w:rsidR="005176BF" w:rsidRPr="00BE15DE" w:rsidRDefault="005176BF" w:rsidP="005176BF">
      <w:pPr>
        <w:pStyle w:val="Default"/>
        <w:rPr>
          <w:rFonts w:ascii="Arial" w:hAnsi="Arial" w:cs="Arial"/>
          <w:sz w:val="22"/>
          <w:szCs w:val="22"/>
        </w:rPr>
      </w:pPr>
    </w:p>
    <w:p w14:paraId="23B37F94" w14:textId="77777777" w:rsidR="00EC6381" w:rsidRPr="00BE15DE" w:rsidRDefault="00EC6381" w:rsidP="005176B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29FC0A" w14:textId="77777777" w:rsidR="00EC6381" w:rsidRPr="00BE15DE" w:rsidRDefault="00EC6381" w:rsidP="005176B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64E903" w14:textId="12891CFE" w:rsidR="005176BF" w:rsidRPr="00BE15DE" w:rsidRDefault="005176BF" w:rsidP="005176B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E15DE">
        <w:rPr>
          <w:rFonts w:ascii="Arial" w:hAnsi="Arial" w:cs="Arial"/>
          <w:b/>
          <w:bCs/>
          <w:sz w:val="22"/>
          <w:szCs w:val="22"/>
        </w:rPr>
        <w:t>OŚWIADCZENIE</w:t>
      </w:r>
    </w:p>
    <w:p w14:paraId="3C4BFF0B" w14:textId="77777777" w:rsidR="005176BF" w:rsidRPr="00BE15DE" w:rsidRDefault="005176BF" w:rsidP="005176B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841280" w14:textId="77777777" w:rsidR="005176BF" w:rsidRPr="00BE15DE" w:rsidRDefault="005176BF" w:rsidP="005176BF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9A8EDEB" w14:textId="289F4306" w:rsidR="005176BF" w:rsidRPr="00BE15DE" w:rsidRDefault="00BE15DE" w:rsidP="00BE15DE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Ja, niżej podpisany/a</w:t>
      </w:r>
      <w:r>
        <w:rPr>
          <w:rFonts w:ascii="Arial" w:hAnsi="Arial" w:cs="Arial"/>
          <w:sz w:val="22"/>
          <w:szCs w:val="22"/>
        </w:rPr>
        <w:t xml:space="preserve">, </w:t>
      </w:r>
      <w:r w:rsidRPr="00BE15DE">
        <w:rPr>
          <w:rFonts w:ascii="Arial" w:hAnsi="Arial" w:cs="Arial"/>
          <w:sz w:val="22"/>
          <w:szCs w:val="22"/>
        </w:rPr>
        <w:t>w przypadku powołania w skład Zarządu TAURON Polska Energia S.A.</w:t>
      </w:r>
      <w:r>
        <w:rPr>
          <w:rFonts w:ascii="Arial" w:hAnsi="Arial" w:cs="Arial"/>
          <w:sz w:val="22"/>
          <w:szCs w:val="22"/>
        </w:rPr>
        <w:t>,</w:t>
      </w:r>
      <w:r w:rsidRPr="00BE15DE">
        <w:rPr>
          <w:rFonts w:ascii="Arial" w:hAnsi="Arial" w:cs="Arial"/>
          <w:sz w:val="22"/>
          <w:szCs w:val="22"/>
        </w:rPr>
        <w:t xml:space="preserve"> wyrażam zgodę na poddanie się procedurze sprawdzającej przewidzianej dla dopuszczenia do informacji niejawnych oznaczonych klauzulą „tajne” </w:t>
      </w:r>
      <w:r>
        <w:rPr>
          <w:rFonts w:ascii="Arial" w:hAnsi="Arial" w:cs="Arial"/>
          <w:sz w:val="22"/>
          <w:szCs w:val="22"/>
        </w:rPr>
        <w:t>w </w:t>
      </w:r>
      <w:r w:rsidRPr="00BE15DE">
        <w:rPr>
          <w:rFonts w:ascii="Arial" w:hAnsi="Arial" w:cs="Arial"/>
          <w:sz w:val="22"/>
          <w:szCs w:val="22"/>
        </w:rPr>
        <w:t>rozumieniu ustawy z dnia 5 sierpnia 2010 r. o ochronie informacji niejawnych (t.j. Dz. U. 2019 r., poz. 742)</w:t>
      </w:r>
      <w:r>
        <w:rPr>
          <w:rFonts w:ascii="Arial" w:hAnsi="Arial" w:cs="Arial"/>
          <w:sz w:val="22"/>
          <w:szCs w:val="22"/>
        </w:rPr>
        <w:t>.</w:t>
      </w:r>
      <w:r w:rsidRPr="00BE15DE">
        <w:rPr>
          <w:rFonts w:ascii="Arial" w:hAnsi="Arial" w:cs="Arial"/>
          <w:sz w:val="22"/>
          <w:szCs w:val="22"/>
        </w:rPr>
        <w:t xml:space="preserve"> </w:t>
      </w:r>
    </w:p>
    <w:p w14:paraId="10BC330E" w14:textId="77777777" w:rsidR="005176BF" w:rsidRPr="00BE15D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FF5C08" w14:textId="77777777" w:rsidR="005176BF" w:rsidRPr="00BE15D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7A5E5F" w14:textId="77777777" w:rsidR="005176BF" w:rsidRPr="00BE15D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833696" w14:textId="77777777" w:rsidR="005176BF" w:rsidRPr="00BE15D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1C452" w14:textId="77777777" w:rsidR="005176BF" w:rsidRPr="00BE15DE" w:rsidRDefault="005176BF" w:rsidP="005176BF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______________________</w:t>
      </w:r>
    </w:p>
    <w:p w14:paraId="506587F5" w14:textId="77777777" w:rsidR="009E126E" w:rsidRPr="00BE15DE" w:rsidRDefault="005176BF" w:rsidP="005176BF">
      <w:pPr>
        <w:pStyle w:val="Default"/>
        <w:ind w:left="5664" w:firstLine="708"/>
        <w:jc w:val="center"/>
        <w:rPr>
          <w:rFonts w:ascii="Arial" w:hAnsi="Arial" w:cs="Arial"/>
          <w:sz w:val="22"/>
          <w:szCs w:val="22"/>
        </w:rPr>
      </w:pPr>
      <w:r w:rsidRPr="00BE15DE">
        <w:rPr>
          <w:rFonts w:ascii="Arial" w:hAnsi="Arial" w:cs="Arial"/>
          <w:sz w:val="22"/>
          <w:szCs w:val="22"/>
        </w:rPr>
        <w:t>podpis</w:t>
      </w:r>
    </w:p>
    <w:sectPr w:rsidR="009E126E" w:rsidRPr="00BE15DE" w:rsidSect="00EC638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A9A3B" w14:textId="77777777" w:rsidR="00C42544" w:rsidRDefault="00C42544" w:rsidP="00E602E3">
      <w:pPr>
        <w:spacing w:after="0" w:line="240" w:lineRule="auto"/>
      </w:pPr>
      <w:r>
        <w:separator/>
      </w:r>
    </w:p>
  </w:endnote>
  <w:endnote w:type="continuationSeparator" w:id="0">
    <w:p w14:paraId="5D5EEF07" w14:textId="77777777" w:rsidR="00C42544" w:rsidRDefault="00C42544" w:rsidP="00E6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87414" w14:textId="77777777" w:rsidR="00C42544" w:rsidRDefault="00C42544" w:rsidP="00E602E3">
      <w:pPr>
        <w:spacing w:after="0" w:line="240" w:lineRule="auto"/>
      </w:pPr>
      <w:r>
        <w:separator/>
      </w:r>
    </w:p>
  </w:footnote>
  <w:footnote w:type="continuationSeparator" w:id="0">
    <w:p w14:paraId="5DBDCED0" w14:textId="77777777" w:rsidR="00C42544" w:rsidRDefault="00C42544" w:rsidP="00E60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64A9D"/>
    <w:multiLevelType w:val="hybridMultilevel"/>
    <w:tmpl w:val="56E88F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91B4A"/>
    <w:multiLevelType w:val="hybridMultilevel"/>
    <w:tmpl w:val="394C9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BF"/>
    <w:rsid w:val="001F7D62"/>
    <w:rsid w:val="004043B8"/>
    <w:rsid w:val="005176BF"/>
    <w:rsid w:val="00BE15DE"/>
    <w:rsid w:val="00BE166D"/>
    <w:rsid w:val="00C42544"/>
    <w:rsid w:val="00D2737E"/>
    <w:rsid w:val="00D70950"/>
    <w:rsid w:val="00E20236"/>
    <w:rsid w:val="00E602E3"/>
    <w:rsid w:val="00EC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E32DA"/>
  <w15:chartTrackingRefBased/>
  <w15:docId w15:val="{AD8EA796-F0A1-4863-9BC1-2D7E8AC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76B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368eb-02cf-4152-9b0a-654813f6c8e5"/>
    <a608ac1c40844f7e94d02d5ac12dbf52 xmlns="8890368a-98df-4440-9f9c-333030039931">
      <Terms xmlns="http://schemas.microsoft.com/office/infopath/2007/PartnerControls"/>
    </a608ac1c40844f7e94d02d5ac12dbf52>
    <f32c5391a0744b29a46e1aa455efecb6 xmlns="8890368a-98df-4440-9f9c-333030039931">
      <Terms xmlns="http://schemas.microsoft.com/office/infopath/2007/PartnerControls"/>
    </f32c5391a0744b29a46e1aa455efecb6>
    <SubstantiveAuthor xmlns="8890368a-98df-4440-9f9c-333030039931">
      <UserInfo>
        <DisplayName/>
        <AccountId xsi:nil="true"/>
        <AccountType/>
      </UserInfo>
    </SubstantiveAuth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EC1000BB497143A3F565EAA7B5C904" ma:contentTypeVersion="5" ma:contentTypeDescription="Utwórz nowy dokument." ma:contentTypeScope="" ma:versionID="b3682181d76ca63a0f3de52bd993a069">
  <xsd:schema xmlns:xsd="http://www.w3.org/2001/XMLSchema" xmlns:xs="http://www.w3.org/2001/XMLSchema" xmlns:p="http://schemas.microsoft.com/office/2006/metadata/properties" xmlns:ns2="8890368a-98df-4440-9f9c-333030039931" xmlns:ns3="031368eb-02cf-4152-9b0a-654813f6c8e5" targetNamespace="http://schemas.microsoft.com/office/2006/metadata/properties" ma:root="true" ma:fieldsID="8e4191fdc0bdcc16fe037a11e0f842b1" ns2:_="" ns3:_="">
    <xsd:import namespace="8890368a-98df-4440-9f9c-333030039931"/>
    <xsd:import namespace="031368eb-02cf-4152-9b0a-654813f6c8e5"/>
    <xsd:element name="properties">
      <xsd:complexType>
        <xsd:sequence>
          <xsd:element name="documentManagement">
            <xsd:complexType>
              <xsd:all>
                <xsd:element ref="ns2:f32c5391a0744b29a46e1aa455efecb6" minOccurs="0"/>
                <xsd:element ref="ns3:TaxCatchAll" minOccurs="0"/>
                <xsd:element ref="ns3:TaxCatchAllLabel" minOccurs="0"/>
                <xsd:element ref="ns2:a608ac1c40844f7e94d02d5ac12dbf52" minOccurs="0"/>
                <xsd:element ref="ns2:Substantive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0368a-98df-4440-9f9c-333030039931" elementFormDefault="qualified">
    <xsd:import namespace="http://schemas.microsoft.com/office/2006/documentManagement/types"/>
    <xsd:import namespace="http://schemas.microsoft.com/office/infopath/2007/PartnerControls"/>
    <xsd:element name="f32c5391a0744b29a46e1aa455efecb6" ma:index="2" nillable="true" ma:taxonomy="true" ma:internalName="f32c5391a0744b29a46e1aa455efecb6" ma:taxonomyFieldName="CompanyDictionary" ma:displayName="Spółka" ma:default="" ma:fieldId="{f32c5391-a074-4b29-a46e-1aa455efecb6}" ma:taxonomyMulti="true" ma:sspId="eb2a8273-9a15-469e-bf73-8c82820d6d23" ma:termSetId="bd20948d-0f01-47d1-bc66-66b8f68872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08ac1c40844f7e94d02d5ac12dbf52" ma:index="6" nillable="true" ma:taxonomy="true" ma:internalName="a608ac1c40844f7e94d02d5ac12dbf52" ma:taxonomyFieldName="AreaDictionary" ma:displayName="Obszar" ma:default="" ma:fieldId="{a608ac1c-4084-4f7e-94d0-2d5ac12dbf52}" ma:taxonomyMulti="true" ma:sspId="eb2a8273-9a15-469e-bf73-8c82820d6d23" ma:termSetId="7b42a490-be4e-4354-90b0-a62b4662ce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stantiveAuthor" ma:index="8" nillable="true" ma:displayName="Autor" ma:list="UserInfo" ma:internalName="Substantive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368eb-02cf-4152-9b0a-654813f6c8e5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description="" ma:hidden="true" ma:list="{a6ca7bad-d466-4518-a20d-55435021cb28}" ma:internalName="TaxCatchAll" ma:showField="CatchAllData" ma:web="8890368a-98df-4440-9f9c-333030039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description="" ma:hidden="true" ma:list="{a6ca7bad-d466-4518-a20d-55435021cb28}" ma:internalName="TaxCatchAllLabel" ma:readOnly="true" ma:showField="CatchAllDataLabel" ma:web="8890368a-98df-4440-9f9c-333030039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b2a8273-9a15-469e-bf73-8c82820d6d23" ContentTypeId="0x01" PreviousValue="false"/>
</file>

<file path=customXml/itemProps1.xml><?xml version="1.0" encoding="utf-8"?>
<ds:datastoreItem xmlns:ds="http://schemas.openxmlformats.org/officeDocument/2006/customXml" ds:itemID="{9366E58D-F410-4396-A3B6-B79CD144B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18F21-533C-4E55-8715-5D390F1390EB}">
  <ds:schemaRefs>
    <ds:schemaRef ds:uri="http://schemas.microsoft.com/office/2006/metadata/properties"/>
    <ds:schemaRef ds:uri="http://schemas.microsoft.com/office/infopath/2007/PartnerControls"/>
    <ds:schemaRef ds:uri="031368eb-02cf-4152-9b0a-654813f6c8e5"/>
    <ds:schemaRef ds:uri="8890368a-98df-4440-9f9c-333030039931"/>
  </ds:schemaRefs>
</ds:datastoreItem>
</file>

<file path=customXml/itemProps3.xml><?xml version="1.0" encoding="utf-8"?>
<ds:datastoreItem xmlns:ds="http://schemas.openxmlformats.org/officeDocument/2006/customXml" ds:itemID="{D6310C49-D4D3-4EFB-98A2-B623DF0B9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0368a-98df-4440-9f9c-333030039931"/>
    <ds:schemaRef ds:uri="031368eb-02cf-4152-9b0a-654813f6c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461EF0-557E-4A8B-93A1-0E439EE9C00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Sierpiński Maciej</dc:creator>
  <cp:keywords/>
  <dc:description/>
  <cp:lastModifiedBy>Kaczmarek Romana (TPE)</cp:lastModifiedBy>
  <cp:revision>3</cp:revision>
  <dcterms:created xsi:type="dcterms:W3CDTF">2020-06-09T10:06:00Z</dcterms:created>
  <dcterms:modified xsi:type="dcterms:W3CDTF">2020-06-09T11:37:00Z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0x010100A5EC1000BB497143A3F565EAA7B5C904</vt:lpwstr>
  </property>
  <property fmtid="{D5CDD505-2E9C-101B-9397-08002B2CF9AE}" pid="3" name="CompanyDictionary">
    <vt:lpwstr/>
  </property>
  <property fmtid="{D5CDD505-2E9C-101B-9397-08002B2CF9AE}" pid="4" name="AreaDictionary">
    <vt:lpwstr/>
  </property>
</Properties>
</file>