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1A334E8F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Formularz zgłaszani</w:t>
      </w:r>
      <w:r w:rsidR="00F200A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</w:t>
      </w: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ń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Unii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EFF245" w14:textId="75BE11F1" w:rsidR="00B13C9B" w:rsidRPr="00BB1487" w:rsidRDefault="00B13C9B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46029B">
        <w:rPr>
          <w:rFonts w:ascii="Times New Roman" w:hAnsi="Times New Roman" w:cs="Times New Roman"/>
          <w:color w:val="000000" w:themeColor="text1"/>
        </w:rPr>
        <w:t xml:space="preserve">Nadleśnictwie </w:t>
      </w:r>
      <w:r w:rsidR="00AB6CF2">
        <w:rPr>
          <w:rFonts w:ascii="Times New Roman" w:hAnsi="Times New Roman" w:cs="Times New Roman"/>
          <w:color w:val="000000" w:themeColor="text1"/>
        </w:rPr>
        <w:t>Włoszczowa</w:t>
      </w:r>
    </w:p>
    <w:p w14:paraId="001AFA30" w14:textId="77777777" w:rsidR="00126503" w:rsidRPr="00BB1487" w:rsidRDefault="00126503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E1B96">
        <w:rPr>
          <w:rFonts w:ascii="Times New Roman" w:eastAsiaTheme="minorEastAsia" w:hAnsi="Times New Roman" w:cs="Times New Roman"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EA6BE2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prywatności i danych osobowych oraz bezpieczeństwa sieci</w:t>
      </w:r>
      <w:r w:rsidR="001A0557"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4106"/>
        <w:gridCol w:w="5100"/>
      </w:tblGrid>
      <w:tr w:rsidR="00B13C9B" w:rsidRPr="00BB1487" w14:paraId="4C0AF9AA" w14:textId="77777777" w:rsidTr="00DE1B96">
        <w:tc>
          <w:tcPr>
            <w:tcW w:w="4106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00B80CD" w14:textId="069F86ED" w:rsidR="00B13C9B" w:rsidRPr="00BB1487" w:rsidRDefault="00B13C9B" w:rsidP="003761E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2D3037CC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</w:t>
            </w:r>
            <w:r w:rsidR="00DE1B9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41112212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inne:………………………………… 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0" w:type="dxa"/>
            <w:shd w:val="clear" w:color="auto" w:fill="F2F2F2" w:themeFill="background1" w:themeFillShade="F2"/>
          </w:tcPr>
          <w:p w14:paraId="6282B948" w14:textId="79CCCEEC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</w:t>
            </w:r>
            <w:r w:rsidR="003761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(imię , nazwisko, adres zamieszkania, telefon kontaktowy)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66C1054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15F4DA3A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084C3CF6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6FCB623C" w14:textId="688492D4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101B2BF" w14:textId="79331A28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387F6964" w14:textId="0AFAFAB9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9713311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lastRenderedPageBreak/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1754399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200A8" w:rsidRPr="00BB1487" w14:paraId="26B64B2D" w14:textId="77777777" w:rsidTr="00914DF1">
        <w:tc>
          <w:tcPr>
            <w:tcW w:w="9056" w:type="dxa"/>
            <w:shd w:val="clear" w:color="auto" w:fill="F2F2F2" w:themeFill="background1" w:themeFillShade="F2"/>
          </w:tcPr>
          <w:p w14:paraId="108BCF9C" w14:textId="211CEF25" w:rsidR="00F200A8" w:rsidRPr="00F200A8" w:rsidRDefault="00F200A8" w:rsidP="00F200A8">
            <w:pPr>
              <w:rPr>
                <w:rFonts w:ascii="Times New Roman" w:hAnsi="Times New Roman" w:cs="Times New Roman"/>
                <w:b/>
              </w:rPr>
            </w:pPr>
            <w:r w:rsidRPr="00F200A8">
              <w:rPr>
                <w:rFonts w:ascii="Times New Roman" w:hAnsi="Times New Roman" w:cs="Times New Roman"/>
                <w:b/>
              </w:rPr>
              <w:t>11. Oświadczam, że dokonując niniejszego zgłoszenia:</w:t>
            </w:r>
          </w:p>
          <w:p w14:paraId="25A42F46" w14:textId="77777777" w:rsidR="00F200A8" w:rsidRPr="00BB1487" w:rsidRDefault="00F200A8" w:rsidP="00F200A8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F200A8" w:rsidRPr="00BB1487" w14:paraId="4465B1E6" w14:textId="77777777" w:rsidTr="00914DF1">
        <w:trPr>
          <w:trHeight w:val="507"/>
        </w:trPr>
        <w:tc>
          <w:tcPr>
            <w:tcW w:w="9056" w:type="dxa"/>
          </w:tcPr>
          <w:p w14:paraId="6AC65755" w14:textId="2F81146F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działam w dobrej wierze,</w:t>
            </w:r>
          </w:p>
          <w:p w14:paraId="56114EA4" w14:textId="14BA8C58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2) posiadam uzasadnione przekonanie,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ż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e zawarte w ujawnionej informacji zarzuty są prawdziwe,</w:t>
            </w:r>
          </w:p>
          <w:p w14:paraId="7102BFAB" w14:textId="77777777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3) nie dokonuje ujawnienia nieprawidłowości w celu osiągnięcia korzyści,</w:t>
            </w:r>
          </w:p>
          <w:p w14:paraId="755A4C59" w14:textId="52C45C09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4) ujawnione informacje są zgodne ze stanem mojej wiedzy i ujawniłam / ujawniłem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wszystkie znane mi fakty i okoli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zności dotyczące przedmiotu zgłoszenia,</w:t>
            </w:r>
          </w:p>
          <w:p w14:paraId="14EC32CD" w14:textId="4E65451F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znana jest mi obowiązująca w </w:t>
            </w:r>
            <w:bookmarkStart w:id="0" w:name="_Hlk94620110"/>
            <w:r w:rsidR="0046029B">
              <w:rPr>
                <w:rFonts w:ascii="Times New Roman" w:hAnsi="Times New Roman" w:cs="Times New Roman"/>
                <w:color w:val="000000" w:themeColor="text1"/>
              </w:rPr>
              <w:t xml:space="preserve">Nadleśnictwa </w:t>
            </w:r>
            <w:r w:rsidR="00AB6CF2">
              <w:rPr>
                <w:rFonts w:ascii="Times New Roman" w:hAnsi="Times New Roman" w:cs="Times New Roman"/>
                <w:color w:val="000000" w:themeColor="text1"/>
              </w:rPr>
              <w:t>Włoszczowa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rocedura </w:t>
            </w:r>
            <w:r w:rsidRPr="00F200A8">
              <w:rPr>
                <w:rFonts w:ascii="Times New Roman" w:hAnsi="Times New Roman" w:cs="Times New Roman"/>
                <w:bCs/>
                <w:color w:val="000000" w:themeColor="text1"/>
              </w:rPr>
              <w:t>dotycząca zgłaszania przypadków nieprawidłowości oraz ochrony osób dokonujących zgłoszeń</w:t>
            </w:r>
          </w:p>
        </w:tc>
      </w:tr>
    </w:tbl>
    <w:p w14:paraId="244D5590" w14:textId="45D841F7" w:rsidR="00F200A8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467739B" w14:textId="77777777" w:rsidR="00F200A8" w:rsidRPr="00BB1487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94619817"/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C92B" w14:textId="77777777" w:rsidR="007F0E30" w:rsidRDefault="007F0E30" w:rsidP="00126503">
      <w:r>
        <w:separator/>
      </w:r>
    </w:p>
  </w:endnote>
  <w:endnote w:type="continuationSeparator" w:id="0">
    <w:p w14:paraId="1377D702" w14:textId="77777777" w:rsidR="007F0E30" w:rsidRDefault="007F0E30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2" w:name="_Hlk90898516" w:displacedByCustomXml="prev"/>
      <w:bookmarkStart w:id="3" w:name="_Hlk90898517" w:displacedByCustomXml="prev"/>
      <w:bookmarkStart w:id="4" w:name="_Hlk90898518" w:displacedByCustomXml="prev"/>
      <w:bookmarkStart w:id="5" w:name="_Hlk90898519" w:displacedByCustomXml="prev"/>
      <w:bookmarkStart w:id="6" w:name="_Hlk90899543" w:displacedByCustomXml="prev"/>
      <w:bookmarkStart w:id="7" w:name="_Hlk90899544" w:displacedByCustomXml="prev"/>
      <w:bookmarkStart w:id="8" w:name="_Hlk90899545" w:displacedByCustomXml="prev"/>
      <w:bookmarkStart w:id="9" w:name="_Hlk90899546" w:displacedByCustomXml="prev"/>
      <w:p w14:paraId="2CD9EF83" w14:textId="769DFA2F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39AE9123" wp14:editId="6D0618A9">
              <wp:simplePos x="0" y="0"/>
              <wp:positionH relativeFrom="column">
                <wp:posOffset>-156845</wp:posOffset>
              </wp:positionH>
              <wp:positionV relativeFrom="paragraph">
                <wp:posOffset>18415</wp:posOffset>
              </wp:positionV>
              <wp:extent cx="341630" cy="450850"/>
              <wp:effectExtent l="0" t="0" r="127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B42C96">
          <w:rPr>
            <w:sz w:val="22"/>
            <w:szCs w:val="22"/>
          </w:rPr>
          <w:t>Opracowano przez Zespół Audytorów Wiodących FUSION 24 TOMASZ PAPROCKI</w:t>
        </w:r>
      </w:p>
      <w:p w14:paraId="2593E452" w14:textId="3008C987" w:rsidR="00EA6BE2" w:rsidRPr="00B42C96" w:rsidRDefault="00EA6BE2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 xml:space="preserve">dla </w:t>
        </w:r>
        <w:r w:rsidR="0046029B">
          <w:rPr>
            <w:sz w:val="22"/>
            <w:szCs w:val="22"/>
          </w:rPr>
          <w:t xml:space="preserve">Nadleśnictwa </w:t>
        </w:r>
        <w:r w:rsidR="00AB6CF2">
          <w:rPr>
            <w:sz w:val="22"/>
            <w:szCs w:val="22"/>
          </w:rPr>
          <w:t>Włoszczowa</w:t>
        </w:r>
      </w:p>
      <w:p w14:paraId="3FC63734" w14:textId="13272C54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>Niniejsza procedura wraz z załącznikami chroniona jest prawami autorskimi.</w:t>
        </w:r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</w:p>
      <w:p w14:paraId="75495714" w14:textId="3E5E24E2" w:rsidR="00126503" w:rsidRDefault="007F0E30">
        <w:pPr>
          <w:pStyle w:val="Stopka"/>
          <w:jc w:val="right"/>
        </w:pPr>
      </w:p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598B" w14:textId="77777777" w:rsidR="007F0E30" w:rsidRDefault="007F0E30" w:rsidP="00126503">
      <w:r>
        <w:separator/>
      </w:r>
    </w:p>
  </w:footnote>
  <w:footnote w:type="continuationSeparator" w:id="0">
    <w:p w14:paraId="1412A8F2" w14:textId="77777777" w:rsidR="007F0E30" w:rsidRDefault="007F0E30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7FB6D406" w:rsidR="00126503" w:rsidRPr="00B42C96" w:rsidRDefault="007F0E30" w:rsidP="00126503">
    <w:pPr>
      <w:pStyle w:val="Nagwek"/>
      <w:jc w:val="right"/>
      <w:rPr>
        <w:b/>
        <w:bCs/>
        <w:sz w:val="24"/>
        <w:szCs w:val="24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 w:rsidP="00EA6BE2">
                              <w:pPr>
                                <w:jc w:val="center"/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 w:rsidP="00EA6BE2">
                        <w:pPr>
                          <w:jc w:val="center"/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B42C96">
      <w:rPr>
        <w:b/>
        <w:bCs/>
        <w:sz w:val="24"/>
        <w:szCs w:val="24"/>
      </w:rPr>
      <w:t xml:space="preserve">Załącznik nr </w:t>
    </w:r>
    <w:r w:rsidR="00A31A59" w:rsidRPr="00B42C96">
      <w:rPr>
        <w:b/>
        <w:bCs/>
        <w:sz w:val="24"/>
        <w:szCs w:val="24"/>
      </w:rPr>
      <w:t>1</w:t>
    </w:r>
    <w:r w:rsidR="00126503" w:rsidRPr="00B42C96">
      <w:rPr>
        <w:b/>
        <w:bCs/>
        <w:sz w:val="24"/>
        <w:szCs w:val="24"/>
      </w:rPr>
      <w:t xml:space="preserve">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0E52FD"/>
    <w:rsid w:val="00126503"/>
    <w:rsid w:val="00135A05"/>
    <w:rsid w:val="00144AE4"/>
    <w:rsid w:val="001A0557"/>
    <w:rsid w:val="001C4356"/>
    <w:rsid w:val="001E3E53"/>
    <w:rsid w:val="00233B1C"/>
    <w:rsid w:val="00261B4D"/>
    <w:rsid w:val="00283AE3"/>
    <w:rsid w:val="002B10BE"/>
    <w:rsid w:val="00361F3C"/>
    <w:rsid w:val="003761E4"/>
    <w:rsid w:val="003A40E7"/>
    <w:rsid w:val="003C4381"/>
    <w:rsid w:val="003C477B"/>
    <w:rsid w:val="00415476"/>
    <w:rsid w:val="00433BE5"/>
    <w:rsid w:val="00450B2C"/>
    <w:rsid w:val="0046029B"/>
    <w:rsid w:val="00484225"/>
    <w:rsid w:val="0049164C"/>
    <w:rsid w:val="004D4ABB"/>
    <w:rsid w:val="0050384B"/>
    <w:rsid w:val="0050739E"/>
    <w:rsid w:val="00512993"/>
    <w:rsid w:val="005E0277"/>
    <w:rsid w:val="00652100"/>
    <w:rsid w:val="006864F8"/>
    <w:rsid w:val="007461C3"/>
    <w:rsid w:val="007512CD"/>
    <w:rsid w:val="00781711"/>
    <w:rsid w:val="007D23CE"/>
    <w:rsid w:val="007F0E30"/>
    <w:rsid w:val="00820D96"/>
    <w:rsid w:val="00851831"/>
    <w:rsid w:val="00856C2D"/>
    <w:rsid w:val="008761C3"/>
    <w:rsid w:val="00A00456"/>
    <w:rsid w:val="00A31A59"/>
    <w:rsid w:val="00A3646D"/>
    <w:rsid w:val="00A422D1"/>
    <w:rsid w:val="00AB6CF2"/>
    <w:rsid w:val="00AC0256"/>
    <w:rsid w:val="00AD5B34"/>
    <w:rsid w:val="00AF7A86"/>
    <w:rsid w:val="00B13C9B"/>
    <w:rsid w:val="00B417CA"/>
    <w:rsid w:val="00B42C96"/>
    <w:rsid w:val="00BB1487"/>
    <w:rsid w:val="00BE1F52"/>
    <w:rsid w:val="00C1428B"/>
    <w:rsid w:val="00C42284"/>
    <w:rsid w:val="00CA3C5F"/>
    <w:rsid w:val="00CC720D"/>
    <w:rsid w:val="00D129B3"/>
    <w:rsid w:val="00D174FE"/>
    <w:rsid w:val="00D834D9"/>
    <w:rsid w:val="00D92258"/>
    <w:rsid w:val="00DB776C"/>
    <w:rsid w:val="00DE1B96"/>
    <w:rsid w:val="00E668B3"/>
    <w:rsid w:val="00E83316"/>
    <w:rsid w:val="00EA6BE2"/>
    <w:rsid w:val="00EC41AC"/>
    <w:rsid w:val="00EE72CA"/>
    <w:rsid w:val="00EF5D2B"/>
    <w:rsid w:val="00F0757D"/>
    <w:rsid w:val="00F200A8"/>
    <w:rsid w:val="00F940E6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Beata Rudzisz Nadleśnictwo Włoszczowa</cp:lastModifiedBy>
  <cp:revision>2</cp:revision>
  <cp:lastPrinted>2022-02-11T13:55:00Z</cp:lastPrinted>
  <dcterms:created xsi:type="dcterms:W3CDTF">2022-04-13T11:44:00Z</dcterms:created>
  <dcterms:modified xsi:type="dcterms:W3CDTF">2022-04-13T11:44:00Z</dcterms:modified>
</cp:coreProperties>
</file>