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OSZ.Z-4.2431.</w:t>
      </w:r>
      <w:r w:rsidR="00FD65A8">
        <w:rPr>
          <w:rFonts w:ascii="Verdana" w:hAnsi="Verdana"/>
          <w:sz w:val="20"/>
          <w:szCs w:val="20"/>
        </w:rPr>
        <w:t>2</w:t>
      </w:r>
      <w:r w:rsidRPr="001531B6">
        <w:rPr>
          <w:rFonts w:ascii="Verdana" w:hAnsi="Verdana"/>
          <w:sz w:val="20"/>
          <w:szCs w:val="20"/>
        </w:rPr>
        <w:t>.2024</w:t>
      </w:r>
      <w:bookmarkEnd w:id="0"/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:rsidR="00D907CF" w:rsidRPr="00D907CF" w:rsidRDefault="00D907CF" w:rsidP="00D907CF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907CF">
            <w:rPr>
              <w:rFonts w:ascii="Verdana" w:hAnsi="Verdana"/>
              <w:b/>
              <w:i/>
              <w:sz w:val="20"/>
              <w:szCs w:val="20"/>
            </w:rPr>
            <w:t>Generalna Dyrekcja Dróg Krajowych i Autostrad</w:t>
          </w:r>
          <w:r w:rsidR="00494806">
            <w:rPr>
              <w:rFonts w:ascii="Verdana" w:hAnsi="Verdana"/>
              <w:b/>
              <w:i/>
              <w:sz w:val="20"/>
              <w:szCs w:val="20"/>
            </w:rPr>
            <w:t>,</w:t>
          </w:r>
          <w:r w:rsidRPr="00D907CF">
            <w:rPr>
              <w:rFonts w:ascii="Verdana" w:hAnsi="Verdana"/>
              <w:b/>
              <w:i/>
              <w:sz w:val="20"/>
              <w:szCs w:val="20"/>
            </w:rPr>
            <w:t xml:space="preserve"> Oddział w Szczecinie </w:t>
          </w:r>
        </w:p>
        <w:p w:rsidR="001531B6" w:rsidRPr="00494806" w:rsidRDefault="00D907CF" w:rsidP="00D907CF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a</w:t>
          </w:r>
          <w:r w:rsidRPr="00D907CF">
            <w:rPr>
              <w:rFonts w:ascii="Verdana" w:hAnsi="Verdana"/>
              <w:b/>
              <w:i/>
              <w:sz w:val="20"/>
              <w:szCs w:val="20"/>
            </w:rPr>
            <w:t>l. Bohaterów Warszawy 33</w:t>
          </w:r>
          <w:r w:rsidR="00494806">
            <w:rPr>
              <w:rFonts w:ascii="Verdana" w:hAnsi="Verdana"/>
              <w:b/>
              <w:i/>
              <w:sz w:val="20"/>
              <w:szCs w:val="20"/>
            </w:rPr>
            <w:t xml:space="preserve">, </w:t>
          </w:r>
          <w:r w:rsidRPr="00D907CF">
            <w:rPr>
              <w:rFonts w:ascii="Verdana" w:hAnsi="Verdana"/>
              <w:b/>
              <w:i/>
              <w:sz w:val="20"/>
              <w:szCs w:val="20"/>
            </w:rPr>
            <w:t>70-340 Szczecin</w:t>
          </w:r>
        </w:p>
      </w:sdtContent>
    </w:sdt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b/>
          <w:i/>
          <w:sz w:val="20"/>
          <w:szCs w:val="20"/>
          <w:u w:val="single"/>
        </w:rPr>
        <w:id w:val="-1409451139"/>
        <w:placeholder>
          <w:docPart w:val="DefaultPlaceholder_-1854013440"/>
        </w:placeholder>
      </w:sdtPr>
      <w:sdtEndPr/>
      <w:sdtContent>
        <w:bookmarkStart w:id="1" w:name="_Hlk171596673" w:displacedByCustomXml="prev"/>
        <w:p w:rsidR="001531B6" w:rsidRPr="00D907CF" w:rsidRDefault="00D907CF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  <w:u w:val="single"/>
            </w:rPr>
          </w:pPr>
          <w:r w:rsidRPr="00D907CF">
            <w:rPr>
              <w:rFonts w:ascii="Verdana" w:hAnsi="Verdana"/>
              <w:b/>
              <w:i/>
              <w:sz w:val="20"/>
              <w:szCs w:val="20"/>
              <w:u w:val="single"/>
            </w:rPr>
            <w:t>Montaż balustrad  – Estakada E-2 w ciągu S10 (Obwodnica miasta Wałcza)</w:t>
          </w:r>
        </w:p>
        <w:bookmarkEnd w:id="1" w:displacedByCustomXml="next"/>
      </w:sdtContent>
    </w:sdt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Verdana" w:hAnsi="Verdana"/>
                <w:sz w:val="20"/>
                <w:szCs w:val="20"/>
              </w:rPr>
              <w:id w:val="885838065"/>
              <w:placeholder>
                <w:docPart w:val="0114B109A62B4F87A1F028687B904444"/>
              </w:placeholder>
            </w:sdtPr>
            <w:sdtEndPr/>
            <w:sdtContent>
              <w:r w:rsidR="00D907CF">
                <w:rPr>
                  <w:rFonts w:ascii="Verdana" w:hAnsi="Verdana"/>
                  <w:b/>
                  <w:i/>
                  <w:sz w:val="20"/>
                  <w:szCs w:val="20"/>
                </w:rPr>
                <w:t>Oddział w Szczecinie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, sekretariat </w:t>
      </w:r>
      <w:r w:rsidR="00D907CF">
        <w:rPr>
          <w:rFonts w:ascii="Verdana" w:hAnsi="Verdana"/>
          <w:sz w:val="20"/>
          <w:szCs w:val="20"/>
        </w:rPr>
        <w:t>a</w:t>
      </w:r>
      <w:r w:rsidRPr="001531B6">
        <w:rPr>
          <w:rFonts w:ascii="Verdana" w:hAnsi="Verdana"/>
          <w:sz w:val="20"/>
          <w:szCs w:val="20"/>
        </w:rPr>
        <w:t xml:space="preserve">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1593545806"/>
              <w:placeholder>
                <w:docPart w:val="5F0DCCFA182F4ED1A303E7D242CD4F41"/>
              </w:placeholder>
            </w:sdtPr>
            <w:sdtEndPr/>
            <w:sdtContent>
              <w:r w:rsidR="00D907CF">
                <w:rPr>
                  <w:rFonts w:ascii="Verdana" w:hAnsi="Verdana"/>
                  <w:b/>
                  <w:i/>
                  <w:sz w:val="20"/>
                  <w:szCs w:val="20"/>
                </w:rPr>
                <w:t>Bohaterów Warszawy 33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D907CF">
            <w:rPr>
              <w:rFonts w:ascii="Verdana" w:hAnsi="Verdana"/>
              <w:b/>
              <w:i/>
              <w:sz w:val="20"/>
              <w:szCs w:val="20"/>
            </w:rPr>
            <w:t>gzimny@gddkia.gov.pl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12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5551B">
            <w:rPr>
              <w:rFonts w:ascii="Verdana" w:hAnsi="Verdana"/>
              <w:b/>
              <w:i/>
              <w:sz w:val="20"/>
              <w:szCs w:val="20"/>
            </w:rPr>
            <w:t>06.12.2024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b/>
            <w:i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D907CF">
            <w:rPr>
              <w:rFonts w:ascii="Verdana" w:hAnsi="Verdana"/>
              <w:b/>
              <w:i/>
              <w:sz w:val="20"/>
              <w:szCs w:val="20"/>
            </w:rPr>
            <w:t>Gabor Zimny,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 w:rsidR="00D907CF" w:rsidRPr="00D907CF">
            <w:rPr>
              <w:rFonts w:ascii="Verdana" w:hAnsi="Verdana"/>
              <w:b/>
              <w:i/>
              <w:sz w:val="20"/>
              <w:szCs w:val="20"/>
            </w:rPr>
            <w:t xml:space="preserve"> 734 118 377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225AFD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  <w:bookmarkStart w:id="2" w:name="_GoBack"/>
      <w:bookmarkEnd w:id="2"/>
    </w:p>
    <w:p w:rsid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FD65A8">
            <w:rPr>
              <w:rFonts w:ascii="Verdana" w:hAnsi="Verdana"/>
              <w:b/>
              <w:i/>
              <w:sz w:val="20"/>
              <w:szCs w:val="20"/>
            </w:rPr>
            <w:t>12</w:t>
          </w:r>
          <w:r w:rsidR="00DA5759">
            <w:rPr>
              <w:rFonts w:ascii="Verdana" w:hAnsi="Verdana"/>
              <w:b/>
              <w:i/>
              <w:sz w:val="20"/>
              <w:szCs w:val="20"/>
            </w:rPr>
            <w:t>0 dni od podpisania umowy</w:t>
          </w:r>
        </w:sdtContent>
      </w:sdt>
    </w:p>
    <w:p w:rsid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DA5759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>
        <w:rPr>
          <w:b/>
          <w:i/>
        </w:rPr>
      </w:sdtEndPr>
      <w:sdtContent>
        <w:p w:rsidR="00DA5759" w:rsidRDefault="00DA575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</w:t>
          </w:r>
          <w:r w:rsidR="00225AFD" w:rsidRPr="004540C4">
            <w:rPr>
              <w:rFonts w:ascii="Verdana" w:hAnsi="Verdana"/>
              <w:b/>
              <w:i/>
              <w:sz w:val="20"/>
              <w:szCs w:val="20"/>
            </w:rPr>
            <w:t>ryteria oceny ofert</w:t>
          </w:r>
          <w:r>
            <w:rPr>
              <w:rFonts w:ascii="Verdana" w:hAnsi="Verdana"/>
              <w:b/>
              <w:i/>
              <w:sz w:val="20"/>
              <w:szCs w:val="20"/>
            </w:rPr>
            <w:t>:</w:t>
          </w:r>
          <w:r w:rsidR="00494637">
            <w:rPr>
              <w:rFonts w:ascii="Verdana" w:hAnsi="Verdana"/>
              <w:b/>
              <w:i/>
              <w:sz w:val="20"/>
              <w:szCs w:val="20"/>
            </w:rPr>
            <w:t xml:space="preserve">  </w:t>
          </w:r>
          <w:r>
            <w:rPr>
              <w:rFonts w:ascii="Verdana" w:hAnsi="Verdana"/>
              <w:b/>
              <w:i/>
              <w:sz w:val="20"/>
              <w:szCs w:val="20"/>
            </w:rPr>
            <w:t>cena – 100%</w:t>
          </w:r>
        </w:p>
        <w:p w:rsidR="00DA5759" w:rsidRDefault="00DA575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</w:p>
        <w:p w:rsidR="00DA5759" w:rsidRDefault="00DA5759" w:rsidP="00DA5759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Z</w:t>
          </w:r>
          <w:r w:rsidR="00225AFD" w:rsidRPr="004540C4">
            <w:rPr>
              <w:rFonts w:ascii="Verdana" w:hAnsi="Verdana"/>
              <w:b/>
              <w:i/>
              <w:sz w:val="20"/>
              <w:szCs w:val="20"/>
            </w:rPr>
            <w:t>akres usług, dostaw, robót budowlanych które powinna obejmować oferowana przez Wykonawcę cena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494637">
            <w:rPr>
              <w:rFonts w:ascii="Verdana" w:hAnsi="Verdana"/>
              <w:b/>
              <w:i/>
              <w:sz w:val="20"/>
              <w:szCs w:val="20"/>
            </w:rPr>
            <w:t>określono w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załączon</w:t>
          </w:r>
          <w:r w:rsidR="00494637">
            <w:rPr>
              <w:rFonts w:ascii="Verdana" w:hAnsi="Verdana"/>
              <w:b/>
              <w:i/>
              <w:sz w:val="20"/>
              <w:szCs w:val="20"/>
            </w:rPr>
            <w:t>ym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Opis</w:t>
          </w:r>
          <w:r w:rsidR="00494637">
            <w:rPr>
              <w:rFonts w:ascii="Verdana" w:hAnsi="Verdana"/>
              <w:b/>
              <w:i/>
              <w:sz w:val="20"/>
              <w:szCs w:val="20"/>
            </w:rPr>
            <w:t>ie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Przedmiotu Zamówienia.</w:t>
          </w:r>
        </w:p>
        <w:p w:rsidR="00DA5759" w:rsidRDefault="00DA575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</w:p>
        <w:p w:rsidR="00B300F2" w:rsidRDefault="00DA575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I</w:t>
          </w:r>
          <w:r w:rsidR="00225AFD" w:rsidRPr="004540C4">
            <w:rPr>
              <w:rFonts w:ascii="Verdana" w:hAnsi="Verdana"/>
              <w:b/>
              <w:i/>
              <w:sz w:val="20"/>
              <w:szCs w:val="20"/>
            </w:rPr>
            <w:t xml:space="preserve">stotne postanowienia umowy </w:t>
          </w:r>
          <w:r>
            <w:rPr>
              <w:rFonts w:ascii="Verdana" w:hAnsi="Verdana"/>
              <w:b/>
              <w:i/>
              <w:sz w:val="20"/>
              <w:szCs w:val="20"/>
            </w:rPr>
            <w:t>w</w:t>
          </w:r>
          <w:r w:rsidR="00494637">
            <w:rPr>
              <w:rFonts w:ascii="Verdana" w:hAnsi="Verdana"/>
              <w:b/>
              <w:i/>
              <w:sz w:val="20"/>
              <w:szCs w:val="20"/>
            </w:rPr>
            <w:t>edłu</w:t>
          </w:r>
          <w:r>
            <w:rPr>
              <w:rFonts w:ascii="Verdana" w:hAnsi="Verdana"/>
              <w:b/>
              <w:i/>
              <w:sz w:val="20"/>
              <w:szCs w:val="20"/>
            </w:rPr>
            <w:t>g załączonego wzoru umowy.</w:t>
          </w:r>
        </w:p>
        <w:p w:rsidR="00B300F2" w:rsidRDefault="00B300F2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</w:p>
        <w:p w:rsidR="00B300F2" w:rsidRDefault="00B300F2" w:rsidP="00B300F2">
          <w:pPr>
            <w:tabs>
              <w:tab w:val="left" w:pos="6840"/>
            </w:tabs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Kryteria udziału w postępowaniu opisano w OPZ w punktach</w:t>
          </w:r>
        </w:p>
        <w:p w:rsidR="00B300F2" w:rsidRPr="00B300F2" w:rsidRDefault="00B300F2" w:rsidP="00B300F2">
          <w:pPr>
            <w:tabs>
              <w:tab w:val="left" w:pos="6840"/>
            </w:tabs>
            <w:spacing w:after="0" w:line="240" w:lineRule="auto"/>
            <w:rPr>
              <w:rFonts w:ascii="Verdana" w:hAnsi="Verdana"/>
              <w:bCs/>
              <w:i/>
              <w:sz w:val="20"/>
              <w:szCs w:val="20"/>
            </w:rPr>
          </w:pPr>
          <w:r w:rsidRPr="00B300F2">
            <w:rPr>
              <w:rFonts w:ascii="Verdana" w:hAnsi="Verdana"/>
              <w:bCs/>
              <w:i/>
              <w:sz w:val="20"/>
              <w:szCs w:val="20"/>
            </w:rPr>
            <w:t>VI. Wymagania wobec Kierownika Robót</w:t>
          </w:r>
        </w:p>
        <w:p w:rsidR="001531B6" w:rsidRPr="00494806" w:rsidRDefault="00B300F2" w:rsidP="00B300F2">
          <w:pPr>
            <w:tabs>
              <w:tab w:val="left" w:pos="6840"/>
            </w:tabs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B300F2">
            <w:rPr>
              <w:rFonts w:ascii="Verdana" w:hAnsi="Verdana"/>
              <w:bCs/>
              <w:i/>
              <w:sz w:val="20"/>
              <w:szCs w:val="20"/>
            </w:rPr>
            <w:t>VII. Wymagania wobec Wykonawcy robót</w:t>
          </w:r>
        </w:p>
      </w:sdtContent>
    </w:sdt>
    <w:p w:rsidR="00B300F2" w:rsidRDefault="00B300F2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DA5759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</w:t>
      </w:r>
      <w:r w:rsidR="00494637">
        <w:rPr>
          <w:rFonts w:ascii="Verdana" w:hAnsi="Verdana"/>
          <w:sz w:val="20"/>
          <w:szCs w:val="20"/>
        </w:rPr>
        <w:t xml:space="preserve"> załączając formularz osobowy oraz wykaz usług</w:t>
      </w:r>
      <w:r w:rsidRPr="001531B6">
        <w:rPr>
          <w:rFonts w:ascii="Verdana" w:hAnsi="Verdana"/>
          <w:sz w:val="20"/>
          <w:szCs w:val="20"/>
        </w:rPr>
        <w:t>.</w:t>
      </w:r>
    </w:p>
    <w:p w:rsidR="001531B6" w:rsidRPr="001531B6" w:rsidRDefault="00D225D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494806" w:rsidRPr="001531B6" w:rsidRDefault="0049480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225AFD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D225D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3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3"/>
    </w:p>
    <w:p w:rsidR="001531B6" w:rsidRPr="001531B6" w:rsidRDefault="00225AF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4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4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D225D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494637" w:rsidRPr="00E92ECF" w:rsidRDefault="00225AFD" w:rsidP="00E92ECF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E92ECF" w:rsidRPr="007E5B3E" w:rsidRDefault="00E92ECF" w:rsidP="00E92ECF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:rsidR="00494806" w:rsidRPr="001531B6" w:rsidRDefault="0049480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1531B6" w:rsidRPr="001531B6" w:rsidRDefault="00225AFD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225AFD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lastRenderedPageBreak/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 w:rsidSect="00494637">
      <w:pgSz w:w="11906" w:h="16838"/>
      <w:pgMar w:top="993" w:right="1274" w:bottom="568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5D4" w:rsidRDefault="00D225D4">
      <w:pPr>
        <w:spacing w:after="0" w:line="240" w:lineRule="auto"/>
      </w:pPr>
      <w:r>
        <w:separator/>
      </w:r>
    </w:p>
  </w:endnote>
  <w:endnote w:type="continuationSeparator" w:id="0">
    <w:p w:rsidR="00D225D4" w:rsidRDefault="00D2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5D4" w:rsidRDefault="00D225D4">
      <w:pPr>
        <w:spacing w:after="0" w:line="240" w:lineRule="auto"/>
      </w:pPr>
      <w:r>
        <w:separator/>
      </w:r>
    </w:p>
  </w:footnote>
  <w:footnote w:type="continuationSeparator" w:id="0">
    <w:p w:rsidR="00D225D4" w:rsidRDefault="00D225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7CF"/>
    <w:rsid w:val="00135622"/>
    <w:rsid w:val="001431BB"/>
    <w:rsid w:val="0015551B"/>
    <w:rsid w:val="00225AFD"/>
    <w:rsid w:val="00494637"/>
    <w:rsid w:val="00494806"/>
    <w:rsid w:val="005E0027"/>
    <w:rsid w:val="008F6110"/>
    <w:rsid w:val="00B300F2"/>
    <w:rsid w:val="00D225D4"/>
    <w:rsid w:val="00D907CF"/>
    <w:rsid w:val="00DA5759"/>
    <w:rsid w:val="00DD18F6"/>
    <w:rsid w:val="00E92ECF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1F4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customStyle="1" w:styleId="fontstyle01">
    <w:name w:val="fontstyle01"/>
    <w:basedOn w:val="Domylnaczcionkaakapitu"/>
    <w:rsid w:val="00B300F2"/>
    <w:rPr>
      <w:rFonts w:ascii="CIDFont+F4" w:hAnsi="CIDFont+F4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DC1E9B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DC1E9B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DC1E9B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5F0DCCFA182F4ED1A303E7D242CD4F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7796C6-A0B6-49D1-907E-3757E598F519}"/>
      </w:docPartPr>
      <w:docPartBody>
        <w:p w:rsidR="00CA158A" w:rsidRDefault="007E70CF" w:rsidP="007E70CF">
          <w:pPr>
            <w:pStyle w:val="5F0DCCFA182F4ED1A303E7D242CD4F4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14B109A62B4F87A1F028687B9044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F1BDD-6529-4414-980A-64B07D0F8770}"/>
      </w:docPartPr>
      <w:docPartBody>
        <w:p w:rsidR="00CA158A" w:rsidRDefault="007E70CF" w:rsidP="007E70CF">
          <w:pPr>
            <w:pStyle w:val="0114B109A62B4F87A1F028687B904444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0CF"/>
    <w:rsid w:val="0012569F"/>
    <w:rsid w:val="004D21DD"/>
    <w:rsid w:val="007E70CF"/>
    <w:rsid w:val="00BC1C05"/>
    <w:rsid w:val="00CA158A"/>
    <w:rsid w:val="00DC1E9B"/>
    <w:rsid w:val="00E8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70CF"/>
  </w:style>
  <w:style w:type="paragraph" w:customStyle="1" w:styleId="5F0DCCFA182F4ED1A303E7D242CD4F41">
    <w:name w:val="5F0DCCFA182F4ED1A303E7D242CD4F41"/>
    <w:rsid w:val="007E70CF"/>
  </w:style>
  <w:style w:type="paragraph" w:customStyle="1" w:styleId="0114B109A62B4F87A1F028687B904444">
    <w:name w:val="0114B109A62B4F87A1F028687B904444"/>
    <w:rsid w:val="007E70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2024-11-18T10:51:00Z</dcterms:created>
  <dcterms:modified xsi:type="dcterms:W3CDTF">2024-11-22T08:04:00Z</dcterms:modified>
</cp:coreProperties>
</file>