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5ADB" w14:textId="77777777" w:rsidR="00D6212E" w:rsidRDefault="00D6212E" w:rsidP="00EE68BB">
      <w:r>
        <w:t xml:space="preserve"> </w:t>
      </w:r>
    </w:p>
    <w:p w14:paraId="3F98A63E" w14:textId="77777777" w:rsidR="00965A42" w:rsidRDefault="00965A42" w:rsidP="00965A42">
      <w:pPr>
        <w:pStyle w:val="Default"/>
      </w:pPr>
    </w:p>
    <w:tbl>
      <w:tblPr>
        <w:tblW w:w="0" w:type="auto"/>
        <w:tblInd w:w="100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2984"/>
        <w:gridCol w:w="2984"/>
      </w:tblGrid>
      <w:tr w:rsidR="00965A42" w14:paraId="09EFBEFF" w14:textId="77777777" w:rsidTr="00965A42">
        <w:trPr>
          <w:trHeight w:val="34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2E6C4B" w14:textId="41CED422" w:rsidR="00965A42" w:rsidRPr="00965A42" w:rsidRDefault="00965A42">
            <w:pPr>
              <w:pStyle w:val="Default"/>
              <w:rPr>
                <w:rFonts w:ascii="Cambria" w:hAnsi="Cambria" w:cs="Cambria"/>
                <w:b/>
                <w:bCs/>
                <w:sz w:val="32"/>
                <w:szCs w:val="32"/>
              </w:rPr>
            </w:pPr>
            <w:r w:rsidRPr="00965A42">
              <w:rPr>
                <w:b/>
                <w:bCs/>
                <w:sz w:val="28"/>
                <w:szCs w:val="28"/>
              </w:rPr>
              <w:t>Dane teleadresowe leśnictw Nadleśnictwa Gołda</w:t>
            </w: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D55EF" w14:textId="77777777" w:rsidR="00965A42" w:rsidRPr="00965A42" w:rsidRDefault="00965A42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965A42">
              <w:rPr>
                <w:rFonts w:ascii="Cambria" w:hAnsi="Cambria" w:cs="Cambria"/>
                <w:b/>
                <w:bCs/>
                <w:sz w:val="32"/>
                <w:szCs w:val="32"/>
              </w:rPr>
              <w:t xml:space="preserve">Imię i Nazwisko leśniczego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D67FC0" w14:textId="77777777" w:rsidR="00965A42" w:rsidRPr="00965A42" w:rsidRDefault="00965A42">
            <w:pPr>
              <w:pStyle w:val="Default"/>
              <w:rPr>
                <w:rFonts w:ascii="Cambria" w:hAnsi="Cambria" w:cs="Cambria"/>
                <w:b/>
                <w:bCs/>
                <w:sz w:val="32"/>
                <w:szCs w:val="32"/>
              </w:rPr>
            </w:pPr>
            <w:r w:rsidRPr="00965A42">
              <w:rPr>
                <w:rFonts w:ascii="Cambria" w:hAnsi="Cambria" w:cs="Cambria"/>
                <w:b/>
                <w:bCs/>
                <w:sz w:val="32"/>
                <w:szCs w:val="32"/>
              </w:rPr>
              <w:t xml:space="preserve">Adres i telefon </w:t>
            </w:r>
          </w:p>
        </w:tc>
      </w:tr>
      <w:tr w:rsidR="00965A42" w14:paraId="0F37507D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7EF2BC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1A32F5AF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Maków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07F6D1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3C948B44" w14:textId="2958F900" w:rsidR="00965A42" w:rsidRDefault="00CD7618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Karol Wiśniewski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AF734A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ul. Świerczewskiego 32; Żytkiejmy </w:t>
            </w:r>
          </w:p>
          <w:p w14:paraId="4AE6B194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97 28 kom. 510 258 334 </w:t>
            </w:r>
          </w:p>
        </w:tc>
      </w:tr>
      <w:tr w:rsidR="00965A42" w14:paraId="2CB7CC5A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177718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1740A997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Błąkały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B6BF7A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4BDC78F2" w14:textId="77777777" w:rsidR="00965A42" w:rsidRDefault="00965A42">
            <w:pPr>
              <w:pStyle w:val="Default"/>
              <w:rPr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Małgorzata Truchan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18BCA5" w14:textId="77777777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Błędziszki 1, 19-504 Dubeninki </w:t>
            </w:r>
          </w:p>
          <w:p w14:paraId="2409F2E4" w14:textId="77777777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84 14 kom. 510 258 335 </w:t>
            </w:r>
          </w:p>
        </w:tc>
      </w:tr>
      <w:tr w:rsidR="00965A42" w14:paraId="362227BA" w14:textId="77777777" w:rsidTr="00965A42">
        <w:trPr>
          <w:trHeight w:val="305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276307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5C0EBE36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Zacisze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9CB96" w14:textId="2CA0401E" w:rsidR="00965A42" w:rsidRDefault="008418E3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L</w:t>
            </w:r>
            <w:r w:rsidR="002A418B">
              <w:rPr>
                <w:rFonts w:ascii="Cambria" w:hAnsi="Cambria" w:cs="Cambria"/>
                <w:sz w:val="28"/>
                <w:szCs w:val="28"/>
              </w:rPr>
              <w:t>eśniczy</w:t>
            </w:r>
          </w:p>
          <w:p w14:paraId="7AA3A64D" w14:textId="21BFDAA4" w:rsidR="002A418B" w:rsidRDefault="008418E3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Maciej Mejsak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2FCA29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Osada Leśna 1; Żytkiejmy </w:t>
            </w:r>
          </w:p>
          <w:p w14:paraId="0B6B8035" w14:textId="4201BBD3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tel. 87615 97 03 kom. 510 258 3</w:t>
            </w:r>
            <w:r w:rsidR="008418E3">
              <w:rPr>
                <w:rFonts w:ascii="Cambria" w:hAnsi="Cambria" w:cs="Cambria"/>
                <w:sz w:val="23"/>
                <w:szCs w:val="23"/>
              </w:rPr>
              <w:t>39</w:t>
            </w:r>
          </w:p>
        </w:tc>
      </w:tr>
      <w:tr w:rsidR="00965A42" w14:paraId="5F05EAAB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5AE66E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5546FE53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Dziki Kąt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7935E" w14:textId="3C1C7784" w:rsidR="00965A42" w:rsidRDefault="00E73AA3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Podleśniczy </w:t>
            </w:r>
            <w:r w:rsidR="00965A42">
              <w:rPr>
                <w:rFonts w:ascii="Cambria" w:hAnsi="Cambria" w:cs="Cambria"/>
                <w:sz w:val="28"/>
                <w:szCs w:val="28"/>
              </w:rPr>
              <w:t xml:space="preserve"> </w:t>
            </w:r>
          </w:p>
          <w:p w14:paraId="14FD2F21" w14:textId="4428D233" w:rsidR="00965A42" w:rsidRDefault="00E73AA3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Adrian Borowski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05BE62" w14:textId="0E8F312E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B</w:t>
            </w:r>
            <w:r w:rsidR="006643CC">
              <w:rPr>
                <w:rFonts w:ascii="Cambria" w:hAnsi="Cambria" w:cs="Cambria"/>
                <w:sz w:val="23"/>
                <w:szCs w:val="23"/>
              </w:rPr>
              <w:t>ludzie Małe 8</w:t>
            </w:r>
            <w:r>
              <w:rPr>
                <w:rFonts w:ascii="Cambria" w:hAnsi="Cambria" w:cs="Cambria"/>
                <w:sz w:val="23"/>
                <w:szCs w:val="23"/>
              </w:rPr>
              <w:t xml:space="preserve">; 19-504 Dubeninki </w:t>
            </w:r>
          </w:p>
          <w:p w14:paraId="076594B0" w14:textId="3539F259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84 64 </w:t>
            </w:r>
            <w:r w:rsidR="00E73AA3">
              <w:rPr>
                <w:rFonts w:ascii="Cambria" w:hAnsi="Cambria" w:cs="Cambria"/>
                <w:sz w:val="23"/>
                <w:szCs w:val="23"/>
              </w:rPr>
              <w:t>, 570 750 701</w:t>
            </w:r>
          </w:p>
        </w:tc>
      </w:tr>
      <w:tr w:rsidR="00965A42" w14:paraId="753D175C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088DF2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403A3F00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Bludzie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FC4C9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477D1388" w14:textId="2BAF0121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Ma</w:t>
            </w:r>
            <w:r w:rsidR="008418E3">
              <w:rPr>
                <w:rFonts w:ascii="Cambria" w:hAnsi="Cambria" w:cs="Cambria"/>
                <w:sz w:val="28"/>
                <w:szCs w:val="28"/>
              </w:rPr>
              <w:t>rzanna Konieczny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63314F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Bludzie Wielkie 5; 19-504 Dubeninki </w:t>
            </w:r>
          </w:p>
          <w:p w14:paraId="0C676291" w14:textId="52CD8B7D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tel. 87615 81 09 kom. 510 258 33</w:t>
            </w:r>
            <w:r w:rsidR="008418E3">
              <w:rPr>
                <w:rFonts w:ascii="Cambria" w:hAnsi="Cambria" w:cs="Cambria"/>
                <w:sz w:val="23"/>
                <w:szCs w:val="23"/>
              </w:rPr>
              <w:t>8</w:t>
            </w:r>
            <w:r>
              <w:rPr>
                <w:rFonts w:ascii="Cambria" w:hAnsi="Cambria" w:cs="Cambria"/>
                <w:sz w:val="23"/>
                <w:szCs w:val="23"/>
              </w:rPr>
              <w:t xml:space="preserve"> </w:t>
            </w:r>
          </w:p>
        </w:tc>
      </w:tr>
      <w:tr w:rsidR="00965A42" w14:paraId="5C10ADCA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B61796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3BB3B660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Boczki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85564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55A0D955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Karol Pojawa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BE8366" w14:textId="77777777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Boczki 1; 19-504 Dubeninki </w:t>
            </w:r>
          </w:p>
          <w:p w14:paraId="25C39AA7" w14:textId="77777777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81 25 kom. 510 258 351 </w:t>
            </w:r>
          </w:p>
        </w:tc>
      </w:tr>
      <w:tr w:rsidR="00965A42" w14:paraId="7F4693D2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E81646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10AB2086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Ostrówek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B64C9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20263E06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Sebastian Ołów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263F32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Jurkiszki 14; 19-500 Gołdap </w:t>
            </w:r>
          </w:p>
          <w:p w14:paraId="34536B42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31 64 kom. 510 258 341 </w:t>
            </w:r>
          </w:p>
        </w:tc>
      </w:tr>
      <w:tr w:rsidR="00965A42" w14:paraId="46596A7B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A1DF1E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49F9573E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Jędrzejów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4BB17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4DDA4BD4" w14:textId="1CF4C2E3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Damian Daniłowicz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9BE233" w14:textId="77777777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Galwiecie 1; 19-500 Gołdap </w:t>
            </w:r>
          </w:p>
          <w:p w14:paraId="5941A4BA" w14:textId="21B8528D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04 87 kom. 785 444 844  </w:t>
            </w:r>
          </w:p>
        </w:tc>
      </w:tr>
      <w:tr w:rsidR="00965A42" w14:paraId="01562BC3" w14:textId="77777777" w:rsidTr="00965A42">
        <w:trPr>
          <w:trHeight w:val="307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56D4A3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712856E4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Żyliny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A5566" w14:textId="1A276676" w:rsidR="00965A42" w:rsidRDefault="00CD7618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p.o.</w:t>
            </w:r>
            <w:r w:rsidR="00965A42"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42CB0B89" w14:textId="32C6FC4E" w:rsidR="00965A42" w:rsidRDefault="00CD7618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Dawid Cząstkiewicz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866CAD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Jurkiszki 12; 19-500 Gołdap </w:t>
            </w:r>
          </w:p>
          <w:p w14:paraId="7A03DD85" w14:textId="77777777" w:rsidR="00965A42" w:rsidRDefault="00965A42">
            <w:pPr>
              <w:pStyle w:val="Default"/>
              <w:rPr>
                <w:rFonts w:ascii="Cambria" w:hAnsi="Cambria" w:cs="Cambria"/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20 82 kom. 510 258 349 </w:t>
            </w:r>
          </w:p>
        </w:tc>
      </w:tr>
      <w:tr w:rsidR="00965A42" w14:paraId="23256029" w14:textId="77777777" w:rsidTr="00965A42">
        <w:trPr>
          <w:trHeight w:val="306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D9865E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7104BCA2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Kumiecie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57B26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7C125B02" w14:textId="60725AC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Artur Wiszowaty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3A65BE" w14:textId="77777777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ul. Świerkowa 43; 19-500 Gołdap </w:t>
            </w:r>
          </w:p>
          <w:p w14:paraId="465E1A57" w14:textId="631F4BE9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 xml:space="preserve">tel. 87615 03 80 kom. 510 258 151 </w:t>
            </w:r>
          </w:p>
        </w:tc>
      </w:tr>
      <w:tr w:rsidR="00965A42" w14:paraId="6CB65677" w14:textId="77777777" w:rsidTr="00965A42">
        <w:trPr>
          <w:trHeight w:val="304"/>
        </w:trPr>
        <w:tc>
          <w:tcPr>
            <w:tcW w:w="29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E6D597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Leśnictwo </w:t>
            </w:r>
          </w:p>
          <w:p w14:paraId="119CF3C0" w14:textId="7777777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Łowieckie 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FC3D2" w14:textId="1F94CD0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 xml:space="preserve">Leśniczy </w:t>
            </w:r>
          </w:p>
          <w:p w14:paraId="22483C89" w14:textId="6CEBF517" w:rsidR="00965A42" w:rsidRDefault="00965A42">
            <w:pPr>
              <w:pStyle w:val="Default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Sebastian Niemyjski</w:t>
            </w:r>
          </w:p>
        </w:tc>
        <w:tc>
          <w:tcPr>
            <w:tcW w:w="298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47272A" w14:textId="117E8FC1" w:rsidR="00965A42" w:rsidRDefault="00965A42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mbria" w:hAnsi="Cambria" w:cs="Cambria"/>
                <w:sz w:val="23"/>
                <w:szCs w:val="23"/>
              </w:rPr>
              <w:t>tel. 87615 00 48 kom. 512 087 010</w:t>
            </w:r>
          </w:p>
        </w:tc>
      </w:tr>
    </w:tbl>
    <w:p w14:paraId="1DC88D34" w14:textId="77777777" w:rsidR="00D6212E" w:rsidRPr="009633B7" w:rsidRDefault="00D6212E" w:rsidP="00965A42"/>
    <w:sectPr w:rsidR="00D6212E" w:rsidRPr="009633B7" w:rsidSect="00A95BCC">
      <w:pgSz w:w="11906" w:h="16838"/>
      <w:pgMar w:top="567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70DE0"/>
    <w:multiLevelType w:val="hybridMultilevel"/>
    <w:tmpl w:val="AE08F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95411"/>
    <w:multiLevelType w:val="hybridMultilevel"/>
    <w:tmpl w:val="731A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F"/>
    <w:rsid w:val="00003328"/>
    <w:rsid w:val="000C41C0"/>
    <w:rsid w:val="00220052"/>
    <w:rsid w:val="00297C18"/>
    <w:rsid w:val="002A418B"/>
    <w:rsid w:val="00416055"/>
    <w:rsid w:val="0052360A"/>
    <w:rsid w:val="00524E64"/>
    <w:rsid w:val="005578FC"/>
    <w:rsid w:val="005C00BB"/>
    <w:rsid w:val="005C4A6A"/>
    <w:rsid w:val="005F5B4F"/>
    <w:rsid w:val="006643CC"/>
    <w:rsid w:val="0068175B"/>
    <w:rsid w:val="007A02DE"/>
    <w:rsid w:val="008418E3"/>
    <w:rsid w:val="00861C7D"/>
    <w:rsid w:val="009633B7"/>
    <w:rsid w:val="00965A42"/>
    <w:rsid w:val="009B296B"/>
    <w:rsid w:val="00A1670F"/>
    <w:rsid w:val="00A95BCC"/>
    <w:rsid w:val="00AE4414"/>
    <w:rsid w:val="00AE69E8"/>
    <w:rsid w:val="00CD7618"/>
    <w:rsid w:val="00D6212E"/>
    <w:rsid w:val="00E73AA3"/>
    <w:rsid w:val="00EE68BB"/>
    <w:rsid w:val="00F4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09D9"/>
  <w15:docId w15:val="{2D913753-4DE1-4E16-A661-CE738A37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0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0052"/>
    <w:pPr>
      <w:ind w:left="720"/>
      <w:contextualSpacing/>
    </w:pPr>
  </w:style>
  <w:style w:type="paragraph" w:customStyle="1" w:styleId="Default">
    <w:name w:val="Default"/>
    <w:rsid w:val="00965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Siwek</dc:creator>
  <cp:keywords/>
  <dc:description/>
  <cp:lastModifiedBy>Urszula</cp:lastModifiedBy>
  <cp:revision>5</cp:revision>
  <cp:lastPrinted>2020-08-19T12:48:00Z</cp:lastPrinted>
  <dcterms:created xsi:type="dcterms:W3CDTF">2025-06-10T09:58:00Z</dcterms:created>
  <dcterms:modified xsi:type="dcterms:W3CDTF">2025-12-02T10:18:00Z</dcterms:modified>
</cp:coreProperties>
</file>