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563FEA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1C5A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1C5AFD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563F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ustalająca strefę ochrony ostoi  miejsca rozrodu i regularnego przebywania </w:t>
            </w:r>
            <w:r w:rsidR="00563FEA">
              <w:rPr>
                <w:sz w:val="20"/>
                <w:szCs w:val="20"/>
              </w:rPr>
              <w:t>bielika</w:t>
            </w:r>
            <w:r w:rsidR="00825BE4">
              <w:rPr>
                <w:sz w:val="20"/>
                <w:szCs w:val="20"/>
              </w:rPr>
              <w:t xml:space="preserve"> </w:t>
            </w:r>
            <w:proofErr w:type="spellStart"/>
            <w:r w:rsidR="00563FEA">
              <w:rPr>
                <w:i/>
                <w:sz w:val="20"/>
                <w:szCs w:val="20"/>
              </w:rPr>
              <w:t>Haliaeetus</w:t>
            </w:r>
            <w:proofErr w:type="spellEnd"/>
            <w:r w:rsidR="00563FE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563FEA">
              <w:rPr>
                <w:i/>
                <w:sz w:val="20"/>
                <w:szCs w:val="20"/>
              </w:rPr>
              <w:t>albicilla</w:t>
            </w:r>
            <w:proofErr w:type="spellEnd"/>
            <w:r w:rsidR="00825BE4">
              <w:rPr>
                <w:sz w:val="20"/>
                <w:szCs w:val="20"/>
              </w:rPr>
              <w:t xml:space="preserve"> w Nadleśn</w:t>
            </w:r>
            <w:r w:rsidR="00563FEA">
              <w:rPr>
                <w:sz w:val="20"/>
                <w:szCs w:val="20"/>
              </w:rPr>
              <w:t>ictwie Durowo, w leśnictwie Antoniewo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563F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563FEA">
              <w:rPr>
                <w:sz w:val="20"/>
                <w:szCs w:val="20"/>
              </w:rPr>
              <w:t>Skoki</w:t>
            </w:r>
            <w:r w:rsidR="00573110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563FEA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WPN-II.6442.50.2020.MK</w:t>
            </w:r>
            <w:r w:rsidR="00385E30">
              <w:rPr>
                <w:sz w:val="20"/>
                <w:szCs w:val="20"/>
              </w:rPr>
              <w:t xml:space="preserve"> (</w:t>
            </w:r>
            <w:r w:rsidRPr="00563FEA">
              <w:rPr>
                <w:sz w:val="20"/>
                <w:szCs w:val="20"/>
              </w:rPr>
              <w:t>NZ.7211.2.2020.BTT</w:t>
            </w:r>
            <w:r w:rsidR="00385E30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563FEA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maja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563FEA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maja 2021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265DA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04C0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04C0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563FEA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C5AFD"/>
    <w:rsid w:val="00265DAD"/>
    <w:rsid w:val="002F3A57"/>
    <w:rsid w:val="003166A2"/>
    <w:rsid w:val="00352A0B"/>
    <w:rsid w:val="00385E30"/>
    <w:rsid w:val="00394769"/>
    <w:rsid w:val="004461F2"/>
    <w:rsid w:val="004628EB"/>
    <w:rsid w:val="0046500D"/>
    <w:rsid w:val="004A09BF"/>
    <w:rsid w:val="00504C0F"/>
    <w:rsid w:val="0055595F"/>
    <w:rsid w:val="00560E3A"/>
    <w:rsid w:val="00563FEA"/>
    <w:rsid w:val="00573110"/>
    <w:rsid w:val="005C6850"/>
    <w:rsid w:val="006607D1"/>
    <w:rsid w:val="006A6099"/>
    <w:rsid w:val="00775BDC"/>
    <w:rsid w:val="00825BE4"/>
    <w:rsid w:val="008E684C"/>
    <w:rsid w:val="00912959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75466"/>
    <w:rsid w:val="00D418E1"/>
    <w:rsid w:val="00DA1435"/>
    <w:rsid w:val="00DE18DD"/>
    <w:rsid w:val="00E52637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E2BF"/>
  <w15:docId w15:val="{31E26E2D-ED81-408E-9F65-71F264FF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2021-05-18T10:58:00Z</dcterms:created>
  <dcterms:modified xsi:type="dcterms:W3CDTF">2021-05-18T10:58:00Z</dcterms:modified>
</cp:coreProperties>
</file>