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68B23" w14:textId="77777777" w:rsidR="002E5BA6" w:rsidRDefault="002E5BA6" w:rsidP="002E5BA6">
      <w:pPr>
        <w:jc w:val="center"/>
        <w:rPr>
          <w:rFonts w:ascii="Arial" w:hAnsi="Arial" w:cs="Arial"/>
          <w:b/>
          <w:sz w:val="24"/>
          <w:szCs w:val="24"/>
        </w:rPr>
      </w:pPr>
    </w:p>
    <w:p w14:paraId="0E44B740" w14:textId="77777777" w:rsidR="002E5BA6" w:rsidRDefault="002E5BA6" w:rsidP="002E5BA6">
      <w:pPr>
        <w:jc w:val="center"/>
        <w:rPr>
          <w:rFonts w:ascii="Arial" w:hAnsi="Arial" w:cs="Arial"/>
          <w:b/>
          <w:sz w:val="24"/>
          <w:szCs w:val="24"/>
        </w:rPr>
      </w:pPr>
    </w:p>
    <w:p w14:paraId="7D36DDB3" w14:textId="77777777" w:rsidR="002E5BA6" w:rsidRDefault="002E5BA6" w:rsidP="002E5BA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SZCZEGÓŁOWY OPIS PRZEDMIOTU ZAMÓWIENIA</w:t>
      </w:r>
    </w:p>
    <w:p w14:paraId="3CE418DC" w14:textId="77777777" w:rsidR="002E5BA6" w:rsidRPr="00AD241F" w:rsidRDefault="002E5BA6" w:rsidP="002E5BA6">
      <w:pPr>
        <w:jc w:val="center"/>
        <w:rPr>
          <w:rFonts w:ascii="Arial" w:hAnsi="Arial" w:cs="Arial"/>
          <w:b/>
        </w:rPr>
      </w:pPr>
    </w:p>
    <w:p w14:paraId="159A7B14" w14:textId="77777777" w:rsidR="002E5BA6" w:rsidRDefault="002E5BA6" w:rsidP="002E5BA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określa parametry </w:t>
      </w:r>
      <w:r>
        <w:rPr>
          <w:rFonts w:ascii="Arial" w:hAnsi="Arial" w:cs="Arial"/>
          <w:u w:val="single"/>
        </w:rPr>
        <w:t>minimalne</w:t>
      </w:r>
      <w:r>
        <w:rPr>
          <w:rFonts w:ascii="Arial" w:hAnsi="Arial" w:cs="Arial"/>
        </w:rPr>
        <w:t xml:space="preserve"> dla poszczególnych telefonów. Wykonawca może zaproponować aparaty o takich samych lub lepszych parametrach.</w:t>
      </w:r>
    </w:p>
    <w:p w14:paraId="627068DC" w14:textId="77777777" w:rsidR="002E5BA6" w:rsidRDefault="002E5BA6" w:rsidP="002E5BA6">
      <w:pPr>
        <w:spacing w:line="360" w:lineRule="auto"/>
        <w:jc w:val="both"/>
        <w:rPr>
          <w:rFonts w:ascii="Arial" w:hAnsi="Arial" w:cs="Arial"/>
          <w:b/>
        </w:rPr>
      </w:pPr>
    </w:p>
    <w:p w14:paraId="0D739B6A" w14:textId="77777777" w:rsidR="002E5BA6" w:rsidRDefault="002E5BA6" w:rsidP="002E5BA6">
      <w:pPr>
        <w:pStyle w:val="Akapitzlist1"/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u w:val="single"/>
        </w:rPr>
        <w:t xml:space="preserve">GRUPA I </w:t>
      </w:r>
      <w:r>
        <w:rPr>
          <w:rFonts w:ascii="Arial" w:hAnsi="Arial" w:cs="Arial"/>
        </w:rPr>
        <w:t xml:space="preserve">– całkowita ilość do zamówienia: </w:t>
      </w:r>
      <w:r>
        <w:rPr>
          <w:rFonts w:ascii="Arial" w:hAnsi="Arial" w:cs="Arial"/>
          <w:b/>
        </w:rPr>
        <w:t>1 sztuka.</w:t>
      </w:r>
      <w:r>
        <w:rPr>
          <w:rFonts w:ascii="Arial" w:hAnsi="Arial" w:cs="Arial"/>
        </w:rPr>
        <w:t xml:space="preserve"> </w:t>
      </w:r>
    </w:p>
    <w:p w14:paraId="271DDCAB" w14:textId="77777777" w:rsidR="002E5BA6" w:rsidRDefault="002E5BA6" w:rsidP="002E5BA6">
      <w:pPr>
        <w:pStyle w:val="Akapitzlist1"/>
        <w:widowControl w:val="0"/>
        <w:spacing w:line="360" w:lineRule="auto"/>
        <w:ind w:left="1440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>Samsung S22 Ultra</w:t>
      </w:r>
      <w:r>
        <w:rPr>
          <w:rFonts w:ascii="Arial" w:hAnsi="Arial" w:cs="Arial"/>
        </w:rPr>
        <w:t xml:space="preserve"> lub równoważny:</w:t>
      </w:r>
    </w:p>
    <w:tbl>
      <w:tblPr>
        <w:tblW w:w="9760" w:type="dxa"/>
        <w:tblLayout w:type="fixed"/>
        <w:tblLook w:val="0000" w:firstRow="0" w:lastRow="0" w:firstColumn="0" w:lastColumn="0" w:noHBand="0" w:noVBand="0"/>
      </w:tblPr>
      <w:tblGrid>
        <w:gridCol w:w="2470"/>
        <w:gridCol w:w="4487"/>
        <w:gridCol w:w="2803"/>
      </w:tblGrid>
      <w:tr w:rsidR="002E5BA6" w14:paraId="74A04279" w14:textId="77777777" w:rsidTr="00BC0147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FA75793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Ogólne parametry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778DF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 urządzenia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4CE05" w14:textId="77777777" w:rsidR="002E5BA6" w:rsidRDefault="002E5BA6" w:rsidP="00BC0147">
            <w:pPr>
              <w:pStyle w:val="Akapitzlist1"/>
              <w:widowControl w:val="0"/>
              <w:ind w:left="0"/>
              <w:jc w:val="both"/>
            </w:pPr>
            <w:r>
              <w:rPr>
                <w:rFonts w:ascii="Arial" w:hAnsi="Arial" w:cs="Arial"/>
              </w:rPr>
              <w:t>Smartfon</w:t>
            </w:r>
          </w:p>
        </w:tc>
      </w:tr>
      <w:tr w:rsidR="002E5BA6" w14:paraId="3EA72D3E" w14:textId="77777777" w:rsidTr="00BC0147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322FFB0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7D3C9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Wymiary urządzenia (wys. x szer. x grub.)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49F7D" w14:textId="77777777" w:rsidR="002E5BA6" w:rsidRDefault="002E5BA6" w:rsidP="00BC0147">
            <w:pPr>
              <w:pStyle w:val="Akapitzlist1"/>
              <w:widowControl w:val="0"/>
              <w:ind w:left="0"/>
              <w:jc w:val="both"/>
            </w:pPr>
            <w:r>
              <w:rPr>
                <w:rFonts w:ascii="Arial" w:hAnsi="Arial" w:cs="Arial"/>
              </w:rPr>
              <w:t>163.30 x 77,90 x 8,9 mm ± 1 mm</w:t>
            </w:r>
          </w:p>
        </w:tc>
      </w:tr>
      <w:tr w:rsidR="002E5BA6" w14:paraId="66D23524" w14:textId="77777777" w:rsidTr="00BC0147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E7F6B28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EA9E2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Waga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82077" w14:textId="77777777" w:rsidR="002E5BA6" w:rsidRDefault="002E5BA6" w:rsidP="00BC0147">
            <w:pPr>
              <w:pStyle w:val="Akapitzlist1"/>
              <w:widowControl w:val="0"/>
              <w:ind w:left="0"/>
              <w:jc w:val="both"/>
            </w:pPr>
            <w:r>
              <w:rPr>
                <w:rFonts w:ascii="Arial" w:hAnsi="Arial" w:cs="Arial"/>
              </w:rPr>
              <w:t>229 g ± 2 g</w:t>
            </w:r>
          </w:p>
        </w:tc>
      </w:tr>
      <w:tr w:rsidR="002E5BA6" w14:paraId="55B404B8" w14:textId="77777777" w:rsidTr="00BC0147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94DA3F6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Wyświetlacz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7CDD7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 ekranu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070CC" w14:textId="77777777" w:rsidR="002E5BA6" w:rsidRDefault="002E5BA6" w:rsidP="00BC0147">
            <w:pPr>
              <w:pStyle w:val="Akapitzlist1"/>
              <w:widowControl w:val="0"/>
              <w:ind w:left="0"/>
              <w:jc w:val="both"/>
            </w:pPr>
            <w:r>
              <w:rPr>
                <w:rFonts w:ascii="Arial" w:hAnsi="Arial" w:cs="Arial"/>
              </w:rPr>
              <w:t>AMOLED 120HZ</w:t>
            </w:r>
          </w:p>
        </w:tc>
      </w:tr>
      <w:tr w:rsidR="002E5BA6" w14:paraId="48BBF891" w14:textId="77777777" w:rsidTr="00BC0147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625F30A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9AB90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Przekątna ekranu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78091" w14:textId="77777777" w:rsidR="002E5BA6" w:rsidRDefault="002E5BA6" w:rsidP="00BC0147">
            <w:pPr>
              <w:pStyle w:val="Akapitzlist1"/>
              <w:widowControl w:val="0"/>
              <w:ind w:left="0"/>
              <w:jc w:val="both"/>
            </w:pPr>
            <w:r>
              <w:rPr>
                <w:rFonts w:ascii="Arial" w:hAnsi="Arial" w:cs="Arial"/>
              </w:rPr>
              <w:t>6,8”</w:t>
            </w:r>
          </w:p>
        </w:tc>
      </w:tr>
      <w:tr w:rsidR="002E5BA6" w14:paraId="38485DD5" w14:textId="77777777" w:rsidTr="00BC0147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E3BADDC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9D34D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Rozdzielczość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BE68B" w14:textId="77777777" w:rsidR="002E5BA6" w:rsidRDefault="002E5BA6" w:rsidP="00BC0147">
            <w:pPr>
              <w:pStyle w:val="Akapitzlist1"/>
              <w:widowControl w:val="0"/>
              <w:ind w:left="0"/>
              <w:jc w:val="both"/>
            </w:pPr>
            <w:r>
              <w:rPr>
                <w:rFonts w:ascii="Arial" w:hAnsi="Arial" w:cs="Arial"/>
              </w:rPr>
              <w:t>1440 x 3080 px</w:t>
            </w:r>
          </w:p>
        </w:tc>
      </w:tr>
      <w:tr w:rsidR="002E5BA6" w14:paraId="73FCB74D" w14:textId="77777777" w:rsidTr="00BC0147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B447E2F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Karta SIM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9A7B2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 karty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30A3E" w14:textId="77777777" w:rsidR="002E5BA6" w:rsidRDefault="002E5BA6" w:rsidP="00BC0147">
            <w:pPr>
              <w:pStyle w:val="Akapitzlist1"/>
              <w:widowControl w:val="0"/>
              <w:ind w:left="0"/>
              <w:jc w:val="both"/>
            </w:pPr>
            <w:r>
              <w:rPr>
                <w:rFonts w:ascii="Arial" w:hAnsi="Arial" w:cs="Arial"/>
              </w:rPr>
              <w:t>min. nanoSIM</w:t>
            </w:r>
          </w:p>
        </w:tc>
      </w:tr>
      <w:tr w:rsidR="002E5BA6" w14:paraId="719EFC58" w14:textId="77777777" w:rsidTr="00BC0147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110E974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8D0F2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Dual SIM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4AA88" w14:textId="77777777" w:rsidR="002E5BA6" w:rsidRDefault="002E5BA6" w:rsidP="00BC0147">
            <w:pPr>
              <w:pStyle w:val="Akapitzlist1"/>
              <w:widowControl w:val="0"/>
              <w:ind w:left="0"/>
              <w:jc w:val="both"/>
            </w:pPr>
            <w:r>
              <w:rPr>
                <w:rFonts w:ascii="Arial" w:hAnsi="Arial" w:cs="Arial"/>
              </w:rPr>
              <w:t>Tak, nanoSIM, eSIM</w:t>
            </w:r>
          </w:p>
        </w:tc>
      </w:tr>
      <w:tr w:rsidR="002E5BA6" w14:paraId="176B036F" w14:textId="77777777" w:rsidTr="00BC0147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B43AD1B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System operacyjny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4EFCC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 UI 4.1 (na podstawie Android 12)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06337" w14:textId="77777777" w:rsidR="002E5BA6" w:rsidRDefault="002E5BA6" w:rsidP="00BC0147">
            <w:r>
              <w:rPr>
                <w:rFonts w:ascii="Arial" w:hAnsi="Arial" w:cs="Arial"/>
              </w:rPr>
              <w:t>Wymagany</w:t>
            </w:r>
          </w:p>
        </w:tc>
      </w:tr>
      <w:tr w:rsidR="002E5BA6" w14:paraId="5574E600" w14:textId="77777777" w:rsidTr="00BC0147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F6F739D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Pamięć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35A60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EF6F6" w14:textId="77777777" w:rsidR="002E5BA6" w:rsidRPr="00A36076" w:rsidRDefault="002E5BA6" w:rsidP="00BC0147">
            <w:pPr>
              <w:pStyle w:val="Akapitzlist1"/>
              <w:widowControl w:val="0"/>
              <w:ind w:left="0"/>
              <w:jc w:val="both"/>
            </w:pPr>
            <w:r w:rsidRPr="00A36076">
              <w:rPr>
                <w:rFonts w:ascii="Arial" w:hAnsi="Arial" w:cs="Arial"/>
              </w:rPr>
              <w:t>12 GB</w:t>
            </w:r>
          </w:p>
        </w:tc>
      </w:tr>
      <w:tr w:rsidR="002E5BA6" w14:paraId="69C0FAF6" w14:textId="77777777" w:rsidTr="00BC0147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0A87568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CBD5E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Wbudowana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9ADE5" w14:textId="77777777" w:rsidR="002E5BA6" w:rsidRPr="00A36076" w:rsidRDefault="002E5BA6" w:rsidP="00BC0147">
            <w:pPr>
              <w:pStyle w:val="Akapitzlist1"/>
              <w:widowControl w:val="0"/>
              <w:ind w:left="0"/>
              <w:jc w:val="both"/>
            </w:pPr>
            <w:r w:rsidRPr="00A36076">
              <w:rPr>
                <w:rFonts w:ascii="Arial" w:hAnsi="Arial" w:cs="Arial"/>
              </w:rPr>
              <w:t>256 GB</w:t>
            </w:r>
          </w:p>
        </w:tc>
      </w:tr>
      <w:tr w:rsidR="002E5BA6" w14:paraId="42820595" w14:textId="77777777" w:rsidTr="00BC0147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B68A83A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A9262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Karta pamięci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EA738" w14:textId="77777777" w:rsidR="002E5BA6" w:rsidRDefault="002E5BA6" w:rsidP="00BC0147">
            <w:pPr>
              <w:pStyle w:val="Akapitzlist1"/>
              <w:widowControl w:val="0"/>
              <w:ind w:left="0"/>
              <w:jc w:val="both"/>
            </w:pPr>
            <w:r>
              <w:rPr>
                <w:rFonts w:ascii="Arial" w:hAnsi="Arial" w:cs="Arial"/>
              </w:rPr>
              <w:t>Nie</w:t>
            </w:r>
          </w:p>
        </w:tc>
      </w:tr>
      <w:tr w:rsidR="002E5BA6" w14:paraId="26B46FEC" w14:textId="77777777" w:rsidTr="00BC0147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11CF0BC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Aparat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C1A57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Główny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B3E5D" w14:textId="77777777" w:rsidR="002E5BA6" w:rsidRDefault="002E5BA6" w:rsidP="00BC0147">
            <w:pPr>
              <w:pStyle w:val="Akapitzlist1"/>
              <w:widowControl w:val="0"/>
              <w:ind w:left="0"/>
              <w:jc w:val="both"/>
            </w:pPr>
            <w:r>
              <w:rPr>
                <w:rFonts w:ascii="Arial" w:hAnsi="Arial" w:cs="Arial"/>
              </w:rPr>
              <w:t>108 Mpix</w:t>
            </w:r>
          </w:p>
        </w:tc>
      </w:tr>
      <w:tr w:rsidR="002E5BA6" w14:paraId="325D485C" w14:textId="77777777" w:rsidTr="00BC0147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336670E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C7861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Lampa błyskowa, autofocus, zoom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2D11F" w14:textId="77777777" w:rsidR="002E5BA6" w:rsidRDefault="002E5BA6" w:rsidP="00BC0147">
            <w:pPr>
              <w:pStyle w:val="Akapitzlist1"/>
              <w:widowControl w:val="0"/>
              <w:ind w:left="0"/>
              <w:jc w:val="both"/>
            </w:pPr>
            <w:r>
              <w:rPr>
                <w:rFonts w:ascii="Arial" w:hAnsi="Arial" w:cs="Arial"/>
              </w:rPr>
              <w:t>Wymagane</w:t>
            </w:r>
          </w:p>
        </w:tc>
      </w:tr>
      <w:tr w:rsidR="002E5BA6" w14:paraId="7BA6BAE9" w14:textId="77777777" w:rsidTr="00BC0147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FADD0CE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Zasilanie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05172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Akumulator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13763" w14:textId="77777777" w:rsidR="002E5BA6" w:rsidRDefault="002E5BA6" w:rsidP="00BC0147">
            <w:pPr>
              <w:pStyle w:val="Akapitzlist1"/>
              <w:widowControl w:val="0"/>
              <w:ind w:left="0"/>
              <w:jc w:val="both"/>
            </w:pPr>
            <w:r>
              <w:rPr>
                <w:rFonts w:ascii="Arial" w:hAnsi="Arial" w:cs="Arial"/>
              </w:rPr>
              <w:t>Li-Ion 5000 mAh</w:t>
            </w:r>
          </w:p>
        </w:tc>
      </w:tr>
      <w:tr w:rsidR="002E5BA6" w14:paraId="38D28D82" w14:textId="77777777" w:rsidTr="00BC0147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65D76DA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56CEE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Szybkie ładowanie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090E0" w14:textId="77777777" w:rsidR="002E5BA6" w:rsidRDefault="002E5BA6" w:rsidP="00BC0147">
            <w:pPr>
              <w:pStyle w:val="Akapitzlist1"/>
              <w:widowControl w:val="0"/>
              <w:ind w:left="0"/>
              <w:jc w:val="both"/>
            </w:pPr>
            <w:r>
              <w:rPr>
                <w:rFonts w:ascii="Arial" w:hAnsi="Arial" w:cs="Arial"/>
              </w:rPr>
              <w:t>Fast Charging</w:t>
            </w:r>
          </w:p>
        </w:tc>
      </w:tr>
      <w:tr w:rsidR="002E5BA6" w14:paraId="2CD12403" w14:textId="77777777" w:rsidTr="00BC0147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08B8D8C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D4C2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Ładowanie indykcyjne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BBFFE" w14:textId="77777777" w:rsidR="002E5BA6" w:rsidRDefault="002E5BA6" w:rsidP="00BC0147">
            <w:pPr>
              <w:pStyle w:val="Akapitzlist1"/>
              <w:widowControl w:val="0"/>
              <w:ind w:left="0"/>
              <w:jc w:val="both"/>
            </w:pPr>
            <w:r>
              <w:rPr>
                <w:rFonts w:ascii="Arial" w:hAnsi="Arial" w:cs="Arial"/>
              </w:rPr>
              <w:t>Wymagane</w:t>
            </w:r>
          </w:p>
        </w:tc>
      </w:tr>
      <w:tr w:rsidR="002E5BA6" w14:paraId="3AB96FCA" w14:textId="77777777" w:rsidTr="00BC0147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E5F4C22" w14:textId="77777777" w:rsidR="002E5BA6" w:rsidRDefault="002E5BA6" w:rsidP="00BC0147">
            <w:pPr>
              <w:pStyle w:val="Akapitzlist1"/>
              <w:widowControl w:val="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Wodo i pyłoszczelność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8B005" w14:textId="77777777" w:rsidR="002E5BA6" w:rsidRDefault="002E5BA6" w:rsidP="00BC0147">
            <w:pPr>
              <w:pStyle w:val="Akapitzlist1"/>
              <w:widowControl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 68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59531" w14:textId="77777777" w:rsidR="002E5BA6" w:rsidRDefault="002E5BA6" w:rsidP="00BC0147">
            <w:pPr>
              <w:pStyle w:val="Akapitzlist1"/>
              <w:widowControl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Wymagane</w:t>
            </w:r>
          </w:p>
        </w:tc>
      </w:tr>
      <w:tr w:rsidR="002E5BA6" w14:paraId="3ACDC4DF" w14:textId="77777777" w:rsidTr="00BC0147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7025CF0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Akcesoria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46B1C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Ładowarka, kabel, słuchawki, igła, instrukcja obsługi skrócona, karta gwarancyjna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DD7D5" w14:textId="77777777" w:rsidR="002E5BA6" w:rsidRDefault="002E5BA6" w:rsidP="00BC0147">
            <w:pPr>
              <w:pStyle w:val="Akapitzlist1"/>
              <w:widowControl w:val="0"/>
              <w:ind w:left="0"/>
              <w:jc w:val="both"/>
            </w:pPr>
            <w:r>
              <w:rPr>
                <w:rFonts w:ascii="Arial" w:hAnsi="Arial" w:cs="Arial"/>
              </w:rPr>
              <w:t>Wymagane</w:t>
            </w:r>
          </w:p>
        </w:tc>
      </w:tr>
    </w:tbl>
    <w:p w14:paraId="03066539" w14:textId="77777777" w:rsidR="002E5BA6" w:rsidRDefault="002E5BA6" w:rsidP="002E5BA6">
      <w:pPr>
        <w:pStyle w:val="Akapitzlist1"/>
        <w:widowControl w:val="0"/>
        <w:spacing w:line="360" w:lineRule="auto"/>
        <w:ind w:left="1440"/>
        <w:jc w:val="both"/>
        <w:rPr>
          <w:rFonts w:ascii="Arial" w:hAnsi="Arial" w:cs="Arial"/>
        </w:rPr>
      </w:pPr>
    </w:p>
    <w:p w14:paraId="2765F6C1" w14:textId="77777777" w:rsidR="002E5BA6" w:rsidRDefault="002E5BA6" w:rsidP="002E5BA6">
      <w:pPr>
        <w:pStyle w:val="Akapitzlist1"/>
        <w:widowControl w:val="0"/>
        <w:spacing w:line="360" w:lineRule="auto"/>
        <w:ind w:left="1440"/>
        <w:jc w:val="both"/>
        <w:rPr>
          <w:rFonts w:ascii="Arial" w:hAnsi="Arial" w:cs="Arial"/>
        </w:rPr>
      </w:pPr>
    </w:p>
    <w:p w14:paraId="0DB802B1" w14:textId="77777777" w:rsidR="002E5BA6" w:rsidRDefault="002E5BA6" w:rsidP="002E5BA6">
      <w:pPr>
        <w:pStyle w:val="Akapitzlist1"/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u w:val="single"/>
        </w:rPr>
        <w:t xml:space="preserve">GRUPA II </w:t>
      </w:r>
      <w:r>
        <w:rPr>
          <w:rFonts w:ascii="Arial" w:hAnsi="Arial" w:cs="Arial"/>
        </w:rPr>
        <w:t xml:space="preserve">– całkowita ilość do zamówienia: </w:t>
      </w:r>
      <w:r>
        <w:rPr>
          <w:rFonts w:ascii="Arial" w:hAnsi="Arial" w:cs="Arial"/>
          <w:b/>
        </w:rPr>
        <w:t>2 sztuki</w:t>
      </w:r>
      <w:r>
        <w:rPr>
          <w:rFonts w:ascii="Arial" w:hAnsi="Arial" w:cs="Arial"/>
        </w:rPr>
        <w:t>.</w:t>
      </w:r>
    </w:p>
    <w:p w14:paraId="674BE9BC" w14:textId="77777777" w:rsidR="002E5BA6" w:rsidRDefault="002E5BA6" w:rsidP="002E5BA6">
      <w:pPr>
        <w:pStyle w:val="Akapitzlist1"/>
        <w:widowControl w:val="0"/>
        <w:spacing w:line="360" w:lineRule="auto"/>
        <w:ind w:left="1440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Xiaomi 12 </w:t>
      </w:r>
      <w:r>
        <w:rPr>
          <w:rFonts w:ascii="Arial" w:hAnsi="Arial" w:cs="Arial"/>
        </w:rPr>
        <w:t xml:space="preserve"> lub równoważny: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98"/>
        <w:gridCol w:w="4487"/>
        <w:gridCol w:w="2803"/>
      </w:tblGrid>
      <w:tr w:rsidR="002E5BA6" w14:paraId="109AA9B8" w14:textId="77777777" w:rsidTr="00BC0147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652BC4B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Ogólne parametry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E71C6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 urządzenia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F7B51" w14:textId="77777777" w:rsidR="002E5BA6" w:rsidRDefault="002E5BA6" w:rsidP="00BC0147">
            <w:pPr>
              <w:pStyle w:val="Akapitzlist1"/>
              <w:widowControl w:val="0"/>
              <w:ind w:left="0"/>
              <w:jc w:val="both"/>
            </w:pPr>
            <w:r>
              <w:rPr>
                <w:rFonts w:ascii="Arial" w:hAnsi="Arial" w:cs="Arial"/>
              </w:rPr>
              <w:t>Smartfon</w:t>
            </w:r>
          </w:p>
        </w:tc>
      </w:tr>
      <w:tr w:rsidR="002E5BA6" w14:paraId="130DB3AC" w14:textId="77777777" w:rsidTr="00BC0147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86DC2C6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5F1FB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Wymiary urządzenia (wys. x szer. x grub.)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11209" w14:textId="77777777" w:rsidR="002E5BA6" w:rsidRDefault="002E5BA6" w:rsidP="00BC0147">
            <w:pPr>
              <w:pStyle w:val="Akapitzlist1"/>
              <w:widowControl w:val="0"/>
              <w:ind w:left="0"/>
              <w:jc w:val="both"/>
            </w:pPr>
            <w:r>
              <w:rPr>
                <w:rFonts w:ascii="Arial" w:hAnsi="Arial" w:cs="Arial"/>
              </w:rPr>
              <w:t>152,7 x 69,9 x 8,16 mm ± 1 mm</w:t>
            </w:r>
          </w:p>
        </w:tc>
      </w:tr>
      <w:tr w:rsidR="002E5BA6" w14:paraId="43F7F610" w14:textId="77777777" w:rsidTr="00BC0147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FB27D24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795A2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Waga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45398" w14:textId="77777777" w:rsidR="002E5BA6" w:rsidRDefault="002E5BA6" w:rsidP="00BC0147">
            <w:pPr>
              <w:pStyle w:val="Akapitzlist1"/>
              <w:widowControl w:val="0"/>
              <w:ind w:left="0"/>
              <w:jc w:val="both"/>
            </w:pPr>
            <w:r>
              <w:rPr>
                <w:rFonts w:ascii="Arial" w:hAnsi="Arial" w:cs="Arial"/>
              </w:rPr>
              <w:t>180 g ± 2 g</w:t>
            </w:r>
          </w:p>
        </w:tc>
      </w:tr>
      <w:tr w:rsidR="002E5BA6" w14:paraId="298D88B6" w14:textId="77777777" w:rsidTr="00BC0147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AA7A9CB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Wyświetlacz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98C64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 ekranu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BA249" w14:textId="77777777" w:rsidR="002E5BA6" w:rsidRDefault="002E5BA6" w:rsidP="00BC0147">
            <w:pPr>
              <w:pStyle w:val="Akapitzlist1"/>
              <w:widowControl w:val="0"/>
              <w:ind w:left="0"/>
              <w:jc w:val="both"/>
            </w:pPr>
            <w:r>
              <w:rPr>
                <w:rFonts w:ascii="Arial" w:hAnsi="Arial" w:cs="Arial"/>
              </w:rPr>
              <w:t>AMOLED</w:t>
            </w:r>
          </w:p>
        </w:tc>
      </w:tr>
      <w:tr w:rsidR="002E5BA6" w14:paraId="55C212A6" w14:textId="77777777" w:rsidTr="00BC0147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5C27ED1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7E375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Przekątna ekranu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DB693" w14:textId="77777777" w:rsidR="002E5BA6" w:rsidRDefault="002E5BA6" w:rsidP="00BC0147">
            <w:pPr>
              <w:pStyle w:val="Akapitzlist1"/>
              <w:widowControl w:val="0"/>
              <w:ind w:left="0"/>
              <w:jc w:val="both"/>
            </w:pPr>
            <w:r>
              <w:rPr>
                <w:rFonts w:ascii="Arial" w:hAnsi="Arial" w:cs="Arial"/>
              </w:rPr>
              <w:t>6,28”</w:t>
            </w:r>
          </w:p>
        </w:tc>
      </w:tr>
      <w:tr w:rsidR="002E5BA6" w14:paraId="357D75E9" w14:textId="77777777" w:rsidTr="00BC0147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152492B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DA873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Rozdzielczość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4159A" w14:textId="77777777" w:rsidR="002E5BA6" w:rsidRDefault="002E5BA6" w:rsidP="00BC0147">
            <w:pPr>
              <w:pStyle w:val="Akapitzlist1"/>
              <w:widowControl w:val="0"/>
              <w:ind w:left="0"/>
              <w:jc w:val="both"/>
            </w:pPr>
            <w:r>
              <w:rPr>
                <w:rFonts w:ascii="Arial" w:hAnsi="Arial" w:cs="Arial"/>
              </w:rPr>
              <w:t>1080 x 2400 px</w:t>
            </w:r>
          </w:p>
        </w:tc>
      </w:tr>
      <w:tr w:rsidR="002E5BA6" w14:paraId="4D51714A" w14:textId="77777777" w:rsidTr="00BC0147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92131A1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Karta SIM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9B9FD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 karty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10A35" w14:textId="77777777" w:rsidR="002E5BA6" w:rsidRDefault="002E5BA6" w:rsidP="00BC0147">
            <w:pPr>
              <w:pStyle w:val="Akapitzlist1"/>
              <w:widowControl w:val="0"/>
              <w:ind w:left="0"/>
              <w:jc w:val="both"/>
            </w:pPr>
            <w:r>
              <w:rPr>
                <w:rFonts w:ascii="Arial" w:hAnsi="Arial" w:cs="Arial"/>
              </w:rPr>
              <w:t xml:space="preserve"> nanoSIM, eSIM</w:t>
            </w:r>
          </w:p>
        </w:tc>
      </w:tr>
      <w:tr w:rsidR="002E5BA6" w14:paraId="64E223F4" w14:textId="77777777" w:rsidTr="00BC0147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873FC26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D1699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Dual SIM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8A86D" w14:textId="77777777" w:rsidR="002E5BA6" w:rsidRDefault="002E5BA6" w:rsidP="00BC0147">
            <w:pPr>
              <w:pStyle w:val="Akapitzlist1"/>
              <w:widowControl w:val="0"/>
              <w:ind w:left="0"/>
              <w:jc w:val="both"/>
            </w:pPr>
            <w:r>
              <w:rPr>
                <w:rFonts w:ascii="Arial" w:hAnsi="Arial" w:cs="Arial"/>
              </w:rPr>
              <w:t>Tak, nanoSIM</w:t>
            </w:r>
          </w:p>
        </w:tc>
      </w:tr>
      <w:tr w:rsidR="002E5BA6" w14:paraId="6BF6E532" w14:textId="77777777" w:rsidTr="00BC0147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28A36FC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System operacyjny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C383E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MIUI 13 (na podstawie Android 11)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65C12" w14:textId="77777777" w:rsidR="002E5BA6" w:rsidRDefault="002E5BA6" w:rsidP="00BC0147">
            <w:r>
              <w:rPr>
                <w:rFonts w:ascii="Arial" w:hAnsi="Arial" w:cs="Arial"/>
              </w:rPr>
              <w:t>Wymagany</w:t>
            </w:r>
          </w:p>
        </w:tc>
      </w:tr>
      <w:tr w:rsidR="002E5BA6" w14:paraId="333C7214" w14:textId="77777777" w:rsidTr="00BC0147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9C39404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Pamięć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24A2C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46967" w14:textId="77777777" w:rsidR="002E5BA6" w:rsidRPr="00EA6A75" w:rsidRDefault="002E5BA6" w:rsidP="00BC0147">
            <w:pPr>
              <w:pStyle w:val="Akapitzlist1"/>
              <w:widowControl w:val="0"/>
              <w:ind w:left="0"/>
              <w:jc w:val="both"/>
            </w:pPr>
            <w:r w:rsidRPr="00EA6A75">
              <w:rPr>
                <w:rFonts w:ascii="Arial" w:hAnsi="Arial" w:cs="Arial"/>
              </w:rPr>
              <w:t>8 GB</w:t>
            </w:r>
          </w:p>
        </w:tc>
      </w:tr>
      <w:tr w:rsidR="002E5BA6" w14:paraId="3051C867" w14:textId="77777777" w:rsidTr="00BC0147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0F1450E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2F11E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Wbudowana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8ED3B" w14:textId="77777777" w:rsidR="002E5BA6" w:rsidRPr="00EA6A75" w:rsidRDefault="002E5BA6" w:rsidP="00BC0147">
            <w:pPr>
              <w:pStyle w:val="Akapitzlist1"/>
              <w:widowControl w:val="0"/>
              <w:ind w:left="0"/>
              <w:jc w:val="both"/>
            </w:pPr>
            <w:r w:rsidRPr="00EA6A75">
              <w:rPr>
                <w:rFonts w:ascii="Arial" w:hAnsi="Arial" w:cs="Arial"/>
              </w:rPr>
              <w:t>256 GB</w:t>
            </w:r>
          </w:p>
        </w:tc>
      </w:tr>
      <w:tr w:rsidR="002E5BA6" w14:paraId="5187939F" w14:textId="77777777" w:rsidTr="00BC0147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C81D456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BB492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Karta pamięci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B09E6" w14:textId="77777777" w:rsidR="002E5BA6" w:rsidRDefault="002E5BA6" w:rsidP="00BC0147">
            <w:pPr>
              <w:pStyle w:val="Akapitzlist1"/>
              <w:widowControl w:val="0"/>
              <w:ind w:left="0"/>
              <w:jc w:val="both"/>
            </w:pPr>
            <w:r>
              <w:rPr>
                <w:rFonts w:ascii="Arial" w:hAnsi="Arial" w:cs="Arial"/>
              </w:rPr>
              <w:t>Tak</w:t>
            </w:r>
          </w:p>
        </w:tc>
      </w:tr>
      <w:tr w:rsidR="002E5BA6" w14:paraId="3F699981" w14:textId="77777777" w:rsidTr="00BC0147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9371726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Aparat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FE539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Główny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97C13" w14:textId="77777777" w:rsidR="002E5BA6" w:rsidRDefault="002E5BA6" w:rsidP="00BC0147">
            <w:pPr>
              <w:pStyle w:val="Akapitzlist1"/>
              <w:widowControl w:val="0"/>
              <w:ind w:left="0"/>
              <w:jc w:val="both"/>
            </w:pPr>
            <w:r>
              <w:rPr>
                <w:rFonts w:ascii="Arial" w:hAnsi="Arial" w:cs="Arial"/>
              </w:rPr>
              <w:t>50 Mpix</w:t>
            </w:r>
          </w:p>
        </w:tc>
      </w:tr>
      <w:tr w:rsidR="002E5BA6" w14:paraId="19E55B6D" w14:textId="77777777" w:rsidTr="00BC0147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132B0F8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C0265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Lampa błyskowa, autofocus, zoom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4B089" w14:textId="77777777" w:rsidR="002E5BA6" w:rsidRDefault="002E5BA6" w:rsidP="00BC0147">
            <w:pPr>
              <w:pStyle w:val="Akapitzlist1"/>
              <w:widowControl w:val="0"/>
              <w:ind w:left="0"/>
              <w:jc w:val="both"/>
            </w:pPr>
            <w:r>
              <w:rPr>
                <w:rFonts w:ascii="Arial" w:hAnsi="Arial" w:cs="Arial"/>
              </w:rPr>
              <w:t>Wymagane</w:t>
            </w:r>
          </w:p>
        </w:tc>
      </w:tr>
      <w:tr w:rsidR="002E5BA6" w14:paraId="0E2FE866" w14:textId="77777777" w:rsidTr="00BC0147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EF12E68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Zasilanie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DFC09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Akumulator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ABE36" w14:textId="77777777" w:rsidR="002E5BA6" w:rsidRDefault="002E5BA6" w:rsidP="00BC0147">
            <w:pPr>
              <w:pStyle w:val="Akapitzlist1"/>
              <w:widowControl w:val="0"/>
              <w:ind w:left="0"/>
              <w:jc w:val="both"/>
            </w:pPr>
            <w:r>
              <w:rPr>
                <w:rFonts w:ascii="Arial" w:hAnsi="Arial" w:cs="Arial"/>
              </w:rPr>
              <w:t>Li-Ion 5000 mAh</w:t>
            </w:r>
          </w:p>
        </w:tc>
      </w:tr>
      <w:tr w:rsidR="002E5BA6" w14:paraId="6EE44F0C" w14:textId="77777777" w:rsidTr="00BC0147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EF34F2B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114B7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Szybkie ładowanie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48020" w14:textId="77777777" w:rsidR="002E5BA6" w:rsidRDefault="002E5BA6" w:rsidP="00BC0147">
            <w:pPr>
              <w:pStyle w:val="Akapitzlist1"/>
              <w:widowControl w:val="0"/>
              <w:ind w:left="0"/>
              <w:jc w:val="both"/>
            </w:pPr>
            <w:r>
              <w:rPr>
                <w:rFonts w:ascii="Arial" w:hAnsi="Arial" w:cs="Arial"/>
              </w:rPr>
              <w:t xml:space="preserve">Quick Charge </w:t>
            </w:r>
          </w:p>
        </w:tc>
      </w:tr>
      <w:tr w:rsidR="002E5BA6" w14:paraId="599BB9F0" w14:textId="77777777" w:rsidTr="00BC0147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7B97047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52371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Bezprzewodowe ładowanie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D831D" w14:textId="77777777" w:rsidR="002E5BA6" w:rsidRDefault="002E5BA6" w:rsidP="00BC0147">
            <w:pPr>
              <w:pStyle w:val="Akapitzlist1"/>
              <w:widowControl w:val="0"/>
              <w:ind w:left="0"/>
              <w:jc w:val="both"/>
            </w:pPr>
            <w:r>
              <w:rPr>
                <w:rFonts w:ascii="Arial" w:hAnsi="Arial" w:cs="Arial"/>
              </w:rPr>
              <w:t>Nie wymagane</w:t>
            </w:r>
          </w:p>
        </w:tc>
      </w:tr>
      <w:tr w:rsidR="002E5BA6" w14:paraId="7D1C080E" w14:textId="77777777" w:rsidTr="00BC0147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6391430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Akcesoria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853C6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Ładowarka, kabel, słuchawki, igła, instrukcja obsługi skrócona, karta gwarancyjna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2A0B5" w14:textId="77777777" w:rsidR="002E5BA6" w:rsidRDefault="002E5BA6" w:rsidP="00BC0147">
            <w:pPr>
              <w:pStyle w:val="Akapitzlist1"/>
              <w:widowControl w:val="0"/>
              <w:ind w:left="0"/>
              <w:jc w:val="both"/>
            </w:pPr>
            <w:r>
              <w:rPr>
                <w:rFonts w:ascii="Arial" w:hAnsi="Arial" w:cs="Arial"/>
              </w:rPr>
              <w:t>Wymagane</w:t>
            </w:r>
          </w:p>
        </w:tc>
      </w:tr>
    </w:tbl>
    <w:p w14:paraId="376E0C27" w14:textId="77777777" w:rsidR="002E5BA6" w:rsidRDefault="002E5BA6" w:rsidP="002E5BA6">
      <w:pPr>
        <w:pStyle w:val="Akapitzlist1"/>
        <w:widowControl w:val="0"/>
        <w:spacing w:line="360" w:lineRule="auto"/>
        <w:jc w:val="both"/>
        <w:rPr>
          <w:rFonts w:ascii="Arial" w:hAnsi="Arial" w:cs="Arial"/>
          <w:b/>
          <w:u w:val="single"/>
        </w:rPr>
      </w:pPr>
    </w:p>
    <w:p w14:paraId="13D512CE" w14:textId="77777777" w:rsidR="002E5BA6" w:rsidRDefault="002E5BA6" w:rsidP="002E5BA6">
      <w:pPr>
        <w:pStyle w:val="Akapitzlist1"/>
        <w:widowControl w:val="0"/>
        <w:spacing w:line="360" w:lineRule="auto"/>
        <w:jc w:val="both"/>
        <w:rPr>
          <w:rFonts w:ascii="Arial" w:hAnsi="Arial" w:cs="Arial"/>
          <w:b/>
          <w:u w:val="single"/>
        </w:rPr>
      </w:pPr>
    </w:p>
    <w:p w14:paraId="703F2C1E" w14:textId="77777777" w:rsidR="002E5BA6" w:rsidRDefault="002E5BA6" w:rsidP="002E5BA6">
      <w:pPr>
        <w:pStyle w:val="Akapitzlist1"/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u w:val="single"/>
        </w:rPr>
        <w:t>GRUPA III TELEFONÓW</w:t>
      </w:r>
      <w:r>
        <w:rPr>
          <w:rFonts w:ascii="Arial" w:hAnsi="Arial" w:cs="Arial"/>
        </w:rPr>
        <w:t xml:space="preserve"> - całkowita ilość do zamówienia: </w:t>
      </w:r>
      <w:r w:rsidRPr="00180139">
        <w:rPr>
          <w:rFonts w:ascii="Arial" w:hAnsi="Arial" w:cs="Arial"/>
          <w:b/>
          <w:strike/>
        </w:rPr>
        <w:t>23</w:t>
      </w:r>
      <w:r>
        <w:rPr>
          <w:rFonts w:ascii="Arial" w:hAnsi="Arial" w:cs="Arial"/>
          <w:b/>
        </w:rPr>
        <w:t xml:space="preserve"> 28 sztuk (24 szt. zamówienie podstawowe + 4 szt. prawo opcji)</w:t>
      </w:r>
    </w:p>
    <w:p w14:paraId="428C7F72" w14:textId="77777777" w:rsidR="002E5BA6" w:rsidRDefault="002E5BA6" w:rsidP="002E5BA6">
      <w:pPr>
        <w:pStyle w:val="Akapitzlist1"/>
        <w:widowControl w:val="0"/>
        <w:spacing w:line="360" w:lineRule="auto"/>
        <w:ind w:left="1288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Xiaomi Redmi 10 </w:t>
      </w:r>
      <w:r>
        <w:rPr>
          <w:rFonts w:ascii="Arial" w:hAnsi="Arial" w:cs="Arial"/>
        </w:rPr>
        <w:t>lub równoważny: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98"/>
        <w:gridCol w:w="4487"/>
        <w:gridCol w:w="2803"/>
      </w:tblGrid>
      <w:tr w:rsidR="002E5BA6" w14:paraId="5E896087" w14:textId="77777777" w:rsidTr="00BC0147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021EB1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Ogólne parametry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043D2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 urządzenia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688C2" w14:textId="77777777" w:rsidR="002E5BA6" w:rsidRDefault="002E5BA6" w:rsidP="00BC0147">
            <w:pPr>
              <w:pStyle w:val="Akapitzlist1"/>
              <w:widowControl w:val="0"/>
              <w:ind w:left="0"/>
              <w:jc w:val="both"/>
            </w:pPr>
            <w:r>
              <w:rPr>
                <w:rFonts w:ascii="Arial" w:hAnsi="Arial" w:cs="Arial"/>
              </w:rPr>
              <w:t>Smartfon</w:t>
            </w:r>
          </w:p>
        </w:tc>
      </w:tr>
      <w:tr w:rsidR="002E5BA6" w14:paraId="1267DCFA" w14:textId="77777777" w:rsidTr="00BC0147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490404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BF9A7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Wymiary urządzenia (wys. x szer. x grub.)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53A3B" w14:textId="77777777" w:rsidR="002E5BA6" w:rsidRDefault="002E5BA6" w:rsidP="00BC0147">
            <w:pPr>
              <w:pStyle w:val="Akapitzlist1"/>
              <w:widowControl w:val="0"/>
              <w:ind w:left="0"/>
              <w:jc w:val="both"/>
            </w:pPr>
            <w:r>
              <w:rPr>
                <w:rFonts w:ascii="Arial" w:hAnsi="Arial" w:cs="Arial"/>
              </w:rPr>
              <w:t>161,95 x 75,53 x 8,92 mm ± 1 mm</w:t>
            </w:r>
          </w:p>
        </w:tc>
      </w:tr>
      <w:tr w:rsidR="002E5BA6" w14:paraId="63DC7469" w14:textId="77777777" w:rsidTr="00BC0147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9519BE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96D55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Waga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43184" w14:textId="77777777" w:rsidR="002E5BA6" w:rsidRDefault="002E5BA6" w:rsidP="00BC0147">
            <w:pPr>
              <w:pStyle w:val="Akapitzlist1"/>
              <w:widowControl w:val="0"/>
              <w:ind w:left="0"/>
              <w:jc w:val="both"/>
            </w:pPr>
            <w:r>
              <w:rPr>
                <w:rFonts w:ascii="Arial" w:hAnsi="Arial" w:cs="Arial"/>
              </w:rPr>
              <w:t>181 g ±2 g</w:t>
            </w:r>
          </w:p>
        </w:tc>
      </w:tr>
      <w:tr w:rsidR="002E5BA6" w14:paraId="0FDD882E" w14:textId="77777777" w:rsidTr="00BC0147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6AC9B9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Wyświetlacz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96F0F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 ekranu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67CC6" w14:textId="77777777" w:rsidR="002E5BA6" w:rsidRDefault="002E5BA6" w:rsidP="00BC0147">
            <w:pPr>
              <w:pStyle w:val="Akapitzlist1"/>
              <w:widowControl w:val="0"/>
              <w:ind w:left="0"/>
              <w:jc w:val="both"/>
            </w:pPr>
            <w:r>
              <w:rPr>
                <w:rFonts w:ascii="Arial" w:hAnsi="Arial" w:cs="Arial"/>
              </w:rPr>
              <w:t>IPS TFT</w:t>
            </w:r>
          </w:p>
        </w:tc>
      </w:tr>
      <w:tr w:rsidR="002E5BA6" w14:paraId="7C92E44C" w14:textId="77777777" w:rsidTr="00BC0147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BE14CB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07F8B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Przekątna ekranu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9E27E" w14:textId="77777777" w:rsidR="002E5BA6" w:rsidRDefault="002E5BA6" w:rsidP="00BC0147">
            <w:pPr>
              <w:pStyle w:val="Akapitzlist1"/>
              <w:widowControl w:val="0"/>
              <w:ind w:left="0"/>
              <w:jc w:val="both"/>
            </w:pPr>
            <w:r>
              <w:rPr>
                <w:rFonts w:ascii="Arial" w:hAnsi="Arial" w:cs="Arial"/>
              </w:rPr>
              <w:t>6,50”</w:t>
            </w:r>
          </w:p>
        </w:tc>
      </w:tr>
      <w:tr w:rsidR="002E5BA6" w14:paraId="26FE7D71" w14:textId="77777777" w:rsidTr="00BC0147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4D2070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220A8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Rozdzielczość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BC12B" w14:textId="77777777" w:rsidR="002E5BA6" w:rsidRDefault="002E5BA6" w:rsidP="00BC0147">
            <w:pPr>
              <w:pStyle w:val="Akapitzlist1"/>
              <w:widowControl w:val="0"/>
              <w:ind w:left="0"/>
              <w:jc w:val="both"/>
            </w:pPr>
            <w:r>
              <w:rPr>
                <w:rFonts w:ascii="Arial" w:hAnsi="Arial" w:cs="Arial"/>
              </w:rPr>
              <w:t>1080 x 2400 px</w:t>
            </w:r>
          </w:p>
        </w:tc>
      </w:tr>
      <w:tr w:rsidR="002E5BA6" w14:paraId="6BBAA05A" w14:textId="77777777" w:rsidTr="00BC0147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1F2455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Karta SIM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180E9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 karty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B2EAF" w14:textId="77777777" w:rsidR="002E5BA6" w:rsidRDefault="002E5BA6" w:rsidP="00BC0147">
            <w:pPr>
              <w:pStyle w:val="Akapitzlist1"/>
              <w:widowControl w:val="0"/>
              <w:ind w:left="0"/>
              <w:jc w:val="both"/>
            </w:pPr>
            <w:r>
              <w:rPr>
                <w:rFonts w:ascii="Arial" w:hAnsi="Arial" w:cs="Arial"/>
              </w:rPr>
              <w:t>nanoSIM, eSIM</w:t>
            </w:r>
          </w:p>
        </w:tc>
      </w:tr>
      <w:tr w:rsidR="002E5BA6" w14:paraId="395F11AE" w14:textId="77777777" w:rsidTr="00BC0147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A6800C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B472B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Dual SIM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60B5F" w14:textId="77777777" w:rsidR="002E5BA6" w:rsidRDefault="002E5BA6" w:rsidP="00BC0147">
            <w:pPr>
              <w:pStyle w:val="Akapitzlist1"/>
              <w:widowControl w:val="0"/>
              <w:ind w:left="0"/>
              <w:jc w:val="both"/>
            </w:pPr>
            <w:r>
              <w:rPr>
                <w:rFonts w:ascii="Arial" w:hAnsi="Arial" w:cs="Arial"/>
              </w:rPr>
              <w:t>Tak</w:t>
            </w:r>
          </w:p>
        </w:tc>
      </w:tr>
      <w:tr w:rsidR="002E5BA6" w14:paraId="3C02BA18" w14:textId="77777777" w:rsidTr="00BC0147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3615B5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System operacyjny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B7DE6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Android 11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99C6C" w14:textId="77777777" w:rsidR="002E5BA6" w:rsidRDefault="002E5BA6" w:rsidP="00BC0147">
            <w:r>
              <w:rPr>
                <w:rFonts w:ascii="Arial" w:hAnsi="Arial" w:cs="Arial"/>
              </w:rPr>
              <w:t>Wymagany</w:t>
            </w:r>
          </w:p>
        </w:tc>
      </w:tr>
      <w:tr w:rsidR="002E5BA6" w14:paraId="6BF5C656" w14:textId="77777777" w:rsidTr="00BC0147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AA030F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Pamięć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43635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06E56" w14:textId="77777777" w:rsidR="002E5BA6" w:rsidRPr="00EA6A75" w:rsidRDefault="002E5BA6" w:rsidP="00BC0147">
            <w:pPr>
              <w:pStyle w:val="Akapitzlist1"/>
              <w:widowControl w:val="0"/>
              <w:ind w:left="0"/>
              <w:jc w:val="both"/>
            </w:pPr>
            <w:r w:rsidRPr="00EA6A75">
              <w:rPr>
                <w:rFonts w:ascii="Arial" w:hAnsi="Arial" w:cs="Arial"/>
              </w:rPr>
              <w:t>4 GB</w:t>
            </w:r>
            <w:bookmarkStart w:id="0" w:name="_GoBack"/>
            <w:bookmarkEnd w:id="0"/>
          </w:p>
        </w:tc>
      </w:tr>
      <w:tr w:rsidR="002E5BA6" w14:paraId="19D79591" w14:textId="77777777" w:rsidTr="00BC0147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C6BD10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FF757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Wbudowana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086FE" w14:textId="77777777" w:rsidR="002E5BA6" w:rsidRPr="00EA6A75" w:rsidRDefault="002E5BA6" w:rsidP="00BC0147">
            <w:pPr>
              <w:pStyle w:val="Akapitzlist1"/>
              <w:widowControl w:val="0"/>
              <w:ind w:left="0"/>
              <w:jc w:val="both"/>
            </w:pPr>
            <w:r w:rsidRPr="00EA6A75">
              <w:rPr>
                <w:rFonts w:ascii="Arial" w:hAnsi="Arial" w:cs="Arial"/>
              </w:rPr>
              <w:t>64 GB</w:t>
            </w:r>
          </w:p>
        </w:tc>
      </w:tr>
      <w:tr w:rsidR="002E5BA6" w14:paraId="60516EB2" w14:textId="77777777" w:rsidTr="00BC0147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91A69A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1545D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Karta pamięci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E355A" w14:textId="77777777" w:rsidR="002E5BA6" w:rsidRDefault="002E5BA6" w:rsidP="00BC0147">
            <w:pPr>
              <w:pStyle w:val="Akapitzlist1"/>
              <w:widowControl w:val="0"/>
              <w:ind w:left="0"/>
              <w:jc w:val="both"/>
            </w:pPr>
            <w:r>
              <w:rPr>
                <w:rFonts w:ascii="Arial" w:hAnsi="Arial" w:cs="Arial"/>
              </w:rPr>
              <w:t>Tak</w:t>
            </w:r>
          </w:p>
        </w:tc>
      </w:tr>
      <w:tr w:rsidR="002E5BA6" w14:paraId="081EA472" w14:textId="77777777" w:rsidTr="00BC0147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109AED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Aparat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43E08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Główny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C7AC5" w14:textId="77777777" w:rsidR="002E5BA6" w:rsidRDefault="002E5BA6" w:rsidP="00BC0147">
            <w:pPr>
              <w:pStyle w:val="Akapitzlist1"/>
              <w:widowControl w:val="0"/>
              <w:ind w:left="0"/>
              <w:jc w:val="both"/>
            </w:pPr>
            <w:r>
              <w:rPr>
                <w:rFonts w:ascii="Arial" w:hAnsi="Arial" w:cs="Arial"/>
              </w:rPr>
              <w:t>50 Mpix</w:t>
            </w:r>
          </w:p>
        </w:tc>
      </w:tr>
      <w:tr w:rsidR="002E5BA6" w14:paraId="411271C5" w14:textId="77777777" w:rsidTr="00BC0147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976AD4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A1072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Lampa błyskowa, autofocus, zoom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5BF8D" w14:textId="77777777" w:rsidR="002E5BA6" w:rsidRDefault="002E5BA6" w:rsidP="00BC0147">
            <w:pPr>
              <w:pStyle w:val="Akapitzlist1"/>
              <w:widowControl w:val="0"/>
              <w:ind w:left="0"/>
              <w:jc w:val="both"/>
            </w:pPr>
            <w:r>
              <w:rPr>
                <w:rFonts w:ascii="Arial" w:hAnsi="Arial" w:cs="Arial"/>
              </w:rPr>
              <w:t>Wymagane</w:t>
            </w:r>
          </w:p>
        </w:tc>
      </w:tr>
      <w:tr w:rsidR="002E5BA6" w14:paraId="3D68CBCF" w14:textId="77777777" w:rsidTr="00BC0147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A35B78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Zasilanie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900AE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Akumulator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BF73E" w14:textId="77777777" w:rsidR="002E5BA6" w:rsidRDefault="002E5BA6" w:rsidP="00BC0147">
            <w:pPr>
              <w:pStyle w:val="Akapitzlist1"/>
              <w:widowControl w:val="0"/>
              <w:ind w:left="0"/>
              <w:jc w:val="both"/>
            </w:pPr>
            <w:r>
              <w:rPr>
                <w:rFonts w:ascii="Arial" w:hAnsi="Arial" w:cs="Arial"/>
              </w:rPr>
              <w:t>5000 mAh</w:t>
            </w:r>
          </w:p>
        </w:tc>
      </w:tr>
      <w:tr w:rsidR="002E5BA6" w14:paraId="04F58152" w14:textId="77777777" w:rsidTr="00BC0147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5F8635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Akcesoria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CA06F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Ładowarka, kabel, słuchawki, igła, instrukcja obsługi skrócona, karta gwarancyjna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37B7F" w14:textId="77777777" w:rsidR="002E5BA6" w:rsidRDefault="002E5BA6" w:rsidP="00BC0147">
            <w:pPr>
              <w:pStyle w:val="Akapitzlist1"/>
              <w:widowControl w:val="0"/>
              <w:ind w:left="0"/>
              <w:jc w:val="both"/>
            </w:pPr>
            <w:r>
              <w:rPr>
                <w:rFonts w:ascii="Arial" w:hAnsi="Arial" w:cs="Arial"/>
              </w:rPr>
              <w:t>Wymagane</w:t>
            </w:r>
          </w:p>
        </w:tc>
      </w:tr>
    </w:tbl>
    <w:p w14:paraId="596ED385" w14:textId="77777777" w:rsidR="002E5BA6" w:rsidRDefault="002E5BA6" w:rsidP="002E5BA6">
      <w:pPr>
        <w:jc w:val="center"/>
      </w:pPr>
    </w:p>
    <w:p w14:paraId="0BB58005" w14:textId="77777777" w:rsidR="002E5BA6" w:rsidRDefault="002E5BA6" w:rsidP="002E5BA6">
      <w:pPr>
        <w:jc w:val="center"/>
      </w:pPr>
    </w:p>
    <w:p w14:paraId="4CFCE61B" w14:textId="77777777" w:rsidR="002E5BA6" w:rsidRDefault="002E5BA6" w:rsidP="002E5BA6">
      <w:pPr>
        <w:pStyle w:val="Akapitzlist1"/>
        <w:widowControl w:val="0"/>
        <w:spacing w:line="360" w:lineRule="auto"/>
        <w:rPr>
          <w:rFonts w:ascii="Arial" w:hAnsi="Arial" w:cs="Arial"/>
          <w:i/>
        </w:rPr>
      </w:pPr>
      <w:r w:rsidRPr="00DA400E">
        <w:rPr>
          <w:rFonts w:ascii="Arial" w:hAnsi="Arial" w:cs="Arial"/>
          <w:b/>
        </w:rPr>
        <w:t>IV.</w:t>
      </w:r>
      <w:r>
        <w:rPr>
          <w:rFonts w:ascii="Arial" w:hAnsi="Arial" w:cs="Arial"/>
          <w:b/>
        </w:rPr>
        <w:t xml:space="preserve">  </w:t>
      </w:r>
      <w:r w:rsidRPr="00DA400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GRUPA IV TELEFONÓW</w:t>
      </w:r>
      <w:r>
        <w:rPr>
          <w:rFonts w:ascii="Arial" w:hAnsi="Arial" w:cs="Arial"/>
        </w:rPr>
        <w:t xml:space="preserve"> - całkowita ilość do zamówienia: </w:t>
      </w:r>
      <w:r>
        <w:rPr>
          <w:rFonts w:ascii="Arial" w:hAnsi="Arial" w:cs="Arial"/>
          <w:b/>
        </w:rPr>
        <w:t>1 sztuka.</w:t>
      </w:r>
      <w:r>
        <w:rPr>
          <w:rFonts w:ascii="Arial" w:hAnsi="Arial" w:cs="Arial"/>
        </w:rPr>
        <w:t xml:space="preserve"> </w:t>
      </w:r>
    </w:p>
    <w:p w14:paraId="1D146CAF" w14:textId="77777777" w:rsidR="002E5BA6" w:rsidRDefault="002E5BA6" w:rsidP="002E5BA6">
      <w:pPr>
        <w:pStyle w:val="Akapitzlist1"/>
        <w:widowControl w:val="0"/>
        <w:spacing w:line="360" w:lineRule="auto"/>
        <w:ind w:left="1288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Samsung A13 </w:t>
      </w:r>
      <w:r>
        <w:rPr>
          <w:rFonts w:ascii="Arial" w:hAnsi="Arial" w:cs="Arial"/>
        </w:rPr>
        <w:t>lub równoważny: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98"/>
        <w:gridCol w:w="4487"/>
        <w:gridCol w:w="2803"/>
      </w:tblGrid>
      <w:tr w:rsidR="002E5BA6" w14:paraId="07E045E9" w14:textId="77777777" w:rsidTr="00BC0147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9A2501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Ogólne parametry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A7061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 urządzenia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60AFC" w14:textId="77777777" w:rsidR="002E5BA6" w:rsidRDefault="002E5BA6" w:rsidP="00BC0147">
            <w:pPr>
              <w:pStyle w:val="Akapitzlist1"/>
              <w:widowControl w:val="0"/>
              <w:ind w:left="0"/>
              <w:jc w:val="both"/>
            </w:pPr>
            <w:r>
              <w:rPr>
                <w:rFonts w:ascii="Arial" w:hAnsi="Arial" w:cs="Arial"/>
              </w:rPr>
              <w:t>Smartfon</w:t>
            </w:r>
          </w:p>
        </w:tc>
      </w:tr>
      <w:tr w:rsidR="002E5BA6" w14:paraId="6E72149F" w14:textId="77777777" w:rsidTr="00BC0147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E69F63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D6518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Wymiary urządzenia (wys. x szer. x grub.)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C122D" w14:textId="77777777" w:rsidR="002E5BA6" w:rsidRDefault="002E5BA6" w:rsidP="00BC0147">
            <w:pPr>
              <w:pStyle w:val="Akapitzlist1"/>
              <w:widowControl w:val="0"/>
              <w:ind w:left="0"/>
              <w:jc w:val="both"/>
            </w:pPr>
            <w:r>
              <w:rPr>
                <w:rFonts w:ascii="Arial" w:hAnsi="Arial" w:cs="Arial"/>
              </w:rPr>
              <w:t>165.1 x 76,4 x 8,8 mm ± 1 mm</w:t>
            </w:r>
          </w:p>
        </w:tc>
      </w:tr>
      <w:tr w:rsidR="002E5BA6" w14:paraId="53D1ABFD" w14:textId="77777777" w:rsidTr="00BC0147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8E1485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5F66D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Waga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B91B5" w14:textId="77777777" w:rsidR="002E5BA6" w:rsidRDefault="002E5BA6" w:rsidP="00BC0147">
            <w:pPr>
              <w:pStyle w:val="Akapitzlist1"/>
              <w:widowControl w:val="0"/>
              <w:ind w:left="0"/>
              <w:jc w:val="both"/>
            </w:pPr>
            <w:r>
              <w:rPr>
                <w:rFonts w:ascii="Arial" w:hAnsi="Arial" w:cs="Arial"/>
              </w:rPr>
              <w:t>195 g ±2 g</w:t>
            </w:r>
          </w:p>
        </w:tc>
      </w:tr>
      <w:tr w:rsidR="002E5BA6" w14:paraId="24C10B5C" w14:textId="77777777" w:rsidTr="00BC0147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BFDD95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Wyświetlacz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45A59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 ekranu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ACB2C" w14:textId="77777777" w:rsidR="002E5BA6" w:rsidRDefault="002E5BA6" w:rsidP="00BC0147">
            <w:pPr>
              <w:pStyle w:val="Akapitzlist1"/>
              <w:widowControl w:val="0"/>
              <w:ind w:left="0"/>
              <w:jc w:val="both"/>
            </w:pPr>
            <w:r>
              <w:rPr>
                <w:rFonts w:ascii="Arial" w:hAnsi="Arial" w:cs="Arial"/>
              </w:rPr>
              <w:t>IPS TFT</w:t>
            </w:r>
          </w:p>
        </w:tc>
      </w:tr>
      <w:tr w:rsidR="002E5BA6" w14:paraId="366D6B76" w14:textId="77777777" w:rsidTr="00BC0147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DDA0FD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5D835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Przekątna ekranu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46257" w14:textId="77777777" w:rsidR="002E5BA6" w:rsidRDefault="002E5BA6" w:rsidP="00BC0147">
            <w:pPr>
              <w:pStyle w:val="Akapitzlist1"/>
              <w:widowControl w:val="0"/>
              <w:ind w:left="0"/>
              <w:jc w:val="both"/>
            </w:pPr>
            <w:r>
              <w:rPr>
                <w:rFonts w:ascii="Arial" w:hAnsi="Arial" w:cs="Arial"/>
              </w:rPr>
              <w:t>6,60”</w:t>
            </w:r>
          </w:p>
        </w:tc>
      </w:tr>
      <w:tr w:rsidR="002E5BA6" w14:paraId="7DA6AE35" w14:textId="77777777" w:rsidTr="00BC0147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C06F20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3EF9F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Rozdzielczość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C8E2A" w14:textId="77777777" w:rsidR="002E5BA6" w:rsidRDefault="002E5BA6" w:rsidP="00BC0147">
            <w:pPr>
              <w:pStyle w:val="Akapitzlist1"/>
              <w:widowControl w:val="0"/>
              <w:ind w:left="0"/>
              <w:jc w:val="both"/>
            </w:pPr>
            <w:r>
              <w:rPr>
                <w:rFonts w:ascii="Arial" w:hAnsi="Arial" w:cs="Arial"/>
              </w:rPr>
              <w:t>1080 x 2408 px</w:t>
            </w:r>
          </w:p>
        </w:tc>
      </w:tr>
      <w:tr w:rsidR="002E5BA6" w14:paraId="7AD91D4A" w14:textId="77777777" w:rsidTr="00BC0147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7615FF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Karta SIM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6C376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 karty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54808" w14:textId="77777777" w:rsidR="002E5BA6" w:rsidRDefault="002E5BA6" w:rsidP="00BC0147">
            <w:pPr>
              <w:pStyle w:val="Akapitzlist1"/>
              <w:widowControl w:val="0"/>
              <w:ind w:left="0"/>
              <w:jc w:val="both"/>
            </w:pPr>
            <w:r>
              <w:rPr>
                <w:rFonts w:ascii="Arial" w:hAnsi="Arial" w:cs="Arial"/>
              </w:rPr>
              <w:t>nanoSIM</w:t>
            </w:r>
          </w:p>
        </w:tc>
      </w:tr>
      <w:tr w:rsidR="002E5BA6" w14:paraId="02E32EE7" w14:textId="77777777" w:rsidTr="00BC0147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459D89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98222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Dual SIM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24BCF" w14:textId="77777777" w:rsidR="002E5BA6" w:rsidRDefault="002E5BA6" w:rsidP="00BC0147">
            <w:pPr>
              <w:pStyle w:val="Akapitzlist1"/>
              <w:widowControl w:val="0"/>
              <w:ind w:left="0"/>
              <w:jc w:val="both"/>
            </w:pPr>
            <w:r>
              <w:rPr>
                <w:rFonts w:ascii="Arial" w:hAnsi="Arial" w:cs="Arial"/>
              </w:rPr>
              <w:t>Nie</w:t>
            </w:r>
          </w:p>
        </w:tc>
      </w:tr>
      <w:tr w:rsidR="002E5BA6" w14:paraId="69E59D2E" w14:textId="77777777" w:rsidTr="00BC0147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8AFA34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System operacyjny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D9620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Android 12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5366B" w14:textId="77777777" w:rsidR="002E5BA6" w:rsidRDefault="002E5BA6" w:rsidP="00BC0147">
            <w:r>
              <w:rPr>
                <w:rFonts w:ascii="Arial" w:hAnsi="Arial" w:cs="Arial"/>
              </w:rPr>
              <w:t>Wymagany</w:t>
            </w:r>
          </w:p>
        </w:tc>
      </w:tr>
      <w:tr w:rsidR="002E5BA6" w14:paraId="47479DB4" w14:textId="77777777" w:rsidTr="00BC0147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CBE6B9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Pamięć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F0819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6619" w14:textId="77777777" w:rsidR="002E5BA6" w:rsidRPr="00650696" w:rsidRDefault="002E5BA6" w:rsidP="00BC0147">
            <w:pPr>
              <w:pStyle w:val="Akapitzlist1"/>
              <w:widowControl w:val="0"/>
              <w:ind w:left="0"/>
              <w:jc w:val="both"/>
            </w:pPr>
            <w:r w:rsidRPr="00650696">
              <w:rPr>
                <w:rFonts w:ascii="Arial" w:hAnsi="Arial" w:cs="Arial"/>
              </w:rPr>
              <w:t>4 GB</w:t>
            </w:r>
          </w:p>
        </w:tc>
      </w:tr>
      <w:tr w:rsidR="002E5BA6" w14:paraId="6A350EFB" w14:textId="77777777" w:rsidTr="00BC0147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79ED51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1F79E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Wbudowana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55545" w14:textId="77777777" w:rsidR="002E5BA6" w:rsidRPr="00650696" w:rsidRDefault="002E5BA6" w:rsidP="00BC0147">
            <w:pPr>
              <w:pStyle w:val="Akapitzlist1"/>
              <w:widowControl w:val="0"/>
              <w:ind w:left="0"/>
              <w:jc w:val="both"/>
            </w:pPr>
            <w:r w:rsidRPr="00650696">
              <w:rPr>
                <w:rFonts w:ascii="Arial" w:hAnsi="Arial" w:cs="Arial"/>
              </w:rPr>
              <w:t>64 GB</w:t>
            </w:r>
          </w:p>
        </w:tc>
      </w:tr>
      <w:tr w:rsidR="002E5BA6" w14:paraId="1E5B75CA" w14:textId="77777777" w:rsidTr="00BC0147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8CA800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5C24A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Karta pamięci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B9D3A" w14:textId="77777777" w:rsidR="002E5BA6" w:rsidRDefault="002E5BA6" w:rsidP="00BC0147">
            <w:pPr>
              <w:pStyle w:val="Akapitzlist1"/>
              <w:widowControl w:val="0"/>
              <w:ind w:left="0"/>
              <w:jc w:val="both"/>
            </w:pPr>
            <w:r>
              <w:rPr>
                <w:rFonts w:ascii="Arial" w:hAnsi="Arial" w:cs="Arial"/>
              </w:rPr>
              <w:t>Tak</w:t>
            </w:r>
          </w:p>
        </w:tc>
      </w:tr>
      <w:tr w:rsidR="002E5BA6" w14:paraId="41E28ABD" w14:textId="77777777" w:rsidTr="00BC0147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C2974F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Aparat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37746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Główny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371D4" w14:textId="77777777" w:rsidR="002E5BA6" w:rsidRDefault="002E5BA6" w:rsidP="00BC0147">
            <w:pPr>
              <w:pStyle w:val="Akapitzlist1"/>
              <w:widowControl w:val="0"/>
              <w:ind w:left="0"/>
              <w:jc w:val="both"/>
            </w:pPr>
            <w:r>
              <w:rPr>
                <w:rFonts w:ascii="Arial" w:hAnsi="Arial" w:cs="Arial"/>
              </w:rPr>
              <w:t>50 Mpix</w:t>
            </w:r>
          </w:p>
        </w:tc>
      </w:tr>
      <w:tr w:rsidR="002E5BA6" w14:paraId="1CB3E066" w14:textId="77777777" w:rsidTr="00BC0147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F13B65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05727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Lampa błyskowa, autofocus, zoom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C3541" w14:textId="77777777" w:rsidR="002E5BA6" w:rsidRDefault="002E5BA6" w:rsidP="00BC0147">
            <w:pPr>
              <w:pStyle w:val="Akapitzlist1"/>
              <w:widowControl w:val="0"/>
              <w:ind w:left="0"/>
              <w:jc w:val="both"/>
            </w:pPr>
            <w:r>
              <w:rPr>
                <w:rFonts w:ascii="Arial" w:hAnsi="Arial" w:cs="Arial"/>
              </w:rPr>
              <w:t>Wymagane</w:t>
            </w:r>
          </w:p>
        </w:tc>
      </w:tr>
      <w:tr w:rsidR="002E5BA6" w14:paraId="55A42EB7" w14:textId="77777777" w:rsidTr="00BC0147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B45E2E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Zasilanie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DDC3C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Akumulator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6B541" w14:textId="77777777" w:rsidR="002E5BA6" w:rsidRDefault="002E5BA6" w:rsidP="00BC0147">
            <w:pPr>
              <w:pStyle w:val="Akapitzlist1"/>
              <w:widowControl w:val="0"/>
              <w:ind w:left="0"/>
              <w:jc w:val="both"/>
            </w:pPr>
            <w:r>
              <w:rPr>
                <w:rFonts w:ascii="Arial" w:hAnsi="Arial" w:cs="Arial"/>
              </w:rPr>
              <w:t>5000 mAh</w:t>
            </w:r>
          </w:p>
        </w:tc>
      </w:tr>
      <w:tr w:rsidR="002E5BA6" w14:paraId="67A298DE" w14:textId="77777777" w:rsidTr="00BC0147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A113DA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Akcesoria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33EDA" w14:textId="77777777" w:rsidR="002E5BA6" w:rsidRDefault="002E5BA6" w:rsidP="00BC0147">
            <w:pPr>
              <w:pStyle w:val="Akapitzlist1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Ładowarka, kabel, słuchawki, igła, instrukcja obsługi skrócona, karta gwarancyjna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F14EE" w14:textId="77777777" w:rsidR="002E5BA6" w:rsidRDefault="002E5BA6" w:rsidP="00BC0147">
            <w:pPr>
              <w:pStyle w:val="Akapitzlist1"/>
              <w:widowControl w:val="0"/>
              <w:ind w:left="0"/>
              <w:jc w:val="both"/>
            </w:pPr>
            <w:r>
              <w:rPr>
                <w:rFonts w:ascii="Arial" w:hAnsi="Arial" w:cs="Arial"/>
              </w:rPr>
              <w:t>Wymagane</w:t>
            </w:r>
          </w:p>
        </w:tc>
      </w:tr>
    </w:tbl>
    <w:p w14:paraId="63CF7582" w14:textId="77777777" w:rsidR="002E5BA6" w:rsidRDefault="002E5BA6" w:rsidP="002E5BA6">
      <w:pPr>
        <w:jc w:val="center"/>
      </w:pPr>
    </w:p>
    <w:p w14:paraId="28DBD58B" w14:textId="77777777" w:rsidR="002E5BA6" w:rsidRDefault="002E5BA6" w:rsidP="002E5BA6">
      <w:pPr>
        <w:spacing w:after="0"/>
        <w:jc w:val="right"/>
      </w:pPr>
    </w:p>
    <w:p w14:paraId="149BFCC2" w14:textId="77777777" w:rsidR="002E5BA6" w:rsidRDefault="002E5BA6" w:rsidP="002E5BA6">
      <w:pPr>
        <w:spacing w:after="0"/>
        <w:jc w:val="right"/>
      </w:pPr>
    </w:p>
    <w:p w14:paraId="3F3C47FD" w14:textId="77777777" w:rsidR="002E5BA6" w:rsidRDefault="002E5BA6" w:rsidP="002E5BA6">
      <w:pPr>
        <w:spacing w:after="0"/>
        <w:jc w:val="right"/>
      </w:pPr>
    </w:p>
    <w:p w14:paraId="06A28084" w14:textId="77777777" w:rsidR="002E5BA6" w:rsidRDefault="002E5BA6" w:rsidP="002E5BA6">
      <w:pPr>
        <w:spacing w:after="0"/>
      </w:pPr>
    </w:p>
    <w:p w14:paraId="232905FF" w14:textId="77777777" w:rsidR="002E5BA6" w:rsidRDefault="002E5BA6" w:rsidP="002E5BA6">
      <w:pPr>
        <w:spacing w:after="0"/>
      </w:pPr>
    </w:p>
    <w:p w14:paraId="77D7CA65" w14:textId="77777777" w:rsidR="002E5BA6" w:rsidRDefault="002E5BA6" w:rsidP="002E5BA6">
      <w:pPr>
        <w:spacing w:after="0"/>
      </w:pPr>
    </w:p>
    <w:p w14:paraId="2C7C7ED3" w14:textId="77777777" w:rsidR="00B0288B" w:rsidRDefault="00B0288B"/>
    <w:sectPr w:rsidR="00B028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82BBB" w14:textId="77777777" w:rsidR="0073521F" w:rsidRDefault="0073521F" w:rsidP="002E5BA6">
      <w:pPr>
        <w:spacing w:after="0" w:line="240" w:lineRule="auto"/>
      </w:pPr>
      <w:r>
        <w:separator/>
      </w:r>
    </w:p>
  </w:endnote>
  <w:endnote w:type="continuationSeparator" w:id="0">
    <w:p w14:paraId="4F81D9CA" w14:textId="77777777" w:rsidR="0073521F" w:rsidRDefault="0073521F" w:rsidP="002E5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EC945" w14:textId="77777777" w:rsidR="003607EE" w:rsidRDefault="003607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08412" w14:textId="77777777" w:rsidR="003607EE" w:rsidRDefault="003607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BAEE3" w14:textId="77777777" w:rsidR="003607EE" w:rsidRDefault="003607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E526D" w14:textId="77777777" w:rsidR="0073521F" w:rsidRDefault="0073521F" w:rsidP="002E5BA6">
      <w:pPr>
        <w:spacing w:after="0" w:line="240" w:lineRule="auto"/>
      </w:pPr>
      <w:r>
        <w:separator/>
      </w:r>
    </w:p>
  </w:footnote>
  <w:footnote w:type="continuationSeparator" w:id="0">
    <w:p w14:paraId="255C1795" w14:textId="77777777" w:rsidR="0073521F" w:rsidRDefault="0073521F" w:rsidP="002E5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2FBC3" w14:textId="77777777" w:rsidR="003607EE" w:rsidRDefault="003607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690A5" w14:textId="361DCEF8" w:rsidR="002E5BA6" w:rsidRDefault="002E5BA6">
    <w:pPr>
      <w:pStyle w:val="Nagwek"/>
    </w:pPr>
  </w:p>
  <w:p w14:paraId="3099C900" w14:textId="660F6771" w:rsidR="003607EE" w:rsidRPr="006F0610" w:rsidRDefault="003607EE" w:rsidP="003607EE">
    <w:pPr>
      <w:pStyle w:val="Nagwek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>
      <w:rPr>
        <w:rFonts w:ascii="Arial" w:eastAsia="Times New Roman" w:hAnsi="Arial" w:cs="Arial"/>
        <w:i/>
        <w:sz w:val="20"/>
        <w:szCs w:val="20"/>
        <w:lang w:eastAsia="pl-PL"/>
      </w:rPr>
      <w:t>Załącznik nr</w:t>
    </w:r>
    <w:r w:rsidRPr="00146FF5">
      <w:rPr>
        <w:rFonts w:ascii="Arial" w:eastAsia="Times New Roman" w:hAnsi="Arial" w:cs="Arial"/>
        <w:i/>
        <w:sz w:val="20"/>
        <w:szCs w:val="20"/>
        <w:lang w:eastAsia="pl-PL"/>
      </w:rPr>
      <w:t xml:space="preserve"> </w:t>
    </w:r>
    <w:r>
      <w:rPr>
        <w:rFonts w:ascii="Arial" w:eastAsia="Times New Roman" w:hAnsi="Arial" w:cs="Arial"/>
        <w:i/>
        <w:sz w:val="20"/>
        <w:szCs w:val="20"/>
        <w:lang w:eastAsia="pl-PL"/>
      </w:rPr>
      <w:t>2</w:t>
    </w:r>
    <w:r w:rsidRPr="00146FF5">
      <w:rPr>
        <w:rFonts w:ascii="Arial" w:eastAsia="Times New Roman" w:hAnsi="Arial" w:cs="Arial"/>
        <w:i/>
        <w:sz w:val="20"/>
        <w:szCs w:val="20"/>
        <w:lang w:eastAsia="pl-PL"/>
      </w:rPr>
      <w:t xml:space="preserve"> do </w:t>
    </w:r>
    <w:r>
      <w:rPr>
        <w:rFonts w:ascii="Arial" w:eastAsia="Times New Roman" w:hAnsi="Arial" w:cs="Arial"/>
        <w:i/>
        <w:sz w:val="20"/>
        <w:szCs w:val="20"/>
        <w:lang w:eastAsia="pl-PL"/>
      </w:rPr>
      <w:t>zapytania ofertowego  nr KR.POR-A.213.24.2022</w:t>
    </w:r>
    <w:r w:rsidRPr="00146FF5">
      <w:rPr>
        <w:rFonts w:ascii="Arial" w:eastAsia="Times New Roman" w:hAnsi="Arial" w:cs="Arial"/>
        <w:i/>
        <w:sz w:val="20"/>
        <w:szCs w:val="20"/>
        <w:lang w:eastAsia="pl-PL"/>
      </w:rPr>
      <w:t xml:space="preserve">                 </w:t>
    </w:r>
  </w:p>
  <w:p w14:paraId="1757C4B0" w14:textId="77777777" w:rsidR="002E5BA6" w:rsidRDefault="002E5BA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546CF" w14:textId="77777777" w:rsidR="003607EE" w:rsidRDefault="003607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152"/>
        </w:tabs>
        <w:ind w:left="1288" w:hanging="720"/>
      </w:pPr>
      <w:rPr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i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A6"/>
    <w:rsid w:val="000877CA"/>
    <w:rsid w:val="002E5BA6"/>
    <w:rsid w:val="003607EE"/>
    <w:rsid w:val="0073521F"/>
    <w:rsid w:val="00903982"/>
    <w:rsid w:val="00B0288B"/>
    <w:rsid w:val="00E0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13F1C"/>
  <w15:chartTrackingRefBased/>
  <w15:docId w15:val="{F5209F24-BC5F-4622-8BF7-FFAE705D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BA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E5BA6"/>
    <w:pPr>
      <w:suppressAutoHyphens/>
      <w:spacing w:after="0" w:line="100" w:lineRule="atLeast"/>
      <w:ind w:left="720"/>
    </w:pPr>
    <w:rPr>
      <w:rFonts w:ascii="Calibri" w:eastAsia="SimSun" w:hAnsi="Calibri" w:cs="font29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5B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A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BA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5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BA6"/>
  </w:style>
  <w:style w:type="paragraph" w:styleId="Stopka">
    <w:name w:val="footer"/>
    <w:basedOn w:val="Normalny"/>
    <w:link w:val="StopkaZnak"/>
    <w:uiPriority w:val="99"/>
    <w:unhideWhenUsed/>
    <w:rsid w:val="002E5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KĘSEK</dc:creator>
  <cp:keywords/>
  <dc:description/>
  <cp:lastModifiedBy>Anna KĘSEK</cp:lastModifiedBy>
  <cp:revision>3</cp:revision>
  <dcterms:created xsi:type="dcterms:W3CDTF">2022-04-30T18:54:00Z</dcterms:created>
  <dcterms:modified xsi:type="dcterms:W3CDTF">2022-05-02T06:05:00Z</dcterms:modified>
</cp:coreProperties>
</file>