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01D85D" w14:textId="77777777" w:rsidR="006F63F0" w:rsidRDefault="006F63F0" w:rsidP="006F63F0">
      <w:pPr>
        <w:rPr>
          <w:rFonts w:ascii="Lato" w:eastAsia="Lato" w:hAnsi="Lato" w:cs="Lato"/>
          <w:color w:val="FFFFFF" w:themeColor="background1"/>
          <w:sz w:val="32"/>
          <w:szCs w:val="32"/>
        </w:rPr>
      </w:pPr>
      <w:bookmarkStart w:id="0" w:name="_Hlk223430363"/>
      <w:bookmarkStart w:id="1" w:name="_Toc232075862"/>
      <w:bookmarkStart w:id="2" w:name="_Toc233362751"/>
      <w:bookmarkStart w:id="3" w:name="_Toc232500471"/>
    </w:p>
    <w:p w14:paraId="3B18611C" w14:textId="120AB4DE" w:rsidR="009F63AD" w:rsidRPr="002522CA" w:rsidRDefault="002522CA" w:rsidP="009F63AD">
      <w:pPr>
        <w:pStyle w:val="Nagwek1"/>
        <w:spacing w:line="360" w:lineRule="auto"/>
        <w:ind w:left="-426"/>
        <w:rPr>
          <w:rFonts w:ascii="Lato" w:eastAsia="Lato" w:hAnsi="Lato" w:cs="Lato"/>
          <w:color w:val="FFFFFF" w:themeColor="background1"/>
        </w:rPr>
      </w:pPr>
      <w:bookmarkStart w:id="4" w:name="_Toc233362752"/>
      <w:bookmarkStart w:id="5" w:name="_Toc235530373"/>
      <w:r w:rsidRPr="002522CA">
        <w:rPr>
          <w:rFonts w:ascii="Lato" w:eastAsia="Lato" w:hAnsi="Lato" w:cs="Lato"/>
          <w:color w:val="FFFFFF" w:themeColor="background1"/>
        </w:rPr>
        <w:t>wo</w:t>
      </w:r>
      <w:r w:rsidR="009F63AD" w:rsidRPr="002522CA">
        <w:rPr>
          <w:rFonts w:ascii="Lato" w:eastAsia="Lato" w:hAnsi="Lato" w:cs="Lato"/>
          <w:color w:val="FFFFFF" w:themeColor="background1"/>
        </w:rPr>
        <w:t xml:space="preserve">j. </w:t>
      </w:r>
      <w:r w:rsidR="003133C2" w:rsidRPr="002522CA">
        <w:rPr>
          <w:rFonts w:ascii="Lato" w:eastAsia="Lato" w:hAnsi="Lato" w:cs="Lato"/>
          <w:color w:val="FFFFFF" w:themeColor="background1"/>
        </w:rPr>
        <w:t>kujawsko-pomorskie</w:t>
      </w:r>
      <w:r w:rsidR="009F63AD" w:rsidRPr="002522CA">
        <w:rPr>
          <w:rFonts w:ascii="Lato" w:eastAsia="Lato" w:hAnsi="Lato" w:cs="Lato"/>
          <w:color w:val="FFFFFF" w:themeColor="background1"/>
        </w:rPr>
        <w:t xml:space="preserve"> Szatnia na Medal – wariant remontowy</w:t>
      </w:r>
      <w:bookmarkEnd w:id="4"/>
      <w:bookmarkEnd w:id="5"/>
    </w:p>
    <w:p w14:paraId="53821F71" w14:textId="22E77153" w:rsidR="009F63AD" w:rsidRPr="002522CA" w:rsidRDefault="009F63AD" w:rsidP="002522CA">
      <w:pPr>
        <w:numPr>
          <w:ilvl w:val="0"/>
          <w:numId w:val="1"/>
        </w:numPr>
        <w:spacing w:after="120" w:line="360" w:lineRule="auto"/>
        <w:jc w:val="both"/>
        <w:rPr>
          <w:rFonts w:ascii="Lato" w:hAnsi="Lato" w:cs="Arial"/>
        </w:rPr>
      </w:pPr>
      <w:r w:rsidRPr="002522CA">
        <w:rPr>
          <w:rFonts w:ascii="Lato" w:hAnsi="Lato" w:cs="Arial"/>
        </w:rPr>
        <w:t xml:space="preserve">Liczba szatni: </w:t>
      </w:r>
      <w:r w:rsidR="002522CA" w:rsidRPr="002522CA">
        <w:rPr>
          <w:rFonts w:ascii="Lato" w:hAnsi="Lato"/>
        </w:rPr>
        <w:t>17</w:t>
      </w:r>
      <w:r w:rsidRPr="002522CA">
        <w:rPr>
          <w:rFonts w:ascii="Lato" w:hAnsi="Lato" w:cs="Arial"/>
        </w:rPr>
        <w:t xml:space="preserve"> (</w:t>
      </w:r>
      <w:r w:rsidR="003133C2" w:rsidRPr="002522CA">
        <w:rPr>
          <w:rFonts w:ascii="Lato" w:hAnsi="Lato" w:cs="Arial"/>
        </w:rPr>
        <w:t>12</w:t>
      </w:r>
      <w:r w:rsidRPr="002522CA">
        <w:rPr>
          <w:rFonts w:ascii="Lato" w:hAnsi="Lato" w:cs="Arial"/>
        </w:rPr>
        <w:t xml:space="preserve"> wniosk</w:t>
      </w:r>
      <w:r w:rsidR="003133C2" w:rsidRPr="002522CA">
        <w:rPr>
          <w:rFonts w:ascii="Lato" w:hAnsi="Lato" w:cs="Arial"/>
        </w:rPr>
        <w:t>ów</w:t>
      </w:r>
      <w:r w:rsidRPr="002522CA">
        <w:rPr>
          <w:rFonts w:ascii="Lato" w:hAnsi="Lato" w:cs="Arial"/>
        </w:rPr>
        <w:t>).</w:t>
      </w:r>
      <w:r w:rsidR="002522CA">
        <w:rPr>
          <w:rFonts w:ascii="Lato" w:hAnsi="Lato" w:cs="Arial"/>
        </w:rPr>
        <w:t xml:space="preserve"> </w:t>
      </w:r>
      <w:r w:rsidRPr="002522CA">
        <w:rPr>
          <w:rFonts w:ascii="Lato" w:hAnsi="Lato" w:cs="Arial"/>
        </w:rPr>
        <w:t xml:space="preserve">Przyznane dofinansowanie: </w:t>
      </w:r>
      <w:r w:rsidR="003133C2" w:rsidRPr="002522CA">
        <w:rPr>
          <w:rFonts w:ascii="Lato" w:hAnsi="Lato"/>
        </w:rPr>
        <w:t>3,4</w:t>
      </w:r>
      <w:r w:rsidRPr="002522CA">
        <w:rPr>
          <w:rFonts w:ascii="Lato" w:hAnsi="Lato"/>
        </w:rPr>
        <w:t xml:space="preserve"> mln zł.</w:t>
      </w:r>
      <w:r w:rsidR="002522CA">
        <w:rPr>
          <w:rFonts w:ascii="Lato" w:hAnsi="Lato" w:cs="Arial"/>
        </w:rPr>
        <w:t xml:space="preserve"> </w:t>
      </w:r>
      <w:r w:rsidRPr="002522CA">
        <w:rPr>
          <w:rFonts w:ascii="Lato" w:hAnsi="Lato" w:cs="Arial"/>
        </w:rPr>
        <w:t xml:space="preserve">Szacowany koszt całkowity: </w:t>
      </w:r>
      <w:r w:rsidR="003133C2" w:rsidRPr="002522CA">
        <w:rPr>
          <w:rFonts w:ascii="Lato" w:hAnsi="Lato" w:cs="Arial"/>
          <w:b/>
          <w:bCs/>
        </w:rPr>
        <w:t>8,7</w:t>
      </w:r>
      <w:r w:rsidRPr="002522CA">
        <w:rPr>
          <w:rFonts w:ascii="Lato" w:hAnsi="Lato" w:cs="Arial"/>
          <w:b/>
          <w:bCs/>
        </w:rPr>
        <w:t xml:space="preserve"> mln zł</w:t>
      </w:r>
      <w:r w:rsidRPr="002522CA">
        <w:rPr>
          <w:rFonts w:ascii="Lato" w:hAnsi="Lato" w:cs="Arial"/>
        </w:rPr>
        <w:t>.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49"/>
        <w:gridCol w:w="1407"/>
        <w:gridCol w:w="1542"/>
        <w:gridCol w:w="1927"/>
        <w:gridCol w:w="1918"/>
        <w:gridCol w:w="919"/>
      </w:tblGrid>
      <w:tr w:rsidR="003133C2" w:rsidRPr="003133C2" w14:paraId="49AFB3E4" w14:textId="77777777" w:rsidTr="003133C2">
        <w:trPr>
          <w:trHeight w:val="703"/>
        </w:trPr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7F06262" w14:textId="77777777" w:rsidR="003133C2" w:rsidRPr="003133C2" w:rsidRDefault="003133C2" w:rsidP="003133C2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133C2">
              <w:rPr>
                <w:rFonts w:ascii="Lato" w:eastAsia="Times New Roman" w:hAnsi="Lato" w:cs="Calibri"/>
                <w:b/>
                <w:bCs/>
                <w:color w:val="000000"/>
                <w:sz w:val="18"/>
                <w:szCs w:val="18"/>
                <w:lang w:eastAsia="pl-PL"/>
              </w:rPr>
              <w:t>Powiat</w:t>
            </w:r>
          </w:p>
        </w:tc>
        <w:tc>
          <w:tcPr>
            <w:tcW w:w="7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BFB10F8" w14:textId="77777777" w:rsidR="003133C2" w:rsidRPr="003133C2" w:rsidRDefault="003133C2" w:rsidP="003133C2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133C2">
              <w:rPr>
                <w:rFonts w:ascii="Lato" w:eastAsia="Times New Roman" w:hAnsi="Lato" w:cs="Calibri"/>
                <w:b/>
                <w:bCs/>
                <w:color w:val="000000"/>
                <w:sz w:val="18"/>
                <w:szCs w:val="18"/>
                <w:lang w:eastAsia="pl-PL"/>
              </w:rPr>
              <w:t>Nazwa Wnioskodawcy</w:t>
            </w:r>
          </w:p>
        </w:tc>
        <w:tc>
          <w:tcPr>
            <w:tcW w:w="8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9C6E799" w14:textId="77777777" w:rsidR="003133C2" w:rsidRPr="003133C2" w:rsidRDefault="003133C2" w:rsidP="003133C2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133C2">
              <w:rPr>
                <w:rFonts w:ascii="Lato" w:eastAsia="Times New Roman" w:hAnsi="Lato" w:cs="Calibri"/>
                <w:b/>
                <w:bCs/>
                <w:color w:val="000000"/>
                <w:sz w:val="18"/>
                <w:szCs w:val="18"/>
                <w:lang w:eastAsia="pl-PL"/>
              </w:rPr>
              <w:t>Zadanie inwestycyjne</w:t>
            </w:r>
          </w:p>
        </w:tc>
        <w:tc>
          <w:tcPr>
            <w:tcW w:w="10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AEE6AC4" w14:textId="77777777" w:rsidR="003133C2" w:rsidRPr="003133C2" w:rsidRDefault="003133C2" w:rsidP="003133C2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133C2">
              <w:rPr>
                <w:rFonts w:ascii="Lato" w:eastAsia="Times New Roman" w:hAnsi="Lato" w:cs="Calibri"/>
                <w:b/>
                <w:bCs/>
                <w:color w:val="000000"/>
                <w:sz w:val="18"/>
                <w:szCs w:val="18"/>
                <w:lang w:eastAsia="pl-PL"/>
              </w:rPr>
              <w:t>Koszt całkowity</w:t>
            </w:r>
          </w:p>
        </w:tc>
        <w:tc>
          <w:tcPr>
            <w:tcW w:w="10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7828970" w14:textId="77777777" w:rsidR="003133C2" w:rsidRPr="003133C2" w:rsidRDefault="003133C2" w:rsidP="003133C2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133C2">
              <w:rPr>
                <w:rFonts w:ascii="Lato" w:eastAsia="Times New Roman" w:hAnsi="Lato" w:cs="Calibri"/>
                <w:b/>
                <w:bCs/>
                <w:color w:val="000000"/>
                <w:sz w:val="18"/>
                <w:szCs w:val="18"/>
                <w:lang w:eastAsia="pl-PL"/>
              </w:rPr>
              <w:t>Dofinansowanie po ocenie</w:t>
            </w:r>
          </w:p>
        </w:tc>
        <w:tc>
          <w:tcPr>
            <w:tcW w:w="5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5DF7C48" w14:textId="77777777" w:rsidR="003133C2" w:rsidRPr="003133C2" w:rsidRDefault="003133C2" w:rsidP="003133C2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133C2">
              <w:rPr>
                <w:rFonts w:ascii="Lato" w:eastAsia="Times New Roman" w:hAnsi="Lato" w:cs="Calibri"/>
                <w:b/>
                <w:bCs/>
                <w:color w:val="000000"/>
                <w:sz w:val="18"/>
                <w:szCs w:val="18"/>
                <w:lang w:eastAsia="pl-PL"/>
              </w:rPr>
              <w:t>Liczba obiektów</w:t>
            </w:r>
          </w:p>
        </w:tc>
      </w:tr>
      <w:tr w:rsidR="003133C2" w:rsidRPr="003133C2" w14:paraId="4DF38C30" w14:textId="77777777" w:rsidTr="003133C2">
        <w:trPr>
          <w:trHeight w:val="600"/>
        </w:trPr>
        <w:tc>
          <w:tcPr>
            <w:tcW w:w="7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51495" w14:textId="77777777" w:rsidR="003133C2" w:rsidRPr="003133C2" w:rsidRDefault="003133C2" w:rsidP="003133C2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</w:pPr>
            <w:r w:rsidRPr="003133C2"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  <w:t>grudziądzki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38168" w14:textId="77777777" w:rsidR="003133C2" w:rsidRPr="003133C2" w:rsidRDefault="003133C2" w:rsidP="003133C2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</w:pPr>
            <w:r w:rsidRPr="003133C2"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  <w:t>Gmina Grudziądz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82E33" w14:textId="77777777" w:rsidR="003133C2" w:rsidRPr="003133C2" w:rsidRDefault="003133C2" w:rsidP="003133C2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</w:pPr>
            <w:r w:rsidRPr="003133C2"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  <w:t>Modernizacja pomieszczeń zapleczy szatniowo - sanitarnych przy obiektach sportowych w miejscowościach: Mokre, Sztynwag i Węgrowo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9F291B" w14:textId="73A49EF7" w:rsidR="003133C2" w:rsidRPr="003133C2" w:rsidRDefault="003133C2" w:rsidP="003133C2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</w:pPr>
            <w:r w:rsidRPr="003133C2"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  <w:t>718 268,00 zł</w:t>
            </w:r>
          </w:p>
        </w:tc>
        <w:tc>
          <w:tcPr>
            <w:tcW w:w="10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43F8C062" w14:textId="1D1605C8" w:rsidR="003133C2" w:rsidRPr="003133C2" w:rsidRDefault="003133C2" w:rsidP="003133C2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</w:pPr>
            <w:r w:rsidRPr="003133C2"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  <w:t>340 600,00 zł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38F945B2" w14:textId="77777777" w:rsidR="003133C2" w:rsidRPr="003133C2" w:rsidRDefault="003133C2" w:rsidP="003133C2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</w:pPr>
            <w:r w:rsidRPr="003133C2"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  <w:t>3</w:t>
            </w:r>
          </w:p>
        </w:tc>
      </w:tr>
      <w:tr w:rsidR="003133C2" w:rsidRPr="003133C2" w14:paraId="682518D2" w14:textId="77777777" w:rsidTr="003133C2">
        <w:trPr>
          <w:trHeight w:val="600"/>
        </w:trPr>
        <w:tc>
          <w:tcPr>
            <w:tcW w:w="7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5F511" w14:textId="77777777" w:rsidR="003133C2" w:rsidRPr="003133C2" w:rsidRDefault="003133C2" w:rsidP="003133C2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</w:pPr>
            <w:r w:rsidRPr="003133C2"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  <w:t>rypiński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748AB" w14:textId="77777777" w:rsidR="003133C2" w:rsidRPr="003133C2" w:rsidRDefault="003133C2" w:rsidP="003133C2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</w:pPr>
            <w:r w:rsidRPr="003133C2"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  <w:t>Gmina Skrwilno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BAA81" w14:textId="77777777" w:rsidR="003133C2" w:rsidRPr="003133C2" w:rsidRDefault="003133C2" w:rsidP="003133C2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</w:pPr>
            <w:r w:rsidRPr="003133C2"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  <w:t>Remont istniejącego zaplecza szatniowo-sanitarnego dla potrzeb lokalnego klubu sportowego oraz adaptacja pomieszczenia szatniowego na zaplecze szatniowo-sanitarne przy sali gimnastycznej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7E7C8E" w14:textId="2445D9CF" w:rsidR="003133C2" w:rsidRPr="003133C2" w:rsidRDefault="003133C2" w:rsidP="003133C2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</w:pPr>
            <w:r w:rsidRPr="003133C2"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  <w:t>332 623,00 zł</w:t>
            </w:r>
          </w:p>
        </w:tc>
        <w:tc>
          <w:tcPr>
            <w:tcW w:w="10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1C7D4C86" w14:textId="6AA434AC" w:rsidR="003133C2" w:rsidRPr="003133C2" w:rsidRDefault="003133C2" w:rsidP="003133C2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</w:pPr>
            <w:r w:rsidRPr="003133C2"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  <w:t>166 200,00 zł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0DED6AC1" w14:textId="77777777" w:rsidR="003133C2" w:rsidRPr="003133C2" w:rsidRDefault="003133C2" w:rsidP="003133C2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</w:pPr>
            <w:r w:rsidRPr="003133C2"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  <w:t>2</w:t>
            </w:r>
          </w:p>
        </w:tc>
      </w:tr>
      <w:tr w:rsidR="003133C2" w:rsidRPr="003133C2" w14:paraId="15C6460C" w14:textId="77777777" w:rsidTr="003133C2">
        <w:trPr>
          <w:trHeight w:val="600"/>
        </w:trPr>
        <w:tc>
          <w:tcPr>
            <w:tcW w:w="7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61EA8" w14:textId="77777777" w:rsidR="003133C2" w:rsidRPr="003133C2" w:rsidRDefault="003133C2" w:rsidP="003133C2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</w:pPr>
            <w:r w:rsidRPr="003133C2"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  <w:t>nakielski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3023A" w14:textId="77777777" w:rsidR="003133C2" w:rsidRPr="003133C2" w:rsidRDefault="003133C2" w:rsidP="003133C2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</w:pPr>
            <w:r w:rsidRPr="003133C2"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  <w:t>Gmina Kcynia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933D4" w14:textId="77777777" w:rsidR="003133C2" w:rsidRPr="003133C2" w:rsidRDefault="003133C2" w:rsidP="003133C2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</w:pPr>
            <w:r w:rsidRPr="003133C2"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  <w:t>Remont szatni zlokalizowanych w budynkach Szkoły Podstawowej im. Jana Czochralskiego w Kcyni (przy ul. Wyrzyskiej i przy ul. Bolesława Pobożnego)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4C5DBF" w14:textId="78CA0C70" w:rsidR="003133C2" w:rsidRPr="003133C2" w:rsidRDefault="003133C2" w:rsidP="003133C2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</w:pPr>
            <w:r w:rsidRPr="003133C2"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  <w:t>637 390,00 zł</w:t>
            </w:r>
          </w:p>
        </w:tc>
        <w:tc>
          <w:tcPr>
            <w:tcW w:w="10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09B52DEC" w14:textId="53F6EA2E" w:rsidR="003133C2" w:rsidRPr="003133C2" w:rsidRDefault="003133C2" w:rsidP="003133C2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</w:pPr>
            <w:r w:rsidRPr="003133C2"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  <w:t>318 600,00 zł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06AF7FCB" w14:textId="77777777" w:rsidR="003133C2" w:rsidRPr="003133C2" w:rsidRDefault="003133C2" w:rsidP="003133C2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</w:pPr>
            <w:r w:rsidRPr="003133C2"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  <w:t>2</w:t>
            </w:r>
          </w:p>
        </w:tc>
      </w:tr>
      <w:tr w:rsidR="003133C2" w:rsidRPr="003133C2" w14:paraId="2EED49F6" w14:textId="77777777" w:rsidTr="003133C2">
        <w:trPr>
          <w:trHeight w:val="600"/>
        </w:trPr>
        <w:tc>
          <w:tcPr>
            <w:tcW w:w="7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9EFC8" w14:textId="77777777" w:rsidR="003133C2" w:rsidRPr="003133C2" w:rsidRDefault="003133C2" w:rsidP="003133C2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</w:pPr>
            <w:r w:rsidRPr="003133C2"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  <w:t>sępoleński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0B90D" w14:textId="77777777" w:rsidR="003133C2" w:rsidRPr="003133C2" w:rsidRDefault="003133C2" w:rsidP="003133C2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</w:pPr>
            <w:r w:rsidRPr="003133C2"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  <w:t>Gmina Więcbork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8090F" w14:textId="77777777" w:rsidR="003133C2" w:rsidRPr="003133C2" w:rsidRDefault="003133C2" w:rsidP="003133C2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</w:pPr>
            <w:r w:rsidRPr="003133C2"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  <w:t>Poprawa standardu zaplecza szatniowo–sanitarnego poprzez remont infrastruktury sportowej obiektów sportowych w Więcborku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A67402" w14:textId="2FAB55AB" w:rsidR="003133C2" w:rsidRPr="003133C2" w:rsidRDefault="003133C2" w:rsidP="003133C2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</w:pPr>
            <w:r w:rsidRPr="003133C2"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  <w:t>969 808,00 zł</w:t>
            </w:r>
          </w:p>
        </w:tc>
        <w:tc>
          <w:tcPr>
            <w:tcW w:w="10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3ABD17B1" w14:textId="02BEF42F" w:rsidR="003133C2" w:rsidRPr="003133C2" w:rsidRDefault="003133C2" w:rsidP="003133C2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</w:pPr>
            <w:r w:rsidRPr="003133C2"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  <w:t>368 200,00 zł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0342A62A" w14:textId="77777777" w:rsidR="003133C2" w:rsidRPr="003133C2" w:rsidRDefault="003133C2" w:rsidP="003133C2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</w:pPr>
            <w:r w:rsidRPr="003133C2"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  <w:t>2</w:t>
            </w:r>
          </w:p>
        </w:tc>
      </w:tr>
      <w:tr w:rsidR="003133C2" w:rsidRPr="003133C2" w14:paraId="2FDABF6E" w14:textId="77777777" w:rsidTr="003133C2">
        <w:trPr>
          <w:trHeight w:val="600"/>
        </w:trPr>
        <w:tc>
          <w:tcPr>
            <w:tcW w:w="7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B3EC1" w14:textId="77777777" w:rsidR="003133C2" w:rsidRPr="003133C2" w:rsidRDefault="003133C2" w:rsidP="003133C2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</w:pPr>
            <w:r w:rsidRPr="003133C2"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  <w:t>włocławski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36188" w14:textId="77777777" w:rsidR="003133C2" w:rsidRPr="003133C2" w:rsidRDefault="003133C2" w:rsidP="003133C2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</w:pPr>
            <w:r w:rsidRPr="003133C2"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  <w:t>Gmina Baruchowo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17C11" w14:textId="77777777" w:rsidR="003133C2" w:rsidRPr="003133C2" w:rsidRDefault="003133C2" w:rsidP="003133C2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</w:pPr>
            <w:r w:rsidRPr="003133C2"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  <w:t xml:space="preserve">Modernizacja zaplecza szatniowo - </w:t>
            </w:r>
            <w:r w:rsidRPr="003133C2"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  <w:lastRenderedPageBreak/>
              <w:t>sanitarnego w Hali Sportowej w Baruchowie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EA91C2" w14:textId="0CECD467" w:rsidR="003133C2" w:rsidRPr="003133C2" w:rsidRDefault="003133C2" w:rsidP="003133C2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</w:pPr>
            <w:r w:rsidRPr="003133C2"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  <w:lastRenderedPageBreak/>
              <w:t>452 364,00 zł</w:t>
            </w:r>
          </w:p>
        </w:tc>
        <w:tc>
          <w:tcPr>
            <w:tcW w:w="10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65E6C72B" w14:textId="4AE17CC3" w:rsidR="003133C2" w:rsidRPr="003133C2" w:rsidRDefault="003133C2" w:rsidP="003133C2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</w:pPr>
            <w:r w:rsidRPr="003133C2"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  <w:t>226 000,00 zł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6173BB06" w14:textId="77777777" w:rsidR="003133C2" w:rsidRPr="003133C2" w:rsidRDefault="003133C2" w:rsidP="003133C2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</w:pPr>
            <w:r w:rsidRPr="003133C2"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  <w:t>1</w:t>
            </w:r>
          </w:p>
        </w:tc>
      </w:tr>
      <w:tr w:rsidR="003133C2" w:rsidRPr="003133C2" w14:paraId="5C130470" w14:textId="77777777" w:rsidTr="003133C2">
        <w:trPr>
          <w:trHeight w:val="600"/>
        </w:trPr>
        <w:tc>
          <w:tcPr>
            <w:tcW w:w="7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EA82A" w14:textId="77777777" w:rsidR="003133C2" w:rsidRPr="003133C2" w:rsidRDefault="003133C2" w:rsidP="003133C2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</w:pPr>
            <w:r w:rsidRPr="003133C2"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  <w:t>aleksandrowski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63EDA" w14:textId="77777777" w:rsidR="003133C2" w:rsidRPr="003133C2" w:rsidRDefault="003133C2" w:rsidP="003133C2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</w:pPr>
            <w:r w:rsidRPr="003133C2"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  <w:t>Gmina Zakrzewo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62B1A" w14:textId="77777777" w:rsidR="003133C2" w:rsidRPr="003133C2" w:rsidRDefault="003133C2" w:rsidP="003133C2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</w:pPr>
            <w:r w:rsidRPr="003133C2"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  <w:t>Modernizacja szatni przy sali gimnastycznej Szkoły Podstawowej w Zakrzewie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38E54B" w14:textId="7EF9D328" w:rsidR="003133C2" w:rsidRPr="003133C2" w:rsidRDefault="003133C2" w:rsidP="003133C2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</w:pPr>
            <w:r w:rsidRPr="003133C2"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  <w:t>423 789,00 zł</w:t>
            </w:r>
          </w:p>
        </w:tc>
        <w:tc>
          <w:tcPr>
            <w:tcW w:w="10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3AC1514D" w14:textId="51E7B818" w:rsidR="003133C2" w:rsidRPr="003133C2" w:rsidRDefault="003133C2" w:rsidP="003133C2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</w:pPr>
            <w:r w:rsidRPr="003133C2"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  <w:t>211 800,00 zł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2558D5E9" w14:textId="77777777" w:rsidR="003133C2" w:rsidRPr="003133C2" w:rsidRDefault="003133C2" w:rsidP="003133C2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</w:pPr>
            <w:r w:rsidRPr="003133C2"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  <w:t>1</w:t>
            </w:r>
          </w:p>
        </w:tc>
      </w:tr>
      <w:tr w:rsidR="003133C2" w:rsidRPr="003133C2" w14:paraId="11CA1AA5" w14:textId="77777777" w:rsidTr="003133C2">
        <w:trPr>
          <w:trHeight w:val="600"/>
        </w:trPr>
        <w:tc>
          <w:tcPr>
            <w:tcW w:w="7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E30C0" w14:textId="77777777" w:rsidR="003133C2" w:rsidRPr="003133C2" w:rsidRDefault="003133C2" w:rsidP="003133C2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</w:pPr>
            <w:r w:rsidRPr="003133C2"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  <w:t>brodnicki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11D74" w14:textId="77777777" w:rsidR="003133C2" w:rsidRPr="003133C2" w:rsidRDefault="003133C2" w:rsidP="003133C2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</w:pPr>
            <w:r w:rsidRPr="003133C2"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  <w:t>Miasto i Gmina Górzno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3AD9B" w14:textId="77777777" w:rsidR="003133C2" w:rsidRPr="003133C2" w:rsidRDefault="003133C2" w:rsidP="003133C2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</w:pPr>
            <w:r w:rsidRPr="003133C2"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  <w:t>Modernizacja zaplecza szatniowo-sanitarnego w hali sportowej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BB770F" w14:textId="0EC5D3F9" w:rsidR="003133C2" w:rsidRPr="003133C2" w:rsidRDefault="003133C2" w:rsidP="003133C2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</w:pPr>
            <w:r w:rsidRPr="003133C2"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  <w:t>764 498,00 zł</w:t>
            </w:r>
          </w:p>
        </w:tc>
        <w:tc>
          <w:tcPr>
            <w:tcW w:w="10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7AD36D3C" w14:textId="7C4BFFF7" w:rsidR="003133C2" w:rsidRPr="003133C2" w:rsidRDefault="003133C2" w:rsidP="003133C2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</w:pPr>
            <w:r w:rsidRPr="003133C2"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  <w:t>382 200,00 zł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1C12A17E" w14:textId="77777777" w:rsidR="003133C2" w:rsidRPr="003133C2" w:rsidRDefault="003133C2" w:rsidP="003133C2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</w:pPr>
            <w:r w:rsidRPr="003133C2"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  <w:t>1</w:t>
            </w:r>
          </w:p>
        </w:tc>
      </w:tr>
      <w:tr w:rsidR="003133C2" w:rsidRPr="003133C2" w14:paraId="5E6AC808" w14:textId="77777777" w:rsidTr="003133C2">
        <w:trPr>
          <w:trHeight w:val="600"/>
        </w:trPr>
        <w:tc>
          <w:tcPr>
            <w:tcW w:w="7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CE471" w14:textId="77777777" w:rsidR="003133C2" w:rsidRPr="003133C2" w:rsidRDefault="003133C2" w:rsidP="003133C2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</w:pPr>
            <w:r w:rsidRPr="003133C2"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  <w:t>brodnicki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474E1" w14:textId="77777777" w:rsidR="003133C2" w:rsidRPr="003133C2" w:rsidRDefault="003133C2" w:rsidP="003133C2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</w:pPr>
            <w:r w:rsidRPr="003133C2"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  <w:t>Gmina Brzozie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4AD90" w14:textId="77777777" w:rsidR="003133C2" w:rsidRPr="003133C2" w:rsidRDefault="003133C2" w:rsidP="003133C2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</w:pPr>
            <w:r w:rsidRPr="003133C2"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  <w:t>Modernizacja pomieszczeń szatni przy sali gimnastycznej w budynku Szkoły Podstawowej w Brzoziu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131FC8" w14:textId="5E0C415D" w:rsidR="003133C2" w:rsidRPr="003133C2" w:rsidRDefault="003133C2" w:rsidP="003133C2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</w:pPr>
            <w:r w:rsidRPr="003133C2"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  <w:t>459 242,00 zł</w:t>
            </w:r>
          </w:p>
        </w:tc>
        <w:tc>
          <w:tcPr>
            <w:tcW w:w="10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6BB6E1CB" w14:textId="52BBDDFE" w:rsidR="003133C2" w:rsidRPr="003133C2" w:rsidRDefault="003133C2" w:rsidP="003133C2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</w:pPr>
            <w:r w:rsidRPr="003133C2"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  <w:t>229 600,00 zł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6201140B" w14:textId="77777777" w:rsidR="003133C2" w:rsidRPr="003133C2" w:rsidRDefault="003133C2" w:rsidP="003133C2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</w:pPr>
            <w:r w:rsidRPr="003133C2"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  <w:t>1</w:t>
            </w:r>
          </w:p>
        </w:tc>
      </w:tr>
      <w:tr w:rsidR="003133C2" w:rsidRPr="003133C2" w14:paraId="3827A28F" w14:textId="77777777" w:rsidTr="003133C2">
        <w:trPr>
          <w:trHeight w:val="600"/>
        </w:trPr>
        <w:tc>
          <w:tcPr>
            <w:tcW w:w="7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8B32C" w14:textId="77777777" w:rsidR="003133C2" w:rsidRPr="003133C2" w:rsidRDefault="003133C2" w:rsidP="003133C2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</w:pPr>
            <w:r w:rsidRPr="003133C2"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  <w:t>świecki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E77C7" w14:textId="77777777" w:rsidR="003133C2" w:rsidRPr="003133C2" w:rsidRDefault="003133C2" w:rsidP="003133C2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</w:pPr>
            <w:r w:rsidRPr="003133C2"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  <w:t>Gmina Lniano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5CA23" w14:textId="77777777" w:rsidR="003133C2" w:rsidRPr="003133C2" w:rsidRDefault="003133C2" w:rsidP="003133C2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</w:pPr>
            <w:r w:rsidRPr="003133C2"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  <w:t>Remont i wyposażenie pomieszczeń szatniowo-</w:t>
            </w:r>
            <w:proofErr w:type="gramStart"/>
            <w:r w:rsidRPr="003133C2"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  <w:t>sanitarnych  w</w:t>
            </w:r>
            <w:proofErr w:type="gramEnd"/>
            <w:r w:rsidRPr="003133C2"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  <w:t xml:space="preserve">  budynku zaplecza sportowego w Lnianie ul. Sportowa 38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D70CE1" w14:textId="15579853" w:rsidR="003133C2" w:rsidRPr="003133C2" w:rsidRDefault="003133C2" w:rsidP="003133C2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</w:pPr>
            <w:r w:rsidRPr="003133C2"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  <w:t>397 381,00 zł</w:t>
            </w:r>
          </w:p>
        </w:tc>
        <w:tc>
          <w:tcPr>
            <w:tcW w:w="10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561610CB" w14:textId="02DEA805" w:rsidR="003133C2" w:rsidRPr="003133C2" w:rsidRDefault="003133C2" w:rsidP="003133C2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</w:pPr>
            <w:r w:rsidRPr="003133C2"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  <w:t>198 600,00 zł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278F1BBB" w14:textId="77777777" w:rsidR="003133C2" w:rsidRPr="003133C2" w:rsidRDefault="003133C2" w:rsidP="003133C2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</w:pPr>
            <w:r w:rsidRPr="003133C2"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  <w:t>1</w:t>
            </w:r>
          </w:p>
        </w:tc>
      </w:tr>
      <w:tr w:rsidR="003133C2" w:rsidRPr="003133C2" w14:paraId="742C2DA4" w14:textId="77777777" w:rsidTr="003133C2">
        <w:trPr>
          <w:trHeight w:val="600"/>
        </w:trPr>
        <w:tc>
          <w:tcPr>
            <w:tcW w:w="7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428AE" w14:textId="77777777" w:rsidR="003133C2" w:rsidRPr="003133C2" w:rsidRDefault="003133C2" w:rsidP="003133C2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</w:pPr>
            <w:r w:rsidRPr="003133C2"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  <w:t>tucholski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98828" w14:textId="77777777" w:rsidR="003133C2" w:rsidRPr="003133C2" w:rsidRDefault="003133C2" w:rsidP="003133C2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</w:pPr>
            <w:r w:rsidRPr="003133C2"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  <w:t>Gmina Lubiewo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9446B" w14:textId="77777777" w:rsidR="003133C2" w:rsidRPr="003133C2" w:rsidRDefault="003133C2" w:rsidP="003133C2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</w:pPr>
            <w:r w:rsidRPr="003133C2"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  <w:t xml:space="preserve">Szatnia na Medal: tu zaczyna się każdy mecz - Modernizacja zaplecza szatniowo sanitarnego oraz pomieszczeń magazynowych przy sali </w:t>
            </w:r>
            <w:proofErr w:type="gramStart"/>
            <w:r w:rsidRPr="003133C2"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  <w:t>gimnastycznej  w</w:t>
            </w:r>
            <w:proofErr w:type="gramEnd"/>
            <w:r w:rsidRPr="003133C2"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  <w:t xml:space="preserve"> Lubiewie 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E9908E" w14:textId="67123300" w:rsidR="003133C2" w:rsidRPr="003133C2" w:rsidRDefault="003133C2" w:rsidP="003133C2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</w:pPr>
            <w:r w:rsidRPr="003133C2"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  <w:t>533 319,00 zł</w:t>
            </w:r>
          </w:p>
        </w:tc>
        <w:tc>
          <w:tcPr>
            <w:tcW w:w="10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1C5BA068" w14:textId="418EA350" w:rsidR="003133C2" w:rsidRPr="003133C2" w:rsidRDefault="003133C2" w:rsidP="003133C2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</w:pPr>
            <w:r w:rsidRPr="003133C2"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  <w:t>266 600,00 zł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02258356" w14:textId="77777777" w:rsidR="003133C2" w:rsidRPr="003133C2" w:rsidRDefault="003133C2" w:rsidP="003133C2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</w:pPr>
            <w:r w:rsidRPr="003133C2"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  <w:t>1</w:t>
            </w:r>
          </w:p>
        </w:tc>
      </w:tr>
      <w:tr w:rsidR="003133C2" w:rsidRPr="003133C2" w14:paraId="03724DB5" w14:textId="77777777" w:rsidTr="003133C2">
        <w:trPr>
          <w:trHeight w:val="600"/>
        </w:trPr>
        <w:tc>
          <w:tcPr>
            <w:tcW w:w="7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FDDA5" w14:textId="77777777" w:rsidR="003133C2" w:rsidRPr="003133C2" w:rsidRDefault="003133C2" w:rsidP="003133C2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</w:pPr>
            <w:r w:rsidRPr="003133C2"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  <w:t>rypiński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6F774" w14:textId="77777777" w:rsidR="003133C2" w:rsidRPr="003133C2" w:rsidRDefault="003133C2" w:rsidP="003133C2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</w:pPr>
            <w:r w:rsidRPr="003133C2"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  <w:t>Gmina Rypin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00849" w14:textId="77777777" w:rsidR="003133C2" w:rsidRPr="003133C2" w:rsidRDefault="003133C2" w:rsidP="003133C2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</w:pPr>
            <w:r w:rsidRPr="003133C2"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  <w:t>Remont zaplecza szatniowo-sanitarnego wraz ze zmianą sposobu użytkowania części magazynowej na pomieszczenia socjalno-techniczne dla obsługi boiska trawiastego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091382" w14:textId="051AC1F1" w:rsidR="003133C2" w:rsidRPr="003133C2" w:rsidRDefault="003133C2" w:rsidP="003133C2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</w:pPr>
            <w:r w:rsidRPr="003133C2"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  <w:t>970 907,00 zł</w:t>
            </w:r>
          </w:p>
        </w:tc>
        <w:tc>
          <w:tcPr>
            <w:tcW w:w="10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1E3E38FF" w14:textId="7C8D915E" w:rsidR="003133C2" w:rsidRPr="003133C2" w:rsidRDefault="003133C2" w:rsidP="003133C2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</w:pPr>
            <w:r w:rsidRPr="003133C2"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  <w:t>220 300,00 zł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541D4F26" w14:textId="77777777" w:rsidR="003133C2" w:rsidRPr="003133C2" w:rsidRDefault="003133C2" w:rsidP="003133C2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</w:pPr>
            <w:r w:rsidRPr="003133C2"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  <w:t>1</w:t>
            </w:r>
          </w:p>
        </w:tc>
      </w:tr>
      <w:tr w:rsidR="003133C2" w:rsidRPr="003133C2" w14:paraId="67ADA713" w14:textId="77777777" w:rsidTr="003133C2">
        <w:trPr>
          <w:trHeight w:val="600"/>
        </w:trPr>
        <w:tc>
          <w:tcPr>
            <w:tcW w:w="7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BD79E" w14:textId="77777777" w:rsidR="003133C2" w:rsidRPr="003133C2" w:rsidRDefault="003133C2" w:rsidP="003133C2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</w:pPr>
            <w:r w:rsidRPr="003133C2"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  <w:t>inowrocławski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BB172" w14:textId="77777777" w:rsidR="003133C2" w:rsidRPr="003133C2" w:rsidRDefault="003133C2" w:rsidP="003133C2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</w:pPr>
            <w:r w:rsidRPr="003133C2"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  <w:t>Gmina Pakość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35595" w14:textId="77777777" w:rsidR="003133C2" w:rsidRPr="003133C2" w:rsidRDefault="003133C2" w:rsidP="003133C2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</w:pPr>
            <w:r w:rsidRPr="003133C2"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  <w:t>MODERNIZACJA SZATNI I ZAPLECZA SOCJALNEGO STADIONU MIEJSKIEGO W PAKOŚCI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9487D3" w14:textId="75413E45" w:rsidR="003133C2" w:rsidRPr="003133C2" w:rsidRDefault="003133C2" w:rsidP="003133C2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</w:pPr>
            <w:r w:rsidRPr="003133C2"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  <w:t>2 124 263,00 zł</w:t>
            </w:r>
          </w:p>
        </w:tc>
        <w:tc>
          <w:tcPr>
            <w:tcW w:w="10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6E2B7F4B" w14:textId="654D9F77" w:rsidR="003133C2" w:rsidRPr="003133C2" w:rsidRDefault="003133C2" w:rsidP="003133C2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</w:pPr>
            <w:r w:rsidRPr="003133C2"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  <w:t>500 000,00 zł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15BF51B1" w14:textId="77777777" w:rsidR="003133C2" w:rsidRPr="003133C2" w:rsidRDefault="003133C2" w:rsidP="003133C2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</w:pPr>
            <w:r w:rsidRPr="003133C2"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  <w:t>1</w:t>
            </w:r>
          </w:p>
        </w:tc>
      </w:tr>
      <w:tr w:rsidR="003133C2" w:rsidRPr="003133C2" w14:paraId="1C9B26C5" w14:textId="77777777" w:rsidTr="003133C2">
        <w:trPr>
          <w:trHeight w:val="290"/>
        </w:trPr>
        <w:tc>
          <w:tcPr>
            <w:tcW w:w="722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EF7173" w14:textId="77777777" w:rsidR="003133C2" w:rsidRPr="003133C2" w:rsidRDefault="003133C2" w:rsidP="003133C2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9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E011AE" w14:textId="77777777" w:rsidR="003133C2" w:rsidRPr="003133C2" w:rsidRDefault="003133C2" w:rsidP="003133C2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18"/>
                <w:szCs w:val="18"/>
                <w:lang w:eastAsia="pl-PL"/>
              </w:rPr>
            </w:pPr>
          </w:p>
        </w:tc>
        <w:tc>
          <w:tcPr>
            <w:tcW w:w="808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E13364C" w14:textId="77777777" w:rsidR="003133C2" w:rsidRPr="003133C2" w:rsidRDefault="003133C2" w:rsidP="003133C2">
            <w:pPr>
              <w:spacing w:after="0" w:line="240" w:lineRule="auto"/>
              <w:rPr>
                <w:rFonts w:ascii="Lato" w:eastAsia="Times New Roman" w:hAnsi="Lato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08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748ADC" w14:textId="1B5EF99A" w:rsidR="003133C2" w:rsidRPr="003133C2" w:rsidRDefault="003133C2" w:rsidP="003133C2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133C2">
              <w:rPr>
                <w:rFonts w:ascii="Lato" w:eastAsia="Times New Roman" w:hAnsi="Lato" w:cs="Calibri"/>
                <w:b/>
                <w:bCs/>
                <w:color w:val="000000"/>
                <w:sz w:val="18"/>
                <w:szCs w:val="18"/>
                <w:lang w:eastAsia="pl-PL"/>
              </w:rPr>
              <w:t>8 783 852,00</w:t>
            </w:r>
          </w:p>
        </w:tc>
        <w:tc>
          <w:tcPr>
            <w:tcW w:w="10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00024D" w14:textId="2D231DD5" w:rsidR="003133C2" w:rsidRPr="003133C2" w:rsidRDefault="003133C2" w:rsidP="003133C2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133C2">
              <w:rPr>
                <w:rFonts w:ascii="Lato" w:eastAsia="Times New Roman" w:hAnsi="Lato" w:cs="Calibri"/>
                <w:b/>
                <w:bCs/>
                <w:color w:val="000000"/>
                <w:sz w:val="18"/>
                <w:szCs w:val="18"/>
                <w:lang w:eastAsia="pl-PL"/>
              </w:rPr>
              <w:t>3 428 700,00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64F86C" w14:textId="77777777" w:rsidR="003133C2" w:rsidRPr="003133C2" w:rsidRDefault="003133C2" w:rsidP="003133C2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133C2">
              <w:rPr>
                <w:rFonts w:ascii="Lato" w:eastAsia="Times New Roman" w:hAnsi="Lato" w:cs="Calibri"/>
                <w:b/>
                <w:bCs/>
                <w:color w:val="000000"/>
                <w:sz w:val="18"/>
                <w:szCs w:val="18"/>
                <w:lang w:eastAsia="pl-PL"/>
              </w:rPr>
              <w:t>17</w:t>
            </w:r>
          </w:p>
        </w:tc>
      </w:tr>
      <w:bookmarkEnd w:id="0"/>
      <w:bookmarkEnd w:id="1"/>
      <w:bookmarkEnd w:id="2"/>
      <w:bookmarkEnd w:id="3"/>
    </w:tbl>
    <w:p w14:paraId="1AFE5270" w14:textId="733B7639" w:rsidR="00123A19" w:rsidRDefault="00123A19">
      <w:pPr>
        <w:rPr>
          <w:rFonts w:ascii="Lato" w:eastAsia="Lato" w:hAnsi="Lato" w:cs="Lato"/>
          <w:b/>
          <w:bCs/>
          <w:color w:val="FFFFFF" w:themeColor="background1"/>
          <w:sz w:val="32"/>
          <w:szCs w:val="32"/>
        </w:rPr>
      </w:pPr>
    </w:p>
    <w:sectPr w:rsidR="00123A19" w:rsidSect="00C50E04">
      <w:headerReference w:type="default" r:id="rId8"/>
      <w:footerReference w:type="default" r:id="rId9"/>
      <w:pgSz w:w="11906" w:h="16838"/>
      <w:pgMar w:top="1276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CABB7F" w14:textId="77777777" w:rsidR="002D7B38" w:rsidRDefault="002D7B38" w:rsidP="00032727">
      <w:pPr>
        <w:spacing w:after="0" w:line="240" w:lineRule="auto"/>
      </w:pPr>
      <w:r>
        <w:separator/>
      </w:r>
    </w:p>
  </w:endnote>
  <w:endnote w:type="continuationSeparator" w:id="0">
    <w:p w14:paraId="4FBC8BC3" w14:textId="77777777" w:rsidR="002D7B38" w:rsidRDefault="002D7B38" w:rsidP="000327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18034804"/>
      <w:docPartObj>
        <w:docPartGallery w:val="Page Numbers (Bottom of Page)"/>
        <w:docPartUnique/>
      </w:docPartObj>
    </w:sdtPr>
    <w:sdtContent>
      <w:p w14:paraId="218A0544" w14:textId="4F960882" w:rsidR="00032727" w:rsidRDefault="00032727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B226044" w14:textId="77777777" w:rsidR="00032727" w:rsidRDefault="0003272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63A9D2" w14:textId="77777777" w:rsidR="002D7B38" w:rsidRDefault="002D7B38" w:rsidP="00032727">
      <w:pPr>
        <w:spacing w:after="0" w:line="240" w:lineRule="auto"/>
      </w:pPr>
      <w:r>
        <w:separator/>
      </w:r>
    </w:p>
  </w:footnote>
  <w:footnote w:type="continuationSeparator" w:id="0">
    <w:p w14:paraId="78D1EDEB" w14:textId="77777777" w:rsidR="002D7B38" w:rsidRDefault="002D7B38" w:rsidP="000327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D5042C" w14:textId="77777777" w:rsidR="00202B0C" w:rsidRDefault="00202B0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116473"/>
    <w:multiLevelType w:val="hybridMultilevel"/>
    <w:tmpl w:val="C68801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09626E"/>
    <w:multiLevelType w:val="hybridMultilevel"/>
    <w:tmpl w:val="BCBAC9D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0929A3"/>
    <w:multiLevelType w:val="hybridMultilevel"/>
    <w:tmpl w:val="06E003B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A24CDC"/>
    <w:multiLevelType w:val="hybridMultilevel"/>
    <w:tmpl w:val="A23EB9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CF12E0"/>
    <w:multiLevelType w:val="hybridMultilevel"/>
    <w:tmpl w:val="B928BA16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23E0B95"/>
    <w:multiLevelType w:val="hybridMultilevel"/>
    <w:tmpl w:val="F52A0BF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450E54"/>
    <w:multiLevelType w:val="hybridMultilevel"/>
    <w:tmpl w:val="C6C28810"/>
    <w:lvl w:ilvl="0" w:tplc="A3D6EABE">
      <w:start w:val="1"/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B67248"/>
    <w:multiLevelType w:val="hybridMultilevel"/>
    <w:tmpl w:val="0A98BA12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727708F"/>
    <w:multiLevelType w:val="hybridMultilevel"/>
    <w:tmpl w:val="D02A65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526403"/>
    <w:multiLevelType w:val="hybridMultilevel"/>
    <w:tmpl w:val="3E26B57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F547CB"/>
    <w:multiLevelType w:val="hybridMultilevel"/>
    <w:tmpl w:val="8A5C6E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C61B0D"/>
    <w:multiLevelType w:val="hybridMultilevel"/>
    <w:tmpl w:val="424811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D310BB"/>
    <w:multiLevelType w:val="hybridMultilevel"/>
    <w:tmpl w:val="0E2CF21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7014DF"/>
    <w:multiLevelType w:val="hybridMultilevel"/>
    <w:tmpl w:val="D92C2F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1313FC"/>
    <w:multiLevelType w:val="hybridMultilevel"/>
    <w:tmpl w:val="DB06F7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D5762B"/>
    <w:multiLevelType w:val="hybridMultilevel"/>
    <w:tmpl w:val="4AD6701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E402FA"/>
    <w:multiLevelType w:val="hybridMultilevel"/>
    <w:tmpl w:val="9DEE4DA6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2E344353"/>
    <w:multiLevelType w:val="hybridMultilevel"/>
    <w:tmpl w:val="FB8CDD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162363"/>
    <w:multiLevelType w:val="hybridMultilevel"/>
    <w:tmpl w:val="AC7201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44187E"/>
    <w:multiLevelType w:val="hybridMultilevel"/>
    <w:tmpl w:val="B300A1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DF03D2"/>
    <w:multiLevelType w:val="multilevel"/>
    <w:tmpl w:val="A1443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BCE0590"/>
    <w:multiLevelType w:val="hybridMultilevel"/>
    <w:tmpl w:val="5C9C2AA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C6E7879"/>
    <w:multiLevelType w:val="hybridMultilevel"/>
    <w:tmpl w:val="2AB842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E3717A3"/>
    <w:multiLevelType w:val="hybridMultilevel"/>
    <w:tmpl w:val="16806F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11B64FF"/>
    <w:multiLevelType w:val="hybridMultilevel"/>
    <w:tmpl w:val="92FA2AAC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425C15E3"/>
    <w:multiLevelType w:val="hybridMultilevel"/>
    <w:tmpl w:val="88E423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38D32DE"/>
    <w:multiLevelType w:val="hybridMultilevel"/>
    <w:tmpl w:val="492ECA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706655D"/>
    <w:multiLevelType w:val="hybridMultilevel"/>
    <w:tmpl w:val="C8423E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B234316"/>
    <w:multiLevelType w:val="hybridMultilevel"/>
    <w:tmpl w:val="B85C50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F025037"/>
    <w:multiLevelType w:val="hybridMultilevel"/>
    <w:tmpl w:val="40E64DD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5D212D0"/>
    <w:multiLevelType w:val="hybridMultilevel"/>
    <w:tmpl w:val="EDB02DE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D0D06A0"/>
    <w:multiLevelType w:val="hybridMultilevel"/>
    <w:tmpl w:val="6D8888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25119C2"/>
    <w:multiLevelType w:val="hybridMultilevel"/>
    <w:tmpl w:val="B82C064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50A6FDC"/>
    <w:multiLevelType w:val="hybridMultilevel"/>
    <w:tmpl w:val="4DEA96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5D74397"/>
    <w:multiLevelType w:val="hybridMultilevel"/>
    <w:tmpl w:val="5642AB50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6C511EC9"/>
    <w:multiLevelType w:val="hybridMultilevel"/>
    <w:tmpl w:val="8FCC0D4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F7947F8"/>
    <w:multiLevelType w:val="hybridMultilevel"/>
    <w:tmpl w:val="844E3AA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26679A3"/>
    <w:multiLevelType w:val="hybridMultilevel"/>
    <w:tmpl w:val="681A1F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6AE395E"/>
    <w:multiLevelType w:val="hybridMultilevel"/>
    <w:tmpl w:val="31F4CE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C343B42"/>
    <w:multiLevelType w:val="hybridMultilevel"/>
    <w:tmpl w:val="14CC163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DE631E0"/>
    <w:multiLevelType w:val="hybridMultilevel"/>
    <w:tmpl w:val="DDE415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2294445">
    <w:abstractNumId w:val="31"/>
  </w:num>
  <w:num w:numId="2" w16cid:durableId="1882741528">
    <w:abstractNumId w:val="18"/>
  </w:num>
  <w:num w:numId="3" w16cid:durableId="934829995">
    <w:abstractNumId w:val="22"/>
  </w:num>
  <w:num w:numId="4" w16cid:durableId="17659815">
    <w:abstractNumId w:val="17"/>
  </w:num>
  <w:num w:numId="5" w16cid:durableId="794444643">
    <w:abstractNumId w:val="25"/>
  </w:num>
  <w:num w:numId="6" w16cid:durableId="1270622125">
    <w:abstractNumId w:val="7"/>
  </w:num>
  <w:num w:numId="7" w16cid:durableId="1598634454">
    <w:abstractNumId w:val="20"/>
  </w:num>
  <w:num w:numId="8" w16cid:durableId="1838762720">
    <w:abstractNumId w:val="16"/>
  </w:num>
  <w:num w:numId="9" w16cid:durableId="1908761358">
    <w:abstractNumId w:val="4"/>
  </w:num>
  <w:num w:numId="10" w16cid:durableId="27069765">
    <w:abstractNumId w:val="21"/>
  </w:num>
  <w:num w:numId="11" w16cid:durableId="24449568">
    <w:abstractNumId w:val="30"/>
  </w:num>
  <w:num w:numId="12" w16cid:durableId="869076816">
    <w:abstractNumId w:val="13"/>
  </w:num>
  <w:num w:numId="13" w16cid:durableId="1728264058">
    <w:abstractNumId w:val="32"/>
  </w:num>
  <w:num w:numId="14" w16cid:durableId="561529325">
    <w:abstractNumId w:val="35"/>
  </w:num>
  <w:num w:numId="15" w16cid:durableId="1010832126">
    <w:abstractNumId w:val="40"/>
  </w:num>
  <w:num w:numId="16" w16cid:durableId="2073428413">
    <w:abstractNumId w:val="26"/>
  </w:num>
  <w:num w:numId="17" w16cid:durableId="689990985">
    <w:abstractNumId w:val="38"/>
  </w:num>
  <w:num w:numId="18" w16cid:durableId="188881653">
    <w:abstractNumId w:val="34"/>
  </w:num>
  <w:num w:numId="19" w16cid:durableId="2124374005">
    <w:abstractNumId w:val="8"/>
  </w:num>
  <w:num w:numId="20" w16cid:durableId="104428321">
    <w:abstractNumId w:val="6"/>
  </w:num>
  <w:num w:numId="21" w16cid:durableId="10420499">
    <w:abstractNumId w:val="27"/>
  </w:num>
  <w:num w:numId="22" w16cid:durableId="1525243839">
    <w:abstractNumId w:val="14"/>
  </w:num>
  <w:num w:numId="23" w16cid:durableId="151458869">
    <w:abstractNumId w:val="33"/>
  </w:num>
  <w:num w:numId="24" w16cid:durableId="933780019">
    <w:abstractNumId w:val="28"/>
  </w:num>
  <w:num w:numId="25" w16cid:durableId="889225034">
    <w:abstractNumId w:val="24"/>
  </w:num>
  <w:num w:numId="26" w16cid:durableId="1956905123">
    <w:abstractNumId w:val="3"/>
  </w:num>
  <w:num w:numId="27" w16cid:durableId="194733149">
    <w:abstractNumId w:val="0"/>
  </w:num>
  <w:num w:numId="28" w16cid:durableId="2075002197">
    <w:abstractNumId w:val="36"/>
  </w:num>
  <w:num w:numId="29" w16cid:durableId="1733118070">
    <w:abstractNumId w:val="19"/>
  </w:num>
  <w:num w:numId="30" w16cid:durableId="1758551659">
    <w:abstractNumId w:val="10"/>
  </w:num>
  <w:num w:numId="31" w16cid:durableId="1585409076">
    <w:abstractNumId w:val="5"/>
  </w:num>
  <w:num w:numId="32" w16cid:durableId="1778331534">
    <w:abstractNumId w:val="37"/>
  </w:num>
  <w:num w:numId="33" w16cid:durableId="553545698">
    <w:abstractNumId w:val="29"/>
  </w:num>
  <w:num w:numId="34" w16cid:durableId="1072462366">
    <w:abstractNumId w:val="15"/>
  </w:num>
  <w:num w:numId="35" w16cid:durableId="521552208">
    <w:abstractNumId w:val="11"/>
  </w:num>
  <w:num w:numId="36" w16cid:durableId="935406805">
    <w:abstractNumId w:val="39"/>
  </w:num>
  <w:num w:numId="37" w16cid:durableId="961612136">
    <w:abstractNumId w:val="9"/>
  </w:num>
  <w:num w:numId="38" w16cid:durableId="1614282953">
    <w:abstractNumId w:val="2"/>
  </w:num>
  <w:num w:numId="39" w16cid:durableId="220870094">
    <w:abstractNumId w:val="23"/>
  </w:num>
  <w:num w:numId="40" w16cid:durableId="1690987381">
    <w:abstractNumId w:val="12"/>
  </w:num>
  <w:num w:numId="41" w16cid:durableId="626593132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079"/>
    <w:rsid w:val="0000330D"/>
    <w:rsid w:val="000039B2"/>
    <w:rsid w:val="00005EAB"/>
    <w:rsid w:val="00010517"/>
    <w:rsid w:val="00014090"/>
    <w:rsid w:val="00020185"/>
    <w:rsid w:val="000254D3"/>
    <w:rsid w:val="00032727"/>
    <w:rsid w:val="0003786F"/>
    <w:rsid w:val="00040804"/>
    <w:rsid w:val="00042E68"/>
    <w:rsid w:val="00046952"/>
    <w:rsid w:val="00072FD7"/>
    <w:rsid w:val="000827F4"/>
    <w:rsid w:val="00093158"/>
    <w:rsid w:val="000976E2"/>
    <w:rsid w:val="000B04E8"/>
    <w:rsid w:val="000B6235"/>
    <w:rsid w:val="000C335F"/>
    <w:rsid w:val="000D0DCF"/>
    <w:rsid w:val="000D1ED5"/>
    <w:rsid w:val="000D3376"/>
    <w:rsid w:val="000E0382"/>
    <w:rsid w:val="000E5224"/>
    <w:rsid w:val="000F06EF"/>
    <w:rsid w:val="000F7386"/>
    <w:rsid w:val="001025A6"/>
    <w:rsid w:val="001026C7"/>
    <w:rsid w:val="0011553C"/>
    <w:rsid w:val="001228CB"/>
    <w:rsid w:val="00123A19"/>
    <w:rsid w:val="00125C93"/>
    <w:rsid w:val="00130DD4"/>
    <w:rsid w:val="0013178D"/>
    <w:rsid w:val="001539E9"/>
    <w:rsid w:val="001546D4"/>
    <w:rsid w:val="00161E97"/>
    <w:rsid w:val="00165B98"/>
    <w:rsid w:val="001676E6"/>
    <w:rsid w:val="001748AB"/>
    <w:rsid w:val="001772B4"/>
    <w:rsid w:val="00180DE9"/>
    <w:rsid w:val="001817F7"/>
    <w:rsid w:val="00181ECC"/>
    <w:rsid w:val="0018375B"/>
    <w:rsid w:val="001876C4"/>
    <w:rsid w:val="0019122E"/>
    <w:rsid w:val="00191AD5"/>
    <w:rsid w:val="001967AD"/>
    <w:rsid w:val="00197AFC"/>
    <w:rsid w:val="001A532A"/>
    <w:rsid w:val="001B73C0"/>
    <w:rsid w:val="001C0966"/>
    <w:rsid w:val="001C292C"/>
    <w:rsid w:val="001E039C"/>
    <w:rsid w:val="001E1EF5"/>
    <w:rsid w:val="001E7394"/>
    <w:rsid w:val="001F5BDA"/>
    <w:rsid w:val="001F662A"/>
    <w:rsid w:val="00202B0C"/>
    <w:rsid w:val="00205D2C"/>
    <w:rsid w:val="00241BB9"/>
    <w:rsid w:val="0024515A"/>
    <w:rsid w:val="002522CA"/>
    <w:rsid w:val="00254AB8"/>
    <w:rsid w:val="00261EA0"/>
    <w:rsid w:val="00262EEB"/>
    <w:rsid w:val="00267A9A"/>
    <w:rsid w:val="00272C24"/>
    <w:rsid w:val="002757C3"/>
    <w:rsid w:val="00283C6A"/>
    <w:rsid w:val="002842D8"/>
    <w:rsid w:val="00286669"/>
    <w:rsid w:val="002A2AE0"/>
    <w:rsid w:val="002C4C64"/>
    <w:rsid w:val="002D7B38"/>
    <w:rsid w:val="002E72C2"/>
    <w:rsid w:val="002F0712"/>
    <w:rsid w:val="002F1DA8"/>
    <w:rsid w:val="002F4E3D"/>
    <w:rsid w:val="002F7F7A"/>
    <w:rsid w:val="00302403"/>
    <w:rsid w:val="00303DB4"/>
    <w:rsid w:val="00305BB0"/>
    <w:rsid w:val="00310AEE"/>
    <w:rsid w:val="003133C2"/>
    <w:rsid w:val="0033420D"/>
    <w:rsid w:val="003457A5"/>
    <w:rsid w:val="00346C47"/>
    <w:rsid w:val="00357361"/>
    <w:rsid w:val="003736E7"/>
    <w:rsid w:val="003807A6"/>
    <w:rsid w:val="00382E7E"/>
    <w:rsid w:val="00383297"/>
    <w:rsid w:val="00385484"/>
    <w:rsid w:val="00386CF0"/>
    <w:rsid w:val="00394E9C"/>
    <w:rsid w:val="003A0DAC"/>
    <w:rsid w:val="003A44DF"/>
    <w:rsid w:val="003D1DF8"/>
    <w:rsid w:val="003D2FFD"/>
    <w:rsid w:val="003D349D"/>
    <w:rsid w:val="003D3FC1"/>
    <w:rsid w:val="003D7AD9"/>
    <w:rsid w:val="003E0905"/>
    <w:rsid w:val="003E167F"/>
    <w:rsid w:val="003E7185"/>
    <w:rsid w:val="003F5A7E"/>
    <w:rsid w:val="003F5E84"/>
    <w:rsid w:val="003F7D89"/>
    <w:rsid w:val="00411CE8"/>
    <w:rsid w:val="0042040F"/>
    <w:rsid w:val="004368FE"/>
    <w:rsid w:val="00437C2B"/>
    <w:rsid w:val="00440802"/>
    <w:rsid w:val="00443CB1"/>
    <w:rsid w:val="00453AFB"/>
    <w:rsid w:val="00456FD2"/>
    <w:rsid w:val="004834D3"/>
    <w:rsid w:val="00485E49"/>
    <w:rsid w:val="00487E3F"/>
    <w:rsid w:val="004949D8"/>
    <w:rsid w:val="004A3EF2"/>
    <w:rsid w:val="004A4899"/>
    <w:rsid w:val="004A7F5A"/>
    <w:rsid w:val="004B0859"/>
    <w:rsid w:val="004D2E73"/>
    <w:rsid w:val="004D3F23"/>
    <w:rsid w:val="004D58AB"/>
    <w:rsid w:val="004E41F6"/>
    <w:rsid w:val="004F1DC2"/>
    <w:rsid w:val="004F2CCB"/>
    <w:rsid w:val="00501E9E"/>
    <w:rsid w:val="00512A76"/>
    <w:rsid w:val="00514599"/>
    <w:rsid w:val="00514DF0"/>
    <w:rsid w:val="00515F1E"/>
    <w:rsid w:val="00517432"/>
    <w:rsid w:val="005272C2"/>
    <w:rsid w:val="00527416"/>
    <w:rsid w:val="00527BBF"/>
    <w:rsid w:val="00536658"/>
    <w:rsid w:val="00540FE1"/>
    <w:rsid w:val="00546E82"/>
    <w:rsid w:val="0055269B"/>
    <w:rsid w:val="00567059"/>
    <w:rsid w:val="00574574"/>
    <w:rsid w:val="00583215"/>
    <w:rsid w:val="00584A5B"/>
    <w:rsid w:val="00587D46"/>
    <w:rsid w:val="005A317F"/>
    <w:rsid w:val="005B311C"/>
    <w:rsid w:val="005B4827"/>
    <w:rsid w:val="005C38BF"/>
    <w:rsid w:val="005D2347"/>
    <w:rsid w:val="005E60CB"/>
    <w:rsid w:val="005E6613"/>
    <w:rsid w:val="005F18FA"/>
    <w:rsid w:val="005F5D48"/>
    <w:rsid w:val="00605060"/>
    <w:rsid w:val="00606DF4"/>
    <w:rsid w:val="0061250B"/>
    <w:rsid w:val="00623446"/>
    <w:rsid w:val="00640163"/>
    <w:rsid w:val="00645BC3"/>
    <w:rsid w:val="00651D05"/>
    <w:rsid w:val="00660D9E"/>
    <w:rsid w:val="00680A04"/>
    <w:rsid w:val="0068235E"/>
    <w:rsid w:val="00695A51"/>
    <w:rsid w:val="006A0D41"/>
    <w:rsid w:val="006A20CC"/>
    <w:rsid w:val="006A2432"/>
    <w:rsid w:val="006A26BB"/>
    <w:rsid w:val="006B71FE"/>
    <w:rsid w:val="006C1521"/>
    <w:rsid w:val="006D1121"/>
    <w:rsid w:val="006D3E07"/>
    <w:rsid w:val="006D595D"/>
    <w:rsid w:val="006E2D3B"/>
    <w:rsid w:val="006E633C"/>
    <w:rsid w:val="006F0034"/>
    <w:rsid w:val="006F13E1"/>
    <w:rsid w:val="006F63F0"/>
    <w:rsid w:val="006F6437"/>
    <w:rsid w:val="006F7788"/>
    <w:rsid w:val="00703AF6"/>
    <w:rsid w:val="007047A1"/>
    <w:rsid w:val="007215D2"/>
    <w:rsid w:val="00721823"/>
    <w:rsid w:val="0072412B"/>
    <w:rsid w:val="007241BC"/>
    <w:rsid w:val="00727965"/>
    <w:rsid w:val="00742F70"/>
    <w:rsid w:val="00746092"/>
    <w:rsid w:val="00746C39"/>
    <w:rsid w:val="007562CD"/>
    <w:rsid w:val="007754D0"/>
    <w:rsid w:val="00775A32"/>
    <w:rsid w:val="0078270C"/>
    <w:rsid w:val="00782E07"/>
    <w:rsid w:val="00783B66"/>
    <w:rsid w:val="0079129C"/>
    <w:rsid w:val="007942D2"/>
    <w:rsid w:val="00794506"/>
    <w:rsid w:val="00794C67"/>
    <w:rsid w:val="007B082F"/>
    <w:rsid w:val="007B3B9A"/>
    <w:rsid w:val="007B578E"/>
    <w:rsid w:val="007B6A9E"/>
    <w:rsid w:val="007B72A6"/>
    <w:rsid w:val="007C73DC"/>
    <w:rsid w:val="007D1391"/>
    <w:rsid w:val="007D221C"/>
    <w:rsid w:val="007D5DFE"/>
    <w:rsid w:val="007D6495"/>
    <w:rsid w:val="00804003"/>
    <w:rsid w:val="0080459A"/>
    <w:rsid w:val="00807986"/>
    <w:rsid w:val="00812DAC"/>
    <w:rsid w:val="00814E26"/>
    <w:rsid w:val="0082018F"/>
    <w:rsid w:val="0082248F"/>
    <w:rsid w:val="008266EA"/>
    <w:rsid w:val="00834C75"/>
    <w:rsid w:val="00841209"/>
    <w:rsid w:val="00855806"/>
    <w:rsid w:val="008567AB"/>
    <w:rsid w:val="00861079"/>
    <w:rsid w:val="00872B93"/>
    <w:rsid w:val="0088176F"/>
    <w:rsid w:val="00885288"/>
    <w:rsid w:val="008911B6"/>
    <w:rsid w:val="00893CBF"/>
    <w:rsid w:val="00895408"/>
    <w:rsid w:val="008B2584"/>
    <w:rsid w:val="008B49C7"/>
    <w:rsid w:val="008C141F"/>
    <w:rsid w:val="008C14E6"/>
    <w:rsid w:val="008C2AEF"/>
    <w:rsid w:val="008D534A"/>
    <w:rsid w:val="008E0ACA"/>
    <w:rsid w:val="008E1455"/>
    <w:rsid w:val="008E3C2C"/>
    <w:rsid w:val="00900670"/>
    <w:rsid w:val="00907977"/>
    <w:rsid w:val="00913325"/>
    <w:rsid w:val="00921499"/>
    <w:rsid w:val="00925EF0"/>
    <w:rsid w:val="009379CB"/>
    <w:rsid w:val="00961FE0"/>
    <w:rsid w:val="00964F2D"/>
    <w:rsid w:val="009675A4"/>
    <w:rsid w:val="009766B6"/>
    <w:rsid w:val="00976B95"/>
    <w:rsid w:val="00977E32"/>
    <w:rsid w:val="00982FE3"/>
    <w:rsid w:val="00984992"/>
    <w:rsid w:val="00991E60"/>
    <w:rsid w:val="00994F27"/>
    <w:rsid w:val="009A2271"/>
    <w:rsid w:val="009A3DCD"/>
    <w:rsid w:val="009A548C"/>
    <w:rsid w:val="009B030D"/>
    <w:rsid w:val="009B4349"/>
    <w:rsid w:val="009B7B42"/>
    <w:rsid w:val="009C0283"/>
    <w:rsid w:val="009E079D"/>
    <w:rsid w:val="009E11AD"/>
    <w:rsid w:val="009E5CC7"/>
    <w:rsid w:val="009F63AD"/>
    <w:rsid w:val="00A00990"/>
    <w:rsid w:val="00A02AEA"/>
    <w:rsid w:val="00A07DE6"/>
    <w:rsid w:val="00A1394D"/>
    <w:rsid w:val="00A1541D"/>
    <w:rsid w:val="00A1799A"/>
    <w:rsid w:val="00A309D8"/>
    <w:rsid w:val="00A362BB"/>
    <w:rsid w:val="00A40E86"/>
    <w:rsid w:val="00A461C5"/>
    <w:rsid w:val="00A5654E"/>
    <w:rsid w:val="00A61725"/>
    <w:rsid w:val="00A6247D"/>
    <w:rsid w:val="00A72568"/>
    <w:rsid w:val="00A7617E"/>
    <w:rsid w:val="00A768EC"/>
    <w:rsid w:val="00A8020D"/>
    <w:rsid w:val="00A81BD0"/>
    <w:rsid w:val="00A9371D"/>
    <w:rsid w:val="00A95E86"/>
    <w:rsid w:val="00A95F7E"/>
    <w:rsid w:val="00AA0BFC"/>
    <w:rsid w:val="00AA6FD3"/>
    <w:rsid w:val="00AB3A67"/>
    <w:rsid w:val="00AC2D96"/>
    <w:rsid w:val="00AC4BD8"/>
    <w:rsid w:val="00AD1B76"/>
    <w:rsid w:val="00AD1C3A"/>
    <w:rsid w:val="00AD39C9"/>
    <w:rsid w:val="00AD7A35"/>
    <w:rsid w:val="00AF2380"/>
    <w:rsid w:val="00AF64CF"/>
    <w:rsid w:val="00B036A4"/>
    <w:rsid w:val="00B046F9"/>
    <w:rsid w:val="00B06047"/>
    <w:rsid w:val="00B11C5E"/>
    <w:rsid w:val="00B14E8F"/>
    <w:rsid w:val="00B268C2"/>
    <w:rsid w:val="00B32216"/>
    <w:rsid w:val="00B34D8C"/>
    <w:rsid w:val="00B37379"/>
    <w:rsid w:val="00B37BBC"/>
    <w:rsid w:val="00B408E2"/>
    <w:rsid w:val="00B40E1F"/>
    <w:rsid w:val="00B46ED4"/>
    <w:rsid w:val="00B47E37"/>
    <w:rsid w:val="00B47F28"/>
    <w:rsid w:val="00B506EE"/>
    <w:rsid w:val="00B51FFE"/>
    <w:rsid w:val="00B547C9"/>
    <w:rsid w:val="00B629AB"/>
    <w:rsid w:val="00B70A35"/>
    <w:rsid w:val="00B76097"/>
    <w:rsid w:val="00B84F3A"/>
    <w:rsid w:val="00B92A81"/>
    <w:rsid w:val="00B932DF"/>
    <w:rsid w:val="00BA2233"/>
    <w:rsid w:val="00BA3AC1"/>
    <w:rsid w:val="00BC3DE8"/>
    <w:rsid w:val="00BD4DDA"/>
    <w:rsid w:val="00BD4E56"/>
    <w:rsid w:val="00BE26E0"/>
    <w:rsid w:val="00BE7034"/>
    <w:rsid w:val="00BF3573"/>
    <w:rsid w:val="00BF477B"/>
    <w:rsid w:val="00BF4A20"/>
    <w:rsid w:val="00C01B73"/>
    <w:rsid w:val="00C053AD"/>
    <w:rsid w:val="00C17E7E"/>
    <w:rsid w:val="00C21D3B"/>
    <w:rsid w:val="00C22214"/>
    <w:rsid w:val="00C22A47"/>
    <w:rsid w:val="00C23ED3"/>
    <w:rsid w:val="00C24E6F"/>
    <w:rsid w:val="00C346A4"/>
    <w:rsid w:val="00C36BE0"/>
    <w:rsid w:val="00C477A2"/>
    <w:rsid w:val="00C50E04"/>
    <w:rsid w:val="00C567C9"/>
    <w:rsid w:val="00C60566"/>
    <w:rsid w:val="00C63D4B"/>
    <w:rsid w:val="00C67CBE"/>
    <w:rsid w:val="00C74043"/>
    <w:rsid w:val="00C8173D"/>
    <w:rsid w:val="00C906C9"/>
    <w:rsid w:val="00C91D9B"/>
    <w:rsid w:val="00C95779"/>
    <w:rsid w:val="00CA2218"/>
    <w:rsid w:val="00CA33B5"/>
    <w:rsid w:val="00CA7874"/>
    <w:rsid w:val="00CB190C"/>
    <w:rsid w:val="00CC074F"/>
    <w:rsid w:val="00CC3781"/>
    <w:rsid w:val="00CC7354"/>
    <w:rsid w:val="00CD6D7F"/>
    <w:rsid w:val="00CE42D0"/>
    <w:rsid w:val="00CE6568"/>
    <w:rsid w:val="00CE6813"/>
    <w:rsid w:val="00CF565C"/>
    <w:rsid w:val="00D076FC"/>
    <w:rsid w:val="00D07B5D"/>
    <w:rsid w:val="00D13AF7"/>
    <w:rsid w:val="00D13B3C"/>
    <w:rsid w:val="00D1518E"/>
    <w:rsid w:val="00D202F0"/>
    <w:rsid w:val="00D23D62"/>
    <w:rsid w:val="00D27C17"/>
    <w:rsid w:val="00D33677"/>
    <w:rsid w:val="00D33CC0"/>
    <w:rsid w:val="00D3510B"/>
    <w:rsid w:val="00D35574"/>
    <w:rsid w:val="00D3765D"/>
    <w:rsid w:val="00D43DA3"/>
    <w:rsid w:val="00D456E1"/>
    <w:rsid w:val="00D47F97"/>
    <w:rsid w:val="00D60194"/>
    <w:rsid w:val="00D71243"/>
    <w:rsid w:val="00D71DAD"/>
    <w:rsid w:val="00D7217E"/>
    <w:rsid w:val="00D84930"/>
    <w:rsid w:val="00D9038E"/>
    <w:rsid w:val="00D92FE0"/>
    <w:rsid w:val="00D9486B"/>
    <w:rsid w:val="00D96A6A"/>
    <w:rsid w:val="00DA5D4A"/>
    <w:rsid w:val="00DA7C1F"/>
    <w:rsid w:val="00DB6284"/>
    <w:rsid w:val="00DB6A8C"/>
    <w:rsid w:val="00DC10B8"/>
    <w:rsid w:val="00DC636C"/>
    <w:rsid w:val="00DD0EFA"/>
    <w:rsid w:val="00DD19CB"/>
    <w:rsid w:val="00DE0169"/>
    <w:rsid w:val="00DE0C25"/>
    <w:rsid w:val="00DE111B"/>
    <w:rsid w:val="00DE2F9F"/>
    <w:rsid w:val="00E011F8"/>
    <w:rsid w:val="00E023E9"/>
    <w:rsid w:val="00E07C2C"/>
    <w:rsid w:val="00E14441"/>
    <w:rsid w:val="00E21A42"/>
    <w:rsid w:val="00E22491"/>
    <w:rsid w:val="00E22658"/>
    <w:rsid w:val="00E24F1C"/>
    <w:rsid w:val="00E27629"/>
    <w:rsid w:val="00E41B99"/>
    <w:rsid w:val="00E632DF"/>
    <w:rsid w:val="00E678B6"/>
    <w:rsid w:val="00E727FC"/>
    <w:rsid w:val="00E8180C"/>
    <w:rsid w:val="00E81978"/>
    <w:rsid w:val="00E849C9"/>
    <w:rsid w:val="00E91210"/>
    <w:rsid w:val="00E9200A"/>
    <w:rsid w:val="00EC2C3A"/>
    <w:rsid w:val="00EC38D0"/>
    <w:rsid w:val="00EC3B26"/>
    <w:rsid w:val="00ED5C45"/>
    <w:rsid w:val="00ED608F"/>
    <w:rsid w:val="00EE1302"/>
    <w:rsid w:val="00EF0AE6"/>
    <w:rsid w:val="00EF6B12"/>
    <w:rsid w:val="00EF6D5E"/>
    <w:rsid w:val="00F0410E"/>
    <w:rsid w:val="00F06BB3"/>
    <w:rsid w:val="00F10FAC"/>
    <w:rsid w:val="00F14520"/>
    <w:rsid w:val="00F17A3A"/>
    <w:rsid w:val="00F17C1D"/>
    <w:rsid w:val="00F2151D"/>
    <w:rsid w:val="00F21880"/>
    <w:rsid w:val="00F21FC1"/>
    <w:rsid w:val="00F22CD2"/>
    <w:rsid w:val="00F23B0A"/>
    <w:rsid w:val="00F304DD"/>
    <w:rsid w:val="00F31173"/>
    <w:rsid w:val="00F44560"/>
    <w:rsid w:val="00F64D80"/>
    <w:rsid w:val="00F64E74"/>
    <w:rsid w:val="00F72B89"/>
    <w:rsid w:val="00F73AC0"/>
    <w:rsid w:val="00F77105"/>
    <w:rsid w:val="00F957B4"/>
    <w:rsid w:val="00F97069"/>
    <w:rsid w:val="00FA5968"/>
    <w:rsid w:val="00FA7875"/>
    <w:rsid w:val="00FB5187"/>
    <w:rsid w:val="00FC3384"/>
    <w:rsid w:val="00FC3727"/>
    <w:rsid w:val="00FD7161"/>
    <w:rsid w:val="00FE1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4A653"/>
  <w15:chartTrackingRefBased/>
  <w15:docId w15:val="{8BD20976-A7F6-42A4-B522-455F506E0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85288"/>
    <w:pPr>
      <w:keepNext/>
      <w:keepLines/>
      <w:pBdr>
        <w:top w:val="single" w:sz="4" w:space="1" w:color="ACB9CA" w:themeColor="text2" w:themeTint="66"/>
        <w:left w:val="single" w:sz="4" w:space="4" w:color="ACB9CA" w:themeColor="text2" w:themeTint="66"/>
        <w:bottom w:val="single" w:sz="4" w:space="1" w:color="ACB9CA" w:themeColor="text2" w:themeTint="66"/>
        <w:right w:val="single" w:sz="4" w:space="4" w:color="ACB9CA" w:themeColor="text2" w:themeTint="66"/>
      </w:pBdr>
      <w:shd w:val="clear" w:color="auto" w:fill="2E74B5" w:themeFill="accent5" w:themeFillShade="BF"/>
      <w:spacing w:before="240" w:after="240" w:line="276" w:lineRule="auto"/>
      <w:jc w:val="center"/>
      <w:outlineLvl w:val="0"/>
    </w:pPr>
    <w:rPr>
      <w:rFonts w:asciiTheme="majorHAnsi" w:eastAsiaTheme="majorEastAsia" w:hAnsiTheme="majorHAnsi" w:cs="Times New Roman"/>
      <w:b/>
      <w:bCs/>
      <w:color w:val="DEEAF6" w:themeColor="accent5" w:themeTint="33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B6A8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85288"/>
    <w:rPr>
      <w:rFonts w:asciiTheme="majorHAnsi" w:eastAsiaTheme="majorEastAsia" w:hAnsiTheme="majorHAnsi" w:cs="Times New Roman"/>
      <w:b/>
      <w:bCs/>
      <w:color w:val="DEEAF6" w:themeColor="accent5" w:themeTint="33"/>
      <w:sz w:val="28"/>
      <w:szCs w:val="28"/>
      <w:shd w:val="clear" w:color="auto" w:fill="2E74B5" w:themeFill="accent5" w:themeFillShade="BF"/>
    </w:rPr>
  </w:style>
  <w:style w:type="paragraph" w:styleId="Akapitzlist">
    <w:name w:val="List Paragraph"/>
    <w:aliases w:val="Dot pt,F5 List Paragraph,List Paragraph1,Recommendation,List Paragraph11,Listaszerű bekezdés1,List Paragraph à moi,Numbered Para 1,No Spacing1,Indicator Text,Bullet 1,List Paragraph Char Char Char,2,3,LISTA,maz_wyliczenie,Wyliczanie"/>
    <w:basedOn w:val="Normalny"/>
    <w:link w:val="AkapitzlistZnak"/>
    <w:uiPriority w:val="34"/>
    <w:qFormat/>
    <w:rsid w:val="00861079"/>
    <w:pPr>
      <w:ind w:left="720"/>
      <w:contextualSpacing/>
    </w:pPr>
  </w:style>
  <w:style w:type="character" w:customStyle="1" w:styleId="AkapitzlistZnak">
    <w:name w:val="Akapit z listą Znak"/>
    <w:aliases w:val="Dot pt Znak,F5 List Paragraph Znak,List Paragraph1 Znak,Recommendation Znak,List Paragraph11 Znak,Listaszerű bekezdés1 Znak,List Paragraph à moi Znak,Numbered Para 1 Znak,No Spacing1 Znak,Indicator Text Znak,Bullet 1 Znak,2 Znak"/>
    <w:link w:val="Akapitzlist"/>
    <w:uiPriority w:val="34"/>
    <w:qFormat/>
    <w:locked/>
    <w:rsid w:val="00885288"/>
  </w:style>
  <w:style w:type="character" w:styleId="Odwoaniedokomentarza">
    <w:name w:val="annotation reference"/>
    <w:basedOn w:val="Domylnaczcionkaakapitu"/>
    <w:uiPriority w:val="99"/>
    <w:semiHidden/>
    <w:unhideWhenUsed/>
    <w:rsid w:val="00B932D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932D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932D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932D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932DF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79129C"/>
    <w:pPr>
      <w:spacing w:after="0" w:line="240" w:lineRule="auto"/>
    </w:p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85288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 w:line="276" w:lineRule="auto"/>
      <w:ind w:left="864" w:right="864"/>
      <w:jc w:val="center"/>
    </w:pPr>
    <w:rPr>
      <w:rFonts w:ascii="Times New Roman" w:eastAsia="Calibri" w:hAnsi="Times New Roman" w:cs="Times New Roman"/>
      <w:iCs/>
      <w:color w:val="4472C4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85288"/>
    <w:rPr>
      <w:rFonts w:ascii="Times New Roman" w:eastAsia="Calibri" w:hAnsi="Times New Roman" w:cs="Times New Roman"/>
      <w:iCs/>
      <w:color w:val="4472C4" w:themeColor="accent1"/>
    </w:rPr>
  </w:style>
  <w:style w:type="paragraph" w:styleId="Podtytu">
    <w:name w:val="Subtitle"/>
    <w:basedOn w:val="Normalny"/>
    <w:next w:val="Normalny"/>
    <w:link w:val="PodtytuZnak"/>
    <w:qFormat/>
    <w:rsid w:val="00885288"/>
    <w:pPr>
      <w:widowControl w:val="0"/>
      <w:numPr>
        <w:ilvl w:val="1"/>
      </w:numPr>
      <w:spacing w:before="120" w:after="0" w:line="360" w:lineRule="auto"/>
      <w:jc w:val="both"/>
    </w:pPr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en-GB" w:eastAsia="fr-BE"/>
    </w:rPr>
  </w:style>
  <w:style w:type="character" w:customStyle="1" w:styleId="PodtytuZnak">
    <w:name w:val="Podtytuł Znak"/>
    <w:basedOn w:val="Domylnaczcionkaakapitu"/>
    <w:link w:val="Podtytu"/>
    <w:rsid w:val="00885288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en-GB" w:eastAsia="fr-BE"/>
    </w:rPr>
  </w:style>
  <w:style w:type="paragraph" w:styleId="Nagwek">
    <w:name w:val="header"/>
    <w:basedOn w:val="Normalny"/>
    <w:link w:val="NagwekZnak"/>
    <w:uiPriority w:val="99"/>
    <w:unhideWhenUsed/>
    <w:rsid w:val="000327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32727"/>
  </w:style>
  <w:style w:type="paragraph" w:styleId="Stopka">
    <w:name w:val="footer"/>
    <w:basedOn w:val="Normalny"/>
    <w:link w:val="StopkaZnak"/>
    <w:uiPriority w:val="99"/>
    <w:unhideWhenUsed/>
    <w:rsid w:val="000327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32727"/>
  </w:style>
  <w:style w:type="paragraph" w:styleId="Nagwekspisutreci">
    <w:name w:val="TOC Heading"/>
    <w:basedOn w:val="Nagwek1"/>
    <w:next w:val="Normalny"/>
    <w:uiPriority w:val="39"/>
    <w:unhideWhenUsed/>
    <w:qFormat/>
    <w:rsid w:val="0003272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pacing w:after="0" w:line="259" w:lineRule="auto"/>
      <w:jc w:val="left"/>
      <w:outlineLvl w:val="9"/>
    </w:pPr>
    <w:rPr>
      <w:rFonts w:cstheme="majorBidi"/>
      <w:b w:val="0"/>
      <w:bCs w:val="0"/>
      <w:color w:val="2F5496" w:themeColor="accent1" w:themeShade="BF"/>
      <w:sz w:val="32"/>
      <w:szCs w:val="32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032727"/>
    <w:pPr>
      <w:spacing w:after="100"/>
    </w:pPr>
  </w:style>
  <w:style w:type="character" w:styleId="Hipercze">
    <w:name w:val="Hyperlink"/>
    <w:basedOn w:val="Domylnaczcionkaakapitu"/>
    <w:uiPriority w:val="99"/>
    <w:unhideWhenUsed/>
    <w:rsid w:val="00032727"/>
    <w:rPr>
      <w:color w:val="0563C1" w:themeColor="hyperlink"/>
      <w:u w:val="single"/>
    </w:rPr>
  </w:style>
  <w:style w:type="character" w:styleId="Uwydatnienie">
    <w:name w:val="Emphasis"/>
    <w:basedOn w:val="Domylnaczcionkaakapitu"/>
    <w:uiPriority w:val="20"/>
    <w:qFormat/>
    <w:rsid w:val="007D5DFE"/>
    <w:rPr>
      <w:i/>
      <w:iCs/>
    </w:rPr>
  </w:style>
  <w:style w:type="character" w:styleId="Pogrubienie">
    <w:name w:val="Strong"/>
    <w:basedOn w:val="Domylnaczcionkaakapitu"/>
    <w:uiPriority w:val="22"/>
    <w:qFormat/>
    <w:rsid w:val="00FE1FFC"/>
    <w:rPr>
      <w:b/>
      <w:bCs/>
    </w:rPr>
  </w:style>
  <w:style w:type="paragraph" w:styleId="NormalnyWeb">
    <w:name w:val="Normal (Web)"/>
    <w:basedOn w:val="Normalny"/>
    <w:uiPriority w:val="99"/>
    <w:unhideWhenUsed/>
    <w:rsid w:val="00FE1F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2151D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F2151D"/>
    <w:rPr>
      <w:color w:val="954F72" w:themeColor="followedHyperlink"/>
      <w:u w:val="single"/>
    </w:rPr>
  </w:style>
  <w:style w:type="table" w:styleId="Tabela-Siatka">
    <w:name w:val="Table Grid"/>
    <w:basedOn w:val="Standardowy"/>
    <w:uiPriority w:val="39"/>
    <w:rsid w:val="006D59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D7217E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  <w:kern w:val="3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C152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C152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C1521"/>
    <w:rPr>
      <w:vertAlign w:val="superscript"/>
    </w:rPr>
  </w:style>
  <w:style w:type="paragraph" w:customStyle="1" w:styleId="msonormal0">
    <w:name w:val="msonormal"/>
    <w:basedOn w:val="Normalny"/>
    <w:rsid w:val="00382E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5">
    <w:name w:val="xl65"/>
    <w:basedOn w:val="Normalny"/>
    <w:rsid w:val="00382E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DBDB"/>
      <w:spacing w:before="100" w:beforeAutospacing="1" w:after="100" w:afterAutospacing="1" w:line="240" w:lineRule="auto"/>
      <w:jc w:val="center"/>
      <w:textAlignment w:val="center"/>
    </w:pPr>
    <w:rPr>
      <w:rFonts w:ascii="Lato" w:eastAsia="Times New Roman" w:hAnsi="Lato" w:cs="Times New Roman"/>
      <w:b/>
      <w:bCs/>
      <w:sz w:val="20"/>
      <w:szCs w:val="20"/>
      <w:lang w:eastAsia="pl-PL"/>
    </w:rPr>
  </w:style>
  <w:style w:type="paragraph" w:customStyle="1" w:styleId="xl66">
    <w:name w:val="xl66"/>
    <w:basedOn w:val="Normalny"/>
    <w:rsid w:val="00382E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Lato" w:eastAsia="Times New Roman" w:hAnsi="Lato" w:cs="Times New Roman"/>
      <w:sz w:val="20"/>
      <w:szCs w:val="20"/>
      <w:lang w:eastAsia="pl-PL"/>
    </w:rPr>
  </w:style>
  <w:style w:type="paragraph" w:customStyle="1" w:styleId="xl67">
    <w:name w:val="xl67"/>
    <w:basedOn w:val="Normalny"/>
    <w:rsid w:val="00382E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Lato" w:eastAsia="Times New Roman" w:hAnsi="Lato" w:cs="Times New Roman"/>
      <w:sz w:val="20"/>
      <w:szCs w:val="20"/>
      <w:lang w:eastAsia="pl-PL"/>
    </w:rPr>
  </w:style>
  <w:style w:type="paragraph" w:customStyle="1" w:styleId="xl68">
    <w:name w:val="xl68"/>
    <w:basedOn w:val="Normalny"/>
    <w:rsid w:val="00382E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Lato" w:eastAsia="Times New Roman" w:hAnsi="Lato" w:cs="Times New Roman"/>
      <w:b/>
      <w:bCs/>
      <w:sz w:val="20"/>
      <w:szCs w:val="20"/>
      <w:lang w:eastAsia="pl-PL"/>
    </w:rPr>
  </w:style>
  <w:style w:type="paragraph" w:customStyle="1" w:styleId="xl69">
    <w:name w:val="xl69"/>
    <w:basedOn w:val="Normalny"/>
    <w:rsid w:val="00382E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Lato" w:eastAsia="Times New Roman" w:hAnsi="Lato" w:cs="Times New Roman"/>
      <w:sz w:val="20"/>
      <w:szCs w:val="20"/>
      <w:lang w:eastAsia="pl-PL"/>
    </w:rPr>
  </w:style>
  <w:style w:type="paragraph" w:customStyle="1" w:styleId="xl70">
    <w:name w:val="xl70"/>
    <w:basedOn w:val="Normalny"/>
    <w:rsid w:val="00382E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Lato" w:eastAsia="Times New Roman" w:hAnsi="Lato" w:cs="Times New Roman"/>
      <w:sz w:val="20"/>
      <w:szCs w:val="20"/>
      <w:lang w:eastAsia="pl-PL"/>
    </w:rPr>
  </w:style>
  <w:style w:type="paragraph" w:customStyle="1" w:styleId="xl71">
    <w:name w:val="xl71"/>
    <w:basedOn w:val="Normalny"/>
    <w:rsid w:val="00382E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Lato" w:eastAsia="Times New Roman" w:hAnsi="Lato" w:cs="Times New Roman"/>
      <w:sz w:val="20"/>
      <w:szCs w:val="20"/>
      <w:lang w:eastAsia="pl-PL"/>
    </w:rPr>
  </w:style>
  <w:style w:type="paragraph" w:customStyle="1" w:styleId="xl72">
    <w:name w:val="xl72"/>
    <w:basedOn w:val="Normalny"/>
    <w:rsid w:val="00382E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Lato" w:eastAsia="Times New Roman" w:hAnsi="Lato" w:cs="Times New Roman"/>
      <w:b/>
      <w:bCs/>
      <w:sz w:val="20"/>
      <w:szCs w:val="20"/>
      <w:lang w:eastAsia="pl-PL"/>
    </w:rPr>
  </w:style>
  <w:style w:type="paragraph" w:customStyle="1" w:styleId="xl73">
    <w:name w:val="xl73"/>
    <w:basedOn w:val="Normalny"/>
    <w:rsid w:val="00382E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Lato" w:eastAsia="Times New Roman" w:hAnsi="Lato" w:cs="Times New Roman"/>
      <w:sz w:val="20"/>
      <w:szCs w:val="20"/>
      <w:lang w:eastAsia="pl-PL"/>
    </w:rPr>
  </w:style>
  <w:style w:type="paragraph" w:customStyle="1" w:styleId="xl74">
    <w:name w:val="xl74"/>
    <w:basedOn w:val="Normalny"/>
    <w:rsid w:val="00382E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B6A8C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small">
    <w:name w:val="small"/>
    <w:basedOn w:val="Domylnaczcionkaakapitu"/>
    <w:rsid w:val="00DB6A8C"/>
  </w:style>
  <w:style w:type="character" w:customStyle="1" w:styleId="x193iq5w">
    <w:name w:val="x193iq5w"/>
    <w:basedOn w:val="Domylnaczcionkaakapitu"/>
    <w:rsid w:val="001B73C0"/>
  </w:style>
  <w:style w:type="paragraph" w:customStyle="1" w:styleId="TreA">
    <w:name w:val="Treść A"/>
    <w:rsid w:val="006F63F0"/>
    <w:pPr>
      <w:spacing w:after="0" w:line="276" w:lineRule="auto"/>
    </w:pPr>
    <w:rPr>
      <w:rFonts w:ascii="Arial" w:eastAsia="Arial Unicode MS" w:hAnsi="Arial" w:cs="Arial Unicode MS"/>
      <w:color w:val="000000"/>
      <w:u w:color="000000"/>
      <w:lang w:eastAsia="pl-PL"/>
      <w14:textOutline w14:w="12700" w14:cap="flat" w14:cmpd="sng" w14:algn="ctr">
        <w14:noFill/>
        <w14:prstDash w14:val="solid"/>
        <w14:miter w14:lim="100000"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42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785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03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41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0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7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64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0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3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69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31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7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1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5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8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1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5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0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1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4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1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8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6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9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1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4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6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35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2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5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4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9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8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36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0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9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7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4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0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0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0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9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1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8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8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9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4DD5A4-AC36-4A4D-AAB0-A6D3BA28EC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340</Words>
  <Characters>2044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Żyłowski Marcin</dc:creator>
  <cp:keywords/>
  <dc:description/>
  <cp:lastModifiedBy>Natalia Szczerbińska</cp:lastModifiedBy>
  <cp:revision>2</cp:revision>
  <cp:lastPrinted>2026-07-20T22:13:00Z</cp:lastPrinted>
  <dcterms:created xsi:type="dcterms:W3CDTF">2026-07-22T09:18:00Z</dcterms:created>
  <dcterms:modified xsi:type="dcterms:W3CDTF">2026-07-22T09:18:00Z</dcterms:modified>
</cp:coreProperties>
</file>