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B97" w14:textId="07911801" w:rsidR="00586250" w:rsidRPr="007E66D3" w:rsidRDefault="00586250" w:rsidP="006E26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6D3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6E26C1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Pr="007E66D3">
        <w:rPr>
          <w:rFonts w:ascii="Arial" w:eastAsia="Times New Roman" w:hAnsi="Arial" w:cs="Arial"/>
          <w:sz w:val="21"/>
          <w:szCs w:val="21"/>
          <w:lang w:eastAsia="pl-PL"/>
        </w:rPr>
        <w:t>.02.2025 r.</w:t>
      </w:r>
    </w:p>
    <w:p w14:paraId="57F6BAB4" w14:textId="0924EC76" w:rsidR="00586250" w:rsidRPr="007E66D3" w:rsidRDefault="00586250" w:rsidP="006E26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6D3">
        <w:rPr>
          <w:rFonts w:ascii="Arial" w:eastAsia="Times New Roman" w:hAnsi="Arial" w:cs="Arial"/>
          <w:sz w:val="21"/>
          <w:szCs w:val="21"/>
          <w:lang w:eastAsia="pl-PL"/>
        </w:rPr>
        <w:t>RDOŚ-GD-WOO.420.67.202</w:t>
      </w:r>
      <w:r w:rsidR="00A9494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7E66D3">
        <w:rPr>
          <w:rFonts w:ascii="Arial" w:eastAsia="Times New Roman" w:hAnsi="Arial" w:cs="Arial"/>
          <w:sz w:val="21"/>
          <w:szCs w:val="21"/>
          <w:lang w:eastAsia="pl-PL"/>
        </w:rPr>
        <w:t>.AM.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7E66D3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2F6565FB" w14:textId="77777777" w:rsidR="00586250" w:rsidRPr="007E66D3" w:rsidRDefault="00586250" w:rsidP="006E26C1">
      <w:pPr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7E6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61905480" w14:textId="77777777" w:rsidR="00B80F10" w:rsidRPr="00F6259C" w:rsidRDefault="00B80F10" w:rsidP="006E26C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F6259C" w:rsidRDefault="00B80F10" w:rsidP="006E26C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625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7C81DCE7" w14:textId="77777777" w:rsidR="00F37327" w:rsidRPr="00970501" w:rsidRDefault="00F37327" w:rsidP="006E26C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46D80637" w14:textId="424AEF2D" w:rsidR="00586250" w:rsidRPr="005024F6" w:rsidRDefault="00F37327" w:rsidP="006E26C1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586250">
        <w:rPr>
          <w:rFonts w:ascii="Arial" w:hAnsi="Arial" w:cs="Arial"/>
          <w:sz w:val="21"/>
          <w:szCs w:val="21"/>
        </w:rPr>
        <w:t xml:space="preserve">działając na podstawie art. 49 </w:t>
      </w:r>
      <w:r w:rsidRPr="00586250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Pr="00586250">
        <w:rPr>
          <w:rFonts w:ascii="Arial" w:hAnsi="Arial" w:cs="Arial"/>
          <w:i/>
          <w:sz w:val="21"/>
          <w:szCs w:val="21"/>
        </w:rPr>
        <w:t xml:space="preserve"> (</w:t>
      </w:r>
      <w:r w:rsidRPr="00586250">
        <w:rPr>
          <w:rFonts w:ascii="Arial" w:eastAsia="Calibri" w:hAnsi="Arial" w:cs="Arial"/>
          <w:i/>
          <w:iCs/>
          <w:sz w:val="21"/>
          <w:szCs w:val="21"/>
        </w:rPr>
        <w:t xml:space="preserve">Dz. U. z 2024 r. </w:t>
      </w:r>
      <w:r w:rsidRPr="00586250">
        <w:rPr>
          <w:rFonts w:ascii="Arial" w:eastAsia="Calibri" w:hAnsi="Arial" w:cs="Arial"/>
          <w:i/>
          <w:iCs/>
          <w:sz w:val="21"/>
          <w:szCs w:val="21"/>
        </w:rPr>
        <w:br/>
        <w:t>poz. 572</w:t>
      </w:r>
      <w:r w:rsidRPr="00586250">
        <w:rPr>
          <w:rFonts w:ascii="Arial" w:hAnsi="Arial" w:cs="Arial"/>
          <w:i/>
          <w:sz w:val="21"/>
          <w:szCs w:val="21"/>
        </w:rPr>
        <w:t>) – dalej Kpa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</w:t>
      </w:r>
      <w:r w:rsidR="00586250"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ust. </w:t>
      </w:r>
      <w:r w:rsidR="00970501" w:rsidRPr="00586250">
        <w:rPr>
          <w:rFonts w:ascii="Arial" w:eastAsia="Times New Roman" w:hAnsi="Arial" w:cs="Arial"/>
          <w:sz w:val="21"/>
          <w:szCs w:val="21"/>
          <w:lang w:eastAsia="pl-PL"/>
        </w:rPr>
        <w:t>1 pkt.</w:t>
      </w:r>
      <w:r w:rsidR="00586250" w:rsidRPr="00586250">
        <w:rPr>
          <w:rFonts w:ascii="Arial" w:eastAsia="Times New Roman" w:hAnsi="Arial" w:cs="Arial"/>
          <w:sz w:val="21"/>
          <w:szCs w:val="21"/>
          <w:lang w:eastAsia="pl-PL"/>
        </w:rPr>
        <w:t>1 lit.</w:t>
      </w:r>
      <w:r w:rsidR="00970501"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 r 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>ustawy z dnia 3</w:t>
      </w:r>
      <w:r w:rsidR="00586250" w:rsidRPr="0058625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października 2008 r. o udostępnianiu informacji o środowisku i jego ochronie, udziale społeczeństwa w ochronie środowiska oraz o ocenach oddziaływania na </w:t>
      </w:r>
      <w:r w:rsidRPr="00586250">
        <w:rPr>
          <w:rFonts w:ascii="Arial" w:hAnsi="Arial" w:cs="Arial"/>
          <w:sz w:val="21"/>
          <w:szCs w:val="21"/>
        </w:rPr>
        <w:t>(</w:t>
      </w:r>
      <w:r w:rsidRPr="00586250">
        <w:rPr>
          <w:rFonts w:ascii="Arial" w:hAnsi="Arial" w:cs="Arial"/>
          <w:i/>
          <w:iCs/>
          <w:sz w:val="21"/>
          <w:szCs w:val="21"/>
        </w:rPr>
        <w:t>Dz. U. z 2024 r. poz. 1112</w:t>
      </w:r>
      <w:r w:rsidR="00586250" w:rsidRPr="00586250">
        <w:rPr>
          <w:rFonts w:ascii="Arial" w:hAnsi="Arial" w:cs="Arial"/>
          <w:i/>
          <w:iCs/>
          <w:sz w:val="21"/>
          <w:szCs w:val="21"/>
        </w:rPr>
        <w:t xml:space="preserve"> ze zm.</w:t>
      </w:r>
      <w:r w:rsidRPr="00586250">
        <w:rPr>
          <w:rFonts w:ascii="Arial" w:hAnsi="Arial" w:cs="Arial"/>
          <w:sz w:val="21"/>
          <w:szCs w:val="21"/>
        </w:rPr>
        <w:t>)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586250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586250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586250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 na wniosek </w:t>
      </w:r>
      <w:bookmarkStart w:id="0" w:name="_Hlk45523420"/>
      <w:bookmarkStart w:id="1" w:name="_Hlk182386676"/>
      <w:r w:rsidR="00586250" w:rsidRPr="005024F6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2" w:name="_Hlk95390889"/>
      <w:bookmarkEnd w:id="0"/>
      <w:r w:rsidR="00586250" w:rsidRPr="005024F6">
        <w:rPr>
          <w:rFonts w:ascii="Arial" w:eastAsia="Calibri" w:hAnsi="Arial" w:cs="Arial"/>
          <w:sz w:val="21"/>
          <w:szCs w:val="21"/>
        </w:rPr>
        <w:t>RWE Energie Odnawialne sp. z o. o., reprezentowanego przez pełnomocnika p. Agnieszkę Kołaczek</w:t>
      </w:r>
      <w:r w:rsidR="00586250" w:rsidRPr="005024F6">
        <w:rPr>
          <w:rFonts w:ascii="Arial" w:eastAsia="Times New Roman" w:hAnsi="Arial" w:cs="Arial"/>
          <w:sz w:val="21"/>
          <w:szCs w:val="21"/>
          <w:lang w:eastAsia="pl-PL"/>
        </w:rPr>
        <w:t xml:space="preserve"> (pismo bez numeru z dnia 19.09.2024 r.</w:t>
      </w:r>
      <w:bookmarkEnd w:id="2"/>
      <w:r w:rsidR="00586250" w:rsidRPr="005024F6">
        <w:rPr>
          <w:rFonts w:ascii="Arial" w:eastAsia="Times New Roman" w:hAnsi="Arial" w:cs="Arial"/>
          <w:sz w:val="21"/>
          <w:szCs w:val="21"/>
          <w:lang w:eastAsia="pl-PL"/>
        </w:rPr>
        <w:t>) wraz z</w:t>
      </w:r>
      <w:r w:rsidR="0058625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586250" w:rsidRPr="005024F6">
        <w:rPr>
          <w:rFonts w:ascii="Arial" w:eastAsia="Times New Roman" w:hAnsi="Arial" w:cs="Arial"/>
          <w:sz w:val="21"/>
          <w:szCs w:val="21"/>
          <w:lang w:eastAsia="pl-PL"/>
        </w:rPr>
        <w:t>uzupełnieniami, w tym z dnia 06.02.2025 r., o wydanie decyzji o środowiskowych uwarunkowaniach dla przedsięwzięcia</w:t>
      </w:r>
      <w:r w:rsidR="00586250" w:rsidRPr="005024F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budowie.: </w:t>
      </w:r>
      <w:bookmarkStart w:id="3" w:name="_Hlk45523445"/>
      <w:r w:rsidR="00586250" w:rsidRPr="005024F6">
        <w:rPr>
          <w:rFonts w:ascii="Arial" w:hAnsi="Arial" w:cs="Arial"/>
          <w:b/>
          <w:bCs/>
          <w:color w:val="000000" w:themeColor="text1"/>
          <w:sz w:val="21"/>
          <w:szCs w:val="21"/>
        </w:rPr>
        <w:t>„Farmy Wiatrowej FW „Rzeczenica”</w:t>
      </w:r>
      <w:bookmarkEnd w:id="3"/>
      <w:r w:rsidR="00586250" w:rsidRPr="005024F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 Lokalizacja przedmiotowej inwestycji:</w:t>
      </w:r>
      <w:r w:rsidR="00586250" w:rsidRPr="005024F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8734631" w14:textId="77777777" w:rsidR="00586250" w:rsidRPr="004327BB" w:rsidRDefault="00586250" w:rsidP="006E26C1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hAnsi="Arial" w:cs="Arial"/>
          <w:color w:val="000000" w:themeColor="text1"/>
          <w:sz w:val="21"/>
          <w:szCs w:val="21"/>
        </w:rPr>
      </w:pPr>
      <w:r w:rsidRPr="004327BB">
        <w:rPr>
          <w:rFonts w:ascii="Arial" w:hAnsi="Arial" w:cs="Arial"/>
          <w:color w:val="000000" w:themeColor="text1"/>
          <w:sz w:val="21"/>
          <w:szCs w:val="2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2958BA51" w14:textId="77777777" w:rsidR="00586250" w:rsidRPr="004327BB" w:rsidRDefault="00586250" w:rsidP="006E26C1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4327BB">
        <w:rPr>
          <w:rFonts w:ascii="Arial" w:hAnsi="Arial" w:cs="Arial"/>
          <w:color w:val="000000" w:themeColor="text1"/>
          <w:sz w:val="21"/>
          <w:szCs w:val="21"/>
        </w:rPr>
        <w:t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</w:t>
      </w:r>
    </w:p>
    <w:p w14:paraId="31A5A4F1" w14:textId="337DEA98" w:rsidR="00F37327" w:rsidRPr="00586250" w:rsidRDefault="00F37327" w:rsidP="006E26C1">
      <w:pPr>
        <w:spacing w:after="0"/>
        <w:rPr>
          <w:rFonts w:ascii="Arial" w:hAnsi="Arial" w:cs="Arial"/>
          <w:sz w:val="21"/>
          <w:szCs w:val="21"/>
        </w:rPr>
      </w:pPr>
      <w:r w:rsidRPr="00586250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wystąpiono do </w:t>
      </w:r>
      <w:r w:rsidR="00FF7E94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Dyrektora </w:t>
      </w:r>
      <w:r w:rsidR="00586250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Państwowego Gospodarstwa Wodnego</w:t>
      </w:r>
      <w:r w:rsidR="0009218F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</w:t>
      </w:r>
      <w:r w:rsidR="0009218F" w:rsidRPr="0009218F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Wody Polskie</w:t>
      </w:r>
      <w:r w:rsidR="00586250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, Zarząd Zlewni w Chojnicach</w:t>
      </w:r>
      <w:r w:rsidR="00FF7E94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oraz P</w:t>
      </w:r>
      <w:r w:rsidR="00586250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aństwowego</w:t>
      </w:r>
      <w:r w:rsidR="00FF7E94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</w:t>
      </w:r>
      <w:r w:rsidR="00586250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Powiatowego</w:t>
      </w:r>
      <w:r w:rsidR="00FF7E94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Inspektora Sanitarnego w </w:t>
      </w:r>
      <w:r w:rsidR="00586250" w:rsidRPr="00586250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Człuchowie</w:t>
      </w:r>
      <w:r w:rsidRPr="00586250">
        <w:rPr>
          <w:rFonts w:ascii="Arial" w:eastAsia="Times New Roman" w:hAnsi="Arial" w:cs="Arial"/>
          <w:sz w:val="21"/>
          <w:szCs w:val="21"/>
          <w:u w:val="single"/>
          <w:lang w:eastAsia="pl-PL"/>
        </w:rPr>
        <w:t>,</w:t>
      </w:r>
      <w:r w:rsidRPr="0058625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1"/>
      <w:r w:rsidR="00FF7E94" w:rsidRPr="00586250">
        <w:rPr>
          <w:rFonts w:ascii="Arial" w:eastAsia="Times New Roman" w:hAnsi="Arial" w:cs="Arial"/>
          <w:sz w:val="21"/>
          <w:szCs w:val="21"/>
          <w:u w:val="single"/>
          <w:lang w:eastAsia="pl-PL"/>
        </w:rPr>
        <w:t>o opinię/uzgodnienie co do konieczności przeprowadzenia oceny oddziaływania przedsięwzięcia na środowisko oraz ewentualne określenie zakresu raportu</w:t>
      </w:r>
      <w:r w:rsidRPr="00586250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3AB57C2E" w14:textId="77777777" w:rsidR="00F37327" w:rsidRPr="00586250" w:rsidRDefault="00F37327" w:rsidP="006E26C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5F69C740" w14:textId="77777777" w:rsidR="00F37327" w:rsidRPr="00586250" w:rsidRDefault="00F37327" w:rsidP="006E26C1">
      <w:pPr>
        <w:spacing w:after="0" w:line="276" w:lineRule="auto"/>
        <w:rPr>
          <w:rFonts w:ascii="Arial" w:eastAsia="Times New Roman" w:hAnsi="Arial" w:cs="Arial"/>
          <w:b/>
          <w:bCs/>
          <w:iCs/>
          <w:sz w:val="21"/>
          <w:szCs w:val="21"/>
        </w:rPr>
      </w:pPr>
      <w:r w:rsidRPr="00586250">
        <w:rPr>
          <w:rFonts w:ascii="Arial" w:eastAsia="Times New Roman" w:hAnsi="Arial" w:cs="Arial"/>
          <w:b/>
          <w:bCs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46877B64" w14:textId="77777777" w:rsidR="00F37327" w:rsidRPr="00586250" w:rsidRDefault="00F37327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86250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6958F82" w14:textId="77777777" w:rsidR="00F37327" w:rsidRPr="00586250" w:rsidRDefault="00F37327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86250">
        <w:rPr>
          <w:rFonts w:ascii="Arial" w:eastAsia="Times New Roman" w:hAnsi="Arial" w:cs="Arial"/>
          <w:sz w:val="21"/>
          <w:szCs w:val="21"/>
        </w:rPr>
        <w:t>Pieczęć urzędu:</w:t>
      </w:r>
    </w:p>
    <w:p w14:paraId="42AF4272" w14:textId="77777777" w:rsidR="00F37327" w:rsidRPr="00586250" w:rsidRDefault="00F37327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92AD8BC" w14:textId="77777777" w:rsidR="00FC72B7" w:rsidRDefault="00FC72B7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E1F366C" w14:textId="77777777" w:rsidR="00586250" w:rsidRDefault="00586250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1FD76CB" w14:textId="77777777" w:rsidR="00586250" w:rsidRDefault="00586250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2A5E74F" w14:textId="77777777" w:rsidR="00586250" w:rsidRPr="00586250" w:rsidRDefault="00586250" w:rsidP="006E26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9268EC2" w14:textId="20178002" w:rsidR="00F37327" w:rsidRPr="00586250" w:rsidRDefault="00F37327" w:rsidP="006E26C1">
      <w:pPr>
        <w:spacing w:after="0" w:line="276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86250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586250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586250">
        <w:rPr>
          <w:rFonts w:ascii="Arial" w:hAnsi="Arial" w:cs="Arial"/>
          <w:bCs/>
          <w:sz w:val="16"/>
          <w:szCs w:val="16"/>
        </w:rPr>
        <w:t xml:space="preserve">: </w:t>
      </w:r>
      <w:r w:rsidRPr="00586250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0B402D6" w14:textId="77777777" w:rsidR="00F6259C" w:rsidRPr="00586250" w:rsidRDefault="00F6259C" w:rsidP="006E26C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4DD8C8E" w14:textId="77777777" w:rsidR="00F6259C" w:rsidRPr="00586250" w:rsidRDefault="00F6259C" w:rsidP="006E26C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7" w:anchor="/search-hypertext/16784712_art%2849%29_1?pit=2018-04-03" w:history="1">
        <w:r w:rsidRPr="00586250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26601FF" w14:textId="77777777" w:rsidR="00F6259C" w:rsidRPr="00586250" w:rsidRDefault="00F6259C" w:rsidP="006E26C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F1D96" w14:textId="79A4ED5F" w:rsidR="0027293A" w:rsidRPr="00586250" w:rsidRDefault="0027293A" w:rsidP="006E26C1">
      <w:pPr>
        <w:spacing w:after="0" w:line="276" w:lineRule="auto"/>
        <w:rPr>
          <w:rFonts w:ascii="Arial" w:hAnsi="Arial" w:cs="Arial"/>
          <w:bCs/>
          <w:sz w:val="16"/>
          <w:szCs w:val="16"/>
        </w:rPr>
      </w:pPr>
      <w:r w:rsidRPr="00586250">
        <w:rPr>
          <w:rFonts w:ascii="Arial" w:hAnsi="Arial" w:cs="Arial"/>
          <w:bCs/>
          <w:sz w:val="16"/>
          <w:szCs w:val="16"/>
          <w:u w:val="single"/>
        </w:rPr>
        <w:lastRenderedPageBreak/>
        <w:t xml:space="preserve">Art. 73 § 1 </w:t>
      </w:r>
      <w:r w:rsidRPr="00586250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586250">
        <w:rPr>
          <w:rFonts w:ascii="Arial" w:hAnsi="Arial" w:cs="Arial"/>
          <w:bCs/>
          <w:sz w:val="16"/>
          <w:szCs w:val="16"/>
          <w:u w:val="single"/>
        </w:rPr>
        <w:t>:</w:t>
      </w:r>
      <w:r w:rsidRPr="00586250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226FBA6" w14:textId="77777777" w:rsidR="00F6259C" w:rsidRPr="00586250" w:rsidRDefault="00F6259C" w:rsidP="006E26C1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8625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58625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58625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58625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6CD8CDE" w14:textId="77777777" w:rsidR="00F6259C" w:rsidRPr="00586250" w:rsidRDefault="00F6259C" w:rsidP="006E26C1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586250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586250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586250">
        <w:rPr>
          <w:rFonts w:ascii="Arial" w:hAnsi="Arial" w:cs="Arial"/>
          <w:iCs/>
          <w:sz w:val="16"/>
          <w:szCs w:val="16"/>
          <w:u w:val="single"/>
        </w:rPr>
        <w:t>:</w:t>
      </w:r>
      <w:r w:rsidRPr="00586250">
        <w:rPr>
          <w:rFonts w:ascii="Arial" w:hAnsi="Arial" w:cs="Arial"/>
          <w:i/>
          <w:sz w:val="16"/>
          <w:szCs w:val="16"/>
        </w:rPr>
        <w:t xml:space="preserve"> </w:t>
      </w:r>
      <w:r w:rsidRPr="00586250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586250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58625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86250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494F3C72" w14:textId="77777777" w:rsidR="00F37327" w:rsidRDefault="00F37327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016333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A03658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175F868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4627CA6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B008BA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0DD43E3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06B7D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613DDB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37022D0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F24AB43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F9CB78A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45C197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EF4E4FB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2402491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D5D4968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C873DF0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F7D087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8415DF3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D8B383E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BCEE85A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2DB32DA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16A23C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27ACE01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CC229E2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90B74C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2C92A14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102EEC2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07CD566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3736B02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211AA0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723EB8F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578FB6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7492ED6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72EDDE4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F7DB338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7F2A622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594B51C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22F9263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F0842AD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26E9CB7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970A1F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89A7CAD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D5B9165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EC8990F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532C76D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E5972F9" w14:textId="77777777" w:rsid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7E11115" w14:textId="77777777" w:rsidR="00586250" w:rsidRPr="00586250" w:rsidRDefault="00586250" w:rsidP="006E26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B3F68E7" w14:textId="77777777" w:rsidR="00F6259C" w:rsidRPr="00586250" w:rsidRDefault="00F6259C" w:rsidP="006E26C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AA84959" w14:textId="77777777" w:rsidR="00F6259C" w:rsidRPr="00586250" w:rsidRDefault="00F6259C" w:rsidP="006E26C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4654E7A2" w14:textId="77777777" w:rsidR="00F6259C" w:rsidRPr="00586250" w:rsidRDefault="00F6259C" w:rsidP="006E26C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037FF8E1" w14:textId="42717C97" w:rsidR="00B80F10" w:rsidRPr="00586250" w:rsidRDefault="00F6259C" w:rsidP="006E26C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aa, </w:t>
      </w:r>
      <w:r w:rsidR="00586250" w:rsidRPr="00586250">
        <w:rPr>
          <w:rFonts w:ascii="Arial" w:eastAsia="Times New Roman" w:hAnsi="Arial" w:cs="Arial"/>
          <w:sz w:val="16"/>
          <w:szCs w:val="16"/>
          <w:lang w:eastAsia="pl-PL"/>
        </w:rPr>
        <w:t>sporządziła</w:t>
      </w:r>
      <w:r w:rsidRPr="00586250">
        <w:rPr>
          <w:rFonts w:ascii="Arial" w:eastAsia="Times New Roman" w:hAnsi="Arial" w:cs="Arial"/>
          <w:sz w:val="16"/>
          <w:szCs w:val="16"/>
          <w:lang w:eastAsia="pl-PL"/>
        </w:rPr>
        <w:t xml:space="preserve"> Agata Mach, tel.: 58 68 36 8</w:t>
      </w:r>
      <w:r w:rsidR="00586250" w:rsidRPr="00586250">
        <w:rPr>
          <w:rFonts w:ascii="Arial" w:eastAsia="Times New Roman" w:hAnsi="Arial" w:cs="Arial"/>
          <w:sz w:val="16"/>
          <w:szCs w:val="16"/>
          <w:lang w:eastAsia="pl-PL"/>
        </w:rPr>
        <w:t>04</w:t>
      </w:r>
    </w:p>
    <w:sectPr w:rsidR="00B80F10" w:rsidRPr="00586250" w:rsidSect="00FF7E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0BF082AB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586250">
      <w:rPr>
        <w:rFonts w:ascii="Arial" w:hAnsi="Arial" w:cs="Arial"/>
        <w:sz w:val="18"/>
        <w:szCs w:val="18"/>
      </w:rPr>
      <w:t>67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AM</w:t>
    </w:r>
    <w:r w:rsidRPr="00144ACE">
      <w:rPr>
        <w:rFonts w:ascii="Arial" w:hAnsi="Arial" w:cs="Arial"/>
        <w:sz w:val="18"/>
        <w:szCs w:val="18"/>
      </w:rPr>
      <w:t>.</w:t>
    </w:r>
    <w:r w:rsidR="00586250">
      <w:rPr>
        <w:rFonts w:ascii="Arial" w:hAnsi="Arial" w:cs="Arial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37D" w14:textId="36D362D3" w:rsidR="003742BC" w:rsidRPr="00425F85" w:rsidRDefault="00F37327" w:rsidP="00D43EDC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8303E1" wp14:editId="4B38B6AA">
          <wp:extent cx="4526280" cy="1043940"/>
          <wp:effectExtent l="0" t="0" r="0" b="0"/>
          <wp:docPr id="1160690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97AB" w14:textId="2200F8C9" w:rsidR="003742BC" w:rsidRDefault="00586250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A54EF12" wp14:editId="476433EB">
          <wp:extent cx="4906645" cy="936625"/>
          <wp:effectExtent l="19050" t="0" r="0" b="0"/>
          <wp:docPr id="608738985" name="Obraz 60873898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3"/>
  </w:num>
  <w:num w:numId="2" w16cid:durableId="119153078">
    <w:abstractNumId w:val="0"/>
  </w:num>
  <w:num w:numId="3" w16cid:durableId="160582806">
    <w:abstractNumId w:val="4"/>
  </w:num>
  <w:num w:numId="4" w16cid:durableId="1514342737">
    <w:abstractNumId w:val="5"/>
  </w:num>
  <w:num w:numId="5" w16cid:durableId="1720933721">
    <w:abstractNumId w:val="6"/>
  </w:num>
  <w:num w:numId="6" w16cid:durableId="430901570">
    <w:abstractNumId w:val="1"/>
  </w:num>
  <w:num w:numId="7" w16cid:durableId="544219914">
    <w:abstractNumId w:val="7"/>
  </w:num>
  <w:num w:numId="8" w16cid:durableId="693502337">
    <w:abstractNumId w:val="7"/>
    <w:lvlOverride w:ilvl="0">
      <w:startOverride w:val="1"/>
    </w:lvlOverride>
  </w:num>
  <w:num w:numId="9" w16cid:durableId="54745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218F"/>
    <w:rsid w:val="00093275"/>
    <w:rsid w:val="00137F3D"/>
    <w:rsid w:val="00156AF1"/>
    <w:rsid w:val="00193E62"/>
    <w:rsid w:val="001A1785"/>
    <w:rsid w:val="001A46CB"/>
    <w:rsid w:val="001B6D9A"/>
    <w:rsid w:val="001D3601"/>
    <w:rsid w:val="001D612E"/>
    <w:rsid w:val="0025741B"/>
    <w:rsid w:val="0027293A"/>
    <w:rsid w:val="00284B9C"/>
    <w:rsid w:val="00296A24"/>
    <w:rsid w:val="002A6791"/>
    <w:rsid w:val="003742BC"/>
    <w:rsid w:val="003E7326"/>
    <w:rsid w:val="00403EE0"/>
    <w:rsid w:val="00482DBE"/>
    <w:rsid w:val="004F0F00"/>
    <w:rsid w:val="00571473"/>
    <w:rsid w:val="00586250"/>
    <w:rsid w:val="00656B5F"/>
    <w:rsid w:val="00660BBC"/>
    <w:rsid w:val="006864F3"/>
    <w:rsid w:val="00691773"/>
    <w:rsid w:val="006E26C1"/>
    <w:rsid w:val="0074703D"/>
    <w:rsid w:val="00754638"/>
    <w:rsid w:val="00767E7E"/>
    <w:rsid w:val="007C0F9E"/>
    <w:rsid w:val="007D783C"/>
    <w:rsid w:val="0080084F"/>
    <w:rsid w:val="00821E06"/>
    <w:rsid w:val="00826DF1"/>
    <w:rsid w:val="00827CAD"/>
    <w:rsid w:val="008C714E"/>
    <w:rsid w:val="008F1129"/>
    <w:rsid w:val="00924F2A"/>
    <w:rsid w:val="00970450"/>
    <w:rsid w:val="00970501"/>
    <w:rsid w:val="009925F9"/>
    <w:rsid w:val="009A50DD"/>
    <w:rsid w:val="009C0468"/>
    <w:rsid w:val="009F09C3"/>
    <w:rsid w:val="00A356C6"/>
    <w:rsid w:val="00A74C18"/>
    <w:rsid w:val="00A90818"/>
    <w:rsid w:val="00A94942"/>
    <w:rsid w:val="00AA0E91"/>
    <w:rsid w:val="00B16CC9"/>
    <w:rsid w:val="00B541E2"/>
    <w:rsid w:val="00B562FE"/>
    <w:rsid w:val="00B57B79"/>
    <w:rsid w:val="00B73EEF"/>
    <w:rsid w:val="00B80F10"/>
    <w:rsid w:val="00B869ED"/>
    <w:rsid w:val="00BC3C75"/>
    <w:rsid w:val="00BE3600"/>
    <w:rsid w:val="00BE58AB"/>
    <w:rsid w:val="00D11BDE"/>
    <w:rsid w:val="00D125AD"/>
    <w:rsid w:val="00D36AAF"/>
    <w:rsid w:val="00D7306B"/>
    <w:rsid w:val="00D75D6E"/>
    <w:rsid w:val="00DB740D"/>
    <w:rsid w:val="00DD71E8"/>
    <w:rsid w:val="00DF5227"/>
    <w:rsid w:val="00E25696"/>
    <w:rsid w:val="00EA1D10"/>
    <w:rsid w:val="00EB507E"/>
    <w:rsid w:val="00ED1BD0"/>
    <w:rsid w:val="00F36FCF"/>
    <w:rsid w:val="00F37327"/>
    <w:rsid w:val="00F44BC6"/>
    <w:rsid w:val="00F6259C"/>
    <w:rsid w:val="00F858DA"/>
    <w:rsid w:val="00F92A64"/>
    <w:rsid w:val="00FC72B7"/>
    <w:rsid w:val="00FF6F9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6864F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9705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2025-02-27T13:11:00Z</cp:lastPrinted>
  <dcterms:created xsi:type="dcterms:W3CDTF">2025-02-27T13:31:00Z</dcterms:created>
  <dcterms:modified xsi:type="dcterms:W3CDTF">2025-02-27T13:31:00Z</dcterms:modified>
</cp:coreProperties>
</file>