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EC6618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FORMULARZ OFERTOWY</w:t>
      </w:r>
    </w:p>
    <w:p w14:paraId="0E156FB4" w14:textId="1C6DF500" w:rsidR="00B11E61" w:rsidRDefault="00B11E61" w:rsidP="00B11E61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0CFC386" w14:textId="77777777" w:rsidR="00D61035" w:rsidRPr="00AA5B1B" w:rsidRDefault="00D61035" w:rsidP="00522AD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676AFCB8" w14:textId="77777777" w:rsidR="00B11E61" w:rsidRPr="00AA5B1B" w:rsidRDefault="00B11E61" w:rsidP="00B11E61">
      <w:pPr>
        <w:spacing w:after="0" w:line="240" w:lineRule="auto"/>
        <w:ind w:left="4963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 xml:space="preserve">Generalna Dyrekcja Dróg </w:t>
      </w:r>
      <w:r w:rsidRPr="00AA5B1B">
        <w:rPr>
          <w:rFonts w:ascii="Verdana" w:eastAsia="Times New Roman" w:hAnsi="Verdana"/>
          <w:sz w:val="20"/>
          <w:szCs w:val="20"/>
          <w:lang w:eastAsia="pl-PL"/>
        </w:rPr>
        <w:br/>
        <w:t>Krajowych i Autostrad</w:t>
      </w:r>
    </w:p>
    <w:p w14:paraId="0E6DFEC1" w14:textId="77777777" w:rsidR="00B11E61" w:rsidRPr="00AA5B1B" w:rsidRDefault="002C6706" w:rsidP="002C670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</w:r>
      <w:r w:rsidRPr="00AA5B1B">
        <w:rPr>
          <w:rFonts w:ascii="Verdana" w:eastAsia="Times New Roman" w:hAnsi="Verdana"/>
          <w:sz w:val="20"/>
          <w:szCs w:val="20"/>
          <w:lang w:eastAsia="pl-PL"/>
        </w:rPr>
        <w:tab/>
        <w:t>Oddział w Olsztynie</w:t>
      </w:r>
    </w:p>
    <w:p w14:paraId="2CD2F8C6" w14:textId="77777777" w:rsidR="00B11E61" w:rsidRPr="00AA5B1B" w:rsidRDefault="00B11E61" w:rsidP="00B11E6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</w:p>
    <w:p w14:paraId="4F14D838" w14:textId="0D2DFD18" w:rsidR="00352CFE" w:rsidRDefault="00B11E61" w:rsidP="00352CFE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Dotyczy zamówienia</w:t>
      </w:r>
      <w:r w:rsidR="00352CF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D61035">
        <w:rPr>
          <w:rFonts w:ascii="Verdana" w:eastAsia="Times New Roman" w:hAnsi="Verdana"/>
          <w:b/>
          <w:sz w:val="20"/>
          <w:szCs w:val="20"/>
          <w:lang w:eastAsia="pl-PL"/>
        </w:rPr>
        <w:t xml:space="preserve">nr </w:t>
      </w:r>
      <w:r w:rsidR="00D61035" w:rsidRPr="00D61035">
        <w:rPr>
          <w:rFonts w:ascii="Verdana" w:eastAsia="Times New Roman" w:hAnsi="Verdana"/>
          <w:b/>
          <w:sz w:val="20"/>
          <w:szCs w:val="20"/>
          <w:lang w:eastAsia="pl-PL"/>
        </w:rPr>
        <w:t>OOL.I-2.2431.2.2026</w:t>
      </w:r>
      <w:r w:rsidR="00D61035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  <w:r w:rsidR="00352CFE">
        <w:rPr>
          <w:rFonts w:ascii="Verdana" w:eastAsia="Times New Roman" w:hAnsi="Verdana"/>
          <w:b/>
          <w:sz w:val="20"/>
          <w:szCs w:val="20"/>
          <w:lang w:eastAsia="pl-PL"/>
        </w:rPr>
        <w:t xml:space="preserve">na: </w:t>
      </w:r>
      <w:r w:rsidR="00352CFE" w:rsidRPr="0094105C">
        <w:rPr>
          <w:rFonts w:ascii="Verdana" w:hAnsi="Verdana"/>
          <w:b/>
          <w:sz w:val="20"/>
          <w:szCs w:val="20"/>
        </w:rPr>
        <w:t>Opracowanie operatów wodnoprawnych wraz z inwentaryzacją odwodnienia wybranych odcinków dróg krajowych administrowanych przez GDDKiA Oddział w Olsztynie</w:t>
      </w:r>
    </w:p>
    <w:p w14:paraId="349E826C" w14:textId="6DB7C491" w:rsidR="00B11E61" w:rsidRPr="00AA5B1B" w:rsidRDefault="00B11E61" w:rsidP="002C670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6EE376" w14:textId="77777777" w:rsidR="00B11E61" w:rsidRPr="00AA5B1B" w:rsidRDefault="00736309" w:rsidP="00DA351B">
      <w:pPr>
        <w:jc w:val="both"/>
        <w:rPr>
          <w:rFonts w:ascii="Verdana" w:hAnsi="Verdana" w:cs="Courier New"/>
          <w:sz w:val="20"/>
          <w:szCs w:val="20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 xml:space="preserve">dla </w:t>
      </w:r>
      <w:r w:rsidRPr="00AA5B1B">
        <w:rPr>
          <w:rFonts w:ascii="Verdana" w:hAnsi="Verdana" w:cs="Arial"/>
          <w:sz w:val="20"/>
          <w:szCs w:val="20"/>
        </w:rPr>
        <w:t>Generalnej Dyrekcji Dróg Krajowych i Autostrad Oddział w Olsztynie, al. Warszawska 89, 10-083 Olsztyn</w:t>
      </w:r>
    </w:p>
    <w:p w14:paraId="5A18DE70" w14:textId="77777777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071A4DDA" w14:textId="77777777" w:rsidR="00175419" w:rsidRPr="00AA5B1B" w:rsidRDefault="00175419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17294B89" w14:textId="172D8D59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07C95CA3" w14:textId="32AF5D8A" w:rsidR="00175419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0CA453BF" w14:textId="77777777" w:rsidR="008A05CE" w:rsidRPr="00AA5B1B" w:rsidRDefault="008A05CE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2F3911C" w14:textId="49944355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6512CC57" w14:textId="77777777" w:rsidR="00B11E61" w:rsidRPr="00AA5B1B" w:rsidRDefault="00B11E61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1D361866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3F52BF05" w14:textId="77777777" w:rsidR="00B11E61" w:rsidRPr="00AA5B1B" w:rsidRDefault="00B11E61" w:rsidP="00B11E61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647704F8" w14:textId="77777777" w:rsidR="00B11E61" w:rsidRPr="00AA5B1B" w:rsidRDefault="00B11E61" w:rsidP="00B11E6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AA5B1B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45069C59" w14:textId="77777777" w:rsidR="00B11E61" w:rsidRPr="00AA5B1B" w:rsidRDefault="00B11E61" w:rsidP="00B11E61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CA848D1" w14:textId="77777777" w:rsidR="00F935A3" w:rsidRDefault="00F935A3" w:rsidP="00F935A3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  <w:r w:rsidRPr="0094105C">
        <w:rPr>
          <w:rFonts w:ascii="Verdana" w:hAnsi="Verdana"/>
          <w:b/>
          <w:sz w:val="20"/>
          <w:szCs w:val="20"/>
        </w:rPr>
        <w:t>Opracowanie operatów wodnoprawnych wraz z inwentaryzacją odwodnienia wybranych odcinków dróg krajowych administrowanych przez GDDKiA Oddział w Olsztynie</w:t>
      </w:r>
    </w:p>
    <w:p w14:paraId="29A8DEA5" w14:textId="4B210421" w:rsidR="0082061D" w:rsidRPr="00F935A3" w:rsidRDefault="0082061D" w:rsidP="00B11E6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F935A3">
        <w:rPr>
          <w:rFonts w:ascii="Verdana" w:eastAsia="Times New Roman" w:hAnsi="Verdana"/>
          <w:b/>
          <w:sz w:val="18"/>
          <w:szCs w:val="18"/>
          <w:lang w:eastAsia="pl-PL"/>
        </w:rPr>
        <w:t xml:space="preserve"> </w:t>
      </w:r>
    </w:p>
    <w:p w14:paraId="07963F28" w14:textId="6F971B5D" w:rsidR="00B11E61" w:rsidRPr="00F935A3" w:rsidRDefault="00F935A3" w:rsidP="00F935A3">
      <w:pPr>
        <w:spacing w:after="0" w:line="240" w:lineRule="auto"/>
        <w:jc w:val="both"/>
        <w:rPr>
          <w:rFonts w:ascii="Verdana" w:eastAsia="Times New Roman" w:hAnsi="Verdana"/>
          <w:b/>
          <w:bCs/>
          <w:sz w:val="18"/>
          <w:szCs w:val="18"/>
          <w:lang w:eastAsia="pl-PL"/>
        </w:rPr>
      </w:pPr>
      <w:r w:rsidRPr="00F935A3">
        <w:rPr>
          <w:rFonts w:ascii="Verdana" w:eastAsia="Times New Roman" w:hAnsi="Verdana"/>
          <w:b/>
          <w:bCs/>
          <w:sz w:val="18"/>
          <w:szCs w:val="18"/>
          <w:lang w:eastAsia="pl-PL"/>
        </w:rPr>
        <w:t>za całkowitą cenę: netto ……………………., podatek Vat ………………., co łącznie stanowi cenę oferty brutto: ……………………………..(słownie zł ……………………………………………brutto)</w:t>
      </w:r>
    </w:p>
    <w:p w14:paraId="437EF373" w14:textId="77777777" w:rsidR="00F935A3" w:rsidRPr="00F935A3" w:rsidRDefault="00F935A3" w:rsidP="00B11E61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45AC6D9C" w14:textId="77777777" w:rsidR="00F935A3" w:rsidRDefault="00F935A3" w:rsidP="00F935A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8D2823">
        <w:rPr>
          <w:rFonts w:ascii="Verdana" w:eastAsia="Times New Roman" w:hAnsi="Verdana"/>
          <w:i/>
          <w:sz w:val="20"/>
          <w:szCs w:val="20"/>
          <w:lang w:eastAsia="pl-PL"/>
        </w:rPr>
        <w:t xml:space="preserve">W przypadku, gdy Wykonawca nie jest płatnikiem podatku VAT, to cena netto równa się cenie brutto. </w:t>
      </w:r>
    </w:p>
    <w:p w14:paraId="34396978" w14:textId="77777777" w:rsidR="00F935A3" w:rsidRPr="00F935A3" w:rsidRDefault="00F935A3" w:rsidP="007B60DD">
      <w:pPr>
        <w:spacing w:after="0" w:line="240" w:lineRule="auto"/>
        <w:rPr>
          <w:rFonts w:ascii="Verdana" w:eastAsia="Times New Roman" w:hAnsi="Verdana"/>
          <w:i/>
          <w:sz w:val="18"/>
          <w:szCs w:val="18"/>
          <w:lang w:eastAsia="pl-PL"/>
        </w:rPr>
      </w:pPr>
    </w:p>
    <w:p w14:paraId="1D22EA96" w14:textId="77777777" w:rsidR="00F935A3" w:rsidRDefault="00F935A3" w:rsidP="00F935A3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FD5BFF">
        <w:rPr>
          <w:rFonts w:ascii="Verdana" w:eastAsia="Times New Roman" w:hAnsi="Verdana"/>
          <w:i/>
          <w:sz w:val="20"/>
          <w:szCs w:val="20"/>
          <w:lang w:eastAsia="pl-PL"/>
        </w:rPr>
        <w:t>Szczegółowa wycena: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4365"/>
        <w:gridCol w:w="1785"/>
        <w:gridCol w:w="2410"/>
      </w:tblGrid>
      <w:tr w:rsidR="00F935A3" w:rsidRPr="006A7486" w14:paraId="2E6F7994" w14:textId="77777777" w:rsidTr="00522AD4">
        <w:trPr>
          <w:trHeight w:val="1260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E51B779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1FF88F3A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Wyszczególnienie elementów rozliczeniowych</w:t>
            </w:r>
          </w:p>
        </w:tc>
        <w:tc>
          <w:tcPr>
            <w:tcW w:w="1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1D9B57B3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Termin wykonania i przekazania Zamawiającemu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6B802745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Wartość elementów usług netto (zł)</w:t>
            </w:r>
          </w:p>
        </w:tc>
      </w:tr>
      <w:tr w:rsidR="00F935A3" w:rsidRPr="006A7486" w14:paraId="0672C11C" w14:textId="77777777" w:rsidTr="00522AD4">
        <w:trPr>
          <w:trHeight w:val="288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597F1D2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124AA9B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B1C151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C52256E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4</w:t>
            </w:r>
          </w:p>
        </w:tc>
      </w:tr>
      <w:tr w:rsidR="00F935A3" w:rsidRPr="006A7486" w14:paraId="39C38D24" w14:textId="77777777" w:rsidTr="000D35B9">
        <w:trPr>
          <w:trHeight w:val="780"/>
        </w:trPr>
        <w:tc>
          <w:tcPr>
            <w:tcW w:w="92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7B6701F8" w14:textId="77777777" w:rsidR="00F935A3" w:rsidRPr="00E93EB9" w:rsidRDefault="00F935A3" w:rsidP="00641023">
            <w:pPr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E93EB9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Opracowanie operatów wodnoprawnych wraz z inwentaryzacją odwodnienia wybranych odcinków dróg krajowych administrowanych przez GDDKiA Oddział w Olsztynie</w:t>
            </w:r>
          </w:p>
        </w:tc>
      </w:tr>
      <w:tr w:rsidR="00F935A3" w:rsidRPr="006A7486" w14:paraId="462D406F" w14:textId="77777777" w:rsidTr="00522AD4">
        <w:trPr>
          <w:trHeight w:val="897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E0A7645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97C68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26806E4" w14:textId="6D6B4E85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bookmarkStart w:id="0" w:name="_Hlk190172275"/>
            <w:bookmarkStart w:id="1" w:name="_Hlk159497300"/>
            <w:bookmarkStart w:id="2" w:name="_Hlk159498266"/>
            <w:r w:rsidRPr="00697C68">
              <w:rPr>
                <w:rFonts w:ascii="Verdana" w:hAnsi="Verdana"/>
                <w:sz w:val="18"/>
                <w:szCs w:val="18"/>
              </w:rPr>
              <w:t xml:space="preserve">Operat wodnoprawny na odprowadzenie wód opadowych i roztopowych z drogi krajowej nr </w:t>
            </w:r>
            <w:bookmarkEnd w:id="0"/>
            <w:r>
              <w:rPr>
                <w:rFonts w:ascii="Verdana" w:hAnsi="Verdana"/>
                <w:sz w:val="18"/>
                <w:szCs w:val="18"/>
              </w:rPr>
              <w:t>16 w Samborowie</w:t>
            </w:r>
            <w:r w:rsidRPr="00697C68">
              <w:rPr>
                <w:rFonts w:ascii="Verdana" w:hAnsi="Verdana"/>
                <w:sz w:val="18"/>
                <w:szCs w:val="18"/>
              </w:rPr>
              <w:t xml:space="preserve"> </w:t>
            </w:r>
            <w:bookmarkEnd w:id="1"/>
            <w:bookmarkEnd w:id="2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DD19CB" w14:textId="289E498D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30.06.202</w:t>
            </w:r>
            <w:r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346BB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65E3D7F6" w14:textId="77777777" w:rsidTr="00522AD4">
        <w:trPr>
          <w:trHeight w:val="948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10DCD9F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97C68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14:paraId="19962ACD" w14:textId="3898EBA9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>Operat wodnoprawny na odprowadzenie wód opadowych i roztopowych z</w:t>
            </w:r>
            <w:r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 drogi krajowej nr 57 w Plęsach</w:t>
            </w: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>;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F4AC60" w14:textId="22600C49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30.06.202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5B7AA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7876F39A" w14:textId="77777777" w:rsidTr="00522AD4">
        <w:trPr>
          <w:trHeight w:val="824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0E0E516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EC16C55" w14:textId="69741DAE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Operat wodnoprawny na odprowadzenie wód opadowych i roztopowych z drogi krajowej nr </w:t>
            </w:r>
            <w:r w:rsidR="000C5463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51 </w:t>
            </w:r>
            <w:proofErr w:type="spellStart"/>
            <w:r w:rsidR="000C5463">
              <w:rPr>
                <w:rFonts w:ascii="Verdana" w:eastAsia="Times New Roman" w:hAnsi="Verdana"/>
                <w:sz w:val="18"/>
                <w:szCs w:val="18"/>
                <w:lang w:eastAsia="pl-PL"/>
              </w:rPr>
              <w:t>Rogóżu</w:t>
            </w:r>
            <w:proofErr w:type="spellEnd"/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65F615" w14:textId="68CF1890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30.06.202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E718D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F935A3" w:rsidRPr="006A7486" w14:paraId="26992290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066C62CB" w14:textId="77777777" w:rsidR="00F935A3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716C55D" w14:textId="76FF450F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971C60">
              <w:t xml:space="preserve">Operat wodnoprawny na odprowadzenie wód opadowych i roztopowych z drogi krajowej nr </w:t>
            </w:r>
            <w:r w:rsidR="000C5463">
              <w:t>51 w Miłogórzu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F9E3C6E" w14:textId="04C890DF" w:rsidR="00F935A3" w:rsidRPr="000C5463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0C5463">
              <w:rPr>
                <w:b/>
                <w:bCs/>
              </w:rPr>
              <w:t>30.06.202</w:t>
            </w:r>
            <w:r w:rsidR="000C5463" w:rsidRPr="000C5463">
              <w:rPr>
                <w:b/>
                <w:bCs/>
              </w:rPr>
              <w:t>6</w:t>
            </w:r>
            <w:r w:rsidRPr="000C5463">
              <w:rPr>
                <w:b/>
                <w:bCs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8111EA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F935A3" w:rsidRPr="006A7486" w14:paraId="4637C485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5BCFBF02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lastRenderedPageBreak/>
              <w:t>5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BDFA19E" w14:textId="544EF39F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Operat wodnoprawny na odprowadzenie wód opadowych i roztopowych z drogi krajowej nr </w:t>
            </w:r>
            <w:r w:rsidR="000C5463">
              <w:rPr>
                <w:rFonts w:ascii="Verdana" w:eastAsia="Times New Roman" w:hAnsi="Verdana"/>
                <w:sz w:val="18"/>
                <w:szCs w:val="18"/>
                <w:lang w:eastAsia="pl-PL"/>
              </w:rPr>
              <w:t>51f w Smolajnach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4807D5" w14:textId="15C1B2BC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30.06.202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163A0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highlight w:val="yellow"/>
                <w:lang w:eastAsia="pl-PL"/>
              </w:rPr>
            </w:pPr>
          </w:p>
        </w:tc>
      </w:tr>
      <w:tr w:rsidR="00F935A3" w:rsidRPr="006A7486" w14:paraId="3097C5B8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647B0286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1CB135" w14:textId="75B4F2E3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>Operat wodnoprawny na odprowadzenie wód opadowych i roztopowych z drogi krajowej nr 16</w:t>
            </w:r>
            <w:r w:rsidR="000C5463">
              <w:rPr>
                <w:rFonts w:ascii="Verdana" w:eastAsia="Times New Roman" w:hAnsi="Verdana"/>
                <w:sz w:val="18"/>
                <w:szCs w:val="18"/>
                <w:lang w:eastAsia="pl-PL"/>
              </w:rPr>
              <w:t>, odcinek Biskupiec – Borki Wielkie</w:t>
            </w: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>;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C738FD" w14:textId="6D882381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30.06.202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E2099E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0796189F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4988FD15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761F548" w14:textId="77C7E551" w:rsidR="00F935A3" w:rsidRPr="00697C68" w:rsidRDefault="00F935A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 xml:space="preserve">Operat wodnoprawny na odprowadzenie wód opadowych i roztopowych z drogi krajowej nr </w:t>
            </w:r>
            <w:r w:rsidR="000C5463">
              <w:rPr>
                <w:rFonts w:ascii="Verdana" w:eastAsia="Times New Roman" w:hAnsi="Verdana"/>
                <w:sz w:val="18"/>
                <w:szCs w:val="18"/>
                <w:lang w:eastAsia="pl-PL"/>
              </w:rPr>
              <w:t>51 w Dobrym Mieście</w:t>
            </w:r>
            <w:r w:rsidRPr="00697C68">
              <w:rPr>
                <w:rFonts w:ascii="Verdana" w:eastAsia="Times New Roman" w:hAnsi="Verdana"/>
                <w:sz w:val="18"/>
                <w:szCs w:val="18"/>
                <w:lang w:eastAsia="pl-PL"/>
              </w:rPr>
              <w:t>;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40B9F26" w14:textId="26D614C2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30.06.202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56665" w14:textId="77777777" w:rsidR="00F935A3" w:rsidRPr="00E93EB9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75298EB0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243B3CD7" w14:textId="77777777" w:rsidR="00F935A3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F99DCF9" w14:textId="6A526AA3" w:rsidR="00F935A3" w:rsidRPr="000C5463" w:rsidRDefault="000C546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0C5463">
              <w:rPr>
                <w:rFonts w:ascii="Verdana" w:hAnsi="Verdana"/>
                <w:sz w:val="18"/>
                <w:szCs w:val="18"/>
              </w:rPr>
              <w:t>Operat wodnoprawny na odprowadzenie wód opadowych i roztopowych z drogi krajowej nr 58 w Rucianym Nidzie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BF0045" w14:textId="602D9360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9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7A194D" w14:textId="77777777" w:rsidR="00F935A3" w:rsidRPr="006E47D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521C3E65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5653EF78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D16C068" w14:textId="677A0A4B" w:rsidR="00F935A3" w:rsidRPr="000C5463" w:rsidRDefault="000C546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0C5463">
              <w:rPr>
                <w:rFonts w:ascii="Verdana" w:hAnsi="Verdana"/>
                <w:sz w:val="18"/>
                <w:szCs w:val="18"/>
              </w:rPr>
              <w:t>Operat wodnoprawny na odprowadzenie wód opadowych i roztopowych z drogi krajowej nr 16 w Kalinowie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CE0529D" w14:textId="771D5299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9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CE1C30" w14:textId="77777777" w:rsidR="00F935A3" w:rsidRPr="006E47D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114819DA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2092842E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FE5AA3C" w14:textId="4BD236E8" w:rsidR="00F935A3" w:rsidRPr="000C5463" w:rsidRDefault="000C546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0C5463">
              <w:rPr>
                <w:rFonts w:ascii="Verdana" w:hAnsi="Verdana"/>
                <w:sz w:val="18"/>
                <w:szCs w:val="18"/>
              </w:rPr>
              <w:t>Operat wodnoprawny na odprowadzenie wód opadowych i roztopowych z drogi krajowej nr 63, odcinek  Orzysz-Kwik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8C08B41" w14:textId="4093B7F5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30.09.202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AAECB8" w14:textId="77777777" w:rsidR="00F935A3" w:rsidRPr="0070122D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71E4638A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16146CDB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8A0CAED" w14:textId="4FC49006" w:rsidR="00F935A3" w:rsidRPr="000C5463" w:rsidRDefault="000C546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0C5463">
              <w:rPr>
                <w:rFonts w:ascii="Verdana" w:hAnsi="Verdana"/>
                <w:sz w:val="18"/>
                <w:szCs w:val="18"/>
              </w:rPr>
              <w:t>Operat wodnoprawny na odprowadzenie wód opadowych i roztopowych z drogi krajowej nr 63, odcinek I Kwik-Pisz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B95B6DF" w14:textId="1440432C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AE074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30.09.202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AE074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955B81" w14:textId="77777777" w:rsidR="00F935A3" w:rsidRPr="0070122D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64579099" w14:textId="77777777" w:rsidTr="00522AD4">
        <w:trPr>
          <w:trHeight w:val="892"/>
        </w:trPr>
        <w:tc>
          <w:tcPr>
            <w:tcW w:w="6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14:paraId="61CB92C0" w14:textId="7777777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97C68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1</w:t>
            </w:r>
            <w:r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9C9C60F" w14:textId="06578AB7" w:rsidR="00F935A3" w:rsidRPr="000C5463" w:rsidRDefault="000C5463" w:rsidP="006410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  <w:r w:rsidRPr="000C5463">
              <w:rPr>
                <w:rFonts w:ascii="Verdana" w:hAnsi="Verdana"/>
                <w:sz w:val="18"/>
                <w:szCs w:val="18"/>
              </w:rPr>
              <w:t>Operat wodnoprawny na odprowadzenie wód opadowych i roztopowych z drogi krajowej nr 63, odcinek II Kwik-Pisz</w:t>
            </w:r>
          </w:p>
        </w:tc>
        <w:tc>
          <w:tcPr>
            <w:tcW w:w="1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CC02663" w14:textId="255361D7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</w:pP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30.09.202</w:t>
            </w:r>
            <w:r w:rsidR="000C5463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>6</w:t>
            </w:r>
            <w:r w:rsidRPr="00697C68">
              <w:rPr>
                <w:rFonts w:ascii="Verdana" w:eastAsia="Times New Roman" w:hAnsi="Verdana"/>
                <w:b/>
                <w:bCs/>
                <w:sz w:val="18"/>
                <w:szCs w:val="18"/>
                <w:lang w:eastAsia="pl-PL"/>
              </w:rPr>
              <w:t xml:space="preserve"> 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8D5DE2" w14:textId="77777777" w:rsidR="00F935A3" w:rsidRPr="0070122D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sz w:val="18"/>
                <w:szCs w:val="18"/>
                <w:lang w:eastAsia="pl-PL"/>
              </w:rPr>
            </w:pPr>
          </w:p>
        </w:tc>
      </w:tr>
      <w:tr w:rsidR="00F935A3" w:rsidRPr="006A7486" w14:paraId="2916094C" w14:textId="77777777" w:rsidTr="000D35B9">
        <w:trPr>
          <w:trHeight w:val="288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EE76F02" w14:textId="01E91956" w:rsidR="00F935A3" w:rsidRPr="00697C68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97C68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CENA NETTO (SUMA POZ. 1÷</w:t>
            </w:r>
            <w:r w:rsidR="000D35B9" w:rsidRPr="00697C68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1</w:t>
            </w:r>
            <w:r w:rsidR="000D35B9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2</w:t>
            </w:r>
            <w:r w:rsidRPr="00697C68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 xml:space="preserve">)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F9A9A16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 </w:t>
            </w:r>
          </w:p>
        </w:tc>
      </w:tr>
      <w:tr w:rsidR="00F935A3" w:rsidRPr="006A7486" w14:paraId="06F4536D" w14:textId="77777777" w:rsidTr="000D35B9">
        <w:trPr>
          <w:trHeight w:val="288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D6F7124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PODATEK VAT …….%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7544553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 </w:t>
            </w:r>
          </w:p>
        </w:tc>
      </w:tr>
      <w:tr w:rsidR="00F935A3" w:rsidRPr="006A7486" w14:paraId="7A47CE14" w14:textId="77777777" w:rsidTr="000D35B9">
        <w:trPr>
          <w:trHeight w:val="288"/>
        </w:trPr>
        <w:tc>
          <w:tcPr>
            <w:tcW w:w="6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6314101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CENA BRUTTO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97BD5A" w14:textId="77777777" w:rsidR="00F935A3" w:rsidRPr="006A7486" w:rsidRDefault="00F935A3" w:rsidP="00641023">
            <w:pPr>
              <w:tabs>
                <w:tab w:val="left" w:leader="dot" w:pos="9072"/>
              </w:tabs>
              <w:spacing w:after="0" w:line="240" w:lineRule="auto"/>
              <w:jc w:val="both"/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</w:pPr>
            <w:r w:rsidRPr="006A7486">
              <w:rPr>
                <w:rFonts w:ascii="Verdana" w:eastAsia="Times New Roman" w:hAnsi="Verdana"/>
                <w:i/>
                <w:sz w:val="20"/>
                <w:szCs w:val="20"/>
                <w:lang w:eastAsia="pl-PL"/>
              </w:rPr>
              <w:t> </w:t>
            </w:r>
          </w:p>
        </w:tc>
      </w:tr>
    </w:tbl>
    <w:p w14:paraId="4E7454D6" w14:textId="77777777" w:rsidR="00B53360" w:rsidRDefault="00B53360" w:rsidP="00B53360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5FE77832" w14:textId="13C39990" w:rsidR="00B53360" w:rsidRPr="00AA5B1B" w:rsidRDefault="00B53360" w:rsidP="00B53360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Dodatkowe informacje</w:t>
      </w:r>
      <w:r w:rsidR="00A35248">
        <w:rPr>
          <w:rFonts w:ascii="Verdana" w:eastAsia="Times New Roman" w:hAnsi="Verdana"/>
          <w:b/>
          <w:sz w:val="20"/>
          <w:szCs w:val="20"/>
          <w:lang w:eastAsia="pl-PL"/>
        </w:rPr>
        <w:t xml:space="preserve">¹ </w:t>
      </w: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 xml:space="preserve">: </w:t>
      </w:r>
    </w:p>
    <w:p w14:paraId="40CA0761" w14:textId="77777777" w:rsidR="00081E6C" w:rsidRDefault="00081E6C" w:rsidP="00081E6C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73F5D8D3" w14:textId="6CCC32B8" w:rsidR="00B53360" w:rsidRPr="000D35B9" w:rsidRDefault="00081E6C" w:rsidP="000D35B9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1C272F1" w14:textId="77777777" w:rsidR="00BF37E3" w:rsidRPr="003316F4" w:rsidRDefault="00BF37E3" w:rsidP="00B53360">
      <w:pPr>
        <w:spacing w:after="0" w:line="240" w:lineRule="auto"/>
        <w:ind w:right="-851"/>
        <w:rPr>
          <w:rFonts w:ascii="Verdana" w:eastAsia="Times New Roman" w:hAnsi="Verdana"/>
          <w:b/>
          <w:color w:val="000000"/>
          <w:sz w:val="18"/>
          <w:szCs w:val="20"/>
          <w:lang w:eastAsia="pl-PL"/>
        </w:rPr>
      </w:pPr>
    </w:p>
    <w:p w14:paraId="398C19C7" w14:textId="35A2F818" w:rsidR="00B53360" w:rsidRPr="00AA5B1B" w:rsidRDefault="00B53360" w:rsidP="00B53360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Dane kontaktowe</w:t>
      </w:r>
      <w:r w:rsidR="00A35248">
        <w:rPr>
          <w:rFonts w:ascii="Verdana" w:eastAsia="Times New Roman" w:hAnsi="Verdana"/>
          <w:b/>
          <w:sz w:val="20"/>
          <w:szCs w:val="20"/>
          <w:lang w:eastAsia="pl-PL"/>
        </w:rPr>
        <w:t xml:space="preserve"> Wykonawcy</w:t>
      </w:r>
      <w:r w:rsidRPr="00AA5B1B">
        <w:rPr>
          <w:rFonts w:ascii="Verdana" w:eastAsia="Times New Roman" w:hAnsi="Verdana"/>
          <w:b/>
          <w:sz w:val="20"/>
          <w:szCs w:val="20"/>
          <w:lang w:eastAsia="pl-PL"/>
        </w:rPr>
        <w:t>:</w:t>
      </w:r>
    </w:p>
    <w:p w14:paraId="4EC5BC56" w14:textId="77777777" w:rsidR="00B53360" w:rsidRDefault="00B53360" w:rsidP="00B5336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12D70F4E" w14:textId="77777777" w:rsidR="00B53360" w:rsidRPr="00CC07A7" w:rsidRDefault="00B53360" w:rsidP="00B53360">
      <w:pPr>
        <w:tabs>
          <w:tab w:val="left" w:leader="dot" w:pos="9072"/>
        </w:tabs>
        <w:spacing w:before="120"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C07A7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</w:t>
      </w:r>
    </w:p>
    <w:p w14:paraId="5F72D191" w14:textId="77777777" w:rsidR="00B53360" w:rsidRPr="00AA5B1B" w:rsidRDefault="00B53360" w:rsidP="00B53360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A5B1B">
        <w:rPr>
          <w:rFonts w:ascii="Verdana" w:eastAsia="Times New Roman" w:hAnsi="Verdana"/>
          <w:i/>
          <w:sz w:val="20"/>
          <w:szCs w:val="20"/>
          <w:lang w:eastAsia="pl-PL"/>
        </w:rPr>
        <w:t xml:space="preserve"> (imię i nazwisko osoby prowadzącej spraw, nr telefonu, nr faksu, adres e-mail)</w:t>
      </w:r>
    </w:p>
    <w:p w14:paraId="52DE8449" w14:textId="77777777" w:rsidR="00B53360" w:rsidRPr="00AA5B1B" w:rsidRDefault="00B53360" w:rsidP="00B53360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3D85D1D7" w14:textId="585680EC" w:rsidR="00B53360" w:rsidRDefault="00A35248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A35248">
        <w:rPr>
          <w:rFonts w:ascii="Verdana" w:eastAsia="Times New Roman" w:hAnsi="Verdana"/>
          <w:sz w:val="20"/>
          <w:szCs w:val="20"/>
          <w:lang w:eastAsia="pl-PL"/>
        </w:rPr>
        <w:t>Oświadczam, że Wykonawca nie podlega wykluczeniu na podstawie art. 7 ust. 1 ustawy o szczególnych rozwiązaniach w zakresie przeciwdziałania wspieraniu agresji na Ukrainę oraz służących ochronie bezpieczeństwa narodowego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²</w:t>
      </w:r>
    </w:p>
    <w:p w14:paraId="46B3AF63" w14:textId="77777777" w:rsidR="00A35248" w:rsidRDefault="00A35248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51CFFF78" w14:textId="117D0DAB" w:rsidR="00B53360" w:rsidRPr="00CC07A7" w:rsidRDefault="00B53360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3887AAF" w14:textId="77777777" w:rsidR="00B53360" w:rsidRPr="00AA5B1B" w:rsidRDefault="00B53360" w:rsidP="00B53360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D7481F" w14:textId="0FB1C1FA" w:rsidR="00B53360" w:rsidRPr="00CA4C5A" w:rsidRDefault="00B53360" w:rsidP="00B53360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CA4C5A">
        <w:rPr>
          <w:rFonts w:ascii="Verdana" w:eastAsia="Times New Roman" w:hAnsi="Verdana"/>
          <w:sz w:val="20"/>
          <w:szCs w:val="20"/>
          <w:lang w:eastAsia="pl-PL"/>
        </w:rPr>
        <w:t>………………………………….</w:t>
      </w:r>
      <w:r w:rsidR="00A35248">
        <w:rPr>
          <w:rFonts w:ascii="Verdana" w:eastAsia="Times New Roman" w:hAnsi="Verdana"/>
          <w:sz w:val="20"/>
          <w:szCs w:val="20"/>
          <w:lang w:eastAsia="pl-PL"/>
        </w:rPr>
        <w:t>³</w:t>
      </w:r>
    </w:p>
    <w:p w14:paraId="7EF677BE" w14:textId="77777777" w:rsidR="00B53360" w:rsidRPr="00CA4C5A" w:rsidRDefault="00B53360" w:rsidP="00B53360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  <w:r w:rsidRPr="00CA4C5A">
        <w:rPr>
          <w:rFonts w:ascii="Verdana" w:eastAsia="Times New Roman" w:hAnsi="Verdana"/>
          <w:sz w:val="16"/>
          <w:szCs w:val="16"/>
          <w:lang w:eastAsia="pl-PL"/>
        </w:rPr>
        <w:t xml:space="preserve">            Podpis</w:t>
      </w:r>
    </w:p>
    <w:p w14:paraId="505CB3DA" w14:textId="77777777" w:rsidR="00B53360" w:rsidRPr="00E1049B" w:rsidRDefault="00B53360" w:rsidP="00B53360">
      <w:pPr>
        <w:spacing w:after="0" w:line="240" w:lineRule="auto"/>
        <w:ind w:left="5664" w:firstLine="708"/>
        <w:jc w:val="both"/>
        <w:rPr>
          <w:rFonts w:ascii="Verdana" w:eastAsia="Times New Roman" w:hAnsi="Verdana"/>
          <w:i/>
          <w:color w:val="000000"/>
          <w:sz w:val="16"/>
          <w:szCs w:val="16"/>
          <w:lang w:eastAsia="pl-PL"/>
        </w:rPr>
      </w:pPr>
      <w:r w:rsidRPr="00CA4C5A">
        <w:rPr>
          <w:rFonts w:ascii="Verdana" w:eastAsia="Times New Roman" w:hAnsi="Verdana"/>
          <w:sz w:val="16"/>
          <w:szCs w:val="16"/>
          <w:lang w:eastAsia="pl-PL"/>
        </w:rPr>
        <w:t>Wykonawcy/Pełnomocnika</w:t>
      </w:r>
    </w:p>
    <w:p w14:paraId="3A377FB2" w14:textId="7E2A9CC3" w:rsidR="00B53360" w:rsidRDefault="00B53360" w:rsidP="00423137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16"/>
          <w:szCs w:val="16"/>
          <w:lang w:eastAsia="pl-PL"/>
        </w:rPr>
      </w:pPr>
    </w:p>
    <w:p w14:paraId="43CCE185" w14:textId="182C4952" w:rsidR="00B53360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 xml:space="preserve">¹ </w:t>
      </w:r>
      <w:r w:rsidRPr="00A35248"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1E7A8F8E" w14:textId="77777777" w:rsidR="00A35248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</w:p>
    <w:p w14:paraId="25D7A83A" w14:textId="5FEE9405" w:rsidR="00A35248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 xml:space="preserve">² </w:t>
      </w:r>
      <w:r w:rsidRPr="00A35248"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>Ustawa z dnia 13 kwietnia 2022 r. – o szczególnych rozwiązaniach w zakresie przeciwdziałania wspieraniu agresji na Ukrainę oraz służących ochronie bezpieczeństwa narodowego</w:t>
      </w:r>
    </w:p>
    <w:p w14:paraId="2BC47365" w14:textId="77777777" w:rsidR="00A35248" w:rsidRDefault="00A35248" w:rsidP="00A35248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</w:p>
    <w:p w14:paraId="27AFEDAC" w14:textId="1DF761F7" w:rsidR="00A35248" w:rsidRPr="00F935A3" w:rsidRDefault="00A35248" w:rsidP="00F935A3">
      <w:pPr>
        <w:spacing w:after="0" w:line="240" w:lineRule="auto"/>
        <w:jc w:val="both"/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</w:pPr>
      <w:r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 xml:space="preserve">³ </w:t>
      </w:r>
      <w:r w:rsidRPr="00A35248">
        <w:rPr>
          <w:rFonts w:ascii="Verdana" w:eastAsia="Times New Roman" w:hAnsi="Verdana"/>
          <w:iCs/>
          <w:color w:val="000000"/>
          <w:sz w:val="16"/>
          <w:szCs w:val="16"/>
          <w:lang w:eastAsia="pl-PL"/>
        </w:rPr>
        <w:t>Ofertę podpisuje osoba uprawniona.</w:t>
      </w:r>
    </w:p>
    <w:sectPr w:rsidR="00A35248" w:rsidRPr="00F935A3" w:rsidSect="000D35B9">
      <w:pgSz w:w="11906" w:h="16838"/>
      <w:pgMar w:top="1021" w:right="1418" w:bottom="102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A7838"/>
    <w:multiLevelType w:val="hybridMultilevel"/>
    <w:tmpl w:val="A0463E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1E61"/>
    <w:rsid w:val="0001040D"/>
    <w:rsid w:val="00016340"/>
    <w:rsid w:val="00055BB2"/>
    <w:rsid w:val="00077C2A"/>
    <w:rsid w:val="00081E6C"/>
    <w:rsid w:val="000825A2"/>
    <w:rsid w:val="000C5463"/>
    <w:rsid w:val="000D35B9"/>
    <w:rsid w:val="000F7BB8"/>
    <w:rsid w:val="00105809"/>
    <w:rsid w:val="00146BAE"/>
    <w:rsid w:val="0017032F"/>
    <w:rsid w:val="00175419"/>
    <w:rsid w:val="001867B9"/>
    <w:rsid w:val="00196270"/>
    <w:rsid w:val="001A38BD"/>
    <w:rsid w:val="001D2F3E"/>
    <w:rsid w:val="001D7B4E"/>
    <w:rsid w:val="001E7E2A"/>
    <w:rsid w:val="0022026B"/>
    <w:rsid w:val="002266E5"/>
    <w:rsid w:val="002627C8"/>
    <w:rsid w:val="002936A6"/>
    <w:rsid w:val="00295889"/>
    <w:rsid w:val="00297F66"/>
    <w:rsid w:val="002A7F75"/>
    <w:rsid w:val="002C6706"/>
    <w:rsid w:val="002C77E2"/>
    <w:rsid w:val="002D41DD"/>
    <w:rsid w:val="00300B47"/>
    <w:rsid w:val="003316F4"/>
    <w:rsid w:val="00352CFE"/>
    <w:rsid w:val="00383AE7"/>
    <w:rsid w:val="003C2F8B"/>
    <w:rsid w:val="00423137"/>
    <w:rsid w:val="0042585D"/>
    <w:rsid w:val="004330E7"/>
    <w:rsid w:val="00447B24"/>
    <w:rsid w:val="00487AA6"/>
    <w:rsid w:val="004953D0"/>
    <w:rsid w:val="004E5B4D"/>
    <w:rsid w:val="005201B0"/>
    <w:rsid w:val="00522AD4"/>
    <w:rsid w:val="00590782"/>
    <w:rsid w:val="00590BF0"/>
    <w:rsid w:val="005D1BAB"/>
    <w:rsid w:val="00610061"/>
    <w:rsid w:val="00617406"/>
    <w:rsid w:val="006368F7"/>
    <w:rsid w:val="00663B08"/>
    <w:rsid w:val="006A4418"/>
    <w:rsid w:val="006A62A8"/>
    <w:rsid w:val="006C09F4"/>
    <w:rsid w:val="006C2C13"/>
    <w:rsid w:val="006C51B8"/>
    <w:rsid w:val="006F38E1"/>
    <w:rsid w:val="00700A7A"/>
    <w:rsid w:val="00706133"/>
    <w:rsid w:val="00711F2B"/>
    <w:rsid w:val="00736309"/>
    <w:rsid w:val="00761E5C"/>
    <w:rsid w:val="00770304"/>
    <w:rsid w:val="00772AC7"/>
    <w:rsid w:val="007B60DD"/>
    <w:rsid w:val="007B7DE3"/>
    <w:rsid w:val="00814C05"/>
    <w:rsid w:val="0082061D"/>
    <w:rsid w:val="008600E9"/>
    <w:rsid w:val="008808A0"/>
    <w:rsid w:val="00891EBE"/>
    <w:rsid w:val="008A05CE"/>
    <w:rsid w:val="008F6635"/>
    <w:rsid w:val="008F798D"/>
    <w:rsid w:val="00900965"/>
    <w:rsid w:val="00966310"/>
    <w:rsid w:val="00977551"/>
    <w:rsid w:val="00983BAB"/>
    <w:rsid w:val="0099548D"/>
    <w:rsid w:val="00A14D27"/>
    <w:rsid w:val="00A30BB8"/>
    <w:rsid w:val="00A35248"/>
    <w:rsid w:val="00A667FD"/>
    <w:rsid w:val="00A746DF"/>
    <w:rsid w:val="00AA5B1B"/>
    <w:rsid w:val="00AB0173"/>
    <w:rsid w:val="00AB2AA3"/>
    <w:rsid w:val="00AF01A5"/>
    <w:rsid w:val="00AF249A"/>
    <w:rsid w:val="00B11E61"/>
    <w:rsid w:val="00B25082"/>
    <w:rsid w:val="00B37487"/>
    <w:rsid w:val="00B53360"/>
    <w:rsid w:val="00B71470"/>
    <w:rsid w:val="00B75D93"/>
    <w:rsid w:val="00B82555"/>
    <w:rsid w:val="00BA27AE"/>
    <w:rsid w:val="00BE3C36"/>
    <w:rsid w:val="00BF37E3"/>
    <w:rsid w:val="00C238C6"/>
    <w:rsid w:val="00C6261D"/>
    <w:rsid w:val="00C65DBA"/>
    <w:rsid w:val="00CA4C5A"/>
    <w:rsid w:val="00CC07A7"/>
    <w:rsid w:val="00D31B89"/>
    <w:rsid w:val="00D61035"/>
    <w:rsid w:val="00DA351B"/>
    <w:rsid w:val="00DE30FA"/>
    <w:rsid w:val="00E1049B"/>
    <w:rsid w:val="00E2620C"/>
    <w:rsid w:val="00E32DCF"/>
    <w:rsid w:val="00E52EB7"/>
    <w:rsid w:val="00E63C94"/>
    <w:rsid w:val="00E717D0"/>
    <w:rsid w:val="00E9331A"/>
    <w:rsid w:val="00EE06B0"/>
    <w:rsid w:val="00F065FC"/>
    <w:rsid w:val="00F0781D"/>
    <w:rsid w:val="00F11F23"/>
    <w:rsid w:val="00F1565E"/>
    <w:rsid w:val="00F16D8B"/>
    <w:rsid w:val="00F328DB"/>
    <w:rsid w:val="00F80B14"/>
    <w:rsid w:val="00F90320"/>
    <w:rsid w:val="00F934E9"/>
    <w:rsid w:val="00F935A3"/>
    <w:rsid w:val="00FC5DE0"/>
    <w:rsid w:val="00FF3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AB308"/>
  <w15:chartTrackingRefBased/>
  <w15:docId w15:val="{40B28335-CE54-40CA-AF33-74D273B4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1E6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52E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2EB7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958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958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95889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58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5889"/>
    <w:rPr>
      <w:rFonts w:ascii="Calibri" w:eastAsia="Calibri" w:hAnsi="Calibri" w:cs="Times New Roman"/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A62A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15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2</Pages>
  <Words>550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3849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Kreńska Alina</dc:creator>
  <cp:keywords/>
  <dc:description/>
  <cp:lastModifiedBy>Mosek Daniel</cp:lastModifiedBy>
  <cp:revision>51</cp:revision>
  <cp:lastPrinted>2015-04-14T08:28:00Z</cp:lastPrinted>
  <dcterms:created xsi:type="dcterms:W3CDTF">2020-03-02T14:33:00Z</dcterms:created>
  <dcterms:modified xsi:type="dcterms:W3CDTF">2026-03-05T12:12:00Z</dcterms:modified>
</cp:coreProperties>
</file>