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42B921" w14:textId="51DCD62A" w:rsidR="007A27F7" w:rsidRPr="007A27F7" w:rsidRDefault="00BB3B64" w:rsidP="007A27F7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bookmarkStart w:id="0" w:name="_Ref5290948"/>
      <w:bookmarkStart w:id="1" w:name="_Toc31794563"/>
      <w:bookmarkStart w:id="2" w:name="_GoBack"/>
      <w:bookmarkEnd w:id="2"/>
      <w:r>
        <w:rPr>
          <w:rFonts w:eastAsiaTheme="minorHAnsi"/>
          <w:b/>
          <w:sz w:val="24"/>
          <w:szCs w:val="24"/>
          <w:lang w:eastAsia="en-US"/>
        </w:rPr>
        <w:t xml:space="preserve">Załącznik nr </w:t>
      </w:r>
      <w:r w:rsidR="00717106">
        <w:rPr>
          <w:rFonts w:eastAsiaTheme="minorHAnsi"/>
          <w:b/>
          <w:sz w:val="24"/>
          <w:szCs w:val="24"/>
          <w:lang w:eastAsia="en-US"/>
        </w:rPr>
        <w:t>2</w:t>
      </w:r>
      <w:r>
        <w:rPr>
          <w:rFonts w:eastAsiaTheme="minorHAnsi"/>
          <w:b/>
          <w:sz w:val="24"/>
          <w:szCs w:val="24"/>
          <w:lang w:eastAsia="en-US"/>
        </w:rPr>
        <w:t xml:space="preserve"> do S</w:t>
      </w:r>
      <w:r w:rsidR="007A27F7" w:rsidRPr="007A27F7">
        <w:rPr>
          <w:rFonts w:eastAsiaTheme="minorHAnsi"/>
          <w:b/>
          <w:sz w:val="24"/>
          <w:szCs w:val="24"/>
          <w:lang w:eastAsia="en-US"/>
        </w:rPr>
        <w:t xml:space="preserve">WZ </w:t>
      </w:r>
      <w:bookmarkEnd w:id="0"/>
      <w:bookmarkEnd w:id="1"/>
    </w:p>
    <w:p w14:paraId="3F9541AB" w14:textId="77777777" w:rsidR="00FA58BC" w:rsidRPr="00FA58BC" w:rsidRDefault="00FA58BC" w:rsidP="00FA58BC">
      <w:pPr>
        <w:suppressAutoHyphens w:val="0"/>
        <w:jc w:val="center"/>
        <w:rPr>
          <w:b/>
          <w:sz w:val="24"/>
          <w:szCs w:val="24"/>
          <w:lang w:eastAsia="pl-PL"/>
        </w:rPr>
      </w:pPr>
      <w:r w:rsidRPr="00FA58BC">
        <w:rPr>
          <w:b/>
          <w:sz w:val="24"/>
          <w:szCs w:val="24"/>
          <w:lang w:eastAsia="pl-PL"/>
        </w:rPr>
        <w:t xml:space="preserve">Formularz Ofertowy </w:t>
      </w:r>
    </w:p>
    <w:p w14:paraId="476ECE25" w14:textId="77777777" w:rsidR="00FA58BC" w:rsidRPr="00FA58BC" w:rsidRDefault="00FA58BC" w:rsidP="00FA58BC">
      <w:pPr>
        <w:suppressAutoHyphens w:val="0"/>
        <w:jc w:val="center"/>
        <w:rPr>
          <w:b/>
          <w:sz w:val="24"/>
          <w:szCs w:val="24"/>
          <w:lang w:eastAsia="pl-PL"/>
        </w:rPr>
      </w:pPr>
    </w:p>
    <w:p w14:paraId="00E74E04" w14:textId="77BA1F55" w:rsidR="00FA58BC" w:rsidRPr="00FA58BC" w:rsidRDefault="00D35340" w:rsidP="00D35340">
      <w:pPr>
        <w:tabs>
          <w:tab w:val="center" w:pos="4536"/>
          <w:tab w:val="right" w:pos="9072"/>
        </w:tabs>
        <w:suppressAutoHyphens w:val="0"/>
        <w:ind w:left="284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d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>ot. postępowania o udzielenie zamówienia publicznego na:</w:t>
      </w:r>
      <w:r w:rsidR="00FA58BC" w:rsidRPr="00FA58BC">
        <w:rPr>
          <w:rFonts w:eastAsiaTheme="minorHAnsi"/>
          <w:sz w:val="22"/>
          <w:szCs w:val="22"/>
          <w:lang w:eastAsia="en-US"/>
        </w:rPr>
        <w:t xml:space="preserve"> </w:t>
      </w:r>
      <w:r w:rsidR="00820CA0" w:rsidRPr="00820CA0">
        <w:rPr>
          <w:rFonts w:eastAsia="Calibri"/>
          <w:b/>
          <w:sz w:val="22"/>
          <w:szCs w:val="22"/>
          <w:lang w:eastAsia="ja-JP"/>
        </w:rPr>
        <w:t>Kompleksową usługę wydruku, konfekcjonowania i wysyłki korespondencji do Użytkowników Systemu Poboru Opłaty Elektronicznej Krajowej Administracji Skarbowej (SPOE KAS)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="00FA58BC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="00FA58BC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A82DD9">
        <w:rPr>
          <w:rFonts w:eastAsiaTheme="minorHAnsi"/>
          <w:color w:val="000000"/>
          <w:sz w:val="22"/>
          <w:szCs w:val="22"/>
          <w:lang w:eastAsia="en-US"/>
        </w:rPr>
        <w:t>ra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173F50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 xml:space="preserve">, nr sprawy: </w:t>
      </w:r>
      <w:r w:rsidR="008F6110" w:rsidRPr="008F6110">
        <w:rPr>
          <w:rFonts w:eastAsia="Calibri"/>
          <w:b/>
          <w:bCs/>
          <w:sz w:val="22"/>
          <w:szCs w:val="22"/>
          <w:lang w:eastAsia="en-US"/>
        </w:rPr>
        <w:t>R/038/22/DPO/G/262</w:t>
      </w:r>
      <w:r w:rsidR="00FA58BC" w:rsidRPr="00E36036">
        <w:rPr>
          <w:rFonts w:eastAsiaTheme="minorHAnsi"/>
          <w:color w:val="000000"/>
          <w:sz w:val="22"/>
          <w:szCs w:val="22"/>
          <w:lang w:eastAsia="en-US"/>
        </w:rPr>
        <w:t>.</w:t>
      </w:r>
    </w:p>
    <w:tbl>
      <w:tblPr>
        <w:tblW w:w="9661" w:type="dxa"/>
        <w:tblInd w:w="-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06"/>
        <w:gridCol w:w="1756"/>
        <w:gridCol w:w="847"/>
        <w:gridCol w:w="298"/>
        <w:gridCol w:w="1192"/>
        <w:gridCol w:w="1957"/>
      </w:tblGrid>
      <w:tr w:rsidR="00041929" w:rsidRPr="00041929" w14:paraId="03A160D6" w14:textId="77777777" w:rsidTr="00723B9D">
        <w:tc>
          <w:tcPr>
            <w:tcW w:w="29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3802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Nazwa Wykonawcy:</w:t>
            </w:r>
          </w:p>
        </w:tc>
        <w:tc>
          <w:tcPr>
            <w:tcW w:w="6756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6B762D" w14:textId="77777777" w:rsidR="00041929" w:rsidRPr="00041929" w:rsidRDefault="00041929" w:rsidP="00041929">
            <w:pPr>
              <w:suppressAutoHyphens w:val="0"/>
              <w:spacing w:before="240"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...................................................................................................................</w:t>
            </w:r>
          </w:p>
        </w:tc>
      </w:tr>
      <w:tr w:rsidR="00041929" w:rsidRPr="00041929" w14:paraId="0AA357BA" w14:textId="77777777" w:rsidTr="00723B9D">
        <w:tc>
          <w:tcPr>
            <w:tcW w:w="2905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10CA5F7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bCs/>
                <w:sz w:val="22"/>
                <w:szCs w:val="22"/>
                <w:lang w:eastAsia="en-US"/>
              </w:rPr>
              <w:t>Adres (siedziba) Wykonawcy:</w:t>
            </w:r>
          </w:p>
        </w:tc>
        <w:tc>
          <w:tcPr>
            <w:tcW w:w="4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E5B9" w14:textId="77777777" w:rsidR="00041929" w:rsidRPr="00041929" w:rsidRDefault="00041929" w:rsidP="00041929">
            <w:pPr>
              <w:suppressAutoHyphens w:val="0"/>
              <w:spacing w:before="120" w:after="4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ul. ................................................................................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44C0C1" w14:textId="77777777" w:rsidR="00041929" w:rsidRPr="00041929" w:rsidRDefault="00041929" w:rsidP="00041929">
            <w:pPr>
              <w:suppressAutoHyphens w:val="0"/>
              <w:spacing w:before="120" w:after="4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Nr ......................</w:t>
            </w:r>
          </w:p>
        </w:tc>
      </w:tr>
      <w:tr w:rsidR="00041929" w:rsidRPr="00041929" w14:paraId="3992C43B" w14:textId="77777777" w:rsidTr="00723B9D">
        <w:tc>
          <w:tcPr>
            <w:tcW w:w="290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769231B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74A6E9" w14:textId="77777777" w:rsidR="00041929" w:rsidRPr="00041929" w:rsidRDefault="00041929" w:rsidP="00041929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Kod pocztowy: _ _</w:t>
            </w:r>
            <w:r w:rsidRPr="00041929">
              <w:rPr>
                <w:rFonts w:eastAsiaTheme="minorHAnsi"/>
                <w:b/>
                <w:sz w:val="22"/>
                <w:szCs w:val="22"/>
                <w:lang w:eastAsia="en-US"/>
              </w:rPr>
              <w:t>-</w:t>
            </w: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_ _ _</w:t>
            </w:r>
          </w:p>
        </w:tc>
        <w:tc>
          <w:tcPr>
            <w:tcW w:w="4294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342C43" w14:textId="77777777" w:rsidR="00041929" w:rsidRPr="00041929" w:rsidRDefault="00041929" w:rsidP="00041929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Miejscowość: .........................................</w:t>
            </w:r>
          </w:p>
        </w:tc>
      </w:tr>
      <w:tr w:rsidR="00041929" w:rsidRPr="00041929" w14:paraId="54E8B0DE" w14:textId="77777777" w:rsidTr="00723B9D">
        <w:tc>
          <w:tcPr>
            <w:tcW w:w="2905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E7EE69F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56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623DC5" w14:textId="77777777" w:rsidR="00041929" w:rsidRPr="00041929" w:rsidRDefault="00041929" w:rsidP="00041929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Numer NIP: .........................................</w:t>
            </w:r>
          </w:p>
        </w:tc>
      </w:tr>
      <w:tr w:rsidR="00041929" w:rsidRPr="00041929" w14:paraId="5A40BD2A" w14:textId="77777777" w:rsidTr="00723B9D">
        <w:trPr>
          <w:cantSplit/>
          <w:trHeight w:val="551"/>
        </w:trPr>
        <w:tc>
          <w:tcPr>
            <w:tcW w:w="6214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609B0" w14:textId="35786B92" w:rsidR="00041929" w:rsidRPr="005A2BB0" w:rsidRDefault="00E2383B" w:rsidP="00E2383B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Cena</w:t>
            </w:r>
            <w:r w:rsidR="00041929" w:rsidRPr="00041929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881500">
              <w:rPr>
                <w:rFonts w:eastAsiaTheme="minorHAnsi"/>
                <w:sz w:val="24"/>
                <w:szCs w:val="24"/>
                <w:lang w:eastAsia="en-US"/>
              </w:rPr>
              <w:t xml:space="preserve">całkowita </w:t>
            </w:r>
            <w:r w:rsidR="00041929" w:rsidRPr="00041929">
              <w:rPr>
                <w:rFonts w:eastAsiaTheme="minorHAnsi"/>
                <w:sz w:val="24"/>
                <w:szCs w:val="24"/>
                <w:lang w:eastAsia="en-US"/>
              </w:rPr>
              <w:t>oferty</w:t>
            </w:r>
            <w:r w:rsidR="00881500">
              <w:rPr>
                <w:rFonts w:eastAsiaTheme="minorHAnsi"/>
                <w:sz w:val="24"/>
                <w:szCs w:val="24"/>
                <w:lang w:eastAsia="en-US"/>
              </w:rPr>
              <w:t xml:space="preserve"> (brutto)</w:t>
            </w:r>
            <w:r w:rsidR="00041929" w:rsidRPr="00041929">
              <w:rPr>
                <w:rFonts w:eastAsiaTheme="minorHAnsi"/>
                <w:sz w:val="24"/>
                <w:szCs w:val="24"/>
                <w:lang w:eastAsia="en-US"/>
              </w:rPr>
              <w:t xml:space="preserve">: </w:t>
            </w:r>
            <w:r w:rsidR="005A2BB0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  <w:tc>
          <w:tcPr>
            <w:tcW w:w="3447" w:type="dxa"/>
            <w:gridSpan w:val="3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173EAB5D" w14:textId="77777777" w:rsidR="00041929" w:rsidRPr="00041929" w:rsidRDefault="00041929" w:rsidP="00041929">
            <w:pPr>
              <w:suppressAutoHyphens w:val="0"/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41929">
              <w:rPr>
                <w:rFonts w:eastAsiaTheme="minorHAnsi"/>
                <w:sz w:val="24"/>
                <w:szCs w:val="24"/>
                <w:lang w:eastAsia="en-US"/>
              </w:rPr>
              <w:t>_ . _ _ _ . _ _ _, _ _ zł</w:t>
            </w:r>
          </w:p>
        </w:tc>
      </w:tr>
      <w:tr w:rsidR="00671D6D" w:rsidRPr="00041929" w14:paraId="36B0C8CD" w14:textId="77777777" w:rsidTr="00723B9D">
        <w:trPr>
          <w:cantSplit/>
          <w:trHeight w:val="691"/>
        </w:trPr>
        <w:tc>
          <w:tcPr>
            <w:tcW w:w="9661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09FA6B" w14:textId="18BA876E" w:rsidR="00671D6D" w:rsidRDefault="00671D6D" w:rsidP="00671D6D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KRYTERIUM OCENY OFERT - </w:t>
            </w:r>
            <w:r w:rsidR="002F3E3B">
              <w:rPr>
                <w:rFonts w:eastAsiaTheme="minorHAnsi"/>
                <w:sz w:val="22"/>
                <w:szCs w:val="22"/>
                <w:lang w:eastAsia="en-US"/>
              </w:rPr>
              <w:t>Standardy środowiskowe</w:t>
            </w:r>
            <w:r w:rsidRPr="00671D6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14:paraId="40BF68B1" w14:textId="77777777" w:rsidR="00671D6D" w:rsidRDefault="00671D6D" w:rsidP="00671D6D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B9B7A55" w14:textId="3C3FF562" w:rsidR="00671D6D" w:rsidRPr="00041929" w:rsidRDefault="00671D6D" w:rsidP="00E25FC0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A7BE2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UWAGA! </w:t>
            </w:r>
            <w:r w:rsidR="00FB481D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Deklaracje,</w:t>
            </w:r>
            <w:r w:rsidR="00E25FC0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 certyfikaty</w:t>
            </w:r>
            <w:r w:rsidR="00FB481D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 i inne dokumenty</w:t>
            </w:r>
            <w:r w:rsidR="00E25FC0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 służące potwierdzeniu spełniania normy będącej przedmiotem niniejszego kryterium oceny ofert nie podlegają uzupełnieniu. Wykonawca zobowiązany jest d</w:t>
            </w:r>
            <w:r w:rsidR="00FD7DBD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o wypełnienia pon</w:t>
            </w:r>
            <w:r w:rsidR="0022068D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iższych informacji ze szczególną</w:t>
            </w:r>
            <w:r w:rsidR="00FD7DBD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 starannością.</w:t>
            </w:r>
          </w:p>
        </w:tc>
      </w:tr>
      <w:tr w:rsidR="00177E97" w:rsidRPr="00041929" w14:paraId="2B1FD5A0" w14:textId="77777777" w:rsidTr="002F3E3B">
        <w:trPr>
          <w:cantSplit/>
          <w:trHeight w:val="691"/>
        </w:trPr>
        <w:tc>
          <w:tcPr>
            <w:tcW w:w="36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D970BB" w14:textId="722BB758" w:rsidR="00177E97" w:rsidRDefault="002F3E3B" w:rsidP="00177E97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Dysponuję </w:t>
            </w:r>
            <w:r w:rsidR="00177E97" w:rsidRPr="00E25FC0">
              <w:rPr>
                <w:rFonts w:eastAsiaTheme="minorHAnsi"/>
                <w:sz w:val="22"/>
                <w:szCs w:val="22"/>
                <w:lang w:eastAsia="en-US"/>
              </w:rPr>
              <w:t>system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em</w:t>
            </w:r>
            <w:r w:rsidR="00177E97" w:rsidRPr="00E25FC0">
              <w:rPr>
                <w:rFonts w:eastAsiaTheme="minorHAnsi"/>
                <w:sz w:val="22"/>
                <w:szCs w:val="22"/>
                <w:lang w:eastAsia="en-US"/>
              </w:rPr>
              <w:t xml:space="preserve"> zarządzania środowiskowego, zgodny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m</w:t>
            </w:r>
            <w:r w:rsidR="00177E97" w:rsidRPr="00E25FC0">
              <w:rPr>
                <w:rFonts w:eastAsiaTheme="minorHAnsi"/>
                <w:sz w:val="22"/>
                <w:szCs w:val="22"/>
                <w:lang w:eastAsia="en-US"/>
              </w:rPr>
              <w:t xml:space="preserve"> normą PN-EN ISO 14001 lub nowszą lub równoważną</w:t>
            </w:r>
            <w:r w:rsidR="00177E97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i zastosuje ten system do realizacji niniejszego zamówienia.</w:t>
            </w:r>
          </w:p>
          <w:p w14:paraId="2CC6935F" w14:textId="77777777" w:rsidR="00177E97" w:rsidRPr="00E55E6B" w:rsidRDefault="00177E97" w:rsidP="00177E97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14:paraId="359EDE5F" w14:textId="77777777" w:rsidR="00177E97" w:rsidRPr="00041929" w:rsidRDefault="00177E97" w:rsidP="00041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05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7B563F" w14:textId="77777777" w:rsidR="00177E97" w:rsidRPr="0032176C" w:rsidRDefault="00177E97" w:rsidP="00177E97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□</w:t>
            </w: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tak</w:t>
            </w:r>
          </w:p>
          <w:p w14:paraId="41A86F40" w14:textId="77777777" w:rsidR="00177E97" w:rsidRPr="0032176C" w:rsidRDefault="00177E97" w:rsidP="00177E97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□ nie</w:t>
            </w:r>
          </w:p>
          <w:p w14:paraId="75C0C536" w14:textId="77777777" w:rsidR="00177E97" w:rsidRDefault="00177E97" w:rsidP="00177E97">
            <w:pPr>
              <w:suppressAutoHyphens w:val="0"/>
              <w:jc w:val="center"/>
              <w:rPr>
                <w:rFonts w:eastAsiaTheme="minorHAnsi"/>
                <w:b/>
                <w:lang w:eastAsia="en-US"/>
              </w:rPr>
            </w:pPr>
            <w:r w:rsidRPr="0032176C">
              <w:rPr>
                <w:rFonts w:eastAsiaTheme="minorHAnsi"/>
                <w:b/>
                <w:lang w:eastAsia="en-US"/>
              </w:rPr>
              <w:t>(wybrać odpowiednie)</w:t>
            </w:r>
          </w:p>
          <w:p w14:paraId="7F5A9615" w14:textId="77777777" w:rsidR="00177E97" w:rsidRDefault="00177E97" w:rsidP="00177E97">
            <w:pPr>
              <w:suppressAutoHyphens w:val="0"/>
              <w:jc w:val="center"/>
              <w:rPr>
                <w:rFonts w:eastAsiaTheme="minorHAnsi"/>
                <w:b/>
                <w:lang w:eastAsia="en-US"/>
              </w:rPr>
            </w:pPr>
          </w:p>
          <w:p w14:paraId="513CB25E" w14:textId="77777777" w:rsidR="00177E97" w:rsidRDefault="00177E97" w:rsidP="00177E97">
            <w:pPr>
              <w:suppressAutoHyphens w:val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W przypadku zaznaczenia odpowiedzi „tak”, Wykonawca zobowiązany jest do załączenia potwierdzonej za zgodność z oryginałem kopii certyfikatu lub innego dokumentu potwierdzającego spełnianie normy.</w:t>
            </w:r>
          </w:p>
          <w:p w14:paraId="20939B0A" w14:textId="77777777" w:rsidR="00177E97" w:rsidRDefault="00177E97" w:rsidP="00177E97">
            <w:pPr>
              <w:suppressAutoHyphens w:val="0"/>
              <w:rPr>
                <w:rFonts w:eastAsiaTheme="minorHAnsi"/>
                <w:b/>
                <w:lang w:eastAsia="en-US"/>
              </w:rPr>
            </w:pPr>
          </w:p>
          <w:p w14:paraId="4CFCDA99" w14:textId="77777777" w:rsidR="0029497B" w:rsidRDefault="0029497B" w:rsidP="00177E97">
            <w:pPr>
              <w:suppressAutoHyphens w:val="0"/>
              <w:rPr>
                <w:rFonts w:eastAsiaTheme="minorHAnsi"/>
                <w:b/>
                <w:lang w:eastAsia="en-US"/>
              </w:rPr>
            </w:pPr>
          </w:p>
          <w:p w14:paraId="41F9E700" w14:textId="59AF8EC5" w:rsidR="00177E97" w:rsidRPr="00041929" w:rsidRDefault="00177E97" w:rsidP="00177E97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E55E6B">
              <w:rPr>
                <w:rFonts w:eastAsiaTheme="minorHAnsi"/>
                <w:b/>
                <w:lang w:eastAsia="en-US"/>
              </w:rPr>
              <w:t xml:space="preserve">Wykonawca może nie zaznaczyć </w:t>
            </w:r>
            <w:r>
              <w:rPr>
                <w:rFonts w:eastAsiaTheme="minorHAnsi"/>
                <w:b/>
                <w:lang w:eastAsia="en-US"/>
              </w:rPr>
              <w:t>odpowiedzi</w:t>
            </w:r>
            <w:r w:rsidRPr="00E55E6B">
              <w:rPr>
                <w:rFonts w:eastAsiaTheme="minorHAnsi"/>
                <w:b/>
                <w:lang w:eastAsia="en-US"/>
              </w:rPr>
              <w:t>, wówczas jednak dostanie 0 punktów</w:t>
            </w:r>
            <w:r>
              <w:rPr>
                <w:rFonts w:eastAsiaTheme="minorHAnsi"/>
                <w:b/>
                <w:lang w:eastAsia="en-US"/>
              </w:rPr>
              <w:t>. W przypadku zadeklarowania spełniania normy, jednak nie załączeniu potwierdzonej za zgodność z oryginałem kopii certyfikatu lub innego dokumentu potwierdzającego spełnianie normy, Wykonawca również dostanie 0 punktów.</w:t>
            </w:r>
          </w:p>
        </w:tc>
      </w:tr>
      <w:tr w:rsidR="00177E97" w:rsidRPr="00041929" w14:paraId="2F5F872C" w14:textId="77777777" w:rsidTr="00723B9D">
        <w:trPr>
          <w:cantSplit/>
          <w:trHeight w:val="691"/>
        </w:trPr>
        <w:tc>
          <w:tcPr>
            <w:tcW w:w="9661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65A5D7" w14:textId="542FF3CF" w:rsidR="00177E97" w:rsidRDefault="002F3E3B" w:rsidP="00041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W przypadku zaznaczenia „tak” powyżej:</w:t>
            </w:r>
          </w:p>
          <w:p w14:paraId="48C7E2E9" w14:textId="1F48CF47" w:rsidR="002F3E3B" w:rsidRDefault="002F3E3B" w:rsidP="00041929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Dysponuję </w:t>
            </w:r>
            <w:r w:rsidRPr="00E25FC0">
              <w:rPr>
                <w:rFonts w:eastAsiaTheme="minorHAnsi"/>
                <w:sz w:val="22"/>
                <w:szCs w:val="22"/>
                <w:lang w:eastAsia="en-US"/>
              </w:rPr>
              <w:t xml:space="preserve"> system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em</w:t>
            </w:r>
            <w:r w:rsidRPr="00E25FC0">
              <w:rPr>
                <w:rFonts w:eastAsiaTheme="minorHAnsi"/>
                <w:sz w:val="22"/>
                <w:szCs w:val="22"/>
                <w:lang w:eastAsia="en-US"/>
              </w:rPr>
              <w:t xml:space="preserve"> zarządzania środowiskowego, zgodny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m</w:t>
            </w:r>
            <w:r w:rsidRPr="00E25FC0">
              <w:rPr>
                <w:rFonts w:eastAsiaTheme="minorHAnsi"/>
                <w:sz w:val="22"/>
                <w:szCs w:val="22"/>
                <w:lang w:eastAsia="en-US"/>
              </w:rPr>
              <w:t xml:space="preserve"> normą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…………………………. </w:t>
            </w:r>
            <w:r w:rsidR="00E6733A"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  <w:t>4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(wskazanie normy) </w:t>
            </w:r>
            <w:r w:rsidRPr="00E25FC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75CC154E" w14:textId="19EB562F" w:rsidR="00E96035" w:rsidRDefault="00E96035" w:rsidP="00041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W przypadku wskazania normy równoważnej wykonawca musi potwierdzić spełnienie kryteriów równoważności:</w:t>
            </w:r>
          </w:p>
          <w:p w14:paraId="67955F0F" w14:textId="4DD6B631" w:rsidR="002F3E3B" w:rsidRDefault="00E6733A" w:rsidP="00E6733A">
            <w:pPr>
              <w:tabs>
                <w:tab w:val="left" w:pos="423"/>
              </w:tabs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1.</w:t>
            </w:r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ab/>
            </w:r>
            <w:r w:rsidR="002F3E3B">
              <w:rPr>
                <w:rFonts w:eastAsiaTheme="minorHAnsi"/>
                <w:b/>
                <w:sz w:val="22"/>
                <w:szCs w:val="22"/>
                <w:lang w:eastAsia="en-US"/>
              </w:rPr>
              <w:t>Norma z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>ostała wprowadzona do stosowania  przez organizację:</w:t>
            </w:r>
          </w:p>
          <w:p w14:paraId="7FA76739" w14:textId="4744A278" w:rsidR="002F3E3B" w:rsidRDefault="002F3E3B" w:rsidP="00E6733A">
            <w:pPr>
              <w:suppressAutoHyphens w:val="0"/>
              <w:ind w:left="281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Nazwa organizacji: …………………………….</w:t>
            </w:r>
            <w:r w:rsid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4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, </w:t>
            </w:r>
          </w:p>
          <w:p w14:paraId="4B33358E" w14:textId="696C18C5" w:rsidR="002F3E3B" w:rsidRPr="002F3E3B" w:rsidRDefault="002F3E3B" w:rsidP="00E6733A">
            <w:pPr>
              <w:suppressAutoHyphens w:val="0"/>
              <w:ind w:left="281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ww. organizacja jest 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-137746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33A"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6733A"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zależna/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-62726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6733A"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niezależna od wykonawcy</w:t>
            </w:r>
            <w:r w:rsidR="00E6733A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i 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-52362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33A"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6733A"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 w:rsidR="00E6733A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>specjalizuj</w:t>
            </w:r>
            <w:r w:rsidR="00E6733A">
              <w:rPr>
                <w:rFonts w:eastAsiaTheme="minorHAnsi"/>
                <w:b/>
                <w:sz w:val="22"/>
                <w:szCs w:val="22"/>
                <w:lang w:eastAsia="en-US"/>
              </w:rPr>
              <w:t>e</w:t>
            </w:r>
            <w:r w:rsidR="00E6733A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się </w:t>
            </w:r>
            <w:r w:rsidR="00E6733A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/ 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-173993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33A"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6733A"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 w:rsidR="00E6733A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nie specjalizuje się </w:t>
            </w:r>
            <w:r w:rsidR="00E6733A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>w tworzeniu norm z zakresu zarządzania, w tym  wpływu procesów realizowanych lub nadzorowanych przez organizację na  środowisko</w:t>
            </w:r>
          </w:p>
          <w:p w14:paraId="2256591D" w14:textId="1DF4A51E" w:rsidR="00E6733A" w:rsidRDefault="00E6733A" w:rsidP="00E6733A">
            <w:pPr>
              <w:tabs>
                <w:tab w:val="left" w:pos="423"/>
              </w:tabs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2.</w:t>
            </w:r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ab/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Norma ta: </w:t>
            </w:r>
          </w:p>
          <w:p w14:paraId="0D508C7D" w14:textId="423CBF68" w:rsidR="002F3E3B" w:rsidRPr="002F3E3B" w:rsidRDefault="00E6733A" w:rsidP="00E6733A">
            <w:pPr>
              <w:suppressAutoHyphens w:val="0"/>
              <w:ind w:left="423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1)</w:t>
            </w:r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ab/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1705520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>dotyczy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/ 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76595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nie dotyczy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aspektów środowiskowych działań, wyrobów i usług wykonywanych przez spełniającą ją organizację, a organizacja określiła te działania, wyroby i usługi jako pozostające pod jej nadzorem lub na które może mieć wpływ, </w:t>
            </w:r>
          </w:p>
          <w:p w14:paraId="662A4677" w14:textId="07F5B775" w:rsidR="002F3E3B" w:rsidRPr="002F3E3B" w:rsidRDefault="00E6733A" w:rsidP="00E6733A">
            <w:pPr>
              <w:suppressAutoHyphens w:val="0"/>
              <w:ind w:left="423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2)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ab/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138120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uwzględnia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/ 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-78080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nie </w:t>
            </w:r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uwzględnia 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perspektywę cyklu życia działań, wyrobów i usług, </w:t>
            </w:r>
          </w:p>
          <w:p w14:paraId="5E42450A" w14:textId="5A984981" w:rsidR="002F3E3B" w:rsidRPr="00041929" w:rsidRDefault="00E6733A" w:rsidP="00E6733A">
            <w:pPr>
              <w:suppressAutoHyphens w:val="0"/>
              <w:ind w:left="423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3)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ab/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396325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umożliwia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/ 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50741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nie 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>umożliwia systematyczne doskonalenie zarządzania środowiskowego.</w:t>
            </w:r>
          </w:p>
        </w:tc>
      </w:tr>
      <w:tr w:rsidR="00041929" w:rsidRPr="00041929" w14:paraId="373884B0" w14:textId="77777777" w:rsidTr="00723B9D">
        <w:trPr>
          <w:cantSplit/>
          <w:trHeight w:val="691"/>
        </w:trPr>
        <w:tc>
          <w:tcPr>
            <w:tcW w:w="9661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711A5C" w14:textId="77777777" w:rsidR="00041929" w:rsidRPr="00041929" w:rsidRDefault="00041929" w:rsidP="00041929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KRYTERIUM OCENY OFERT - </w:t>
            </w: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Liczba osób niepełnosprawnych, zatrudnionych na podstawie umowy o pracę</w:t>
            </w:r>
          </w:p>
          <w:p w14:paraId="466992CA" w14:textId="77777777" w:rsidR="002A7BE2" w:rsidRDefault="002A7BE2" w:rsidP="002A7BE2">
            <w:pPr>
              <w:suppressAutoHyphens w:val="0"/>
              <w:jc w:val="both"/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</w:pPr>
            <w:r w:rsidRPr="002A7BE2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UWAGA! W przypadku braku podania przez Wykonawcę w ofercie informacji dotyczącej deklarowanej liczby osób niepełnosprawnych zatrudnionych na podstawie umowy o pracę lub zaznaczenia więcej niż jednej możliwości wyboru (deklaracji), oferta Wykonawcy otrzyma zero (0) punktów w kryterium Liczba osób niepełnosprawnych, zatrudnionych na podstawie umowy o pracę.</w:t>
            </w:r>
          </w:p>
          <w:p w14:paraId="3057E6A8" w14:textId="5B313103" w:rsidR="00041929" w:rsidRPr="00041929" w:rsidRDefault="002A7BE2" w:rsidP="002A7BE2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A7BE2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Informacje jakie oferuje Wykonawca nie będą podlegały uzupełnieniu i nie będzie można uzyskać dodatkowej liczby punktów w powyższym kryterium w wyniku złożenia wyjaśnień w tej kwestii przez Wykonawcę po otwarciu ofert.</w:t>
            </w:r>
          </w:p>
        </w:tc>
      </w:tr>
      <w:tr w:rsidR="00041929" w:rsidRPr="00041929" w14:paraId="425B17BD" w14:textId="77777777" w:rsidTr="00723B9D">
        <w:trPr>
          <w:cantSplit/>
          <w:trHeight w:val="1691"/>
        </w:trPr>
        <w:tc>
          <w:tcPr>
            <w:tcW w:w="6214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DC592DC" w14:textId="7DA1E591" w:rsidR="00041929" w:rsidRDefault="00041929" w:rsidP="00041929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Gwarantujemy, że przez cały okres Umowy usługi realizowane w ramach przedmiotu zamówienia świadczone będą również przez osoby niepełnosprawne (w myśl Ustawy z dnia 27 sierpnia 1997 r. o rehabilitacji zawodowej i społecznej oraz zatrudnianiu osób niepełnosprawnych), zatrudnione na umowę o pracę</w:t>
            </w:r>
            <w:r w:rsidR="00E55E6B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7DF3EDC4" w14:textId="77777777" w:rsidR="00E55E6B" w:rsidRDefault="00E55E6B" w:rsidP="00041929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Deklarujemy zaangażowanie przy realizacji przedmiotu zamówienia następującej liczby osób niepełnosprawnych:</w:t>
            </w:r>
          </w:p>
          <w:p w14:paraId="11F56274" w14:textId="77777777" w:rsidR="00E55E6B" w:rsidRDefault="00E55E6B" w:rsidP="00041929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46F0E2BD" w14:textId="77777777" w:rsidR="00E55E6B" w:rsidRPr="00E55E6B" w:rsidRDefault="00E55E6B" w:rsidP="00041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14:paraId="22373844" w14:textId="77777777" w:rsidR="00E55E6B" w:rsidRDefault="00E55E6B" w:rsidP="00041929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0E471C9F" w14:textId="0B635D03" w:rsidR="00E55E6B" w:rsidRPr="00041929" w:rsidRDefault="00E55E6B" w:rsidP="00041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47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E215554" w14:textId="77777777" w:rsidR="00E55E6B" w:rsidRPr="0032176C" w:rsidRDefault="00E55E6B" w:rsidP="00E55E6B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□ 1 osoba</w:t>
            </w:r>
          </w:p>
          <w:p w14:paraId="3FD3582C" w14:textId="77777777" w:rsidR="00E55E6B" w:rsidRPr="0032176C" w:rsidRDefault="00E55E6B" w:rsidP="00E55E6B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□ 2 osoby</w:t>
            </w:r>
          </w:p>
          <w:p w14:paraId="29EA75F7" w14:textId="77777777" w:rsidR="00E55E6B" w:rsidRPr="0032176C" w:rsidRDefault="00E55E6B" w:rsidP="00E55E6B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□ ….. osoby / osób (w przypadku zadeklarowania zatrudnienia więcej niż 2 osób niepełnosprawnych)</w:t>
            </w:r>
          </w:p>
          <w:p w14:paraId="3B7646BF" w14:textId="77777777" w:rsidR="00041929" w:rsidRDefault="00041929" w:rsidP="00E55E6B">
            <w:pPr>
              <w:suppressAutoHyphens w:val="0"/>
              <w:jc w:val="center"/>
              <w:rPr>
                <w:rFonts w:eastAsiaTheme="minorHAnsi"/>
                <w:b/>
                <w:lang w:eastAsia="en-US"/>
              </w:rPr>
            </w:pPr>
            <w:r w:rsidRPr="0032176C">
              <w:rPr>
                <w:rFonts w:eastAsiaTheme="minorHAnsi"/>
                <w:b/>
                <w:lang w:eastAsia="en-US"/>
              </w:rPr>
              <w:t>(wybrać odpowiednie)</w:t>
            </w:r>
          </w:p>
          <w:p w14:paraId="4384D026" w14:textId="77777777" w:rsidR="00E55E6B" w:rsidRDefault="00E55E6B" w:rsidP="00E55E6B">
            <w:pPr>
              <w:suppressAutoHyphens w:val="0"/>
              <w:jc w:val="center"/>
              <w:rPr>
                <w:rFonts w:eastAsiaTheme="minorHAnsi"/>
                <w:b/>
                <w:lang w:eastAsia="en-US"/>
              </w:rPr>
            </w:pPr>
          </w:p>
          <w:p w14:paraId="5515DA0D" w14:textId="11F716B5" w:rsidR="00E55E6B" w:rsidRPr="00E55E6B" w:rsidRDefault="00E55E6B" w:rsidP="00E55E6B">
            <w:pPr>
              <w:suppressAutoHyphens w:val="0"/>
              <w:rPr>
                <w:rFonts w:eastAsiaTheme="minorHAnsi"/>
                <w:b/>
                <w:lang w:eastAsia="en-US"/>
              </w:rPr>
            </w:pPr>
            <w:r w:rsidRPr="00E55E6B">
              <w:rPr>
                <w:rFonts w:eastAsiaTheme="minorHAnsi"/>
                <w:b/>
                <w:lang w:eastAsia="en-US"/>
              </w:rPr>
              <w:t>Wykonawca może nie zaznaczyć liczby osób, wówczas jednak dostanie 0 punktów</w:t>
            </w:r>
          </w:p>
        </w:tc>
      </w:tr>
      <w:tr w:rsidR="00041929" w:rsidRPr="00041929" w14:paraId="5EB37680" w14:textId="77777777" w:rsidTr="00723B9D">
        <w:trPr>
          <w:cantSplit/>
          <w:trHeight w:val="691"/>
        </w:trPr>
        <w:tc>
          <w:tcPr>
            <w:tcW w:w="6214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BEC47" w14:textId="4B7439D0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 xml:space="preserve">Termin wykonania zamówienia </w:t>
            </w:r>
            <w:r w:rsidR="0032176C">
              <w:rPr>
                <w:rFonts w:eastAsiaTheme="minorHAnsi"/>
                <w:sz w:val="22"/>
                <w:szCs w:val="22"/>
                <w:lang w:eastAsia="en-US"/>
              </w:rPr>
              <w:t>i warunki płatności.</w:t>
            </w:r>
          </w:p>
        </w:tc>
        <w:tc>
          <w:tcPr>
            <w:tcW w:w="344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4D446F9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Zgodnie z warunkami określonymi w SWZ.</w:t>
            </w:r>
          </w:p>
        </w:tc>
      </w:tr>
      <w:tr w:rsidR="00041929" w:rsidRPr="00041929" w14:paraId="31082202" w14:textId="77777777" w:rsidTr="00723B9D">
        <w:trPr>
          <w:trHeight w:val="546"/>
        </w:trPr>
        <w:tc>
          <w:tcPr>
            <w:tcW w:w="9661" w:type="dxa"/>
            <w:gridSpan w:val="7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5ECD54" w14:textId="77777777" w:rsidR="00041929" w:rsidRPr="0032176C" w:rsidRDefault="00041929" w:rsidP="00041929">
            <w:pPr>
              <w:suppressAutoHyphens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b/>
                <w:sz w:val="22"/>
                <w:szCs w:val="22"/>
                <w:lang w:eastAsia="en-US"/>
              </w:rPr>
              <w:t>Informacja Wykonawcy</w:t>
            </w:r>
          </w:p>
          <w:p w14:paraId="30F7E48F" w14:textId="77777777" w:rsidR="00041929" w:rsidRPr="0032176C" w:rsidRDefault="00041929" w:rsidP="00041929">
            <w:pPr>
              <w:suppressAutoHyphens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b/>
                <w:sz w:val="22"/>
                <w:szCs w:val="22"/>
                <w:lang w:eastAsia="en-US"/>
              </w:rPr>
              <w:t>o powstaniu u Zamawiającego obowiązku podatkowego w wyniku wyboru oferty Wykonawcy</w:t>
            </w:r>
          </w:p>
        </w:tc>
      </w:tr>
      <w:tr w:rsidR="00041929" w:rsidRPr="00041929" w14:paraId="5CB9B83F" w14:textId="77777777" w:rsidTr="00723B9D">
        <w:trPr>
          <w:trHeight w:val="1068"/>
        </w:trPr>
        <w:tc>
          <w:tcPr>
            <w:tcW w:w="6512" w:type="dxa"/>
            <w:gridSpan w:val="5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7B53" w14:textId="77777777" w:rsidR="00041929" w:rsidRPr="0032176C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Czy wybór oferty będzie prowadził do powstania </w:t>
            </w:r>
            <w:r w:rsidRPr="0032176C">
              <w:rPr>
                <w:rFonts w:eastAsiaTheme="minorHAnsi"/>
                <w:b/>
                <w:sz w:val="22"/>
                <w:szCs w:val="22"/>
                <w:u w:val="single"/>
                <w:lang w:eastAsia="en-US"/>
              </w:rPr>
              <w:t>u  Zamawiającego</w:t>
            </w: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</w:t>
            </w:r>
          </w:p>
        </w:tc>
        <w:tc>
          <w:tcPr>
            <w:tcW w:w="314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40D567" w14:textId="77777777" w:rsidR="00041929" w:rsidRPr="0032176C" w:rsidRDefault="00041929" w:rsidP="0032176C">
            <w:pPr>
              <w:suppressAutoHyphens w:val="0"/>
              <w:spacing w:after="160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□ TAK</w:t>
            </w:r>
          </w:p>
          <w:p w14:paraId="12479761" w14:textId="44DAC81D" w:rsidR="00041929" w:rsidRPr="0032176C" w:rsidRDefault="00041929" w:rsidP="0032176C">
            <w:pPr>
              <w:suppressAutoHyphens w:val="0"/>
              <w:spacing w:after="160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□ </w:t>
            </w:r>
            <w:r w:rsidR="0032176C"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NIE</w:t>
            </w:r>
          </w:p>
          <w:p w14:paraId="5F87183D" w14:textId="77777777" w:rsidR="00041929" w:rsidRPr="0032176C" w:rsidRDefault="00041929" w:rsidP="00041929">
            <w:pPr>
              <w:suppressAutoHyphens w:val="0"/>
              <w:spacing w:line="360" w:lineRule="auto"/>
              <w:jc w:val="center"/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</w:pPr>
            <w:r w:rsidRPr="0032176C">
              <w:rPr>
                <w:rFonts w:eastAsiaTheme="minorHAnsi"/>
                <w:b/>
                <w:sz w:val="22"/>
                <w:szCs w:val="22"/>
                <w:lang w:eastAsia="en-US"/>
              </w:rPr>
              <w:t>(wybrać odpowiednie)</w:t>
            </w:r>
          </w:p>
        </w:tc>
      </w:tr>
      <w:tr w:rsidR="00041929" w:rsidRPr="00041929" w14:paraId="130521EC" w14:textId="77777777" w:rsidTr="00723B9D">
        <w:trPr>
          <w:trHeight w:val="784"/>
        </w:trPr>
        <w:tc>
          <w:tcPr>
            <w:tcW w:w="9661" w:type="dxa"/>
            <w:gridSpan w:val="7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DE2BCA" w14:textId="77777777" w:rsidR="00041929" w:rsidRPr="0032176C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Jeżeli faktury wystawione przez Wykonawcę za realizację przedmiotu zamówienia:</w:t>
            </w:r>
          </w:p>
          <w:p w14:paraId="7542DB97" w14:textId="77777777" w:rsidR="00041929" w:rsidRPr="0032176C" w:rsidRDefault="00041929" w:rsidP="001D5743">
            <w:pPr>
              <w:numPr>
                <w:ilvl w:val="0"/>
                <w:numId w:val="18"/>
              </w:numPr>
              <w:suppressAutoHyphens w:val="0"/>
              <w:spacing w:after="160" w:line="360" w:lineRule="auto"/>
              <w:ind w:left="284" w:hanging="284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będą zawierały cały odprowadzany w Polsce podatek od towarów i usług należy wybrać NIE,</w:t>
            </w:r>
          </w:p>
          <w:p w14:paraId="20EF2FAF" w14:textId="77777777" w:rsidR="00041929" w:rsidRPr="0032176C" w:rsidRDefault="00041929" w:rsidP="001D5743">
            <w:pPr>
              <w:numPr>
                <w:ilvl w:val="0"/>
                <w:numId w:val="18"/>
              </w:numPr>
              <w:suppressAutoHyphens w:val="0"/>
              <w:spacing w:after="160" w:line="360" w:lineRule="auto"/>
              <w:ind w:left="284" w:hanging="284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nie będą zawierały odprowadzanego w Polsce podatku od towarów i usług należy wybrać TAK.</w:t>
            </w:r>
          </w:p>
        </w:tc>
      </w:tr>
      <w:tr w:rsidR="00041929" w:rsidRPr="00041929" w14:paraId="74D126A8" w14:textId="77777777" w:rsidTr="00723B9D">
        <w:trPr>
          <w:trHeight w:val="656"/>
        </w:trPr>
        <w:tc>
          <w:tcPr>
            <w:tcW w:w="9661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F309F0" w14:textId="77777777" w:rsidR="00041929" w:rsidRPr="0032176C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W przypadku, gdy wybór oferty będzie prowadził do powstania </w:t>
            </w:r>
            <w:r w:rsidRPr="0032176C">
              <w:rPr>
                <w:rFonts w:eastAsiaTheme="minorHAnsi"/>
                <w:b/>
                <w:sz w:val="22"/>
                <w:szCs w:val="22"/>
                <w:u w:val="single"/>
                <w:lang w:eastAsia="en-US"/>
              </w:rPr>
              <w:t>u Zamawiającego</w:t>
            </w: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 (Należy wypełnić tylko w przypadku wyboru TAK)</w:t>
            </w:r>
          </w:p>
        </w:tc>
      </w:tr>
      <w:tr w:rsidR="00041929" w:rsidRPr="00041929" w14:paraId="4F6AAEC0" w14:textId="77777777" w:rsidTr="00723B9D">
        <w:trPr>
          <w:trHeight w:val="784"/>
        </w:trPr>
        <w:tc>
          <w:tcPr>
            <w:tcW w:w="6512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FF82" w14:textId="77777777" w:rsidR="00041929" w:rsidRPr="0032176C" w:rsidRDefault="00041929" w:rsidP="00041929">
            <w:pPr>
              <w:suppressAutoHyphens w:val="0"/>
              <w:spacing w:after="12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wskazanie nazw (rodzajów) towaru lub usługi, których dostawa lub świadczenie będzie prowadzić do powstania u Zamawiającego obowiązku podatkowego zgodnie z przepisami o podatku od towarów i usług</w:t>
            </w: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8AD719" w14:textId="77777777" w:rsidR="00041929" w:rsidRPr="0032176C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wskazanie ich wartości bez kwoty podatku</w:t>
            </w:r>
          </w:p>
        </w:tc>
      </w:tr>
      <w:tr w:rsidR="00041929" w:rsidRPr="00041929" w14:paraId="2EFB19E9" w14:textId="77777777" w:rsidTr="00723B9D">
        <w:trPr>
          <w:trHeight w:val="784"/>
        </w:trPr>
        <w:tc>
          <w:tcPr>
            <w:tcW w:w="6512" w:type="dxa"/>
            <w:gridSpan w:val="5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ABEDF54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178A82B8" w14:textId="77777777" w:rsidR="00041929" w:rsidRPr="00041929" w:rsidRDefault="00041929" w:rsidP="00041929">
            <w:pPr>
              <w:suppressAutoHyphens w:val="0"/>
              <w:spacing w:after="160" w:line="360" w:lineRule="auto"/>
              <w:jc w:val="center"/>
              <w:rPr>
                <w:rFonts w:eastAsiaTheme="minorHAnsi"/>
                <w:lang w:eastAsia="en-US"/>
              </w:rPr>
            </w:pPr>
            <w:r w:rsidRPr="00041929">
              <w:rPr>
                <w:rFonts w:eastAsiaTheme="minorHAnsi"/>
                <w:lang w:eastAsia="en-US"/>
              </w:rPr>
              <w:t>_ _ _ . _ _ _ . _ _ _, _ _ zł</w:t>
            </w:r>
          </w:p>
          <w:p w14:paraId="37C58138" w14:textId="77777777" w:rsidR="00041929" w:rsidRPr="00041929" w:rsidRDefault="00041929" w:rsidP="00041929">
            <w:pPr>
              <w:suppressAutoHyphens w:val="0"/>
              <w:spacing w:after="160" w:line="360" w:lineRule="auto"/>
              <w:jc w:val="center"/>
              <w:rPr>
                <w:rFonts w:eastAsiaTheme="minorHAnsi"/>
                <w:lang w:eastAsia="en-US"/>
              </w:rPr>
            </w:pPr>
            <w:r w:rsidRPr="00041929">
              <w:rPr>
                <w:rFonts w:eastAsiaTheme="minorHAnsi"/>
                <w:lang w:eastAsia="en-US"/>
              </w:rPr>
              <w:t>_ _ _ . _ _ _ . _ _ _, _ _ zł</w:t>
            </w:r>
          </w:p>
        </w:tc>
      </w:tr>
      <w:tr w:rsidR="00041929" w:rsidRPr="00041929" w14:paraId="1F97F04F" w14:textId="77777777" w:rsidTr="00723B9D">
        <w:trPr>
          <w:trHeight w:val="784"/>
        </w:trPr>
        <w:tc>
          <w:tcPr>
            <w:tcW w:w="96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AF5C24E" w14:textId="77777777" w:rsidR="00041929" w:rsidRPr="00041929" w:rsidRDefault="00041929" w:rsidP="00041929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pl-PL"/>
              </w:rPr>
            </w:pPr>
            <w:r w:rsidRPr="0004192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Oświadczam/y, </w:t>
            </w:r>
            <w:r w:rsidRPr="00041929">
              <w:rPr>
                <w:rFonts w:eastAsiaTheme="minorHAnsi"/>
                <w:bCs/>
                <w:sz w:val="22"/>
                <w:szCs w:val="22"/>
                <w:lang w:eastAsia="en-US"/>
              </w:rPr>
              <w:t>że</w:t>
            </w:r>
            <w:r w:rsidRPr="00041929">
              <w:rPr>
                <w:rFonts w:eastAsiaTheme="minorHAnsi"/>
                <w:sz w:val="22"/>
                <w:szCs w:val="22"/>
                <w:lang w:eastAsia="en-US"/>
              </w:rPr>
              <w:t xml:space="preserve"> wypełniliśmy obowiązki informacyjne, o których mowa w Rozdz. 20 pkt 20.4 SWZ.  </w:t>
            </w:r>
          </w:p>
          <w:p w14:paraId="512BFD0E" w14:textId="77777777" w:rsidR="00041929" w:rsidRPr="00041929" w:rsidRDefault="00041929" w:rsidP="00041929">
            <w:pPr>
              <w:widowControl w:val="0"/>
              <w:tabs>
                <w:tab w:val="left" w:pos="567"/>
              </w:tabs>
              <w:spacing w:line="276" w:lineRule="auto"/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041929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 </w:t>
            </w:r>
          </w:p>
        </w:tc>
      </w:tr>
      <w:tr w:rsidR="00041929" w:rsidRPr="00041929" w14:paraId="2311B538" w14:textId="77777777" w:rsidTr="00723B9D">
        <w:trPr>
          <w:trHeight w:val="784"/>
        </w:trPr>
        <w:tc>
          <w:tcPr>
            <w:tcW w:w="96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2EAC198" w14:textId="77777777" w:rsidR="00041929" w:rsidRPr="00041929" w:rsidRDefault="00041929" w:rsidP="00041929">
            <w:pPr>
              <w:widowControl w:val="0"/>
              <w:tabs>
                <w:tab w:val="left" w:pos="567"/>
              </w:tabs>
              <w:spacing w:line="276" w:lineRule="auto"/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04192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Oświadczam/y,</w:t>
            </w:r>
            <w:r w:rsidRPr="0004192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że zapoznałem się z treścią SWZ i nie wnoszę do niej żadnych zastrzeżeń. Tym samym zobowiązuję się do spełnienia wszystkich warunków zawartych w SWZ.</w:t>
            </w:r>
          </w:p>
        </w:tc>
      </w:tr>
    </w:tbl>
    <w:p w14:paraId="44A8AA7F" w14:textId="77777777" w:rsidR="00FA58BC" w:rsidRPr="00FA58BC" w:rsidRDefault="00FA58BC" w:rsidP="00FA58BC">
      <w:pPr>
        <w:suppressAutoHyphens w:val="0"/>
        <w:rPr>
          <w:b/>
          <w:sz w:val="24"/>
          <w:szCs w:val="24"/>
          <w:lang w:eastAsia="pl-PL"/>
        </w:rPr>
      </w:pPr>
    </w:p>
    <w:p w14:paraId="0D8E5514" w14:textId="77777777" w:rsidR="00FA58BC" w:rsidRDefault="00FA58BC" w:rsidP="00FA58BC">
      <w:pPr>
        <w:rPr>
          <w:sz w:val="10"/>
          <w:szCs w:val="10"/>
        </w:rPr>
      </w:pPr>
    </w:p>
    <w:p w14:paraId="22824EBB" w14:textId="77777777" w:rsidR="009F4406" w:rsidRDefault="009F4406" w:rsidP="00FA58BC">
      <w:pPr>
        <w:rPr>
          <w:sz w:val="10"/>
          <w:szCs w:val="10"/>
        </w:rPr>
      </w:pPr>
    </w:p>
    <w:p w14:paraId="7C132E6D" w14:textId="77777777" w:rsidR="009F4406" w:rsidRDefault="009F4406" w:rsidP="00FA58BC">
      <w:pPr>
        <w:rPr>
          <w:sz w:val="10"/>
          <w:szCs w:val="10"/>
        </w:rPr>
      </w:pPr>
    </w:p>
    <w:p w14:paraId="06E90B47" w14:textId="77777777" w:rsidR="009F4406" w:rsidRPr="00FA58BC" w:rsidRDefault="009F4406" w:rsidP="00FA58BC">
      <w:pPr>
        <w:rPr>
          <w:sz w:val="10"/>
          <w:szCs w:val="10"/>
        </w:rPr>
      </w:pPr>
    </w:p>
    <w:p w14:paraId="286297A4" w14:textId="3CC1660D" w:rsidR="00FA58BC" w:rsidRPr="00173F50" w:rsidRDefault="00FA58BC" w:rsidP="00173F50">
      <w:pPr>
        <w:jc w:val="both"/>
        <w:rPr>
          <w:rFonts w:eastAsiaTheme="minorHAnsi"/>
          <w:b/>
          <w:sz w:val="22"/>
          <w:szCs w:val="22"/>
          <w:u w:val="single"/>
          <w:lang w:eastAsia="en-US"/>
        </w:rPr>
      </w:pPr>
      <w:r w:rsidRPr="00173F50">
        <w:rPr>
          <w:rFonts w:eastAsiaTheme="minorHAnsi"/>
          <w:b/>
          <w:sz w:val="22"/>
          <w:szCs w:val="22"/>
          <w:u w:val="single"/>
          <w:lang w:eastAsia="en-US"/>
        </w:rPr>
        <w:t>Informacje dodatkowe</w:t>
      </w:r>
      <w:r w:rsidR="0075279C" w:rsidRPr="00173F50">
        <w:rPr>
          <w:rFonts w:eastAsiaTheme="minorHAnsi"/>
          <w:b/>
          <w:sz w:val="22"/>
          <w:szCs w:val="22"/>
          <w:u w:val="single"/>
          <w:lang w:eastAsia="en-US"/>
        </w:rPr>
        <w:t>, uzupełniające</w:t>
      </w:r>
      <w:r w:rsidRPr="00173F50">
        <w:rPr>
          <w:rFonts w:eastAsiaTheme="minorHAnsi"/>
          <w:b/>
          <w:sz w:val="22"/>
          <w:szCs w:val="22"/>
          <w:u w:val="single"/>
          <w:lang w:eastAsia="en-US"/>
        </w:rPr>
        <w:t>:</w:t>
      </w:r>
    </w:p>
    <w:p w14:paraId="69602AF8" w14:textId="77777777" w:rsidR="00FA58BC" w:rsidRPr="00173F50" w:rsidRDefault="00FA58BC" w:rsidP="00173F50">
      <w:pPr>
        <w:jc w:val="both"/>
        <w:rPr>
          <w:sz w:val="22"/>
          <w:szCs w:val="22"/>
        </w:rPr>
      </w:pPr>
      <w:r w:rsidRPr="00173F50">
        <w:rPr>
          <w:sz w:val="22"/>
          <w:szCs w:val="22"/>
        </w:rPr>
        <w:t>Wykonawca jest:</w:t>
      </w:r>
    </w:p>
    <w:p w14:paraId="295D555F" w14:textId="77777777" w:rsidR="00FA58BC" w:rsidRPr="00173F50" w:rsidRDefault="003E657B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2049601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mikroprzedsiębiorstwem</w:t>
      </w:r>
    </w:p>
    <w:p w14:paraId="7CA0D8DA" w14:textId="77777777" w:rsidR="00FA58BC" w:rsidRPr="00173F50" w:rsidRDefault="003E657B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265508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małym przedsiębiorstwem</w:t>
      </w:r>
    </w:p>
    <w:p w14:paraId="41AC1E01" w14:textId="77777777" w:rsidR="00FA58BC" w:rsidRPr="00173F50" w:rsidRDefault="003E657B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87813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średnim przedsiębiorstwem</w:t>
      </w:r>
    </w:p>
    <w:p w14:paraId="0307DB1E" w14:textId="77777777" w:rsidR="00FA58BC" w:rsidRPr="00173F50" w:rsidRDefault="003E657B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1354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jednoosobową działalnością gospodarczą</w:t>
      </w:r>
    </w:p>
    <w:p w14:paraId="101377E4" w14:textId="48FAED4B" w:rsidR="00FA58BC" w:rsidRPr="00173F50" w:rsidRDefault="003E657B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13031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osobą fizyczną nieprowa</w:t>
      </w:r>
      <w:r w:rsidR="00491BB2" w:rsidRPr="00173F50">
        <w:rPr>
          <w:sz w:val="22"/>
          <w:szCs w:val="22"/>
        </w:rPr>
        <w:t>dzącą działalności gospodarczej</w:t>
      </w:r>
    </w:p>
    <w:p w14:paraId="52401D63" w14:textId="77777777" w:rsidR="00FA58BC" w:rsidRPr="00173F50" w:rsidRDefault="00FA58BC" w:rsidP="00173F50">
      <w:pPr>
        <w:spacing w:line="288" w:lineRule="auto"/>
        <w:jc w:val="both"/>
        <w:rPr>
          <w:rFonts w:eastAsiaTheme="minorEastAsia"/>
          <w:bCs/>
          <w:i/>
          <w:sz w:val="22"/>
          <w:szCs w:val="22"/>
          <w:lang w:eastAsia="pl-PL"/>
        </w:rPr>
      </w:pPr>
      <w:r w:rsidRPr="00173F50">
        <w:rPr>
          <w:rFonts w:eastAsiaTheme="minorEastAsia"/>
          <w:bCs/>
          <w:i/>
          <w:sz w:val="22"/>
          <w:szCs w:val="22"/>
          <w:lang w:eastAsia="pl-PL"/>
        </w:rPr>
        <w:t>Jeżeli Wykonawca nie dokona zakreślenia Zamawiający uzna, że Wykonawca jest innym rodzajem.</w:t>
      </w:r>
    </w:p>
    <w:p w14:paraId="1D8EE9F0" w14:textId="77777777" w:rsidR="00491BB2" w:rsidRPr="00173F50" w:rsidRDefault="00491BB2" w:rsidP="00173F50">
      <w:pPr>
        <w:spacing w:line="288" w:lineRule="auto"/>
        <w:jc w:val="both"/>
        <w:rPr>
          <w:rFonts w:ascii="Georgia" w:eastAsiaTheme="minorEastAsia" w:hAnsi="Georgia"/>
          <w:bCs/>
          <w:i/>
          <w:sz w:val="22"/>
          <w:szCs w:val="22"/>
          <w:lang w:eastAsia="pl-PL"/>
        </w:rPr>
      </w:pPr>
    </w:p>
    <w:p w14:paraId="0E370340" w14:textId="7193676C" w:rsidR="00491BB2" w:rsidRPr="00173F50" w:rsidRDefault="00491BB2" w:rsidP="00173F50">
      <w:pPr>
        <w:jc w:val="both"/>
        <w:rPr>
          <w:sz w:val="22"/>
          <w:szCs w:val="22"/>
        </w:rPr>
      </w:pPr>
      <w:r w:rsidRPr="00173F50">
        <w:rPr>
          <w:sz w:val="22"/>
          <w:szCs w:val="22"/>
        </w:rPr>
        <w:t xml:space="preserve">W przypadku wadium złożonego w formie poręczenia lub gwarancji wskazuję </w:t>
      </w:r>
      <w:r w:rsidRPr="00173F50">
        <w:rPr>
          <w:b/>
          <w:bCs/>
          <w:sz w:val="22"/>
          <w:szCs w:val="22"/>
        </w:rPr>
        <w:t xml:space="preserve">adres e-mailowy </w:t>
      </w:r>
      <w:r w:rsidRPr="00173F50">
        <w:rPr>
          <w:bCs/>
          <w:sz w:val="22"/>
          <w:szCs w:val="22"/>
        </w:rPr>
        <w:t>poręczyciela/gwaranta</w:t>
      </w:r>
      <w:r w:rsidR="00A777CE" w:rsidRPr="00173F50">
        <w:rPr>
          <w:bCs/>
          <w:sz w:val="22"/>
          <w:szCs w:val="22"/>
        </w:rPr>
        <w:t>,</w:t>
      </w:r>
      <w:r w:rsidRPr="00173F50">
        <w:rPr>
          <w:sz w:val="22"/>
          <w:szCs w:val="22"/>
        </w:rPr>
        <w:t xml:space="preserve"> na który należy złożyć oświadczenie o zwolnieniu wadium</w:t>
      </w:r>
      <w:r w:rsidR="005A2BB0">
        <w:rPr>
          <w:sz w:val="22"/>
          <w:szCs w:val="22"/>
          <w:vertAlign w:val="superscript"/>
        </w:rPr>
        <w:t>2</w:t>
      </w:r>
      <w:r w:rsidRPr="00173F50">
        <w:rPr>
          <w:sz w:val="22"/>
          <w:szCs w:val="22"/>
        </w:rPr>
        <w:t>:</w:t>
      </w:r>
    </w:p>
    <w:p w14:paraId="0EB16BCD" w14:textId="4835253F" w:rsidR="00491BB2" w:rsidRPr="00173F50" w:rsidRDefault="00491BB2" w:rsidP="00173F50">
      <w:pPr>
        <w:jc w:val="both"/>
        <w:rPr>
          <w:sz w:val="22"/>
          <w:szCs w:val="22"/>
        </w:rPr>
      </w:pPr>
      <w:r w:rsidRPr="00173F50">
        <w:rPr>
          <w:sz w:val="22"/>
          <w:szCs w:val="22"/>
        </w:rPr>
        <w:t>…………………………………………………………………………………………………..</w:t>
      </w:r>
    </w:p>
    <w:p w14:paraId="28569B42" w14:textId="77777777" w:rsidR="00491BB2" w:rsidRDefault="00491BB2" w:rsidP="00FA58BC">
      <w:pPr>
        <w:rPr>
          <w:rFonts w:ascii="Georgia" w:eastAsiaTheme="minorEastAsia" w:hAnsi="Georgia"/>
          <w:bCs/>
          <w:i/>
          <w:sz w:val="18"/>
          <w:szCs w:val="18"/>
          <w:lang w:eastAsia="pl-PL"/>
        </w:rPr>
      </w:pPr>
    </w:p>
    <w:p w14:paraId="4C33FBF3" w14:textId="555BA963" w:rsidR="00B578DC" w:rsidRPr="005A2BB0" w:rsidRDefault="00FA58BC" w:rsidP="00B578DC">
      <w:pPr>
        <w:rPr>
          <w:sz w:val="16"/>
          <w:szCs w:val="16"/>
        </w:rPr>
      </w:pPr>
      <w:r w:rsidRPr="00E17A18">
        <w:rPr>
          <w:sz w:val="16"/>
          <w:szCs w:val="16"/>
          <w:vertAlign w:val="superscript"/>
        </w:rPr>
        <w:t>1</w:t>
      </w:r>
      <w:r w:rsidRPr="00E17A18">
        <w:rPr>
          <w:sz w:val="16"/>
          <w:szCs w:val="16"/>
        </w:rPr>
        <w:t xml:space="preserve"> – Należy wpisać ceny wyliczone zgo</w:t>
      </w:r>
      <w:r w:rsidR="005A2BB0">
        <w:rPr>
          <w:sz w:val="16"/>
          <w:szCs w:val="16"/>
        </w:rPr>
        <w:t xml:space="preserve">dnie z Rozdz. 15 SWZ oraz zgodnie z </w:t>
      </w:r>
      <w:r w:rsidR="00E2383B">
        <w:rPr>
          <w:sz w:val="16"/>
          <w:szCs w:val="16"/>
        </w:rPr>
        <w:t>lp. 13 tabeli</w:t>
      </w:r>
      <w:r w:rsidR="005A2BB0">
        <w:rPr>
          <w:sz w:val="16"/>
          <w:szCs w:val="16"/>
        </w:rPr>
        <w:t xml:space="preserve"> załącznika nr 3 do SWZ. </w:t>
      </w:r>
    </w:p>
    <w:p w14:paraId="282DEDD9" w14:textId="1456108E" w:rsidR="00C03607" w:rsidRDefault="005A2BB0" w:rsidP="00C03607">
      <w:pPr>
        <w:rPr>
          <w:sz w:val="16"/>
          <w:szCs w:val="16"/>
        </w:rPr>
      </w:pPr>
      <w:r w:rsidRPr="005A2BB0">
        <w:rPr>
          <w:sz w:val="16"/>
          <w:szCs w:val="16"/>
          <w:vertAlign w:val="superscript"/>
        </w:rPr>
        <w:t>2</w:t>
      </w:r>
      <w:r w:rsidR="00C03607" w:rsidRPr="005A2BB0">
        <w:rPr>
          <w:sz w:val="16"/>
          <w:szCs w:val="16"/>
        </w:rPr>
        <w:t xml:space="preserve"> </w:t>
      </w:r>
      <w:r w:rsidR="00924C84" w:rsidRPr="005A2BB0">
        <w:rPr>
          <w:sz w:val="16"/>
          <w:szCs w:val="16"/>
        </w:rPr>
        <w:t>–</w:t>
      </w:r>
      <w:r w:rsidR="0075279C" w:rsidRPr="005A2BB0">
        <w:rPr>
          <w:sz w:val="16"/>
          <w:szCs w:val="16"/>
        </w:rPr>
        <w:t xml:space="preserve"> Zaleca się wpisanie</w:t>
      </w:r>
      <w:r w:rsidR="00924C84" w:rsidRPr="005A2BB0">
        <w:rPr>
          <w:sz w:val="16"/>
          <w:szCs w:val="16"/>
        </w:rPr>
        <w:t xml:space="preserve"> – jeżeli dotyczy.</w:t>
      </w:r>
    </w:p>
    <w:p w14:paraId="72D2E432" w14:textId="0608C215" w:rsidR="00E6733A" w:rsidRDefault="00E6733A" w:rsidP="00C03607">
      <w:pPr>
        <w:rPr>
          <w:sz w:val="16"/>
          <w:szCs w:val="16"/>
        </w:rPr>
      </w:pPr>
      <w:r>
        <w:rPr>
          <w:sz w:val="16"/>
          <w:szCs w:val="16"/>
          <w:vertAlign w:val="superscript"/>
        </w:rPr>
        <w:t>3</w:t>
      </w:r>
      <w:r>
        <w:rPr>
          <w:sz w:val="16"/>
          <w:szCs w:val="16"/>
        </w:rPr>
        <w:t xml:space="preserve"> – Zaznaczyć odpowiednie.</w:t>
      </w:r>
    </w:p>
    <w:p w14:paraId="2F19C0F8" w14:textId="53CA32D5" w:rsidR="00E6733A" w:rsidRPr="00E6733A" w:rsidRDefault="00E6733A" w:rsidP="00C03607">
      <w:pPr>
        <w:rPr>
          <w:sz w:val="16"/>
          <w:szCs w:val="16"/>
        </w:rPr>
      </w:pPr>
      <w:r>
        <w:rPr>
          <w:sz w:val="16"/>
          <w:szCs w:val="16"/>
          <w:vertAlign w:val="superscript"/>
        </w:rPr>
        <w:t>4</w:t>
      </w:r>
      <w:r>
        <w:rPr>
          <w:sz w:val="16"/>
          <w:szCs w:val="16"/>
        </w:rPr>
        <w:t xml:space="preserve"> – Należy wpisać odpowiednią informację</w:t>
      </w:r>
    </w:p>
    <w:p w14:paraId="31DFD3B2" w14:textId="77777777" w:rsidR="00BC2B82" w:rsidRDefault="00BC2B82" w:rsidP="00BC2B82">
      <w:pPr>
        <w:jc w:val="right"/>
        <w:rPr>
          <w:b/>
          <w:sz w:val="16"/>
          <w:szCs w:val="16"/>
        </w:rPr>
      </w:pPr>
    </w:p>
    <w:p w14:paraId="6A74ACF4" w14:textId="3D022B8E" w:rsidR="00BC2B82" w:rsidRPr="00BC2B82" w:rsidRDefault="00BC2B82" w:rsidP="00BC2B82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niniejsze oświadczenie</w:t>
      </w:r>
      <w:r>
        <w:rPr>
          <w:b/>
          <w:sz w:val="16"/>
          <w:szCs w:val="16"/>
        </w:rPr>
        <w:t>:</w:t>
      </w:r>
    </w:p>
    <w:p w14:paraId="13FED28B" w14:textId="77777777" w:rsidR="00BC2B82" w:rsidRDefault="00BC2B82" w:rsidP="00BC2B82">
      <w:pPr>
        <w:jc w:val="right"/>
        <w:rPr>
          <w:b/>
          <w:i/>
          <w:sz w:val="16"/>
          <w:szCs w:val="16"/>
        </w:rPr>
      </w:pPr>
    </w:p>
    <w:p w14:paraId="73FA70D5" w14:textId="77777777" w:rsidR="00000D14" w:rsidRPr="00BC2B82" w:rsidRDefault="00000D14" w:rsidP="00BC2B82">
      <w:pPr>
        <w:jc w:val="right"/>
        <w:rPr>
          <w:b/>
          <w:i/>
          <w:sz w:val="16"/>
          <w:szCs w:val="16"/>
        </w:rPr>
      </w:pPr>
    </w:p>
    <w:p w14:paraId="113FCD54" w14:textId="77777777" w:rsidR="00FA58BC" w:rsidRPr="000904F3" w:rsidRDefault="00FA58BC" w:rsidP="00FA58BC">
      <w:pPr>
        <w:jc w:val="right"/>
        <w:rPr>
          <w:b/>
          <w:sz w:val="16"/>
          <w:szCs w:val="16"/>
        </w:rPr>
      </w:pPr>
      <w:r w:rsidRPr="000904F3">
        <w:rPr>
          <w:b/>
          <w:sz w:val="16"/>
          <w:szCs w:val="16"/>
        </w:rPr>
        <w:t>…………………………………………………………………………………………</w:t>
      </w:r>
    </w:p>
    <w:p w14:paraId="57B4D51F" w14:textId="77777777" w:rsidR="00FA58BC" w:rsidRPr="00BC2B82" w:rsidRDefault="00FA58BC" w:rsidP="00FA58BC">
      <w:pPr>
        <w:jc w:val="right"/>
        <w:rPr>
          <w:b/>
          <w:i/>
          <w:sz w:val="16"/>
          <w:szCs w:val="16"/>
        </w:rPr>
      </w:pPr>
      <w:r w:rsidRPr="00BC2B82">
        <w:rPr>
          <w:b/>
          <w:i/>
          <w:sz w:val="16"/>
          <w:szCs w:val="16"/>
        </w:rPr>
        <w:t>Podpis Wykonawcy albo osoby lub osób uprawionych do reprezentowania Wykonawcy</w:t>
      </w:r>
    </w:p>
    <w:p w14:paraId="4F60FCA6" w14:textId="77777777" w:rsidR="00FA58BC" w:rsidRPr="00FA58BC" w:rsidRDefault="00FA58BC" w:rsidP="00FA58BC">
      <w:pPr>
        <w:jc w:val="right"/>
        <w:rPr>
          <w:sz w:val="16"/>
          <w:szCs w:val="16"/>
        </w:rPr>
      </w:pPr>
    </w:p>
    <w:p w14:paraId="56C945D8" w14:textId="21FF2970" w:rsidR="00FA58BC" w:rsidRPr="00FA58BC" w:rsidRDefault="00FA58BC" w:rsidP="00FA58BC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 w:rsidR="000904F3"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2F9876FD" w14:textId="77777777" w:rsidR="00FA58BC" w:rsidRPr="00FA58BC" w:rsidRDefault="00FA58BC" w:rsidP="00FA58BC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0719A44D" w14:textId="77777777" w:rsidR="00FA58BC" w:rsidRPr="00FA58BC" w:rsidRDefault="00FA58BC" w:rsidP="00FA58BC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7DC0D005" w14:textId="77777777" w:rsidR="00FA58BC" w:rsidRPr="00FA58BC" w:rsidRDefault="00FA58BC" w:rsidP="00FA58BC">
      <w:pPr>
        <w:suppressAutoHyphens w:val="0"/>
        <w:spacing w:line="259" w:lineRule="auto"/>
      </w:pPr>
    </w:p>
    <w:p w14:paraId="568EE866" w14:textId="77777777" w:rsidR="000367AD" w:rsidRDefault="000367AD" w:rsidP="007D1083">
      <w:pPr>
        <w:suppressAutoHyphens w:val="0"/>
        <w:spacing w:after="160"/>
        <w:ind w:left="720"/>
        <w:jc w:val="right"/>
        <w:rPr>
          <w:rFonts w:eastAsiaTheme="minorHAnsi"/>
          <w:b/>
          <w:sz w:val="24"/>
          <w:szCs w:val="24"/>
          <w:lang w:eastAsia="en-US"/>
        </w:rPr>
      </w:pPr>
      <w:bookmarkStart w:id="3" w:name="_Toc46829120"/>
    </w:p>
    <w:p w14:paraId="437666B3" w14:textId="3CD960AF" w:rsidR="00C75601" w:rsidRDefault="00C75601">
      <w:pPr>
        <w:suppressAutoHyphens w:val="0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p w14:paraId="7B40AF46" w14:textId="70CDC8D5" w:rsidR="007D1083" w:rsidRPr="007D1083" w:rsidRDefault="007D1083" w:rsidP="007D1083">
      <w:pPr>
        <w:suppressAutoHyphens w:val="0"/>
        <w:spacing w:after="160"/>
        <w:ind w:left="720"/>
        <w:jc w:val="right"/>
        <w:rPr>
          <w:rFonts w:eastAsiaTheme="minorHAnsi"/>
          <w:b/>
          <w:sz w:val="22"/>
          <w:szCs w:val="22"/>
          <w:highlight w:val="yellow"/>
          <w:lang w:eastAsia="en-US"/>
        </w:rPr>
      </w:pPr>
      <w:r w:rsidRPr="007D1083"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</w:t>
      </w:r>
      <w:r w:rsidR="00717106">
        <w:rPr>
          <w:rFonts w:eastAsiaTheme="minorHAnsi"/>
          <w:b/>
          <w:sz w:val="24"/>
          <w:szCs w:val="24"/>
          <w:lang w:eastAsia="en-US"/>
        </w:rPr>
        <w:t>nr 3</w:t>
      </w:r>
      <w:r w:rsidRPr="007D1083">
        <w:rPr>
          <w:rFonts w:eastAsiaTheme="minorHAnsi"/>
          <w:b/>
          <w:sz w:val="24"/>
          <w:szCs w:val="24"/>
          <w:lang w:eastAsia="en-US"/>
        </w:rPr>
        <w:t xml:space="preserve"> do </w:t>
      </w:r>
      <w:r w:rsidR="004E249C">
        <w:rPr>
          <w:rFonts w:eastAsiaTheme="minorHAnsi"/>
          <w:b/>
          <w:sz w:val="24"/>
          <w:szCs w:val="24"/>
          <w:lang w:eastAsia="en-US"/>
        </w:rPr>
        <w:t>SWZ</w:t>
      </w:r>
      <w:r w:rsidRPr="007D1083">
        <w:rPr>
          <w:rFonts w:eastAsiaTheme="minorHAnsi"/>
          <w:b/>
          <w:sz w:val="24"/>
          <w:szCs w:val="24"/>
          <w:lang w:eastAsia="en-US"/>
        </w:rPr>
        <w:t xml:space="preserve"> Formularz Cenowy</w:t>
      </w:r>
      <w:bookmarkEnd w:id="3"/>
    </w:p>
    <w:p w14:paraId="04A5A64B" w14:textId="77777777" w:rsidR="007D1083" w:rsidRPr="007D1083" w:rsidRDefault="007D1083" w:rsidP="007D1083">
      <w:pPr>
        <w:widowControl w:val="0"/>
        <w:suppressAutoHyphens w:val="0"/>
        <w:autoSpaceDE w:val="0"/>
        <w:autoSpaceDN w:val="0"/>
        <w:adjustRightInd w:val="0"/>
        <w:spacing w:line="100" w:lineRule="atLeast"/>
        <w:jc w:val="center"/>
        <w:rPr>
          <w:rFonts w:eastAsiaTheme="minorHAnsi"/>
          <w:b/>
          <w:bCs/>
          <w:sz w:val="24"/>
          <w:szCs w:val="24"/>
          <w:lang w:eastAsia="pl-PL"/>
        </w:rPr>
      </w:pPr>
      <w:r w:rsidRPr="007D1083">
        <w:rPr>
          <w:rFonts w:eastAsiaTheme="minorHAnsi"/>
          <w:b/>
          <w:bCs/>
          <w:sz w:val="24"/>
          <w:szCs w:val="24"/>
          <w:lang w:eastAsia="pl-PL"/>
        </w:rPr>
        <w:t xml:space="preserve">FORMULARZ CENOWY </w:t>
      </w:r>
    </w:p>
    <w:p w14:paraId="61E93CEC" w14:textId="77777777" w:rsidR="007D1083" w:rsidRPr="007D1083" w:rsidRDefault="007D1083" w:rsidP="007D1083">
      <w:pPr>
        <w:widowControl w:val="0"/>
        <w:suppressAutoHyphens w:val="0"/>
        <w:autoSpaceDE w:val="0"/>
        <w:autoSpaceDN w:val="0"/>
        <w:adjustRightInd w:val="0"/>
        <w:spacing w:line="100" w:lineRule="atLeast"/>
        <w:jc w:val="center"/>
        <w:rPr>
          <w:rFonts w:eastAsiaTheme="minorHAnsi"/>
          <w:bCs/>
          <w:i/>
          <w:sz w:val="24"/>
          <w:szCs w:val="24"/>
          <w:lang w:eastAsia="pl-PL"/>
        </w:rPr>
      </w:pPr>
      <w:r w:rsidRPr="007D1083">
        <w:rPr>
          <w:rFonts w:eastAsiaTheme="minorHAnsi"/>
          <w:bCs/>
          <w:i/>
          <w:color w:val="FF0000"/>
          <w:sz w:val="24"/>
          <w:szCs w:val="24"/>
          <w:lang w:eastAsia="pl-PL"/>
        </w:rPr>
        <w:t>(Uwaga! Dokument stanowi treść oferty)</w:t>
      </w:r>
    </w:p>
    <w:p w14:paraId="4BD313FB" w14:textId="77777777" w:rsidR="007D1083" w:rsidRPr="007D1083" w:rsidRDefault="007D1083" w:rsidP="007D1083">
      <w:pPr>
        <w:suppressAutoHyphens w:val="0"/>
        <w:ind w:right="-142"/>
        <w:jc w:val="center"/>
        <w:rPr>
          <w:b/>
          <w:sz w:val="24"/>
          <w:szCs w:val="24"/>
          <w:u w:val="single"/>
          <w:lang w:eastAsia="en-US"/>
        </w:rPr>
      </w:pPr>
    </w:p>
    <w:p w14:paraId="7BB273C0" w14:textId="3620C85D" w:rsidR="007D1083" w:rsidRPr="00D6411E" w:rsidRDefault="007D1083" w:rsidP="00D6411E">
      <w:pPr>
        <w:tabs>
          <w:tab w:val="center" w:pos="4536"/>
          <w:tab w:val="right" w:pos="9072"/>
        </w:tabs>
        <w:suppressAutoHyphens w:val="0"/>
        <w:ind w:left="284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7D1083">
        <w:rPr>
          <w:bCs/>
          <w:sz w:val="24"/>
          <w:szCs w:val="24"/>
          <w:lang w:eastAsia="pl-PL"/>
        </w:rPr>
        <w:t xml:space="preserve">Składając ofertę w postępowaniu o udzielenie zamówienia publicznego prowadzonym w trybie przetargu nieograniczonego pn. </w:t>
      </w:r>
      <w:r w:rsidRPr="007D1083">
        <w:rPr>
          <w:rFonts w:eastAsiaTheme="minorHAnsi"/>
          <w:b/>
          <w:sz w:val="24"/>
          <w:szCs w:val="24"/>
          <w:lang w:eastAsia="en-US"/>
        </w:rPr>
        <w:t>„</w:t>
      </w:r>
      <w:r w:rsidR="00BC46D5" w:rsidRPr="00BC46D5">
        <w:rPr>
          <w:rFonts w:eastAsiaTheme="minorHAnsi"/>
          <w:b/>
          <w:sz w:val="24"/>
          <w:szCs w:val="24"/>
          <w:lang w:eastAsia="en-US"/>
        </w:rPr>
        <w:t>Kompleksową usługę wydruku, konfekcjonowania i wysyłki korespondencji do Użytkowników Systemu Poboru Opłaty Elektronicznej Krajowej Administracji Skarbowej (SPOE KAS)</w:t>
      </w:r>
      <w:r w:rsidRPr="007D1083">
        <w:rPr>
          <w:rFonts w:eastAsiaTheme="minorHAnsi"/>
          <w:b/>
          <w:bCs/>
          <w:sz w:val="24"/>
          <w:szCs w:val="24"/>
          <w:lang w:eastAsia="en-US"/>
        </w:rPr>
        <w:t>”</w:t>
      </w:r>
      <w:r w:rsidRPr="007D1083">
        <w:rPr>
          <w:rFonts w:eastAsiaTheme="minorHAnsi"/>
          <w:b/>
          <w:sz w:val="24"/>
          <w:szCs w:val="24"/>
          <w:lang w:eastAsia="en-US"/>
        </w:rPr>
        <w:t>,</w:t>
      </w:r>
      <w:r w:rsidR="00D6411E" w:rsidRPr="00D6411E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="00D6411E" w:rsidRPr="00FA58BC">
        <w:rPr>
          <w:rFonts w:eastAsiaTheme="minorHAnsi"/>
          <w:color w:val="000000"/>
          <w:sz w:val="22"/>
          <w:szCs w:val="22"/>
          <w:lang w:eastAsia="en-US"/>
        </w:rPr>
        <w:t xml:space="preserve">nr sprawy: </w:t>
      </w:r>
      <w:r w:rsidR="008F6110" w:rsidRPr="008F6110">
        <w:rPr>
          <w:rFonts w:eastAsia="Calibri"/>
          <w:b/>
          <w:bCs/>
          <w:sz w:val="22"/>
          <w:szCs w:val="22"/>
          <w:lang w:eastAsia="en-US"/>
        </w:rPr>
        <w:t>R/038/22/DPO/G/262</w:t>
      </w:r>
      <w:r w:rsidR="00D6411E">
        <w:rPr>
          <w:rFonts w:eastAsiaTheme="minorHAnsi"/>
          <w:color w:val="000000"/>
          <w:sz w:val="22"/>
          <w:szCs w:val="22"/>
          <w:lang w:eastAsia="en-US"/>
        </w:rPr>
        <w:t xml:space="preserve">, </w:t>
      </w:r>
      <w:r w:rsidRPr="007D1083">
        <w:rPr>
          <w:bCs/>
          <w:sz w:val="24"/>
          <w:szCs w:val="24"/>
          <w:lang w:eastAsia="pl-PL"/>
        </w:rPr>
        <w:t>oferujemy realizację przedmiotu zamówienia na następujących warunkach:</w:t>
      </w:r>
    </w:p>
    <w:p w14:paraId="778A66D2" w14:textId="77777777" w:rsidR="00E2383B" w:rsidRDefault="00E2383B" w:rsidP="007D1083">
      <w:pPr>
        <w:suppressAutoHyphens w:val="0"/>
        <w:spacing w:after="160" w:line="100" w:lineRule="atLeast"/>
        <w:jc w:val="both"/>
        <w:rPr>
          <w:rFonts w:eastAsiaTheme="minorHAnsi"/>
          <w:i/>
          <w:sz w:val="22"/>
          <w:szCs w:val="22"/>
          <w:lang w:eastAsia="en-US"/>
        </w:rPr>
      </w:pPr>
    </w:p>
    <w:tbl>
      <w:tblPr>
        <w:tblW w:w="992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3129"/>
        <w:gridCol w:w="1134"/>
        <w:gridCol w:w="1276"/>
        <w:gridCol w:w="1134"/>
        <w:gridCol w:w="850"/>
        <w:gridCol w:w="1985"/>
      </w:tblGrid>
      <w:tr w:rsidR="00E2383B" w:rsidRPr="00E2383B" w14:paraId="3CC19BB4" w14:textId="77777777" w:rsidTr="00637E45">
        <w:trPr>
          <w:trHeight w:val="1312"/>
        </w:trPr>
        <w:tc>
          <w:tcPr>
            <w:tcW w:w="420" w:type="dxa"/>
            <w:vMerge w:val="restart"/>
            <w:shd w:val="clear" w:color="auto" w:fill="auto"/>
            <w:noWrap/>
            <w:vAlign w:val="center"/>
            <w:hideMark/>
          </w:tcPr>
          <w:p w14:paraId="63EB8C37" w14:textId="77777777" w:rsidR="00E2383B" w:rsidRPr="00E2383B" w:rsidRDefault="00E2383B" w:rsidP="00E2383B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E2383B">
              <w:rPr>
                <w:b/>
                <w:bCs/>
                <w:color w:val="000000"/>
                <w:lang w:eastAsia="pl-PL"/>
              </w:rPr>
              <w:t>L.P.</w:t>
            </w:r>
          </w:p>
          <w:p w14:paraId="67109169" w14:textId="5E6EF804" w:rsidR="00E2383B" w:rsidRPr="00E2383B" w:rsidRDefault="00E2383B" w:rsidP="00E2383B">
            <w:pPr>
              <w:rPr>
                <w:b/>
                <w:bCs/>
                <w:color w:val="000000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01A7606F" w14:textId="77777777" w:rsidR="00E2383B" w:rsidRPr="00E2383B" w:rsidRDefault="00E2383B" w:rsidP="00E2383B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E2383B">
              <w:rPr>
                <w:b/>
                <w:bCs/>
                <w:color w:val="000000"/>
                <w:lang w:eastAsia="pl-PL"/>
              </w:rPr>
              <w:t>Rodzaj usługi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2B3C66" w14:textId="77777777" w:rsidR="00E2383B" w:rsidRPr="00E2383B" w:rsidRDefault="00E2383B" w:rsidP="00E2383B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E2383B">
              <w:rPr>
                <w:b/>
                <w:bCs/>
                <w:color w:val="000000"/>
                <w:lang w:eastAsia="pl-PL"/>
              </w:rPr>
              <w:t>Jednostka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B8BFC4" w14:textId="3B8891EB" w:rsidR="00E2383B" w:rsidRPr="00E2383B" w:rsidRDefault="00E2383B" w:rsidP="00637E45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E2383B">
              <w:rPr>
                <w:b/>
                <w:bCs/>
                <w:color w:val="000000"/>
                <w:lang w:eastAsia="pl-PL"/>
              </w:rPr>
              <w:t>Cena brutto [PLN] za jednostkę</w:t>
            </w:r>
            <w:r w:rsidRPr="00E2383B">
              <w:rPr>
                <w:b/>
                <w:bCs/>
                <w:color w:val="000000"/>
                <w:lang w:eastAsia="pl-PL"/>
              </w:rPr>
              <w:br/>
              <w:t xml:space="preserve"> (do </w:t>
            </w:r>
            <w:r w:rsidR="00637E45">
              <w:rPr>
                <w:b/>
                <w:bCs/>
                <w:color w:val="000000"/>
                <w:lang w:eastAsia="pl-PL"/>
              </w:rPr>
              <w:t>4</w:t>
            </w:r>
            <w:r w:rsidRPr="00E2383B">
              <w:rPr>
                <w:b/>
                <w:bCs/>
                <w:color w:val="000000"/>
                <w:lang w:eastAsia="pl-PL"/>
              </w:rPr>
              <w:t xml:space="preserve"> miejsc po przecinku)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A195B7" w14:textId="77777777" w:rsidR="00E2383B" w:rsidRPr="00E2383B" w:rsidRDefault="00E2383B" w:rsidP="00E2383B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E2383B">
              <w:rPr>
                <w:b/>
                <w:bCs/>
                <w:color w:val="000000"/>
                <w:lang w:eastAsia="pl-PL"/>
              </w:rPr>
              <w:t>Miesięczna liczba jednostek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1F93EA1" w14:textId="77777777" w:rsidR="00E2383B" w:rsidRPr="00E2383B" w:rsidRDefault="00E2383B" w:rsidP="00E2383B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E2383B">
              <w:rPr>
                <w:b/>
                <w:bCs/>
                <w:color w:val="000000"/>
                <w:lang w:eastAsia="pl-PL"/>
              </w:rPr>
              <w:t>Liczba okresów rozliczeniowych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1E4ACB0" w14:textId="1CAACCD7" w:rsidR="00E2383B" w:rsidRPr="00E2383B" w:rsidRDefault="00E2383B" w:rsidP="00E2383B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E2383B">
              <w:rPr>
                <w:b/>
                <w:bCs/>
                <w:color w:val="000000"/>
                <w:lang w:eastAsia="pl-PL"/>
              </w:rPr>
              <w:t>Wartość brutto</w:t>
            </w:r>
            <w:r w:rsidRPr="00E2383B">
              <w:rPr>
                <w:b/>
                <w:bCs/>
                <w:color w:val="000000"/>
                <w:lang w:eastAsia="pl-PL"/>
              </w:rPr>
              <w:br/>
              <w:t xml:space="preserve">(kol. </w:t>
            </w:r>
            <w:r>
              <w:rPr>
                <w:b/>
                <w:bCs/>
                <w:color w:val="000000"/>
                <w:lang w:eastAsia="pl-PL"/>
              </w:rPr>
              <w:t>3*4*5</w:t>
            </w:r>
            <w:r w:rsidRPr="00E2383B">
              <w:rPr>
                <w:b/>
                <w:bCs/>
                <w:color w:val="000000"/>
                <w:lang w:eastAsia="pl-PL"/>
              </w:rPr>
              <w:t>)</w:t>
            </w:r>
          </w:p>
        </w:tc>
      </w:tr>
      <w:tr w:rsidR="00E2383B" w:rsidRPr="00E2383B" w14:paraId="5C070C59" w14:textId="77777777" w:rsidTr="00637E45">
        <w:trPr>
          <w:trHeight w:val="299"/>
        </w:trPr>
        <w:tc>
          <w:tcPr>
            <w:tcW w:w="420" w:type="dxa"/>
            <w:vMerge/>
            <w:shd w:val="clear" w:color="auto" w:fill="auto"/>
            <w:noWrap/>
            <w:vAlign w:val="center"/>
            <w:hideMark/>
          </w:tcPr>
          <w:p w14:paraId="6A7F11F8" w14:textId="0D85DFE8" w:rsidR="00E2383B" w:rsidRPr="00E2383B" w:rsidRDefault="00E2383B" w:rsidP="00E2383B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129" w:type="dxa"/>
            <w:shd w:val="clear" w:color="auto" w:fill="auto"/>
            <w:noWrap/>
            <w:vAlign w:val="center"/>
            <w:hideMark/>
          </w:tcPr>
          <w:p w14:paraId="27E1562D" w14:textId="77777777" w:rsidR="00E2383B" w:rsidRPr="00E2383B" w:rsidRDefault="00E2383B" w:rsidP="00E2383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l-PL"/>
              </w:rPr>
            </w:pPr>
            <w:r w:rsidRPr="00E2383B">
              <w:rPr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B3B23A" w14:textId="77777777" w:rsidR="00E2383B" w:rsidRPr="00E2383B" w:rsidRDefault="00E2383B" w:rsidP="00E2383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l-PL"/>
              </w:rPr>
            </w:pPr>
            <w:r w:rsidRPr="00E2383B">
              <w:rPr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C8FF30" w14:textId="77777777" w:rsidR="00E2383B" w:rsidRPr="00E2383B" w:rsidRDefault="00E2383B" w:rsidP="00E2383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l-PL"/>
              </w:rPr>
            </w:pPr>
            <w:r w:rsidRPr="00E2383B">
              <w:rPr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F29D0A" w14:textId="77777777" w:rsidR="00E2383B" w:rsidRPr="00E2383B" w:rsidRDefault="00E2383B" w:rsidP="00E2383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l-PL"/>
              </w:rPr>
            </w:pPr>
            <w:r w:rsidRPr="00E2383B">
              <w:rPr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57F8936" w14:textId="77777777" w:rsidR="00E2383B" w:rsidRPr="00E2383B" w:rsidRDefault="00E2383B" w:rsidP="00E2383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l-PL"/>
              </w:rPr>
            </w:pPr>
            <w:r w:rsidRPr="00E2383B">
              <w:rPr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8BFAAC5" w14:textId="52DF5014" w:rsidR="00E2383B" w:rsidRPr="00E2383B" w:rsidRDefault="00E2383B" w:rsidP="00E2383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l-PL"/>
              </w:rPr>
            </w:pPr>
            <w:r>
              <w:rPr>
                <w:color w:val="000000"/>
                <w:sz w:val="16"/>
                <w:szCs w:val="16"/>
                <w:lang w:eastAsia="pl-PL"/>
              </w:rPr>
              <w:t>6</w:t>
            </w:r>
          </w:p>
        </w:tc>
      </w:tr>
      <w:tr w:rsidR="00637E45" w:rsidRPr="00E2383B" w14:paraId="3EC833CF" w14:textId="77777777" w:rsidTr="00637E45">
        <w:trPr>
          <w:trHeight w:val="1313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571A8CC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44655441" w14:textId="7777777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Wydruk 1 strony kartki A4 simplex (kolor czarny) wraz z materiałem poligraficznym. (Materiał poligraficzny dla wydruku stanowią: Papier A4 biały, gramatura co najmniej 80g/m2)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5E19A7" w14:textId="77777777" w:rsidR="00637E45" w:rsidRPr="00E2383B" w:rsidRDefault="00637E45" w:rsidP="00637E4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 kartka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0B05EA" w14:textId="5B279404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EED1B9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20 000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4F09FD2" w14:textId="372111CC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</w:t>
            </w:r>
            <w:r>
              <w:rPr>
                <w:color w:val="00000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E2FE745" w14:textId="51585E4E" w:rsidR="00637E45" w:rsidRPr="00637E45" w:rsidRDefault="00637E45" w:rsidP="00637E45">
            <w:pPr>
              <w:suppressAutoHyphens w:val="0"/>
              <w:rPr>
                <w:rFonts w:ascii="Calibri" w:hAnsi="Calibri" w:cs="Calibri"/>
                <w:color w:val="000000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  <w:tr w:rsidR="00637E45" w:rsidRPr="00E2383B" w14:paraId="7EF9C4AE" w14:textId="77777777" w:rsidTr="00637E45">
        <w:trPr>
          <w:trHeight w:val="1062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21785BDA" w14:textId="76E11035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216870E5" w14:textId="7777777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Wydruk 1 strony kartki A4 simplex (kolor) wraz z materiałem poligraficznym. (Materiał poligraficzny dla wydruku stanowią: Papier A4 biały, gramatura co najmniej 80g/m2)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BFCB98" w14:textId="77777777" w:rsidR="00637E45" w:rsidRPr="00E2383B" w:rsidRDefault="00637E45" w:rsidP="00637E4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 kartka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F26E38" w14:textId="18723234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7B38AE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3 000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33A38FD" w14:textId="4CB2DB94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</w:t>
            </w:r>
            <w:r>
              <w:rPr>
                <w:color w:val="00000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BA90A37" w14:textId="38A18D0B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  <w:tr w:rsidR="00637E45" w:rsidRPr="00E2383B" w14:paraId="4D999A34" w14:textId="77777777" w:rsidTr="00637E45">
        <w:trPr>
          <w:trHeight w:val="1091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4EFB4C35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19A776FB" w14:textId="7777777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Wydruk kartki A4 duplex (kolor czarny) wraz z materiałem poligraficznym. (Materiał poligraficzny dla wydruku stanowią: Papier A4 biały, gramatura co najmniej 80g/m2)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8C39F9" w14:textId="77777777" w:rsidR="00637E45" w:rsidRPr="00E2383B" w:rsidRDefault="00637E45" w:rsidP="00637E4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 kartka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98E78A" w14:textId="3C1AE676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F76A0D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100 000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8AC7B85" w14:textId="049EA31F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 </w:t>
            </w:r>
            <w:r>
              <w:rPr>
                <w:color w:val="00000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C0B6E77" w14:textId="11D9E6D1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  <w:tr w:rsidR="00637E45" w:rsidRPr="00E2383B" w14:paraId="23969C23" w14:textId="77777777" w:rsidTr="00637E45">
        <w:trPr>
          <w:trHeight w:val="931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8BDA7F7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3EE177DC" w14:textId="7777777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Wydruk kartki A4 duplex (kolor) wraz z materiałem poligraficznym. (Materiał poligraficzny dla wydruku stanowią: Papier A4 biały, gramatura co najmniej 80g/m2)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C0178C" w14:textId="77777777" w:rsidR="00637E45" w:rsidRPr="00E2383B" w:rsidRDefault="00637E45" w:rsidP="00637E4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 kartka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5453E3" w14:textId="0988B57C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23193C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1 500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98BF09B" w14:textId="54E49462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 </w:t>
            </w:r>
            <w:r>
              <w:rPr>
                <w:color w:val="00000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89A5409" w14:textId="180CDD5C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  <w:tr w:rsidR="00637E45" w:rsidRPr="00E2383B" w14:paraId="446C65D1" w14:textId="77777777" w:rsidTr="00637E45">
        <w:trPr>
          <w:trHeight w:val="1338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63F0AD66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23391539" w14:textId="7777777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 xml:space="preserve">Kopertowanie i wysyłanie do Klientów przesyłek nierejestrowanych, bez terminów doręczeń zawierających do 7 kartek do 500 gr wagi, wraz z materiałem poligraficznym (materiał poligraficzny dla kopertowania stanowią: Koperta C6/5 z nadrukiem 1+0 i z oknem </w:t>
            </w:r>
            <w:r w:rsidRPr="00E2383B">
              <w:rPr>
                <w:color w:val="000000"/>
                <w:sz w:val="22"/>
                <w:szCs w:val="22"/>
                <w:lang w:eastAsia="pl-PL"/>
              </w:rPr>
              <w:lastRenderedPageBreak/>
              <w:t>adresowym w prawym dolnym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EFE626" w14:textId="77777777" w:rsidR="00637E45" w:rsidRPr="00E2383B" w:rsidRDefault="00637E45" w:rsidP="00637E4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lastRenderedPageBreak/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5D33B9" w14:textId="2154E88A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95F39C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40 000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6AF725F" w14:textId="601D4F50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 </w:t>
            </w:r>
            <w:r>
              <w:rPr>
                <w:color w:val="00000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3C3AA63" w14:textId="64915304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  <w:tr w:rsidR="00637E45" w:rsidRPr="00E2383B" w14:paraId="1B5F5B1C" w14:textId="77777777" w:rsidTr="00637E45">
        <w:trPr>
          <w:trHeight w:val="2010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0D8AD234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lastRenderedPageBreak/>
              <w:t>6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21AECF1D" w14:textId="7777777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Kopertowanie i wysyłanie do Klientów przesyłek nierejestrowanych, bez terminów doręczeń zawierających powyżej 7 kartek do 500 gr wagi, wraz z materiałem poligraficznym (materiał poligraficzny dla kopertowania stanowią: Koperta C4 z nadrukiem 1+0 i z oknem adresowym w prawym górnym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4C442E" w14:textId="77777777" w:rsidR="00637E45" w:rsidRPr="00E2383B" w:rsidRDefault="00637E45" w:rsidP="00637E4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E07ED6" w14:textId="3AF8322F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6EC7AF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3 000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1EF6CCC" w14:textId="5F78967D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 </w:t>
            </w:r>
            <w:r>
              <w:rPr>
                <w:color w:val="00000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92DC159" w14:textId="799DBE9E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  <w:tr w:rsidR="00637E45" w:rsidRPr="00E2383B" w14:paraId="69E5435C" w14:textId="77777777" w:rsidTr="00637E45">
        <w:trPr>
          <w:trHeight w:val="2133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34370A9A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3E9E9016" w14:textId="7777777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Kopertowanie i wysyłanie do Klientów przesyłek nierejestrowanych, bez terminów doręczeń zawierających powyżej 7 kartek powyżej 500 gr do 1000 gr wagi, wraz z materiałem poligraficznym (materiał poligraficzny dla kopertowania stanowią: Koperta C4 z nadrukiem 1+0 i z oknem adresowym w prawym górnym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0A632C" w14:textId="77777777" w:rsidR="00637E45" w:rsidRPr="00E2383B" w:rsidRDefault="00637E45" w:rsidP="00637E4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8B7E40" w14:textId="5BFAED04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775356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BC4EE45" w14:textId="30321EDD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 </w:t>
            </w:r>
            <w:r>
              <w:rPr>
                <w:color w:val="00000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CF5B9CA" w14:textId="0E16ED9F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  <w:tr w:rsidR="00637E45" w:rsidRPr="00E2383B" w14:paraId="4EF2540F" w14:textId="77777777" w:rsidTr="00637E45">
        <w:trPr>
          <w:trHeight w:val="1742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B561D7B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51B5B13A" w14:textId="7777777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Kopertowanie i wysyłanie do Klientów przesyłek nierejestrowanych, bez terminów doręczeń zawierających powyżej 14 kartek powyżej 1000 gr do 2000 gr wagi, wraz z materiałem poligraficznym (materiał poligraficzny dla kopertowania stanowią: Koperta C4 z nadrukiem 1+0 i z oknem adresowym w prawym górnym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5CEB17" w14:textId="77777777" w:rsidR="00637E45" w:rsidRPr="00E2383B" w:rsidRDefault="00637E45" w:rsidP="00637E4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B3B637" w14:textId="6F2B9E0D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61FBD3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806AF0F" w14:textId="0DD6DBE1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 </w:t>
            </w:r>
            <w:r>
              <w:rPr>
                <w:color w:val="00000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376C864" w14:textId="0FA8B576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  <w:tr w:rsidR="00637E45" w:rsidRPr="00E2383B" w14:paraId="4502EB16" w14:textId="77777777" w:rsidTr="00637E45">
        <w:trPr>
          <w:trHeight w:val="1877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418F91F9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9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3BDFE515" w14:textId="7777777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Kopertowanie i wysyłanie do Klientów przesyłek nierejestrowanych, bez terminów doręczeń do Użytkowników zagranicznych*, zawierających do 7 kartek do 500 gr wagi, wraz z materiałem poligraficznym (materiał poligraficzny dla kopertowania stanowią: Koperta C6/5 z nadrukiem 1+0 i z oknem adresowym w prawym dolnym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64387D" w14:textId="77777777" w:rsidR="00637E45" w:rsidRPr="00E2383B" w:rsidRDefault="00637E45" w:rsidP="00637E4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D7CF6D" w14:textId="50A8363B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3D7565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8 000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4CD73A5" w14:textId="06BE072E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 </w:t>
            </w:r>
            <w:r>
              <w:rPr>
                <w:color w:val="00000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8DA2D26" w14:textId="7B9AE834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  <w:tr w:rsidR="00637E45" w:rsidRPr="00E2383B" w14:paraId="6D5A0645" w14:textId="77777777" w:rsidTr="00637E45">
        <w:trPr>
          <w:trHeight w:val="2106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C01947E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lastRenderedPageBreak/>
              <w:t>10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03AA7607" w14:textId="7777777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Kopertowanie i wysyłanie do Klientów przesyłek nierejestrowanych, bez terminów doręczeń do Użytkowników zagranicznych*, zawierających powyżej 7 kartek do 500 gr wagi, wraz z materiałem poligraficznym (materiał poligraficzny dla kopertowania stanowią: Koperta C4 z nadrukiem 1+0 i z oknem adresowym w prawym górnym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7E8C43" w14:textId="77777777" w:rsidR="00637E45" w:rsidRPr="00E2383B" w:rsidRDefault="00637E45" w:rsidP="00637E4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D7B624" w14:textId="1913645E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7347B7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120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192F9A4" w14:textId="43262B4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 </w:t>
            </w:r>
            <w:r>
              <w:rPr>
                <w:color w:val="00000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E7FF154" w14:textId="1E6F9A59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  <w:tr w:rsidR="00637E45" w:rsidRPr="00E2383B" w14:paraId="65DB4888" w14:textId="77777777" w:rsidTr="00637E45">
        <w:trPr>
          <w:trHeight w:val="2270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31AF6E58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11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3228E163" w14:textId="7777777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Kopertowanie i wysyłanie do Klientów przesyłek nierejestrowanych, bez terminów doręczeń do Użytkowników zagranicznych*, zawierających powyżej 7 kartek powyżej 500 gr do 1000 gr wagi, wraz z materiałem poligraficznym (materiał poligraficzny dla kopertowania stanowią: Koperta C4 z nadrukiem 1+0 i z oknem adresowym w prawym górnym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5B6E60" w14:textId="77777777" w:rsidR="00637E45" w:rsidRPr="00E2383B" w:rsidRDefault="00637E45" w:rsidP="00637E4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A649CA" w14:textId="0E6B7EBB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69C052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903E008" w14:textId="2A572C25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 </w:t>
            </w:r>
            <w:r>
              <w:rPr>
                <w:color w:val="00000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4B66F5F" w14:textId="14F4152F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  <w:tr w:rsidR="00637E45" w:rsidRPr="00E2383B" w14:paraId="043E4588" w14:textId="77777777" w:rsidTr="00637E45">
        <w:trPr>
          <w:trHeight w:val="2146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287A6C03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12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7B8E8A6D" w14:textId="77777777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Kopertowanie i wysyłanie do Klientów przesyłek nierejestrowanych, bez terminów doręczeń do Użytkowników zagranicznych*, zawierających powyżej 7 kartek powyżej 1000 gr do 2000 gr wagi, wraz z materiałem poligraficznym (materiał poligraficzny dla kopertowania stanowią: Koperta C4 z nadrukiem 1+0 i z oknem adresowym w prawym górnym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61618C" w14:textId="77777777" w:rsidR="00637E45" w:rsidRPr="00E2383B" w:rsidRDefault="00637E45" w:rsidP="00637E4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E80BB5" w14:textId="43C99090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15DC0B" w14:textId="77777777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EA7822B" w14:textId="6D4549C0" w:rsidR="00637E45" w:rsidRPr="00E2383B" w:rsidRDefault="00637E45" w:rsidP="00637E45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color w:val="000000"/>
                <w:sz w:val="22"/>
                <w:szCs w:val="22"/>
                <w:lang w:eastAsia="pl-PL"/>
              </w:rPr>
              <w:t>  </w:t>
            </w:r>
            <w:r>
              <w:rPr>
                <w:color w:val="00000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B396757" w14:textId="6CD0B213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  <w:tr w:rsidR="00637E45" w:rsidRPr="00E2383B" w14:paraId="4BF1AAC3" w14:textId="77777777" w:rsidTr="00637E45">
        <w:trPr>
          <w:trHeight w:val="2146"/>
        </w:trPr>
        <w:tc>
          <w:tcPr>
            <w:tcW w:w="420" w:type="dxa"/>
            <w:shd w:val="clear" w:color="auto" w:fill="auto"/>
            <w:noWrap/>
            <w:vAlign w:val="center"/>
          </w:tcPr>
          <w:p w14:paraId="43D53FD1" w14:textId="12F78974" w:rsidR="00637E45" w:rsidRPr="00E2383B" w:rsidRDefault="00637E45" w:rsidP="00637E45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color w:val="000000"/>
                <w:sz w:val="22"/>
                <w:szCs w:val="22"/>
                <w:lang w:eastAsia="pl-PL"/>
              </w:rPr>
              <w:t>13</w:t>
            </w:r>
          </w:p>
        </w:tc>
        <w:tc>
          <w:tcPr>
            <w:tcW w:w="7523" w:type="dxa"/>
            <w:gridSpan w:val="5"/>
            <w:shd w:val="clear" w:color="auto" w:fill="auto"/>
            <w:vAlign w:val="center"/>
          </w:tcPr>
          <w:p w14:paraId="1FC0FB66" w14:textId="3D60D7EB" w:rsidR="00637E45" w:rsidRPr="00E2383B" w:rsidRDefault="00637E45" w:rsidP="00637E45">
            <w:pPr>
              <w:suppressAutoHyphens w:val="0"/>
              <w:rPr>
                <w:b/>
                <w:color w:val="000000"/>
                <w:sz w:val="22"/>
                <w:szCs w:val="22"/>
                <w:lang w:eastAsia="pl-PL"/>
              </w:rPr>
            </w:pPr>
            <w:r w:rsidRPr="00E2383B">
              <w:rPr>
                <w:b/>
                <w:color w:val="000000"/>
                <w:sz w:val="22"/>
                <w:szCs w:val="22"/>
                <w:lang w:eastAsia="pl-PL"/>
              </w:rPr>
              <w:t>SUMA: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979424F" w14:textId="21DC8318" w:rsidR="00637E45" w:rsidRPr="00E2383B" w:rsidRDefault="00637E45" w:rsidP="00637E4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637E45">
              <w:rPr>
                <w:rFonts w:ascii="Calibri" w:hAnsi="Calibri" w:cs="Calibri"/>
                <w:color w:val="000000"/>
                <w:lang w:eastAsia="pl-PL"/>
              </w:rPr>
              <w:t>_ _ _</w:t>
            </w:r>
            <w:r>
              <w:rPr>
                <w:rFonts w:ascii="Calibri" w:hAnsi="Calibri" w:cs="Calibri"/>
                <w:color w:val="000000"/>
                <w:lang w:eastAsia="pl-PL"/>
              </w:rPr>
              <w:t xml:space="preserve"> _ _</w:t>
            </w:r>
            <w:r w:rsidRPr="00637E45">
              <w:rPr>
                <w:rFonts w:ascii="Calibri" w:hAnsi="Calibri" w:cs="Calibri"/>
                <w:color w:val="000000"/>
                <w:lang w:eastAsia="pl-PL"/>
              </w:rPr>
              <w:t xml:space="preserve"> _ _ _,_ _ _ _zł</w:t>
            </w:r>
          </w:p>
        </w:tc>
      </w:tr>
    </w:tbl>
    <w:p w14:paraId="21936B6A" w14:textId="061E6F07" w:rsidR="0022068D" w:rsidRPr="0022068D" w:rsidRDefault="0022068D" w:rsidP="0022068D">
      <w:pPr>
        <w:suppressAutoHyphens w:val="0"/>
        <w:spacing w:line="259" w:lineRule="auto"/>
        <w:rPr>
          <w:rFonts w:eastAsiaTheme="minorHAnsi"/>
          <w:lang w:eastAsia="en-US"/>
        </w:rPr>
      </w:pPr>
      <w:r w:rsidRPr="0022068D">
        <w:rPr>
          <w:color w:val="000000"/>
          <w:lang w:eastAsia="pl-PL"/>
        </w:rPr>
        <w:t xml:space="preserve">* </w:t>
      </w:r>
      <w:r>
        <w:rPr>
          <w:color w:val="000000"/>
          <w:lang w:eastAsia="pl-PL"/>
        </w:rPr>
        <w:t xml:space="preserve">  </w:t>
      </w:r>
      <w:r w:rsidRPr="0022068D">
        <w:rPr>
          <w:color w:val="000000"/>
          <w:lang w:eastAsia="pl-PL"/>
        </w:rPr>
        <w:t>Użytkownik</w:t>
      </w:r>
      <w:r>
        <w:rPr>
          <w:color w:val="000000"/>
          <w:lang w:eastAsia="pl-PL"/>
        </w:rPr>
        <w:t xml:space="preserve"> zagraniczny: Kraje europejskie</w:t>
      </w:r>
    </w:p>
    <w:p w14:paraId="13978A2A" w14:textId="129EEFAA" w:rsidR="00E2383B" w:rsidRPr="0022068D" w:rsidRDefault="0022068D" w:rsidP="0022068D">
      <w:pPr>
        <w:suppressAutoHyphens w:val="0"/>
        <w:spacing w:line="259" w:lineRule="auto"/>
        <w:rPr>
          <w:rFonts w:eastAsiaTheme="minorHAnsi"/>
          <w:lang w:eastAsia="en-US"/>
        </w:rPr>
      </w:pPr>
      <w:r w:rsidRPr="0022068D">
        <w:rPr>
          <w:color w:val="000000"/>
          <w:lang w:eastAsia="pl-PL"/>
        </w:rPr>
        <w:t>** Pozycja nie zawiera wartości zadruku kartek A4, są one wskazane w wierszach 1-4.</w:t>
      </w:r>
    </w:p>
    <w:p w14:paraId="379C3B1C" w14:textId="77777777" w:rsidR="00E2383B" w:rsidRDefault="00E2383B" w:rsidP="007D1083">
      <w:pPr>
        <w:suppressAutoHyphens w:val="0"/>
        <w:spacing w:after="160" w:line="100" w:lineRule="atLeast"/>
        <w:jc w:val="both"/>
        <w:rPr>
          <w:rFonts w:eastAsiaTheme="minorHAnsi"/>
          <w:i/>
          <w:sz w:val="22"/>
          <w:szCs w:val="22"/>
          <w:lang w:eastAsia="en-US"/>
        </w:rPr>
      </w:pPr>
    </w:p>
    <w:p w14:paraId="2D6FF961" w14:textId="77777777" w:rsidR="007D1083" w:rsidRPr="007D1083" w:rsidRDefault="007D1083" w:rsidP="007D1083">
      <w:pPr>
        <w:suppressAutoHyphens w:val="0"/>
        <w:spacing w:after="160" w:line="100" w:lineRule="atLeast"/>
        <w:jc w:val="both"/>
        <w:rPr>
          <w:rFonts w:eastAsiaTheme="minorHAnsi"/>
          <w:i/>
          <w:sz w:val="22"/>
          <w:szCs w:val="22"/>
          <w:lang w:eastAsia="en-US"/>
        </w:rPr>
      </w:pPr>
      <w:r w:rsidRPr="007D1083">
        <w:rPr>
          <w:rFonts w:eastAsiaTheme="minorHAnsi"/>
          <w:i/>
          <w:sz w:val="22"/>
          <w:szCs w:val="22"/>
          <w:lang w:eastAsia="en-US"/>
        </w:rPr>
        <w:t xml:space="preserve">Wynagrodzenie, ujęte w Formularzu Cenowym dla przedmiotu zamówienia obejmuje wszystkie koszty związane z realizacją przedmiotu zamówienia. Wspomniane wynagrodzenie wyczerpuje wszelkie należności Wykonawcy wobec Zamawiającego związane z realizacją Umowy. Wykonawcy nie </w:t>
      </w:r>
      <w:r w:rsidRPr="007D1083">
        <w:rPr>
          <w:rFonts w:eastAsiaTheme="minorHAnsi"/>
          <w:i/>
          <w:sz w:val="22"/>
          <w:szCs w:val="22"/>
          <w:lang w:eastAsia="en-US"/>
        </w:rPr>
        <w:lastRenderedPageBreak/>
        <w:t>przysługuje zwrot od Zamawiającego jakichkolwiek dodatkowych kosztów poniesionych przez Wykonawcę w związku z realizacją Umowy.</w:t>
      </w:r>
    </w:p>
    <w:p w14:paraId="292F623F" w14:textId="77777777" w:rsidR="00000D14" w:rsidRPr="00BC2B82" w:rsidRDefault="00000D14" w:rsidP="00000D14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niniejsze oświadczenie</w:t>
      </w:r>
      <w:r>
        <w:rPr>
          <w:b/>
          <w:sz w:val="16"/>
          <w:szCs w:val="16"/>
        </w:rPr>
        <w:t>:</w:t>
      </w:r>
    </w:p>
    <w:p w14:paraId="19D8D777" w14:textId="77777777" w:rsidR="00000D14" w:rsidRDefault="00000D14" w:rsidP="00000D14">
      <w:pPr>
        <w:jc w:val="right"/>
        <w:rPr>
          <w:b/>
          <w:i/>
          <w:sz w:val="16"/>
          <w:szCs w:val="16"/>
        </w:rPr>
      </w:pPr>
    </w:p>
    <w:p w14:paraId="2ECEBC22" w14:textId="77777777" w:rsidR="00000D14" w:rsidRPr="00BC2B82" w:rsidRDefault="00000D14" w:rsidP="00000D14">
      <w:pPr>
        <w:jc w:val="right"/>
        <w:rPr>
          <w:b/>
          <w:i/>
          <w:sz w:val="16"/>
          <w:szCs w:val="16"/>
        </w:rPr>
      </w:pPr>
    </w:p>
    <w:p w14:paraId="4C143E44" w14:textId="77777777" w:rsidR="00000D14" w:rsidRPr="000904F3" w:rsidRDefault="00000D14" w:rsidP="00000D14">
      <w:pPr>
        <w:jc w:val="right"/>
        <w:rPr>
          <w:b/>
          <w:sz w:val="16"/>
          <w:szCs w:val="16"/>
        </w:rPr>
      </w:pPr>
      <w:r w:rsidRPr="000904F3">
        <w:rPr>
          <w:b/>
          <w:sz w:val="16"/>
          <w:szCs w:val="16"/>
        </w:rPr>
        <w:t>…………………………………………………………………………………………</w:t>
      </w:r>
    </w:p>
    <w:p w14:paraId="3FA58F58" w14:textId="77777777" w:rsidR="00000D14" w:rsidRPr="00BC2B82" w:rsidRDefault="00000D14" w:rsidP="00000D14">
      <w:pPr>
        <w:jc w:val="right"/>
        <w:rPr>
          <w:b/>
          <w:i/>
          <w:sz w:val="16"/>
          <w:szCs w:val="16"/>
        </w:rPr>
      </w:pPr>
      <w:r w:rsidRPr="00BC2B82">
        <w:rPr>
          <w:b/>
          <w:i/>
          <w:sz w:val="16"/>
          <w:szCs w:val="16"/>
        </w:rPr>
        <w:t>Podpis Wykonawcy albo osoby lub osób uprawionych do reprezentowania Wykonawcy</w:t>
      </w:r>
    </w:p>
    <w:p w14:paraId="4D78F83D" w14:textId="77777777" w:rsidR="00000D14" w:rsidRPr="00FA58BC" w:rsidRDefault="00000D14" w:rsidP="00000D14">
      <w:pPr>
        <w:jc w:val="right"/>
        <w:rPr>
          <w:sz w:val="16"/>
          <w:szCs w:val="16"/>
        </w:rPr>
      </w:pPr>
    </w:p>
    <w:p w14:paraId="34D80AC3" w14:textId="77777777" w:rsidR="00000D14" w:rsidRPr="00FA58BC" w:rsidRDefault="00000D14" w:rsidP="00000D14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5F21A312" w14:textId="77777777" w:rsidR="00000D14" w:rsidRPr="00FA58BC" w:rsidRDefault="00000D14" w:rsidP="00000D14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7ED5C736" w14:textId="03C78DB6" w:rsidR="00BB3B64" w:rsidRPr="007A27F7" w:rsidRDefault="009F4406" w:rsidP="00BB3B64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column"/>
      </w:r>
      <w:r w:rsidR="00FA04A4">
        <w:rPr>
          <w:rFonts w:eastAsiaTheme="minorHAnsi"/>
          <w:b/>
          <w:sz w:val="24"/>
          <w:szCs w:val="24"/>
          <w:lang w:eastAsia="en-US"/>
        </w:rPr>
        <w:lastRenderedPageBreak/>
        <w:t>Załącznik nr 4</w:t>
      </w:r>
      <w:r w:rsidR="00BB3B64">
        <w:rPr>
          <w:rFonts w:eastAsiaTheme="minorHAnsi"/>
          <w:b/>
          <w:sz w:val="24"/>
          <w:szCs w:val="24"/>
          <w:lang w:eastAsia="en-US"/>
        </w:rPr>
        <w:t xml:space="preserve"> do S</w:t>
      </w:r>
      <w:r w:rsidR="00BB3B64" w:rsidRPr="007A27F7">
        <w:rPr>
          <w:rFonts w:eastAsiaTheme="minorHAnsi"/>
          <w:b/>
          <w:sz w:val="24"/>
          <w:szCs w:val="24"/>
          <w:lang w:eastAsia="en-US"/>
        </w:rPr>
        <w:t xml:space="preserve">WZ </w:t>
      </w:r>
    </w:p>
    <w:p w14:paraId="6A48649E" w14:textId="77777777" w:rsidR="00BB3B64" w:rsidRDefault="00BB3B64" w:rsidP="007A27F7">
      <w:pPr>
        <w:suppressAutoHyphens w:val="0"/>
        <w:spacing w:line="276" w:lineRule="auto"/>
        <w:jc w:val="both"/>
        <w:rPr>
          <w:rFonts w:eastAsiaTheme="minorHAnsi"/>
          <w:i/>
          <w:sz w:val="18"/>
          <w:szCs w:val="18"/>
          <w:lang w:eastAsia="en-US"/>
        </w:rPr>
      </w:pPr>
    </w:p>
    <w:p w14:paraId="7648E0EE" w14:textId="77777777" w:rsidR="00BB3B64" w:rsidRPr="00BB3B64" w:rsidRDefault="00615AEE" w:rsidP="00BB3B64">
      <w:pPr>
        <w:keepNext/>
        <w:spacing w:line="20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WYKAZ USŁUG</w:t>
      </w:r>
    </w:p>
    <w:p w14:paraId="7F4F289B" w14:textId="77777777" w:rsidR="00BB3B64" w:rsidRPr="00286571" w:rsidRDefault="00BB3B64" w:rsidP="00BB3B64">
      <w:pPr>
        <w:pStyle w:val="Tekstpodstawowy"/>
        <w:keepNext/>
        <w:spacing w:line="200" w:lineRule="atLeast"/>
        <w:rPr>
          <w:color w:val="000000"/>
        </w:rPr>
      </w:pPr>
    </w:p>
    <w:p w14:paraId="1AD5BAF2" w14:textId="3CD3A1F8" w:rsidR="00BB3B64" w:rsidRDefault="00BB3B64" w:rsidP="00BB3B64">
      <w:pPr>
        <w:pStyle w:val="Tekstpodstawowy"/>
        <w:spacing w:line="200" w:lineRule="atLeast"/>
        <w:rPr>
          <w:color w:val="000000"/>
          <w:sz w:val="22"/>
          <w:szCs w:val="22"/>
        </w:rPr>
      </w:pPr>
      <w:r w:rsidRPr="00571109">
        <w:rPr>
          <w:color w:val="000000"/>
          <w:sz w:val="22"/>
          <w:szCs w:val="22"/>
        </w:rPr>
        <w:t xml:space="preserve">Nazwa </w:t>
      </w:r>
      <w:r w:rsidR="0029509C">
        <w:rPr>
          <w:color w:val="000000"/>
          <w:sz w:val="22"/>
          <w:szCs w:val="22"/>
        </w:rPr>
        <w:t xml:space="preserve">i adres </w:t>
      </w:r>
      <w:r w:rsidRPr="00571109">
        <w:rPr>
          <w:color w:val="000000"/>
          <w:sz w:val="22"/>
          <w:szCs w:val="22"/>
        </w:rPr>
        <w:t>Wykonawcy:</w:t>
      </w:r>
      <w:r w:rsidR="00D35340">
        <w:rPr>
          <w:color w:val="000000"/>
          <w:sz w:val="22"/>
          <w:szCs w:val="22"/>
        </w:rPr>
        <w:t xml:space="preserve"> </w:t>
      </w:r>
      <w:r w:rsidRPr="00571109">
        <w:rPr>
          <w:color w:val="000000"/>
          <w:sz w:val="22"/>
          <w:szCs w:val="22"/>
        </w:rPr>
        <w:t>........................................</w:t>
      </w:r>
      <w:r w:rsidR="00D35340">
        <w:rPr>
          <w:color w:val="000000"/>
          <w:sz w:val="22"/>
          <w:szCs w:val="22"/>
        </w:rPr>
        <w:t>..............................................................................</w:t>
      </w:r>
    </w:p>
    <w:p w14:paraId="4EA9F30A" w14:textId="2B637A72" w:rsidR="0029509C" w:rsidRPr="00D35340" w:rsidRDefault="00D35340" w:rsidP="00D35340">
      <w:pPr>
        <w:pStyle w:val="Tekstpodstawowy"/>
        <w:spacing w:line="200" w:lineRule="atLeas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B49A46F" w14:textId="03F70389" w:rsidR="00727DDB" w:rsidRPr="00727DDB" w:rsidRDefault="0029509C" w:rsidP="00727DDB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="Calibri"/>
          <w:b/>
          <w:sz w:val="22"/>
          <w:szCs w:val="22"/>
          <w:lang w:eastAsia="ja-JP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d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ot. postępowania o udzielenie zamówienia publicznego na:</w:t>
      </w:r>
      <w:r w:rsidRPr="00FA58BC">
        <w:rPr>
          <w:rFonts w:eastAsiaTheme="minorHAnsi"/>
          <w:sz w:val="22"/>
          <w:szCs w:val="22"/>
          <w:lang w:eastAsia="en-US"/>
        </w:rPr>
        <w:t xml:space="preserve"> </w:t>
      </w:r>
      <w:r w:rsidR="00BC46D5" w:rsidRPr="00BC46D5">
        <w:rPr>
          <w:rFonts w:eastAsia="Calibri"/>
          <w:b/>
          <w:sz w:val="22"/>
          <w:szCs w:val="22"/>
          <w:lang w:eastAsia="ja-JP"/>
        </w:rPr>
        <w:t>Kompleksową usługę wydruku, konfekcjonowania i wysyłki korespondencji do Użytkowników Systemu Poboru Opłaty Elektronicznej Krajowej Administracji Skarbowej (SPOE KAS)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="00727DDB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="00727DDB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727DDB">
        <w:rPr>
          <w:rFonts w:eastAsiaTheme="minorHAnsi"/>
          <w:color w:val="000000"/>
          <w:sz w:val="22"/>
          <w:szCs w:val="22"/>
          <w:lang w:eastAsia="en-US"/>
        </w:rPr>
        <w:t>ra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727DDB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 xml:space="preserve">, nr sprawy: </w:t>
      </w:r>
      <w:r w:rsidR="008F6110" w:rsidRPr="008F6110">
        <w:rPr>
          <w:rFonts w:eastAsia="Calibri"/>
          <w:b/>
          <w:bCs/>
          <w:sz w:val="22"/>
          <w:szCs w:val="22"/>
          <w:lang w:eastAsia="en-US"/>
        </w:rPr>
        <w:t>R/038/22/DPO/G/262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7C5DCE3B" w14:textId="77777777" w:rsidR="00727DDB" w:rsidRDefault="00727DDB" w:rsidP="00FF3604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tbl>
      <w:tblPr>
        <w:tblpPr w:leftFromText="141" w:rightFromText="141" w:vertAnchor="text" w:horzAnchor="margin" w:tblpY="119"/>
        <w:tblW w:w="9067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630"/>
        <w:gridCol w:w="1492"/>
        <w:gridCol w:w="1842"/>
        <w:gridCol w:w="3544"/>
        <w:gridCol w:w="1559"/>
      </w:tblGrid>
      <w:tr w:rsidR="00ED47FB" w:rsidRPr="00FF3604" w14:paraId="1546E990" w14:textId="77777777" w:rsidTr="00ED47FB">
        <w:trPr>
          <w:cantSplit/>
          <w:trHeight w:val="607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B8336" w14:textId="77777777" w:rsidR="00ED47FB" w:rsidRPr="00FF3604" w:rsidRDefault="00ED47FB" w:rsidP="00ED47FB">
            <w:pPr>
              <w:jc w:val="center"/>
              <w:rPr>
                <w:b/>
                <w:bCs/>
              </w:rPr>
            </w:pPr>
            <w:r w:rsidRPr="00FF3604">
              <w:rPr>
                <w:b/>
                <w:bCs/>
              </w:rPr>
              <w:t>Lp.</w:t>
            </w:r>
          </w:p>
          <w:p w14:paraId="6A356011" w14:textId="77777777" w:rsidR="00ED47FB" w:rsidRPr="00FF3604" w:rsidRDefault="00ED47FB" w:rsidP="00ED47FB">
            <w:pPr>
              <w:jc w:val="center"/>
              <w:rPr>
                <w:rFonts w:ascii="Courier New" w:hAnsi="Courier New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367E3" w14:textId="77777777" w:rsidR="00ED47FB" w:rsidRPr="00FF3604" w:rsidRDefault="00ED47FB" w:rsidP="00ED47FB">
            <w:pPr>
              <w:suppressAutoHyphens w:val="0"/>
              <w:spacing w:before="120"/>
              <w:jc w:val="center"/>
              <w:rPr>
                <w:b/>
                <w:bCs/>
                <w:lang w:eastAsia="pl-PL"/>
              </w:rPr>
            </w:pPr>
            <w:r w:rsidRPr="00FF3604">
              <w:rPr>
                <w:b/>
                <w:bCs/>
                <w:lang w:eastAsia="pl-PL"/>
              </w:rPr>
              <w:t>Wykonawca usług</w:t>
            </w:r>
          </w:p>
          <w:p w14:paraId="29A51EAC" w14:textId="77777777" w:rsidR="00ED47FB" w:rsidRPr="00FF3604" w:rsidRDefault="00ED47FB" w:rsidP="00ED47FB">
            <w:pPr>
              <w:suppressAutoHyphens w:val="0"/>
              <w:spacing w:before="120"/>
              <w:jc w:val="center"/>
              <w:rPr>
                <w:lang w:eastAsia="pl-PL"/>
              </w:rPr>
            </w:pPr>
            <w:r w:rsidRPr="00FF3604">
              <w:rPr>
                <w:lang w:eastAsia="pl-PL"/>
              </w:rPr>
              <w:t>(nazwa i adres),</w:t>
            </w:r>
          </w:p>
          <w:p w14:paraId="3E967098" w14:textId="77777777" w:rsidR="00ED47FB" w:rsidRPr="00727DDB" w:rsidRDefault="00ED47FB" w:rsidP="00ED47FB">
            <w:pPr>
              <w:suppressAutoHyphens w:val="0"/>
              <w:spacing w:before="120"/>
              <w:jc w:val="center"/>
              <w:rPr>
                <w:i/>
                <w:sz w:val="16"/>
                <w:szCs w:val="16"/>
                <w:lang w:eastAsia="pl-PL"/>
              </w:rPr>
            </w:pPr>
            <w:r w:rsidRPr="00727DDB">
              <w:rPr>
                <w:i/>
                <w:sz w:val="16"/>
                <w:szCs w:val="16"/>
                <w:lang w:eastAsia="pl-PL"/>
              </w:rPr>
              <w:t>w tym dot. podmiotów trzecich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A5555" w14:textId="77777777" w:rsidR="00ED47FB" w:rsidRPr="00FF3604" w:rsidRDefault="00ED47FB" w:rsidP="00ED47FB">
            <w:pPr>
              <w:suppressAutoHyphens w:val="0"/>
              <w:spacing w:before="120"/>
              <w:jc w:val="center"/>
              <w:rPr>
                <w:b/>
                <w:bCs/>
                <w:lang w:eastAsia="pl-PL"/>
              </w:rPr>
            </w:pPr>
            <w:r w:rsidRPr="00FF3604">
              <w:rPr>
                <w:b/>
                <w:bCs/>
                <w:lang w:eastAsia="pl-PL"/>
              </w:rPr>
              <w:t xml:space="preserve">Podmiot na rzecz którego usługi były świadczone </w:t>
            </w:r>
          </w:p>
          <w:p w14:paraId="065856C1" w14:textId="77777777" w:rsidR="00ED47FB" w:rsidRPr="00FF3604" w:rsidRDefault="00ED47FB" w:rsidP="00ED47FB">
            <w:pPr>
              <w:suppressAutoHyphens w:val="0"/>
              <w:spacing w:before="120"/>
              <w:jc w:val="center"/>
              <w:rPr>
                <w:b/>
                <w:bCs/>
                <w:lang w:eastAsia="pl-PL"/>
              </w:rPr>
            </w:pPr>
            <w:r w:rsidRPr="00FF3604">
              <w:rPr>
                <w:lang w:eastAsia="pl-PL"/>
              </w:rPr>
              <w:t>(nazwa i adres)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4D86C" w14:textId="77777777" w:rsidR="00ED47FB" w:rsidRPr="00FF3604" w:rsidRDefault="00ED47FB" w:rsidP="00ED47FB">
            <w:pPr>
              <w:jc w:val="center"/>
              <w:rPr>
                <w:b/>
                <w:bCs/>
              </w:rPr>
            </w:pPr>
            <w:r w:rsidRPr="00FF3604">
              <w:rPr>
                <w:b/>
                <w:bCs/>
              </w:rPr>
              <w:t xml:space="preserve">Przedmiot zamówienia pozwalający jednoznacznie stwierdzić spełnianie przez Wykonawcę warunku udziału w postępowaniu </w:t>
            </w:r>
          </w:p>
          <w:p w14:paraId="02EF6474" w14:textId="77777777" w:rsidR="00ED47FB" w:rsidRPr="00FF3604" w:rsidRDefault="00ED47FB" w:rsidP="00ED47FB">
            <w:pPr>
              <w:suppressAutoHyphens w:val="0"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ED78FA" w14:textId="77777777" w:rsidR="00ED47FB" w:rsidRPr="00FF3604" w:rsidRDefault="00ED47FB" w:rsidP="00ED47FB">
            <w:pPr>
              <w:jc w:val="center"/>
              <w:rPr>
                <w:rFonts w:ascii="Courier New" w:hAnsi="Courier New"/>
              </w:rPr>
            </w:pPr>
            <w:r w:rsidRPr="00FF3604">
              <w:rPr>
                <w:b/>
                <w:bCs/>
              </w:rPr>
              <w:t>Czas realizacji (od dzień-miesiąc -rok do dzień-miesiąc- rok)</w:t>
            </w:r>
          </w:p>
        </w:tc>
      </w:tr>
      <w:tr w:rsidR="00ED47FB" w:rsidRPr="00FF3604" w14:paraId="7900B3BD" w14:textId="77777777" w:rsidTr="00ED47FB">
        <w:trPr>
          <w:cantSplit/>
          <w:trHeight w:val="403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B0284" w14:textId="77777777" w:rsidR="00ED47FB" w:rsidRPr="00FF3604" w:rsidRDefault="00ED47FB" w:rsidP="00ED47FB">
            <w:pPr>
              <w:jc w:val="center"/>
              <w:rPr>
                <w:b/>
                <w:bCs/>
              </w:rPr>
            </w:pPr>
            <w:r w:rsidRPr="00FF3604">
              <w:rPr>
                <w:b/>
                <w:bCs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C6D8C" w14:textId="77777777" w:rsidR="00ED47FB" w:rsidRPr="00FF3604" w:rsidRDefault="00ED47FB" w:rsidP="00ED47FB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38DC5" w14:textId="77777777" w:rsidR="00ED47FB" w:rsidRPr="009F4406" w:rsidRDefault="00ED47FB" w:rsidP="00ED47FB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2866D" w14:textId="77777777" w:rsidR="00ED47FB" w:rsidRPr="009F4406" w:rsidRDefault="00ED47FB" w:rsidP="00ED47FB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F4406">
              <w:rPr>
                <w:rFonts w:eastAsiaTheme="minorHAnsi"/>
                <w:lang w:eastAsia="en-US"/>
              </w:rPr>
              <w:t xml:space="preserve">Przedmiot zamówienia: </w:t>
            </w:r>
          </w:p>
          <w:p w14:paraId="066BBE7F" w14:textId="77777777" w:rsidR="00ED47FB" w:rsidRPr="009F4406" w:rsidRDefault="00ED47FB" w:rsidP="00ED47FB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F4406">
              <w:rPr>
                <w:rFonts w:eastAsiaTheme="minorHAnsi"/>
                <w:lang w:eastAsia="en-US"/>
              </w:rPr>
              <w:t>(nazwa i skrócony opis przedmiotu umowy/ zamówienia)</w:t>
            </w:r>
          </w:p>
          <w:p w14:paraId="6E77B8C5" w14:textId="77777777" w:rsidR="00ED47FB" w:rsidRPr="009F4406" w:rsidRDefault="00ED47FB" w:rsidP="00ED47FB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F4406">
              <w:rPr>
                <w:rFonts w:eastAsiaTheme="minorHAnsi"/>
                <w:lang w:eastAsia="en-US"/>
              </w:rPr>
              <w:t>………………………………………………………………………………………………………………………………………………………………*</w:t>
            </w:r>
          </w:p>
          <w:p w14:paraId="6166B843" w14:textId="2D5ECE74" w:rsidR="00ED47FB" w:rsidRPr="009F4406" w:rsidRDefault="009A77F2" w:rsidP="00ED47FB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Umowa</w:t>
            </w:r>
            <w:r w:rsidRPr="00E64B8C">
              <w:t xml:space="preserve"> polegającego na świadczeniu przez co najmniej 12 miesięcy usługi </w:t>
            </w:r>
            <w:r>
              <w:t>w ramach której średniomiesięcznie wydrukowano, skonfekcjonowano i wysłano</w:t>
            </w:r>
            <w:r w:rsidRPr="00E64B8C">
              <w:t xml:space="preserve"> </w:t>
            </w:r>
            <w:r>
              <w:t>co najmniej ……….</w:t>
            </w:r>
            <w:r w:rsidRPr="00E64B8C">
              <w:t xml:space="preserve"> szt. </w:t>
            </w:r>
            <w:r>
              <w:t>korespondencji</w:t>
            </w:r>
            <w:r w:rsidRPr="009F4406">
              <w:rPr>
                <w:rFonts w:eastAsiaTheme="minorHAnsi"/>
                <w:lang w:eastAsia="en-US"/>
              </w:rPr>
              <w:t xml:space="preserve"> </w:t>
            </w:r>
            <w:r w:rsidR="00ED47FB" w:rsidRPr="009F4406">
              <w:rPr>
                <w:rFonts w:eastAsiaTheme="minorHAnsi"/>
                <w:lang w:eastAsia="en-US"/>
              </w:rPr>
              <w:t>*</w:t>
            </w:r>
          </w:p>
          <w:p w14:paraId="3CB7DA00" w14:textId="77777777" w:rsidR="00ED47FB" w:rsidRPr="009F4406" w:rsidRDefault="00ED47FB" w:rsidP="00ED47FB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</w:p>
          <w:p w14:paraId="01F844F9" w14:textId="0C28E0CC" w:rsidR="00ED47FB" w:rsidRPr="009F4406" w:rsidRDefault="003466C9" w:rsidP="006475D7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F4406">
              <w:rPr>
                <w:rFonts w:eastAsiaTheme="minorHAnsi"/>
                <w:lang w:eastAsia="en-US"/>
              </w:rPr>
              <w:t>Strony</w:t>
            </w:r>
            <w:r w:rsidR="006475D7" w:rsidRPr="009F4406">
              <w:rPr>
                <w:rFonts w:eastAsiaTheme="minorHAnsi"/>
                <w:lang w:eastAsia="en-US"/>
              </w:rPr>
              <w:t>,</w:t>
            </w:r>
            <w:r w:rsidRPr="009F4406">
              <w:rPr>
                <w:rFonts w:eastAsiaTheme="minorHAnsi"/>
                <w:lang w:eastAsia="en-US"/>
              </w:rPr>
              <w:t xml:space="preserve"> d</w:t>
            </w:r>
            <w:r w:rsidR="00ED47FB" w:rsidRPr="009F4406">
              <w:rPr>
                <w:rFonts w:eastAsiaTheme="minorHAnsi"/>
                <w:lang w:eastAsia="en-US"/>
              </w:rPr>
              <w:t>ata</w:t>
            </w:r>
            <w:r w:rsidR="00ED22AD" w:rsidRPr="009F4406">
              <w:rPr>
                <w:rFonts w:eastAsiaTheme="minorHAnsi"/>
                <w:lang w:eastAsia="en-US"/>
              </w:rPr>
              <w:t xml:space="preserve"> i numer</w:t>
            </w:r>
            <w:r w:rsidR="006475D7" w:rsidRPr="009F4406">
              <w:t xml:space="preserve"> </w:t>
            </w:r>
            <w:r w:rsidR="006475D7" w:rsidRPr="009F4406">
              <w:rPr>
                <w:rFonts w:eastAsiaTheme="minorHAnsi"/>
                <w:lang w:eastAsia="en-US"/>
              </w:rPr>
              <w:t xml:space="preserve">umowy </w:t>
            </w:r>
            <w:r w:rsidRPr="009F4406">
              <w:rPr>
                <w:rFonts w:eastAsiaTheme="minorHAnsi"/>
                <w:lang w:eastAsia="en-US"/>
              </w:rPr>
              <w:t>(jeśli nadano)</w:t>
            </w:r>
            <w:r w:rsidR="00ED47FB" w:rsidRPr="009F4406">
              <w:rPr>
                <w:rFonts w:eastAsiaTheme="minorHAnsi"/>
                <w:lang w:eastAsia="en-US"/>
              </w:rPr>
              <w:t>, w ramach której usługa była świadczona: …….*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AAB0C" w14:textId="77777777" w:rsidR="00ED47FB" w:rsidRPr="00FF3604" w:rsidRDefault="00ED47FB" w:rsidP="00ED47FB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D47FB" w:rsidRPr="00FF3604" w14:paraId="0E0142A7" w14:textId="77777777" w:rsidTr="00ED47FB">
        <w:trPr>
          <w:cantSplit/>
          <w:trHeight w:val="403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C5C56" w14:textId="77777777" w:rsidR="00ED47FB" w:rsidRPr="00FF3604" w:rsidRDefault="00ED47FB" w:rsidP="00ED47FB">
            <w:pPr>
              <w:jc w:val="center"/>
              <w:rPr>
                <w:b/>
                <w:bCs/>
              </w:rPr>
            </w:pPr>
            <w:r w:rsidRPr="00FF3604">
              <w:rPr>
                <w:b/>
                <w:bCs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F20B1" w14:textId="77777777" w:rsidR="00ED47FB" w:rsidRPr="00FF3604" w:rsidRDefault="00ED47FB" w:rsidP="00ED47FB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5EAC8" w14:textId="77777777" w:rsidR="00ED47FB" w:rsidRPr="00FF3604" w:rsidRDefault="00ED47FB" w:rsidP="00ED47FB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AFDFB" w14:textId="77777777" w:rsidR="004234F5" w:rsidRPr="00FF3604" w:rsidRDefault="004234F5" w:rsidP="004234F5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FF3604">
              <w:rPr>
                <w:rFonts w:eastAsiaTheme="minorHAnsi"/>
                <w:lang w:eastAsia="en-US"/>
              </w:rPr>
              <w:t xml:space="preserve">Przedmiot zamówienia: </w:t>
            </w:r>
          </w:p>
          <w:p w14:paraId="13EE467A" w14:textId="77777777" w:rsidR="004234F5" w:rsidRPr="00FF3604" w:rsidRDefault="004234F5" w:rsidP="004234F5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FF3604">
              <w:rPr>
                <w:rFonts w:eastAsiaTheme="minorHAnsi"/>
                <w:lang w:eastAsia="en-US"/>
              </w:rPr>
              <w:t>(nazwa i skrócony opis przedmiotu umowy/ zamówienia)</w:t>
            </w:r>
          </w:p>
          <w:p w14:paraId="371263F4" w14:textId="77777777" w:rsidR="004234F5" w:rsidRPr="00FF3604" w:rsidRDefault="004234F5" w:rsidP="004234F5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FF3604">
              <w:rPr>
                <w:rFonts w:eastAsiaTheme="minorHAnsi"/>
                <w:lang w:eastAsia="en-US"/>
              </w:rPr>
              <w:t>………………………………………………………………………………………………………………………………………………………………*</w:t>
            </w:r>
          </w:p>
          <w:p w14:paraId="67DAC919" w14:textId="77777777" w:rsidR="009A77F2" w:rsidRPr="009F4406" w:rsidRDefault="009A77F2" w:rsidP="009A77F2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Umowa</w:t>
            </w:r>
            <w:r w:rsidRPr="00E64B8C">
              <w:t xml:space="preserve"> polegającego na świadczeniu przez co najmniej 12 miesięcy usługi </w:t>
            </w:r>
            <w:r>
              <w:t>w ramach której średniomiesięcznie wydrukowano, skonfekcjonowano i wysłano</w:t>
            </w:r>
            <w:r w:rsidRPr="00E64B8C">
              <w:t xml:space="preserve"> </w:t>
            </w:r>
            <w:r>
              <w:t>co najmniej ……….</w:t>
            </w:r>
            <w:r w:rsidRPr="00E64B8C">
              <w:t xml:space="preserve"> szt. </w:t>
            </w:r>
            <w:r>
              <w:t>korespondencji</w:t>
            </w:r>
            <w:r w:rsidRPr="009F4406">
              <w:rPr>
                <w:rFonts w:eastAsiaTheme="minorHAnsi"/>
                <w:lang w:eastAsia="en-US"/>
              </w:rPr>
              <w:t xml:space="preserve"> *</w:t>
            </w:r>
          </w:p>
          <w:p w14:paraId="7D24F692" w14:textId="77777777" w:rsidR="004234F5" w:rsidRDefault="004234F5" w:rsidP="006475D7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</w:p>
          <w:p w14:paraId="7F3F8DD0" w14:textId="7CAC55A3" w:rsidR="00ED47FB" w:rsidRPr="00FF3604" w:rsidRDefault="006475D7" w:rsidP="006475D7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Strony, data i numer </w:t>
            </w:r>
            <w:r w:rsidRPr="006475D7">
              <w:rPr>
                <w:rFonts w:eastAsiaTheme="minorHAnsi"/>
                <w:lang w:eastAsia="en-US"/>
              </w:rPr>
              <w:t xml:space="preserve">umowy </w:t>
            </w:r>
            <w:r>
              <w:rPr>
                <w:rFonts w:eastAsiaTheme="minorHAnsi"/>
                <w:lang w:eastAsia="en-US"/>
              </w:rPr>
              <w:t>(jeśli nadano), w ramach której usługa była świadczona: …….*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05A33" w14:textId="77777777" w:rsidR="00ED47FB" w:rsidRPr="00FF3604" w:rsidRDefault="00ED47FB" w:rsidP="00ED47FB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14:paraId="4A9282C0" w14:textId="77777777" w:rsidR="00727DDB" w:rsidRDefault="00727DDB" w:rsidP="00FF3604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p w14:paraId="1936174D" w14:textId="77777777" w:rsidR="00ED47FB" w:rsidRDefault="00ED47FB" w:rsidP="00ED47F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*należy wpisać</w:t>
      </w:r>
    </w:p>
    <w:p w14:paraId="41CD29E9" w14:textId="77777777" w:rsidR="00ED47FB" w:rsidRDefault="00ED47FB" w:rsidP="00ED47F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p w14:paraId="76CDA24A" w14:textId="77777777" w:rsidR="00ED47FB" w:rsidRDefault="00ED47FB" w:rsidP="00ED47F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p w14:paraId="31BE920B" w14:textId="77777777" w:rsidR="00ED47FB" w:rsidRDefault="00ED47FB" w:rsidP="00ED47F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  <w:r w:rsidRPr="00A979CA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W przypadku umów nadal realizowanych (dotyczy wyłącznie świadczeń powtarzających się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lub ciągłych) Wykonawca uwzględnia</w:t>
      </w:r>
      <w:r w:rsidRPr="00A979CA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ilość połączeń w wymaganym terminie.</w:t>
      </w:r>
    </w:p>
    <w:p w14:paraId="3B369DB3" w14:textId="77777777" w:rsidR="00ED47FB" w:rsidRDefault="00ED47FB" w:rsidP="00FF3604">
      <w:pPr>
        <w:spacing w:line="200" w:lineRule="atLeast"/>
        <w:ind w:left="-13" w:firstLine="13"/>
        <w:jc w:val="both"/>
        <w:rPr>
          <w:bCs/>
          <w:iCs/>
          <w:color w:val="000000"/>
          <w:sz w:val="22"/>
          <w:szCs w:val="22"/>
        </w:rPr>
      </w:pPr>
    </w:p>
    <w:p w14:paraId="72046AA3" w14:textId="77777777" w:rsidR="00FF3604" w:rsidRPr="00A979CA" w:rsidRDefault="00FF3604" w:rsidP="00FF3604">
      <w:pPr>
        <w:spacing w:line="200" w:lineRule="atLeast"/>
        <w:ind w:left="-13" w:firstLine="13"/>
        <w:jc w:val="both"/>
        <w:rPr>
          <w:color w:val="000000"/>
          <w:sz w:val="22"/>
          <w:szCs w:val="22"/>
        </w:rPr>
      </w:pPr>
      <w:r w:rsidRPr="00A979CA">
        <w:rPr>
          <w:bCs/>
          <w:iCs/>
          <w:color w:val="000000"/>
          <w:sz w:val="22"/>
          <w:szCs w:val="22"/>
        </w:rPr>
        <w:t>Z wypełnionego przez Wykonawcę powyższego załącznika musi wyraźnie i jednoznacznie wynikać spełniani</w:t>
      </w:r>
      <w:r>
        <w:rPr>
          <w:bCs/>
          <w:iCs/>
          <w:color w:val="000000"/>
          <w:sz w:val="22"/>
          <w:szCs w:val="22"/>
        </w:rPr>
        <w:t xml:space="preserve">e warunku, określonego w treści Rozdz. </w:t>
      </w:r>
      <w:r w:rsidRPr="006475D7">
        <w:rPr>
          <w:bCs/>
          <w:iCs/>
          <w:color w:val="000000"/>
          <w:sz w:val="22"/>
          <w:szCs w:val="22"/>
        </w:rPr>
        <w:t>7.1.4 SWZ.</w:t>
      </w:r>
    </w:p>
    <w:p w14:paraId="2E7BE9A6" w14:textId="77777777" w:rsidR="00FF3604" w:rsidRPr="00A979CA" w:rsidRDefault="00FF3604" w:rsidP="00FF3604">
      <w:pPr>
        <w:spacing w:line="200" w:lineRule="atLeast"/>
        <w:ind w:left="-13" w:firstLine="13"/>
        <w:jc w:val="both"/>
        <w:rPr>
          <w:color w:val="000000"/>
          <w:sz w:val="8"/>
          <w:szCs w:val="8"/>
        </w:rPr>
      </w:pPr>
    </w:p>
    <w:p w14:paraId="62BF57A6" w14:textId="77777777" w:rsidR="00FF3604" w:rsidRPr="00A979CA" w:rsidRDefault="00FF3604" w:rsidP="00FF3604">
      <w:pPr>
        <w:spacing w:line="200" w:lineRule="atLeast"/>
        <w:ind w:left="-13" w:firstLine="13"/>
        <w:jc w:val="both"/>
        <w:rPr>
          <w:color w:val="000000"/>
          <w:sz w:val="22"/>
          <w:szCs w:val="22"/>
        </w:rPr>
      </w:pPr>
      <w:r w:rsidRPr="00A979CA">
        <w:rPr>
          <w:color w:val="000000"/>
          <w:sz w:val="22"/>
          <w:szCs w:val="22"/>
        </w:rPr>
        <w:t>Do wykazu należy dołączyć dowody (np. referencje)  określające, czy usługi wymienione w ww. wykazie zostały wykonane lub są wykonywane należycie.</w:t>
      </w:r>
    </w:p>
    <w:p w14:paraId="61926D0B" w14:textId="77777777" w:rsidR="00FF3604" w:rsidRPr="00286571" w:rsidRDefault="00FF3604" w:rsidP="00FF360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496E34DC" w14:textId="77777777" w:rsidR="00FF3604" w:rsidRDefault="00FF3604" w:rsidP="00FF360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  <w:r w:rsidRPr="00286571">
        <w:rPr>
          <w:bCs/>
          <w:sz w:val="20"/>
        </w:rPr>
        <w:t>............................., dnia ...............................</w:t>
      </w:r>
    </w:p>
    <w:p w14:paraId="23EEAB0C" w14:textId="77777777" w:rsidR="00FF3604" w:rsidRDefault="00FF3604" w:rsidP="00FF3604">
      <w:pPr>
        <w:jc w:val="right"/>
        <w:rPr>
          <w:b/>
          <w:sz w:val="16"/>
          <w:szCs w:val="16"/>
        </w:rPr>
      </w:pPr>
    </w:p>
    <w:p w14:paraId="1624BE02" w14:textId="77777777" w:rsidR="00FF3604" w:rsidRPr="00BC2B82" w:rsidRDefault="00FF3604" w:rsidP="00FF3604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niniejszy wykaz:</w:t>
      </w:r>
    </w:p>
    <w:p w14:paraId="1A9A139E" w14:textId="77777777" w:rsidR="00FF3604" w:rsidRPr="00BC2B82" w:rsidRDefault="00FF3604" w:rsidP="00FF3604">
      <w:pPr>
        <w:jc w:val="right"/>
        <w:rPr>
          <w:b/>
          <w:sz w:val="16"/>
          <w:szCs w:val="16"/>
        </w:rPr>
      </w:pPr>
    </w:p>
    <w:p w14:paraId="23EF536A" w14:textId="77777777" w:rsidR="00FF3604" w:rsidRPr="007A27F7" w:rsidRDefault="00FF3604" w:rsidP="00FF3604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7A27F7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2F5FDA22" w14:textId="77777777" w:rsidR="00FF3604" w:rsidRPr="00BC2B82" w:rsidRDefault="00FF3604" w:rsidP="00FF3604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BC2B82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0B400EEA" w14:textId="77777777" w:rsidR="00FF3604" w:rsidRPr="00FA58BC" w:rsidRDefault="00FF3604" w:rsidP="00FF3604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3388E234" w14:textId="77777777" w:rsidR="00FF3604" w:rsidRPr="00FA58BC" w:rsidRDefault="00FF3604" w:rsidP="00FF3604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255AAB66" w14:textId="77777777" w:rsidR="00FF3604" w:rsidRDefault="00FF3604" w:rsidP="00FF3604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466881D1" w14:textId="3ED7104B" w:rsidR="000B5124" w:rsidRPr="007A27F7" w:rsidRDefault="009F4406" w:rsidP="000B5124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column"/>
      </w:r>
      <w:r w:rsidR="007C2DB0">
        <w:rPr>
          <w:rFonts w:eastAsiaTheme="minorHAnsi"/>
          <w:b/>
          <w:sz w:val="24"/>
          <w:szCs w:val="24"/>
          <w:lang w:eastAsia="en-US"/>
        </w:rPr>
        <w:lastRenderedPageBreak/>
        <w:t>Załącznik nr 5</w:t>
      </w:r>
      <w:r w:rsidR="000B5124">
        <w:rPr>
          <w:rFonts w:eastAsiaTheme="minorHAnsi"/>
          <w:b/>
          <w:sz w:val="24"/>
          <w:szCs w:val="24"/>
          <w:lang w:eastAsia="en-US"/>
        </w:rPr>
        <w:t xml:space="preserve"> do S</w:t>
      </w:r>
      <w:r w:rsidR="000B5124" w:rsidRPr="007A27F7">
        <w:rPr>
          <w:rFonts w:eastAsiaTheme="minorHAnsi"/>
          <w:b/>
          <w:sz w:val="24"/>
          <w:szCs w:val="24"/>
          <w:lang w:eastAsia="en-US"/>
        </w:rPr>
        <w:t xml:space="preserve">WZ </w:t>
      </w:r>
    </w:p>
    <w:p w14:paraId="3248FD3A" w14:textId="77777777" w:rsidR="000B5124" w:rsidRDefault="000B5124" w:rsidP="000B5124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35276CCB" w14:textId="77777777" w:rsidR="000B5124" w:rsidRPr="00571109" w:rsidRDefault="000B5124" w:rsidP="000B5124">
      <w:pPr>
        <w:pStyle w:val="Tekstpodstawowy"/>
        <w:keepNext/>
        <w:spacing w:line="200" w:lineRule="atLeast"/>
        <w:rPr>
          <w:color w:val="000000"/>
          <w:sz w:val="22"/>
          <w:szCs w:val="22"/>
        </w:rPr>
      </w:pPr>
    </w:p>
    <w:p w14:paraId="02A6C655" w14:textId="77777777" w:rsidR="00D35340" w:rsidRDefault="00D35340" w:rsidP="00D35340">
      <w:pPr>
        <w:pStyle w:val="Tekstpodstawowy"/>
        <w:spacing w:line="200" w:lineRule="atLeast"/>
        <w:rPr>
          <w:color w:val="000000"/>
          <w:sz w:val="22"/>
          <w:szCs w:val="22"/>
        </w:rPr>
      </w:pPr>
      <w:r w:rsidRPr="00571109">
        <w:rPr>
          <w:color w:val="000000"/>
          <w:sz w:val="22"/>
          <w:szCs w:val="22"/>
        </w:rPr>
        <w:t xml:space="preserve">Nazwa </w:t>
      </w:r>
      <w:r>
        <w:rPr>
          <w:color w:val="000000"/>
          <w:sz w:val="22"/>
          <w:szCs w:val="22"/>
        </w:rPr>
        <w:t xml:space="preserve">i adres </w:t>
      </w:r>
      <w:r w:rsidRPr="00571109">
        <w:rPr>
          <w:color w:val="000000"/>
          <w:sz w:val="22"/>
          <w:szCs w:val="22"/>
        </w:rPr>
        <w:t>Wykonawcy:</w:t>
      </w:r>
      <w:r>
        <w:rPr>
          <w:color w:val="000000"/>
          <w:sz w:val="22"/>
          <w:szCs w:val="22"/>
        </w:rPr>
        <w:t xml:space="preserve"> </w:t>
      </w:r>
      <w:r w:rsidRPr="00571109">
        <w:rPr>
          <w:color w:val="000000"/>
          <w:sz w:val="22"/>
          <w:szCs w:val="22"/>
        </w:rPr>
        <w:t>........................................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</w:t>
      </w:r>
    </w:p>
    <w:p w14:paraId="53136A7E" w14:textId="77777777" w:rsidR="00D35340" w:rsidRPr="00571109" w:rsidRDefault="00D35340" w:rsidP="00D35340">
      <w:pPr>
        <w:pStyle w:val="Tekstpodstawowy"/>
        <w:spacing w:line="200" w:lineRule="atLeas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226EA9D" w14:textId="77777777" w:rsidR="00D35340" w:rsidRDefault="00D35340" w:rsidP="00D35340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14:paraId="2AE945C9" w14:textId="6BD33C0C" w:rsidR="00D35340" w:rsidRPr="00FA58BC" w:rsidRDefault="00D35340" w:rsidP="00D35340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d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ot. postępowania o udzielenie zamówienia publicznego na:</w:t>
      </w:r>
      <w:r w:rsidRPr="00FA58BC">
        <w:rPr>
          <w:rFonts w:eastAsiaTheme="minorHAnsi"/>
          <w:sz w:val="22"/>
          <w:szCs w:val="22"/>
          <w:lang w:eastAsia="en-US"/>
        </w:rPr>
        <w:t xml:space="preserve"> </w:t>
      </w:r>
      <w:r w:rsidR="00BC46D5" w:rsidRPr="00BC46D5">
        <w:rPr>
          <w:rFonts w:eastAsia="Calibri"/>
          <w:b/>
          <w:sz w:val="22"/>
          <w:szCs w:val="22"/>
          <w:lang w:eastAsia="ja-JP"/>
        </w:rPr>
        <w:t>Kompleksową usługę wydruku, konfekcjonowania i wysyłki korespondencji do Użytkowników Systemu Poboru Opłaty Elektronicznej Krajowej Administracji Skarbowej (SPOE KAS)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A82DD9">
        <w:rPr>
          <w:rFonts w:eastAsiaTheme="minorHAnsi"/>
          <w:color w:val="000000"/>
          <w:sz w:val="22"/>
          <w:szCs w:val="22"/>
          <w:lang w:eastAsia="en-US"/>
        </w:rPr>
        <w:t>ra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173F50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 xml:space="preserve">, nr sprawy: </w:t>
      </w:r>
      <w:r w:rsidR="008F6110" w:rsidRPr="008F6110">
        <w:rPr>
          <w:rFonts w:eastAsia="Calibri"/>
          <w:b/>
          <w:bCs/>
          <w:sz w:val="22"/>
          <w:szCs w:val="22"/>
          <w:lang w:eastAsia="en-US"/>
        </w:rPr>
        <w:t>R/038/22/DPO/G/262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1E2EFB2B" w14:textId="77777777" w:rsidR="00F1753C" w:rsidRPr="000B5124" w:rsidRDefault="00F1753C" w:rsidP="000B5124">
      <w:pPr>
        <w:ind w:left="-11"/>
        <w:jc w:val="both"/>
        <w:rPr>
          <w:b/>
          <w:bCs/>
          <w:sz w:val="22"/>
          <w:szCs w:val="22"/>
        </w:rPr>
      </w:pPr>
    </w:p>
    <w:p w14:paraId="0B666449" w14:textId="77777777" w:rsidR="000B5124" w:rsidRPr="001D69B5" w:rsidRDefault="000B5124" w:rsidP="000B5124">
      <w:pPr>
        <w:ind w:left="-11"/>
        <w:jc w:val="both"/>
        <w:rPr>
          <w:b/>
          <w:bCs/>
        </w:rPr>
      </w:pPr>
    </w:p>
    <w:p w14:paraId="7221F8D1" w14:textId="77777777" w:rsidR="000B5124" w:rsidRPr="001A454A" w:rsidRDefault="000B5124" w:rsidP="000B5124">
      <w:pPr>
        <w:keepNext/>
        <w:spacing w:line="200" w:lineRule="atLeast"/>
        <w:jc w:val="center"/>
        <w:rPr>
          <w:sz w:val="22"/>
        </w:rPr>
      </w:pPr>
      <w:r w:rsidRPr="001A454A">
        <w:rPr>
          <w:b/>
          <w:sz w:val="22"/>
        </w:rPr>
        <w:t>OŚWIADCZENIE O PRZYNALEŻNOŚCI LUB BRAKU PRZYNALEŻNOŚCI DO TEJ SAMEJ GRUPY KAPITAŁOWEJ</w:t>
      </w:r>
    </w:p>
    <w:p w14:paraId="1C5361E3" w14:textId="77777777" w:rsidR="000B5124" w:rsidRPr="001A454A" w:rsidRDefault="000B5124" w:rsidP="000B5124">
      <w:pPr>
        <w:spacing w:line="200" w:lineRule="atLeast"/>
        <w:ind w:right="-150"/>
        <w:jc w:val="center"/>
        <w:rPr>
          <w:color w:val="000000"/>
        </w:rPr>
      </w:pPr>
    </w:p>
    <w:p w14:paraId="45DF13F6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</w:p>
    <w:p w14:paraId="1A0D9DAF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  <w:r w:rsidRPr="001A454A">
        <w:rPr>
          <w:color w:val="000000"/>
        </w:rPr>
        <w:t>Oświadczam, iż nie należymy do grupy kapitałowej w rozumieniu ustawy z dnia 16 lutego 2007</w:t>
      </w:r>
      <w:r>
        <w:rPr>
          <w:color w:val="000000"/>
        </w:rPr>
        <w:t xml:space="preserve"> </w:t>
      </w:r>
      <w:r w:rsidRPr="001A454A">
        <w:rPr>
          <w:color w:val="000000"/>
        </w:rPr>
        <w:t>r. o ochronie konkurencji i konsumentów (</w:t>
      </w:r>
      <w:r w:rsidR="00F1753C" w:rsidRPr="00F1753C">
        <w:t>Dz.U. z 2021 r. poz. 275</w:t>
      </w:r>
      <w:r w:rsidR="003A2220">
        <w:rPr>
          <w:color w:val="000000"/>
        </w:rPr>
        <w:t>) z W</w:t>
      </w:r>
      <w:r w:rsidRPr="001A454A">
        <w:rPr>
          <w:color w:val="000000"/>
        </w:rPr>
        <w:t>ykonawcami, którzy złożyli odrębne oferty w postępowniu.*</w:t>
      </w:r>
    </w:p>
    <w:p w14:paraId="176709D5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</w:p>
    <w:p w14:paraId="66F10040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  <w:r w:rsidRPr="001A454A">
        <w:rPr>
          <w:color w:val="000000"/>
        </w:rPr>
        <w:t>Oświadczam, iż należymy do grupy kapitałowej w rozumieniu ustawy z dnia 16 lutego 2007</w:t>
      </w:r>
      <w:r>
        <w:rPr>
          <w:color w:val="000000"/>
        </w:rPr>
        <w:t xml:space="preserve"> </w:t>
      </w:r>
      <w:r w:rsidRPr="001A454A">
        <w:rPr>
          <w:color w:val="000000"/>
        </w:rPr>
        <w:t>r. o ochronie konkurencji i konsumentów (</w:t>
      </w:r>
      <w:r w:rsidR="00F1753C" w:rsidRPr="00F1753C">
        <w:rPr>
          <w:color w:val="000000"/>
        </w:rPr>
        <w:t>Dz.U. z 2021 r. poz. 275</w:t>
      </w:r>
      <w:r w:rsidR="00F367EE">
        <w:rPr>
          <w:color w:val="000000"/>
        </w:rPr>
        <w:t>) z następującymi W</w:t>
      </w:r>
      <w:r w:rsidRPr="001A454A">
        <w:rPr>
          <w:color w:val="000000"/>
        </w:rPr>
        <w:t>ykonawcami, którzy złożyli odrębne oferty w postępowaniu:*</w:t>
      </w:r>
    </w:p>
    <w:p w14:paraId="46A38937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  <w:r w:rsidRPr="001A454A">
        <w:rPr>
          <w:color w:val="000000"/>
        </w:rPr>
        <w:t>……………………………………………………………………</w:t>
      </w:r>
    </w:p>
    <w:p w14:paraId="0AD3E763" w14:textId="77777777" w:rsidR="000B5124" w:rsidRPr="001A454A" w:rsidRDefault="000B5124" w:rsidP="000B5124">
      <w:pPr>
        <w:spacing w:line="200" w:lineRule="atLeast"/>
        <w:ind w:right="-150"/>
        <w:rPr>
          <w:color w:val="000000"/>
        </w:rPr>
      </w:pPr>
      <w:r w:rsidRPr="001A454A">
        <w:rPr>
          <w:color w:val="000000"/>
        </w:rPr>
        <w:t>……………………………………………………………………</w:t>
      </w:r>
    </w:p>
    <w:p w14:paraId="7E6083B9" w14:textId="77777777" w:rsidR="000B5124" w:rsidRPr="001A454A" w:rsidRDefault="000B5124" w:rsidP="000B5124">
      <w:pPr>
        <w:spacing w:line="200" w:lineRule="atLeast"/>
        <w:ind w:right="-150"/>
        <w:rPr>
          <w:color w:val="000000"/>
        </w:rPr>
      </w:pPr>
    </w:p>
    <w:p w14:paraId="57AA4A57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</w:rPr>
      </w:pPr>
    </w:p>
    <w:p w14:paraId="3AF2C871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 w:val="18"/>
        </w:rPr>
      </w:pPr>
      <w:r w:rsidRPr="001A454A">
        <w:rPr>
          <w:bCs/>
          <w:sz w:val="18"/>
        </w:rPr>
        <w:t>*) niepotrzebne skreślić</w:t>
      </w:r>
    </w:p>
    <w:p w14:paraId="0F0072EB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1F454903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400EAEF0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  <w:r w:rsidRPr="001A454A">
        <w:rPr>
          <w:bCs/>
          <w:sz w:val="20"/>
        </w:rPr>
        <w:t>............................., dnia ...............................</w:t>
      </w:r>
    </w:p>
    <w:p w14:paraId="0E5A0588" w14:textId="77777777" w:rsidR="000B5124" w:rsidRDefault="000B5124" w:rsidP="000B5124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250AD093" w14:textId="77777777" w:rsidR="00BC2B82" w:rsidRPr="00BC2B82" w:rsidRDefault="00BC2B82" w:rsidP="00BC2B82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</w:t>
      </w:r>
      <w:r>
        <w:rPr>
          <w:b/>
          <w:sz w:val="16"/>
          <w:szCs w:val="16"/>
        </w:rPr>
        <w:t>wiadomy/i</w:t>
      </w:r>
      <w:r w:rsidRPr="00BC2B82">
        <w:rPr>
          <w:b/>
          <w:sz w:val="16"/>
          <w:szCs w:val="16"/>
        </w:rPr>
        <w:t xml:space="preserve"> odpowiedzialności za naruszenie art. 297 Kodeksu Karnego skł</w:t>
      </w:r>
      <w:r>
        <w:rPr>
          <w:b/>
          <w:sz w:val="16"/>
          <w:szCs w:val="16"/>
        </w:rPr>
        <w:t>adam/y niniejsze oświadczenie</w:t>
      </w:r>
      <w:r w:rsidRPr="00BC2B82">
        <w:rPr>
          <w:b/>
          <w:sz w:val="16"/>
          <w:szCs w:val="16"/>
        </w:rPr>
        <w:t>:</w:t>
      </w:r>
    </w:p>
    <w:p w14:paraId="2E92EBCD" w14:textId="77777777" w:rsidR="000B5124" w:rsidRPr="00E47E45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556CF68E" w14:textId="77777777" w:rsidR="000B5124" w:rsidRPr="007A27F7" w:rsidRDefault="000B5124" w:rsidP="000B5124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7A27F7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503B92AE" w14:textId="77777777" w:rsidR="000B5124" w:rsidRPr="00BC2B82" w:rsidRDefault="000B5124" w:rsidP="000B5124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BC2B82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18770909" w14:textId="77777777" w:rsidR="000B5124" w:rsidRDefault="000B5124" w:rsidP="000B5124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5CE29B1B" w14:textId="77777777" w:rsidR="000904F3" w:rsidRPr="00FA58BC" w:rsidRDefault="000904F3" w:rsidP="000904F3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7C6555C3" w14:textId="77777777" w:rsidR="000904F3" w:rsidRPr="00FA58BC" w:rsidRDefault="000904F3" w:rsidP="000904F3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63582BA7" w14:textId="77777777" w:rsidR="00CB6965" w:rsidRDefault="00CB6965">
      <w:pPr>
        <w:suppressAutoHyphens w:val="0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p w14:paraId="6A3FFAB6" w14:textId="7DB351DB" w:rsidR="000904F3" w:rsidRDefault="000904F3" w:rsidP="000904F3">
      <w:pPr>
        <w:suppressAutoHyphens w:val="0"/>
        <w:spacing w:after="16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</w:t>
      </w:r>
      <w:r w:rsidR="002002B2">
        <w:rPr>
          <w:rFonts w:eastAsiaTheme="minorHAnsi"/>
          <w:b/>
          <w:sz w:val="24"/>
          <w:szCs w:val="24"/>
          <w:lang w:eastAsia="en-US"/>
        </w:rPr>
        <w:t>nr 6</w:t>
      </w:r>
      <w:r w:rsidRPr="008C066E">
        <w:rPr>
          <w:rFonts w:eastAsiaTheme="minorHAnsi"/>
          <w:b/>
          <w:sz w:val="24"/>
          <w:szCs w:val="24"/>
          <w:lang w:eastAsia="en-US"/>
        </w:rPr>
        <w:t xml:space="preserve"> do SWZ</w:t>
      </w:r>
    </w:p>
    <w:p w14:paraId="338208E3" w14:textId="77777777" w:rsidR="000904F3" w:rsidRPr="00D35340" w:rsidRDefault="000904F3" w:rsidP="000904F3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2"/>
          <w:szCs w:val="22"/>
          <w:lang w:eastAsia="en-US"/>
        </w:rPr>
      </w:pPr>
      <w:r w:rsidRPr="00D35340">
        <w:rPr>
          <w:rFonts w:eastAsiaTheme="minorHAnsi"/>
          <w:sz w:val="22"/>
          <w:szCs w:val="22"/>
          <w:lang w:eastAsia="en-US"/>
        </w:rPr>
        <w:t>Wykonawcy wspólnie ubiegający się o zamówienie :</w:t>
      </w:r>
    </w:p>
    <w:p w14:paraId="1E9BAE1B" w14:textId="77777777" w:rsidR="000904F3" w:rsidRPr="008C066E" w:rsidRDefault="000904F3" w:rsidP="000904F3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C066E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14:paraId="5572F9C7" w14:textId="77777777" w:rsidR="000904F3" w:rsidRPr="008C066E" w:rsidRDefault="000904F3" w:rsidP="000904F3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C066E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14:paraId="36E53B6F" w14:textId="77777777" w:rsidR="000904F3" w:rsidRPr="008C066E" w:rsidRDefault="000904F3" w:rsidP="000904F3">
      <w:pPr>
        <w:suppressAutoHyphens w:val="0"/>
        <w:autoSpaceDE w:val="0"/>
        <w:autoSpaceDN w:val="0"/>
        <w:adjustRightInd w:val="0"/>
        <w:rPr>
          <w:rFonts w:ascii="Times-Italic" w:eastAsiaTheme="minorHAnsi" w:hAnsi="Times-Italic" w:cs="Times-Italic"/>
          <w:i/>
          <w:iCs/>
          <w:lang w:eastAsia="en-US"/>
        </w:rPr>
      </w:pPr>
      <w:r w:rsidRPr="008C066E">
        <w:rPr>
          <w:rFonts w:ascii="Times-Italic" w:eastAsiaTheme="minorHAnsi" w:hAnsi="Times-Italic" w:cs="Times-Italic"/>
          <w:i/>
          <w:iCs/>
          <w:lang w:eastAsia="en-US"/>
        </w:rPr>
        <w:t>(pełna nazwa/firma, adres)</w:t>
      </w:r>
    </w:p>
    <w:p w14:paraId="1325D9A2" w14:textId="77777777" w:rsidR="000904F3" w:rsidRPr="008C066E" w:rsidRDefault="000904F3" w:rsidP="000904F3">
      <w:pPr>
        <w:suppressAutoHyphens w:val="0"/>
        <w:spacing w:after="160"/>
        <w:jc w:val="right"/>
        <w:rPr>
          <w:rFonts w:eastAsiaTheme="minorHAnsi"/>
          <w:b/>
          <w:sz w:val="10"/>
          <w:szCs w:val="10"/>
          <w:lang w:eastAsia="en-US"/>
        </w:rPr>
      </w:pPr>
    </w:p>
    <w:p w14:paraId="2E1ADA31" w14:textId="77777777" w:rsidR="000904F3" w:rsidRPr="008C066E" w:rsidRDefault="000904F3" w:rsidP="000904F3">
      <w:pPr>
        <w:shd w:val="clear" w:color="auto" w:fill="BFBFBF"/>
        <w:suppressAutoHyphens w:val="0"/>
        <w:spacing w:after="160"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C066E">
        <w:rPr>
          <w:rFonts w:eastAsiaTheme="minorHAnsi"/>
          <w:b/>
          <w:sz w:val="24"/>
          <w:szCs w:val="24"/>
          <w:lang w:eastAsia="en-US"/>
        </w:rPr>
        <w:t>Oświadczenie Wykonawców wspólnie ubiegających się o udzielenie zamówienia publicznego składane na podstawie art. 117 ust. 4 ustawy Pzp:</w:t>
      </w:r>
    </w:p>
    <w:p w14:paraId="5731686F" w14:textId="2D778BD2" w:rsidR="000904F3" w:rsidRPr="008C066E" w:rsidRDefault="009D6F15" w:rsidP="000904F3">
      <w:pPr>
        <w:suppressAutoHyphens w:val="0"/>
        <w:spacing w:after="120"/>
        <w:jc w:val="center"/>
        <w:rPr>
          <w:rFonts w:eastAsiaTheme="minorHAnsi"/>
          <w:b/>
          <w:sz w:val="24"/>
          <w:szCs w:val="24"/>
          <w:u w:val="single"/>
          <w:lang w:eastAsia="en-US"/>
        </w:rPr>
      </w:pPr>
      <w:r>
        <w:rPr>
          <w:rFonts w:eastAsiaTheme="minorHAnsi"/>
          <w:b/>
          <w:sz w:val="24"/>
          <w:szCs w:val="24"/>
          <w:u w:val="single"/>
          <w:lang w:eastAsia="en-US"/>
        </w:rPr>
        <w:t xml:space="preserve">DOTYCZĄCE </w:t>
      </w:r>
      <w:r w:rsidR="000904F3" w:rsidRPr="008C066E">
        <w:rPr>
          <w:rFonts w:eastAsiaTheme="minorHAnsi"/>
          <w:b/>
          <w:sz w:val="24"/>
          <w:szCs w:val="24"/>
          <w:u w:val="single"/>
          <w:lang w:eastAsia="en-US"/>
        </w:rPr>
        <w:t>USŁUG, KTÓRE WYKONAJĄ POSZCZEGÓLNI WYKONAWCY</w:t>
      </w:r>
    </w:p>
    <w:p w14:paraId="1D8053FA" w14:textId="77777777" w:rsidR="000904F3" w:rsidRDefault="000904F3" w:rsidP="000904F3">
      <w:pPr>
        <w:suppressAutoHyphens w:val="0"/>
        <w:spacing w:after="240"/>
        <w:jc w:val="center"/>
        <w:rPr>
          <w:rFonts w:eastAsiaTheme="minorHAnsi"/>
          <w:sz w:val="24"/>
          <w:szCs w:val="24"/>
          <w:lang w:eastAsia="en-US"/>
        </w:rPr>
      </w:pPr>
    </w:p>
    <w:p w14:paraId="5F2255A4" w14:textId="2D240637" w:rsidR="000904F3" w:rsidRPr="00D35340" w:rsidRDefault="000904F3" w:rsidP="000904F3">
      <w:pPr>
        <w:tabs>
          <w:tab w:val="center" w:pos="4536"/>
          <w:tab w:val="right" w:pos="9072"/>
        </w:tabs>
        <w:suppressAutoHyphens w:val="0"/>
        <w:spacing w:after="60" w:line="320" w:lineRule="exact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color w:val="000000"/>
          <w:sz w:val="22"/>
          <w:szCs w:val="22"/>
          <w:lang w:eastAsia="en-US"/>
        </w:rPr>
        <w:t>Na potrzeby postępowania o udzielenie zamówienia publicznego na:</w:t>
      </w:r>
      <w:r w:rsidRPr="005F6A86">
        <w:rPr>
          <w:rFonts w:eastAsiaTheme="minorHAnsi"/>
          <w:sz w:val="22"/>
          <w:szCs w:val="22"/>
          <w:lang w:eastAsia="en-US"/>
        </w:rPr>
        <w:t xml:space="preserve"> </w:t>
      </w:r>
      <w:r w:rsidR="00BC46D5" w:rsidRPr="00BC46D5">
        <w:rPr>
          <w:b/>
          <w:sz w:val="22"/>
          <w:szCs w:val="22"/>
          <w:lang w:eastAsia="ja-JP"/>
        </w:rPr>
        <w:t>Kompleksową usługę wydruku, konfekcjonowania i wysyłki korespondencji do Użytkowników Systemu Poboru Opłaty Elektronicznej Krajowej Administracji Skarbowej (SPOE KAS)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>,</w:t>
      </w:r>
      <w:r w:rsidRPr="005F6A86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Pr="005F6A86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A82DD9">
        <w:rPr>
          <w:rFonts w:eastAsiaTheme="minorHAnsi"/>
          <w:color w:val="000000"/>
          <w:sz w:val="22"/>
          <w:szCs w:val="22"/>
          <w:lang w:eastAsia="en-US"/>
        </w:rPr>
        <w:t>ra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173F50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 xml:space="preserve">, nr sprawy: </w:t>
      </w:r>
      <w:r w:rsidR="008F6110" w:rsidRPr="008F6110">
        <w:rPr>
          <w:b/>
          <w:bCs/>
          <w:sz w:val="22"/>
          <w:szCs w:val="22"/>
        </w:rPr>
        <w:t>R/038/22/DPO/G/262</w:t>
      </w:r>
      <w:r w:rsidRPr="005F6A86">
        <w:rPr>
          <w:b/>
          <w:bCs/>
          <w:sz w:val="22"/>
          <w:szCs w:val="22"/>
        </w:rPr>
        <w:t xml:space="preserve">, 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>oświadczam:</w:t>
      </w:r>
    </w:p>
    <w:p w14:paraId="433C5AC8" w14:textId="77777777" w:rsidR="000904F3" w:rsidRPr="005F6A86" w:rsidRDefault="000904F3" w:rsidP="001D5743">
      <w:pPr>
        <w:numPr>
          <w:ilvl w:val="0"/>
          <w:numId w:val="15"/>
        </w:numPr>
        <w:suppressAutoHyphens w:val="0"/>
        <w:spacing w:before="120" w:after="120"/>
        <w:ind w:left="714" w:hanging="357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 xml:space="preserve">Wykonawca: </w:t>
      </w:r>
    </w:p>
    <w:p w14:paraId="7D737B33" w14:textId="77777777" w:rsidR="000904F3" w:rsidRPr="005F6A86" w:rsidRDefault="000904F3" w:rsidP="000904F3">
      <w:pPr>
        <w:suppressAutoHyphens w:val="0"/>
        <w:spacing w:before="120" w:after="120"/>
        <w:ind w:left="714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 xml:space="preserve">…………………………………………………………………………………… </w:t>
      </w:r>
    </w:p>
    <w:p w14:paraId="524A5DD8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14:paraId="09FF0D4D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zrealizuje następujący zakres zamówienia:</w:t>
      </w:r>
    </w:p>
    <w:p w14:paraId="18ADF0AF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14:paraId="63F71568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</w:p>
    <w:p w14:paraId="18FD1A97" w14:textId="77777777" w:rsidR="000904F3" w:rsidRPr="005F6A86" w:rsidRDefault="000904F3" w:rsidP="001D5743">
      <w:pPr>
        <w:numPr>
          <w:ilvl w:val="0"/>
          <w:numId w:val="15"/>
        </w:numPr>
        <w:suppressAutoHyphens w:val="0"/>
        <w:spacing w:after="1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 xml:space="preserve">Wykonawca*: </w:t>
      </w:r>
    </w:p>
    <w:p w14:paraId="40F1C43C" w14:textId="77777777" w:rsidR="000904F3" w:rsidRPr="005F6A86" w:rsidRDefault="000904F3" w:rsidP="000904F3">
      <w:pPr>
        <w:suppressAutoHyphens w:val="0"/>
        <w:spacing w:after="120"/>
        <w:ind w:left="7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 xml:space="preserve">……………………………………………………………………………………. </w:t>
      </w:r>
    </w:p>
    <w:p w14:paraId="1602002D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14:paraId="65CD71AC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zrealizuje następujący zakres zamówienia:</w:t>
      </w:r>
    </w:p>
    <w:p w14:paraId="158EBD96" w14:textId="77777777" w:rsidR="000904F3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14:paraId="40DDD4CF" w14:textId="77777777" w:rsidR="00D35340" w:rsidRDefault="00D35340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</w:p>
    <w:p w14:paraId="45A43D2B" w14:textId="49ED12C5" w:rsidR="00BC2B82" w:rsidRPr="00BC2B82" w:rsidRDefault="00BC2B82" w:rsidP="00BC2B82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</w:t>
      </w:r>
      <w:r>
        <w:rPr>
          <w:b/>
          <w:sz w:val="16"/>
          <w:szCs w:val="16"/>
        </w:rPr>
        <w:t>wiadomy/i</w:t>
      </w:r>
      <w:r w:rsidRPr="00BC2B82">
        <w:rPr>
          <w:b/>
          <w:sz w:val="16"/>
          <w:szCs w:val="16"/>
        </w:rPr>
        <w:t xml:space="preserve"> odpowiedzialności za naruszenie art. 297 Kodeksu Karnego skł</w:t>
      </w:r>
      <w:r>
        <w:rPr>
          <w:b/>
          <w:sz w:val="16"/>
          <w:szCs w:val="16"/>
        </w:rPr>
        <w:t>adam/y niniejsze oświadczenie</w:t>
      </w:r>
      <w:r w:rsidRPr="00BC2B82">
        <w:rPr>
          <w:b/>
          <w:sz w:val="16"/>
          <w:szCs w:val="16"/>
        </w:rPr>
        <w:t>:</w:t>
      </w:r>
    </w:p>
    <w:p w14:paraId="1939EC1B" w14:textId="77777777" w:rsidR="00D35340" w:rsidRPr="005F6A86" w:rsidRDefault="00D35340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</w:p>
    <w:p w14:paraId="65404677" w14:textId="77777777" w:rsidR="005F6A86" w:rsidRPr="007A27F7" w:rsidRDefault="005F6A86" w:rsidP="005F6A86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7A27F7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6DDC30C6" w14:textId="77777777" w:rsidR="005F6A86" w:rsidRPr="00BC2B82" w:rsidRDefault="005F6A86" w:rsidP="005F6A86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BC2B82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33480B33" w14:textId="77777777" w:rsidR="005F6A86" w:rsidRPr="00FA58BC" w:rsidRDefault="005F6A86" w:rsidP="005F6A86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6DE27353" w14:textId="77777777" w:rsidR="005F6A86" w:rsidRPr="00FA58BC" w:rsidRDefault="005F6A86" w:rsidP="005F6A86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59D42C8B" w14:textId="293CBF25" w:rsidR="000904F3" w:rsidRPr="008C066E" w:rsidRDefault="000904F3" w:rsidP="000904F3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3BBDBF2A" w14:textId="77777777" w:rsidR="000904F3" w:rsidRDefault="000904F3" w:rsidP="000904F3">
      <w:pPr>
        <w:rPr>
          <w:b/>
          <w:sz w:val="24"/>
          <w:szCs w:val="24"/>
        </w:rPr>
      </w:pPr>
      <w:r w:rsidRPr="008C066E">
        <w:rPr>
          <w:rFonts w:eastAsiaTheme="minorHAnsi"/>
          <w:b/>
          <w:bCs/>
          <w:i/>
          <w:iCs/>
          <w:sz w:val="18"/>
          <w:szCs w:val="18"/>
          <w:lang w:eastAsia="en-US"/>
        </w:rPr>
        <w:t>* w przypadku większej liczy wykonawców należy dopisać kolejny pkt zawierający analogiczne informacje</w:t>
      </w:r>
    </w:p>
    <w:p w14:paraId="124FF7DD" w14:textId="071920E3" w:rsidR="009C7016" w:rsidRDefault="000904F3" w:rsidP="00002F66">
      <w:pPr>
        <w:jc w:val="right"/>
        <w:rPr>
          <w:b/>
          <w:sz w:val="22"/>
          <w:szCs w:val="22"/>
          <w:u w:val="single"/>
          <w:lang w:eastAsia="en-US"/>
        </w:rPr>
      </w:pPr>
      <w:r>
        <w:rPr>
          <w:sz w:val="24"/>
          <w:szCs w:val="24"/>
        </w:rPr>
        <w:tab/>
      </w:r>
    </w:p>
    <w:p w14:paraId="6C794A05" w14:textId="77777777" w:rsidR="00002F66" w:rsidRDefault="00002F66">
      <w:pPr>
        <w:suppressAutoHyphens w:val="0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p w14:paraId="731B03ED" w14:textId="6A0F6A98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r w:rsidRPr="001445A1"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nr </w:t>
      </w:r>
      <w:r w:rsidR="00961199">
        <w:rPr>
          <w:rFonts w:eastAsiaTheme="minorHAnsi"/>
          <w:b/>
          <w:sz w:val="24"/>
          <w:szCs w:val="24"/>
          <w:lang w:eastAsia="en-US"/>
        </w:rPr>
        <w:t>7</w:t>
      </w:r>
      <w:r w:rsidRPr="001445A1">
        <w:rPr>
          <w:rFonts w:eastAsiaTheme="minorHAnsi"/>
          <w:b/>
          <w:sz w:val="24"/>
          <w:szCs w:val="24"/>
          <w:lang w:eastAsia="en-US"/>
        </w:rPr>
        <w:t xml:space="preserve"> do SWZ </w:t>
      </w:r>
    </w:p>
    <w:p w14:paraId="6E72874B" w14:textId="77777777" w:rsidR="009C7016" w:rsidRPr="001445A1" w:rsidRDefault="009C7016" w:rsidP="009C7016">
      <w:pPr>
        <w:suppressAutoHyphens w:val="0"/>
        <w:spacing w:line="276" w:lineRule="auto"/>
        <w:jc w:val="both"/>
        <w:rPr>
          <w:b/>
          <w:sz w:val="22"/>
          <w:szCs w:val="22"/>
          <w:u w:val="single"/>
          <w:lang w:eastAsia="en-US"/>
        </w:rPr>
      </w:pPr>
    </w:p>
    <w:p w14:paraId="3ABD2D2D" w14:textId="77777777" w:rsidR="009C7016" w:rsidRPr="001445A1" w:rsidRDefault="009C7016" w:rsidP="009C7016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Nazwa i adres Wykonawcy: ......................................................................................................................</w:t>
      </w:r>
    </w:p>
    <w:p w14:paraId="067AE49A" w14:textId="77777777" w:rsidR="009C7016" w:rsidRPr="001445A1" w:rsidRDefault="009C7016" w:rsidP="009C7016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33A0A5D6" w14:textId="77777777" w:rsidR="009C7016" w:rsidRPr="001445A1" w:rsidRDefault="009C7016" w:rsidP="009C7016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3506DDEE" w14:textId="205E7C2D" w:rsidR="009C7016" w:rsidRPr="001445A1" w:rsidRDefault="009C7016" w:rsidP="009C7016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="Calibri"/>
          <w:b/>
          <w:sz w:val="22"/>
          <w:szCs w:val="22"/>
          <w:lang w:eastAsia="ja-JP"/>
        </w:rPr>
      </w:pPr>
      <w:r w:rsidRPr="001445A1">
        <w:rPr>
          <w:rFonts w:eastAsiaTheme="minorHAnsi"/>
          <w:sz w:val="22"/>
          <w:szCs w:val="22"/>
          <w:lang w:eastAsia="en-US"/>
        </w:rPr>
        <w:t xml:space="preserve">dot. postępowania o udzielenie zamówienia publicznego na: </w:t>
      </w:r>
      <w:r w:rsidR="00BC46D5" w:rsidRPr="00BC46D5">
        <w:rPr>
          <w:rFonts w:eastAsia="Calibri"/>
          <w:b/>
          <w:sz w:val="22"/>
          <w:szCs w:val="22"/>
          <w:lang w:eastAsia="ja-JP"/>
        </w:rPr>
        <w:t>Kompleksową usługę wydruku, konfekcjonowania i wysyłki korespondencji do Użytkowników Systemu Poboru Opłaty Elektronicznej Krajowej Administracji Skarbowej (SPOE KAS)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>
        <w:rPr>
          <w:rFonts w:eastAsiaTheme="minorHAnsi"/>
          <w:color w:val="000000"/>
          <w:sz w:val="22"/>
          <w:szCs w:val="22"/>
          <w:lang w:eastAsia="en-US"/>
        </w:rPr>
        <w:t>ra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, nr sprawy</w:t>
      </w:r>
      <w:r w:rsidRPr="0043700B">
        <w:rPr>
          <w:rFonts w:eastAsiaTheme="minorHAnsi"/>
          <w:color w:val="000000"/>
          <w:sz w:val="22"/>
          <w:szCs w:val="22"/>
          <w:lang w:eastAsia="en-US"/>
        </w:rPr>
        <w:t xml:space="preserve">: </w:t>
      </w:r>
      <w:r w:rsidR="008F6110" w:rsidRPr="008F6110">
        <w:rPr>
          <w:rFonts w:eastAsia="Calibri"/>
          <w:b/>
          <w:bCs/>
          <w:sz w:val="22"/>
          <w:szCs w:val="22"/>
          <w:lang w:eastAsia="en-US"/>
        </w:rPr>
        <w:t>R/038/22/DPO/G/262</w:t>
      </w:r>
      <w:r w:rsidRPr="0043700B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637CCF79" w14:textId="77777777" w:rsidR="009C7016" w:rsidRPr="001445A1" w:rsidRDefault="009C7016" w:rsidP="009C7016">
      <w:pPr>
        <w:spacing w:line="200" w:lineRule="atLeast"/>
        <w:ind w:right="-150"/>
        <w:jc w:val="both"/>
        <w:rPr>
          <w:sz w:val="24"/>
          <w:szCs w:val="24"/>
        </w:rPr>
      </w:pPr>
    </w:p>
    <w:p w14:paraId="463030E5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jc w:val="center"/>
        <w:rPr>
          <w:rFonts w:eastAsiaTheme="minorHAnsi"/>
          <w:b/>
          <w:kern w:val="0"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>OŚWIADCZENIE</w:t>
      </w:r>
      <w:r w:rsidRPr="001445A1">
        <w:rPr>
          <w:rFonts w:eastAsiaTheme="minorHAnsi"/>
          <w:b/>
          <w:kern w:val="0"/>
          <w:sz w:val="22"/>
          <w:szCs w:val="22"/>
          <w:lang w:eastAsia="en-US"/>
        </w:rPr>
        <w:t xml:space="preserve"> PODMIOTU UDOSTĘPNIAJĄCEGO ZASOBY</w:t>
      </w:r>
    </w:p>
    <w:p w14:paraId="41D09629" w14:textId="77777777" w:rsidR="009C7016" w:rsidRPr="001445A1" w:rsidRDefault="009C7016" w:rsidP="009C7016">
      <w:pPr>
        <w:spacing w:before="120" w:line="360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 xml:space="preserve">dot. </w:t>
      </w:r>
      <w:r w:rsidRPr="001445A1">
        <w:rPr>
          <w:rFonts w:eastAsiaTheme="minorHAnsi"/>
          <w:b/>
          <w:sz w:val="22"/>
          <w:szCs w:val="22"/>
          <w:lang w:eastAsia="en-US"/>
        </w:rPr>
        <w:t xml:space="preserve"> przesłanek wykluczenia z art. 5k rozporządzenia 833/2014 oraz art. 7 ust. 1 ustawy o szczególnych rozwiązaniach w zakresie przeciwdziałania wspieraniu agresji na Ukrainę oraz służących ochronie bezpieczeństwa narodowego</w:t>
      </w:r>
      <w:r w:rsidRPr="001445A1">
        <w:rPr>
          <w:rFonts w:eastAsiaTheme="minorHAnsi"/>
          <w:b/>
          <w:sz w:val="22"/>
          <w:szCs w:val="22"/>
          <w:lang w:eastAsia="en-US"/>
        </w:rPr>
        <w:br/>
      </w:r>
      <w:r w:rsidRPr="001445A1">
        <w:rPr>
          <w:b/>
          <w:sz w:val="22"/>
          <w:szCs w:val="22"/>
        </w:rPr>
        <w:t>składane na podstawie art. 125 ust. 1 ustawy Pzp</w:t>
      </w:r>
    </w:p>
    <w:p w14:paraId="7A1D7BFB" w14:textId="77777777" w:rsidR="009C7016" w:rsidRPr="001445A1" w:rsidRDefault="009C7016" w:rsidP="009C7016">
      <w:pPr>
        <w:shd w:val="clear" w:color="auto" w:fill="BFBFBF" w:themeFill="background1" w:themeFillShade="BF"/>
        <w:spacing w:before="360" w:line="360" w:lineRule="auto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OŚWIADCZENIA DOTYCZĄCE PODMIOTU UDOSTEPNIAJĄCEGO ZASOBY:</w:t>
      </w:r>
    </w:p>
    <w:p w14:paraId="582A4B43" w14:textId="77777777" w:rsidR="009C7016" w:rsidRPr="001445A1" w:rsidRDefault="009C7016" w:rsidP="001D5743">
      <w:pPr>
        <w:pStyle w:val="Akapitzlist"/>
        <w:numPr>
          <w:ilvl w:val="0"/>
          <w:numId w:val="21"/>
        </w:numPr>
        <w:spacing w:before="360"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1445A1">
        <w:rPr>
          <w:rFonts w:ascii="Times New Roman" w:hAnsi="Times New Roman"/>
          <w:sz w:val="21"/>
          <w:szCs w:val="21"/>
        </w:rPr>
        <w:t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</w:p>
    <w:p w14:paraId="69962593" w14:textId="77777777" w:rsidR="009C7016" w:rsidRPr="001445A1" w:rsidRDefault="009C7016" w:rsidP="001D5743">
      <w:pPr>
        <w:pStyle w:val="NormalnyWeb"/>
        <w:numPr>
          <w:ilvl w:val="0"/>
          <w:numId w:val="21"/>
        </w:numPr>
        <w:spacing w:after="0" w:line="360" w:lineRule="auto"/>
        <w:jc w:val="both"/>
        <w:rPr>
          <w:b/>
          <w:bCs/>
          <w:sz w:val="21"/>
          <w:szCs w:val="21"/>
        </w:rPr>
      </w:pPr>
      <w:r w:rsidRPr="001445A1">
        <w:rPr>
          <w:sz w:val="21"/>
          <w:szCs w:val="21"/>
        </w:rPr>
        <w:t xml:space="preserve">Oświadczam, że nie zachodzą w stosunku do mnie przesłanki wykluczenia z postępowania na podstawie art. </w:t>
      </w:r>
      <w:r w:rsidRPr="001445A1">
        <w:rPr>
          <w:rFonts w:eastAsia="Times New Roman"/>
          <w:sz w:val="21"/>
          <w:szCs w:val="21"/>
          <w:lang w:eastAsia="pl-PL"/>
        </w:rPr>
        <w:t xml:space="preserve">7 ust. 1 ustawy </w:t>
      </w:r>
      <w:r w:rsidRPr="001445A1">
        <w:rPr>
          <w:sz w:val="21"/>
          <w:szCs w:val="21"/>
        </w:rPr>
        <w:t>z dnia 13 kwietnia 2022 r.</w:t>
      </w:r>
      <w:r w:rsidRPr="001445A1">
        <w:rPr>
          <w:i/>
          <w:iCs/>
          <w:sz w:val="21"/>
          <w:szCs w:val="21"/>
        </w:rPr>
        <w:t xml:space="preserve"> o szczególnych rozwiązaniach w zakresie przeciwdziałania wspieraniu agresji na Ukrainę oraz służących ochronie bezpieczeństwa narodowego </w:t>
      </w:r>
      <w:r w:rsidRPr="001445A1">
        <w:rPr>
          <w:sz w:val="21"/>
          <w:szCs w:val="21"/>
        </w:rPr>
        <w:t>(Dz. U. poz. 835)</w:t>
      </w:r>
      <w:r w:rsidRPr="001445A1">
        <w:rPr>
          <w:i/>
          <w:iCs/>
          <w:sz w:val="21"/>
          <w:szCs w:val="21"/>
        </w:rPr>
        <w:t>.</w:t>
      </w:r>
      <w:r w:rsidRPr="001445A1">
        <w:rPr>
          <w:sz w:val="21"/>
          <w:szCs w:val="21"/>
          <w:vertAlign w:val="superscript"/>
        </w:rPr>
        <w:t>2</w:t>
      </w:r>
    </w:p>
    <w:p w14:paraId="402C693F" w14:textId="77777777" w:rsidR="009C7016" w:rsidRPr="001445A1" w:rsidRDefault="009C7016" w:rsidP="009C7016">
      <w:pPr>
        <w:spacing w:line="360" w:lineRule="auto"/>
        <w:ind w:left="5664" w:firstLine="708"/>
        <w:jc w:val="both"/>
        <w:rPr>
          <w:i/>
          <w:sz w:val="16"/>
          <w:szCs w:val="16"/>
        </w:rPr>
      </w:pPr>
    </w:p>
    <w:p w14:paraId="02CE5E7F" w14:textId="77777777" w:rsidR="009C7016" w:rsidRPr="001445A1" w:rsidRDefault="009C7016" w:rsidP="009C7016">
      <w:pPr>
        <w:shd w:val="clear" w:color="auto" w:fill="BFBFBF" w:themeFill="background1" w:themeFillShade="BF"/>
        <w:spacing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PODANYCH INFORMACJI:</w:t>
      </w:r>
    </w:p>
    <w:p w14:paraId="420BE1FD" w14:textId="77777777" w:rsidR="009C7016" w:rsidRPr="001445A1" w:rsidRDefault="009C7016" w:rsidP="009C7016">
      <w:pPr>
        <w:spacing w:line="360" w:lineRule="auto"/>
        <w:jc w:val="both"/>
        <w:rPr>
          <w:b/>
        </w:rPr>
      </w:pPr>
    </w:p>
    <w:p w14:paraId="5CE97510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Oświadczam, że wszystkie informacje podane w powyższych oświadczeniach są aktualne </w:t>
      </w:r>
      <w:r w:rsidRPr="001445A1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033CC29B" w14:textId="77777777" w:rsidR="009C7016" w:rsidRPr="001445A1" w:rsidRDefault="009C7016" w:rsidP="009C7016">
      <w:pPr>
        <w:spacing w:line="360" w:lineRule="auto"/>
        <w:jc w:val="both"/>
      </w:pPr>
    </w:p>
    <w:p w14:paraId="4D0254FA" w14:textId="77777777" w:rsidR="009C7016" w:rsidRPr="001445A1" w:rsidRDefault="009C7016" w:rsidP="009C7016">
      <w:pPr>
        <w:shd w:val="clear" w:color="auto" w:fill="BFBFBF" w:themeFill="background1" w:themeFillShade="BF"/>
        <w:spacing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INFORMACJA DOTYCZĄCA DOSTĘPU DO PODMIOTOWYCH ŚRODKÓW DOWODOWYCH:</w:t>
      </w:r>
    </w:p>
    <w:p w14:paraId="6D82DC27" w14:textId="758FE646" w:rsidR="009C7016" w:rsidRPr="001445A1" w:rsidRDefault="009C7016" w:rsidP="009C7016">
      <w:pPr>
        <w:spacing w:after="120"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Wskazuję następujące podmiotowe środki dowodowe, które można </w:t>
      </w:r>
      <w:r w:rsidR="009F4406">
        <w:rPr>
          <w:sz w:val="21"/>
          <w:szCs w:val="21"/>
        </w:rPr>
        <w:t>uzyskać za pomocą bezpłatnych i </w:t>
      </w:r>
      <w:r w:rsidRPr="001445A1">
        <w:rPr>
          <w:sz w:val="21"/>
          <w:szCs w:val="21"/>
        </w:rPr>
        <w:t>ogólnodostępnych baz danych, oraz</w:t>
      </w:r>
      <w:r w:rsidRPr="001445A1">
        <w:t xml:space="preserve"> </w:t>
      </w:r>
      <w:r w:rsidRPr="001445A1">
        <w:rPr>
          <w:sz w:val="21"/>
          <w:szCs w:val="21"/>
        </w:rPr>
        <w:t>dane umożliwiające dostęp do tych środków:</w:t>
      </w:r>
    </w:p>
    <w:p w14:paraId="5044B323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lastRenderedPageBreak/>
        <w:t>1) ......................................................................................................................................................</w:t>
      </w:r>
    </w:p>
    <w:p w14:paraId="76992000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B6D9B7B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66F2A4B5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5A5AAAB" w14:textId="77777777" w:rsidR="009C7016" w:rsidRPr="001445A1" w:rsidRDefault="009C7016" w:rsidP="009C701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F911FB6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</w:p>
    <w:p w14:paraId="3D7A6ECC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</w:p>
    <w:p w14:paraId="1CF94E3F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</w:p>
    <w:p w14:paraId="233B7AF7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oświadczenie:</w:t>
      </w:r>
    </w:p>
    <w:p w14:paraId="3BE9126C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77749804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4EF8C90A" w14:textId="77777777" w:rsidR="009C7016" w:rsidRPr="001445A1" w:rsidRDefault="009C7016" w:rsidP="009C7016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1445A1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39455A94" w14:textId="77777777" w:rsidR="009C7016" w:rsidRPr="001445A1" w:rsidRDefault="009C7016" w:rsidP="009C7016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1445A1">
        <w:rPr>
          <w:rFonts w:eastAsiaTheme="minorHAnsi"/>
          <w:b/>
          <w:i/>
          <w:sz w:val="16"/>
          <w:szCs w:val="16"/>
          <w:lang w:eastAsia="en-US"/>
        </w:rPr>
        <w:t xml:space="preserve">Podpis Podmiotu udostępniającego zasoby </w:t>
      </w:r>
    </w:p>
    <w:p w14:paraId="34B0A05B" w14:textId="77777777" w:rsidR="009C7016" w:rsidRPr="001445A1" w:rsidRDefault="009C7016" w:rsidP="009C7016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77048C8F" w14:textId="77777777" w:rsidR="009C7016" w:rsidRPr="001445A1" w:rsidRDefault="009C7016" w:rsidP="009C7016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Dokument należy wypełnić i podpisać kwalifikowanym podpisem elektronicznym. </w:t>
      </w:r>
    </w:p>
    <w:p w14:paraId="0491516C" w14:textId="77777777" w:rsidR="009C7016" w:rsidRPr="001445A1" w:rsidRDefault="009C7016" w:rsidP="009C7016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PDF.</w:t>
      </w:r>
    </w:p>
    <w:p w14:paraId="55ED5F4B" w14:textId="77777777" w:rsidR="009C7016" w:rsidRPr="001445A1" w:rsidRDefault="009C7016" w:rsidP="009C7016">
      <w:pPr>
        <w:suppressAutoHyphens w:val="0"/>
        <w:spacing w:after="160"/>
        <w:ind w:right="-285"/>
        <w:rPr>
          <w:rFonts w:eastAsiaTheme="minorHAnsi"/>
          <w:b/>
          <w:sz w:val="16"/>
          <w:szCs w:val="16"/>
          <w:lang w:eastAsia="en-US"/>
        </w:rPr>
      </w:pPr>
    </w:p>
    <w:p w14:paraId="0E6DAFE5" w14:textId="77777777" w:rsidR="009C7016" w:rsidRPr="001445A1" w:rsidRDefault="009C7016" w:rsidP="009C7016">
      <w:pPr>
        <w:suppressAutoHyphens w:val="0"/>
        <w:spacing w:after="160"/>
        <w:rPr>
          <w:rFonts w:eastAsiaTheme="minorHAnsi"/>
          <w:b/>
          <w:sz w:val="24"/>
          <w:szCs w:val="24"/>
          <w:lang w:eastAsia="en-US"/>
        </w:rPr>
      </w:pPr>
    </w:p>
    <w:p w14:paraId="21018A08" w14:textId="77777777" w:rsidR="009C7016" w:rsidRPr="001445A1" w:rsidRDefault="009C7016" w:rsidP="009C7016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footnoteRef/>
      </w:r>
      <w:r w:rsidRPr="001445A1">
        <w:rPr>
          <w:i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53192454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obywateli rosyjskich lub osób fizycznych lub prawnych, podmiotów lub organów z siedzibą w Rosji;</w:t>
      </w:r>
    </w:p>
    <w:p w14:paraId="0693990A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</w:p>
    <w:p w14:paraId="6762C509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532DD125" w14:textId="77777777" w:rsidR="009C7016" w:rsidRPr="001445A1" w:rsidRDefault="009C7016" w:rsidP="009C7016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1FBD6158" w14:textId="77777777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t>2</w:t>
      </w:r>
      <w:r w:rsidRPr="001445A1">
        <w:rPr>
          <w:i/>
          <w:sz w:val="16"/>
          <w:szCs w:val="16"/>
        </w:rPr>
        <w:t xml:space="preserve"> Zgodnie z treścią art. 7 ust. 1 ustawy z dnia 13 kwietnia 2022 r. </w:t>
      </w:r>
      <w:r w:rsidRPr="001445A1">
        <w:rPr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1445A1">
        <w:rPr>
          <w:i/>
          <w:sz w:val="16"/>
          <w:szCs w:val="16"/>
        </w:rPr>
        <w:t xml:space="preserve">z </w:t>
      </w:r>
      <w:r w:rsidRPr="001445A1">
        <w:rPr>
          <w:i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F4C2BD5" w14:textId="77777777" w:rsidR="009C7016" w:rsidRPr="001445A1" w:rsidRDefault="009C7016" w:rsidP="009C7016">
      <w:pPr>
        <w:jc w:val="both"/>
        <w:rPr>
          <w:i/>
          <w:sz w:val="16"/>
          <w:szCs w:val="16"/>
          <w:lang w:eastAsia="pl-PL"/>
        </w:rPr>
      </w:pPr>
      <w:r w:rsidRPr="001445A1">
        <w:rPr>
          <w:i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83A736D" w14:textId="77777777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 xml:space="preserve">2) </w:t>
      </w:r>
      <w:r w:rsidRPr="001445A1">
        <w:rPr>
          <w:i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56B0FC4" w14:textId="77777777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7488CA6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i/>
          <w:sz w:val="12"/>
          <w:szCs w:val="12"/>
          <w:lang w:eastAsia="en-US"/>
        </w:rPr>
      </w:pPr>
    </w:p>
    <w:p w14:paraId="554889DB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  <w:sectPr w:rsidR="009C7016" w:rsidRPr="001445A1" w:rsidSect="00152AD9">
          <w:footerReference w:type="default" r:id="rId8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5ADD7052" w14:textId="057AAF0E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r w:rsidRPr="001445A1"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nr </w:t>
      </w:r>
      <w:r w:rsidR="00961199">
        <w:rPr>
          <w:rFonts w:eastAsiaTheme="minorHAnsi"/>
          <w:b/>
          <w:sz w:val="24"/>
          <w:szCs w:val="24"/>
          <w:lang w:eastAsia="en-US"/>
        </w:rPr>
        <w:t>8</w:t>
      </w:r>
      <w:r w:rsidRPr="001445A1">
        <w:rPr>
          <w:rFonts w:eastAsiaTheme="minorHAnsi"/>
          <w:b/>
          <w:sz w:val="24"/>
          <w:szCs w:val="24"/>
          <w:lang w:eastAsia="en-US"/>
        </w:rPr>
        <w:t xml:space="preserve"> do SWZ </w:t>
      </w:r>
    </w:p>
    <w:p w14:paraId="7C2AEADA" w14:textId="77777777" w:rsidR="009C7016" w:rsidRPr="001445A1" w:rsidRDefault="009C7016" w:rsidP="009C7016">
      <w:pPr>
        <w:suppressAutoHyphens w:val="0"/>
        <w:spacing w:line="276" w:lineRule="auto"/>
        <w:jc w:val="both"/>
        <w:rPr>
          <w:b/>
          <w:sz w:val="22"/>
          <w:szCs w:val="22"/>
          <w:u w:val="single"/>
          <w:lang w:eastAsia="en-US"/>
        </w:rPr>
      </w:pPr>
    </w:p>
    <w:p w14:paraId="1580B112" w14:textId="77777777" w:rsidR="009C7016" w:rsidRPr="001445A1" w:rsidRDefault="009C7016" w:rsidP="009C7016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Nazwa i adres Wykonawcy: ......................................................................................................................</w:t>
      </w:r>
    </w:p>
    <w:p w14:paraId="0515CD65" w14:textId="77777777" w:rsidR="009C7016" w:rsidRPr="001445A1" w:rsidRDefault="009C7016" w:rsidP="009C7016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3075449B" w14:textId="77777777" w:rsidR="009C7016" w:rsidRPr="001445A1" w:rsidRDefault="009C7016" w:rsidP="009C7016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28AF220E" w14:textId="631455CA" w:rsidR="009C7016" w:rsidRDefault="009C7016" w:rsidP="009F4CF1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1445A1">
        <w:rPr>
          <w:rFonts w:eastAsiaTheme="minorHAnsi"/>
          <w:sz w:val="22"/>
          <w:szCs w:val="22"/>
          <w:lang w:eastAsia="en-US"/>
        </w:rPr>
        <w:t xml:space="preserve">dot. postępowania o udzielenie zamówienia publicznego na: </w:t>
      </w:r>
      <w:r w:rsidR="00BC46D5" w:rsidRPr="00BC46D5">
        <w:rPr>
          <w:rFonts w:eastAsia="Calibri"/>
          <w:b/>
          <w:sz w:val="22"/>
          <w:szCs w:val="22"/>
          <w:lang w:eastAsia="ja-JP"/>
        </w:rPr>
        <w:t>Kompleksową usługę wydruku, konfekcjonowania i wysyłki korespondencji do Użytkowników Systemu Poboru Opłaty Elektronicznej Krajowej Administracji Skarbowej (SPOE KAS)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="009F4CF1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="009F4CF1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9F4CF1">
        <w:rPr>
          <w:rFonts w:eastAsiaTheme="minorHAnsi"/>
          <w:color w:val="000000"/>
          <w:sz w:val="22"/>
          <w:szCs w:val="22"/>
          <w:lang w:eastAsia="en-US"/>
        </w:rPr>
        <w:t>ra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9F4CF1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>, nr sprawy</w:t>
      </w:r>
      <w:r w:rsidR="009F4CF1" w:rsidRPr="0043700B">
        <w:rPr>
          <w:rFonts w:eastAsiaTheme="minorHAnsi"/>
          <w:color w:val="000000"/>
          <w:sz w:val="22"/>
          <w:szCs w:val="22"/>
          <w:lang w:eastAsia="en-US"/>
        </w:rPr>
        <w:t xml:space="preserve">: </w:t>
      </w:r>
      <w:r w:rsidR="008F6110" w:rsidRPr="008F6110">
        <w:rPr>
          <w:rFonts w:eastAsia="Calibri"/>
          <w:b/>
          <w:bCs/>
          <w:sz w:val="22"/>
          <w:szCs w:val="22"/>
          <w:lang w:eastAsia="en-US"/>
        </w:rPr>
        <w:t>R/038/22/DPO/G/262</w:t>
      </w:r>
      <w:r w:rsidR="009F4CF1" w:rsidRPr="0043700B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7B77C4F1" w14:textId="77777777" w:rsidR="009F4CF1" w:rsidRPr="001445A1" w:rsidRDefault="009F4CF1" w:rsidP="009F4CF1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ascii="Arial" w:hAnsi="Arial" w:cs="Arial"/>
          <w:b/>
          <w:u w:val="single"/>
        </w:rPr>
      </w:pPr>
    </w:p>
    <w:p w14:paraId="61BA32D9" w14:textId="698BBB9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jc w:val="center"/>
        <w:rPr>
          <w:rFonts w:eastAsiaTheme="minorHAnsi"/>
          <w:b/>
          <w:kern w:val="0"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>OŚWIADCZENIE</w:t>
      </w:r>
      <w:r w:rsidRPr="001445A1">
        <w:rPr>
          <w:rFonts w:eastAsiaTheme="minorHAnsi"/>
          <w:b/>
          <w:kern w:val="0"/>
          <w:sz w:val="22"/>
          <w:szCs w:val="22"/>
          <w:lang w:eastAsia="en-US"/>
        </w:rPr>
        <w:t xml:space="preserve"> WYKONAWCY/WYKONAWCÓW WSPÓLNIE UBIE</w:t>
      </w:r>
      <w:r w:rsidR="009F4406">
        <w:rPr>
          <w:rFonts w:eastAsiaTheme="minorHAnsi"/>
          <w:b/>
          <w:kern w:val="0"/>
          <w:sz w:val="22"/>
          <w:szCs w:val="22"/>
          <w:lang w:eastAsia="en-US"/>
        </w:rPr>
        <w:t>GAJĄCYCH SIĘ O </w:t>
      </w:r>
      <w:r w:rsidRPr="001445A1">
        <w:rPr>
          <w:rFonts w:eastAsiaTheme="minorHAnsi"/>
          <w:b/>
          <w:kern w:val="0"/>
          <w:sz w:val="22"/>
          <w:szCs w:val="22"/>
          <w:lang w:eastAsia="en-US"/>
        </w:rPr>
        <w:t>UDZIELENIE ZAMOWIENIA</w:t>
      </w:r>
    </w:p>
    <w:p w14:paraId="3F3D9EC6" w14:textId="77777777" w:rsidR="009C7016" w:rsidRPr="001445A1" w:rsidRDefault="009C7016" w:rsidP="009C7016">
      <w:pPr>
        <w:spacing w:before="120" w:line="360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 xml:space="preserve">dot. </w:t>
      </w:r>
      <w:r w:rsidRPr="001445A1">
        <w:rPr>
          <w:rFonts w:eastAsiaTheme="minorHAnsi"/>
          <w:b/>
          <w:sz w:val="22"/>
          <w:szCs w:val="22"/>
          <w:lang w:eastAsia="en-US"/>
        </w:rPr>
        <w:t xml:space="preserve"> przesłanek wykluczenia z art. 5k rozporządzenia 833/2014 oraz art. 7 ust. 1 ustawy o szczególnych rozwiązaniach w zakresie przeciwdziałania wspieraniu agresji na Ukrainę oraz służących ochronie bezpieczeństwa narodowego</w:t>
      </w:r>
      <w:r w:rsidRPr="001445A1">
        <w:rPr>
          <w:rFonts w:eastAsiaTheme="minorHAnsi"/>
          <w:b/>
          <w:sz w:val="22"/>
          <w:szCs w:val="22"/>
          <w:lang w:eastAsia="en-US"/>
        </w:rPr>
        <w:br/>
      </w:r>
      <w:r w:rsidRPr="001445A1">
        <w:rPr>
          <w:b/>
          <w:sz w:val="22"/>
          <w:szCs w:val="22"/>
        </w:rPr>
        <w:t>składane na podstawie art. 125 ust. 1 ustawy Pzp</w:t>
      </w:r>
    </w:p>
    <w:p w14:paraId="3A00FA01" w14:textId="77777777" w:rsidR="009C7016" w:rsidRPr="001445A1" w:rsidRDefault="009C7016" w:rsidP="009C7016">
      <w:pPr>
        <w:shd w:val="clear" w:color="auto" w:fill="BFBFBF" w:themeFill="background1" w:themeFillShade="BF"/>
        <w:spacing w:before="360" w:line="360" w:lineRule="auto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OŚWIADCZENIA DOTYCZĄCE WYKONAWCY:</w:t>
      </w:r>
    </w:p>
    <w:p w14:paraId="5283DDAA" w14:textId="3D8183E3" w:rsidR="009C7016" w:rsidRPr="001445A1" w:rsidRDefault="009C7016" w:rsidP="001D5743">
      <w:pPr>
        <w:pStyle w:val="Akapitzlist"/>
        <w:numPr>
          <w:ilvl w:val="0"/>
          <w:numId w:val="20"/>
        </w:numPr>
        <w:spacing w:before="360"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1445A1">
        <w:rPr>
          <w:rFonts w:ascii="Times New Roman" w:hAnsi="Times New Roman"/>
          <w:sz w:val="21"/>
          <w:szCs w:val="21"/>
        </w:rPr>
        <w:t xml:space="preserve">Oświadczam, że nie podlegam wykluczeniu z postępowania na podstawie </w:t>
      </w:r>
      <w:r w:rsidRPr="001445A1">
        <w:rPr>
          <w:rFonts w:ascii="Times New Roman" w:hAnsi="Times New Roman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</w:t>
      </w:r>
      <w:r w:rsidR="009F4406">
        <w:rPr>
          <w:rFonts w:ascii="Times New Roman" w:hAnsi="Times New Roman"/>
          <w:sz w:val="21"/>
          <w:szCs w:val="21"/>
        </w:rPr>
        <w:t>e zmiany rozporządzenia (UE) nr </w:t>
      </w:r>
      <w:r w:rsidRPr="001445A1">
        <w:rPr>
          <w:rFonts w:ascii="Times New Roman" w:hAnsi="Times New Roman"/>
          <w:sz w:val="21"/>
          <w:szCs w:val="21"/>
        </w:rPr>
        <w:t>833/2014 dotyczącego środków ograniczających w związku z działaniami Rosji destabilizującymi sytuację na Ukrainie (Dz. Urz. UE nr L 111 z 8.4.2022, str. 1), dalej: rozporządzenie 2022/576.</w:t>
      </w:r>
      <w:r w:rsidRPr="001445A1">
        <w:rPr>
          <w:rFonts w:ascii="Times New Roman" w:hAnsi="Times New Roman"/>
          <w:sz w:val="21"/>
          <w:szCs w:val="21"/>
          <w:vertAlign w:val="superscript"/>
        </w:rPr>
        <w:t>1</w:t>
      </w:r>
    </w:p>
    <w:p w14:paraId="27DBB2C7" w14:textId="59662952" w:rsidR="009C7016" w:rsidRPr="001445A1" w:rsidRDefault="009C7016" w:rsidP="001D5743">
      <w:pPr>
        <w:pStyle w:val="NormalnyWeb"/>
        <w:numPr>
          <w:ilvl w:val="0"/>
          <w:numId w:val="20"/>
        </w:numPr>
        <w:spacing w:after="0" w:line="360" w:lineRule="auto"/>
        <w:jc w:val="both"/>
        <w:rPr>
          <w:b/>
          <w:bCs/>
          <w:sz w:val="21"/>
          <w:szCs w:val="21"/>
        </w:rPr>
      </w:pPr>
      <w:r w:rsidRPr="001445A1">
        <w:rPr>
          <w:sz w:val="21"/>
          <w:szCs w:val="21"/>
        </w:rPr>
        <w:t xml:space="preserve">Oświadczam, że nie zachodzą w stosunku do mnie przesłanki wykluczenia z postępowania na podstawie art. </w:t>
      </w:r>
      <w:r w:rsidRPr="001445A1">
        <w:rPr>
          <w:rFonts w:eastAsia="Times New Roman"/>
          <w:sz w:val="21"/>
          <w:szCs w:val="21"/>
          <w:lang w:eastAsia="pl-PL"/>
        </w:rPr>
        <w:t xml:space="preserve">7 ust. 1 ustawy </w:t>
      </w:r>
      <w:r w:rsidRPr="001445A1">
        <w:rPr>
          <w:sz w:val="21"/>
          <w:szCs w:val="21"/>
        </w:rPr>
        <w:t>z dnia 13 kwietnia 2022 r.</w:t>
      </w:r>
      <w:r w:rsidR="009F4406">
        <w:rPr>
          <w:i/>
          <w:iCs/>
          <w:sz w:val="21"/>
          <w:szCs w:val="21"/>
        </w:rPr>
        <w:t xml:space="preserve"> o szczególnych rozwiązaniach w </w:t>
      </w:r>
      <w:r w:rsidRPr="001445A1">
        <w:rPr>
          <w:i/>
          <w:iCs/>
          <w:sz w:val="21"/>
          <w:szCs w:val="21"/>
        </w:rPr>
        <w:t xml:space="preserve">zakresie przeciwdziałania wspieraniu agresji na Ukrainę oraz służących ochronie bezpieczeństwa narodowego </w:t>
      </w:r>
      <w:r w:rsidRPr="001445A1">
        <w:rPr>
          <w:sz w:val="21"/>
          <w:szCs w:val="21"/>
        </w:rPr>
        <w:t>(Dz. U. poz. 835)</w:t>
      </w:r>
      <w:r w:rsidRPr="001445A1">
        <w:rPr>
          <w:i/>
          <w:iCs/>
          <w:sz w:val="21"/>
          <w:szCs w:val="21"/>
        </w:rPr>
        <w:t>.</w:t>
      </w:r>
      <w:r w:rsidRPr="001445A1">
        <w:rPr>
          <w:iCs/>
          <w:sz w:val="21"/>
          <w:szCs w:val="21"/>
          <w:vertAlign w:val="superscript"/>
        </w:rPr>
        <w:t>2</w:t>
      </w:r>
    </w:p>
    <w:p w14:paraId="326644F9" w14:textId="77777777" w:rsidR="009C7016" w:rsidRPr="001445A1" w:rsidRDefault="009C7016" w:rsidP="009C7016">
      <w:pPr>
        <w:shd w:val="clear" w:color="auto" w:fill="BFBFBF" w:themeFill="background1" w:themeFillShade="BF"/>
        <w:spacing w:before="240" w:after="120" w:line="360" w:lineRule="auto"/>
        <w:jc w:val="both"/>
        <w:rPr>
          <w:sz w:val="21"/>
          <w:szCs w:val="21"/>
        </w:rPr>
      </w:pPr>
      <w:r w:rsidRPr="001445A1">
        <w:rPr>
          <w:b/>
          <w:sz w:val="21"/>
          <w:szCs w:val="21"/>
        </w:rPr>
        <w:t>INFORMACJA DOTYCZĄCA POLEGANIA NA ZDOLNOŚCIACH LUB SYTUACJI PODMIOTU UDOSTĘPNIAJĄCEGO ZASOBY W ZAKRESIE ODPOWIADAJĄCYM PONAD 10% WARTOŚCI ZAMÓWIENIA</w:t>
      </w:r>
      <w:r w:rsidRPr="001445A1">
        <w:rPr>
          <w:b/>
          <w:bCs/>
          <w:sz w:val="21"/>
          <w:szCs w:val="21"/>
        </w:rPr>
        <w:t>:</w:t>
      </w:r>
    </w:p>
    <w:p w14:paraId="1870E5A4" w14:textId="77777777" w:rsidR="009C7016" w:rsidRPr="001445A1" w:rsidRDefault="009C7016" w:rsidP="009C7016">
      <w:pPr>
        <w:jc w:val="both"/>
        <w:rPr>
          <w:sz w:val="16"/>
          <w:szCs w:val="16"/>
        </w:rPr>
      </w:pPr>
      <w:r w:rsidRPr="001445A1">
        <w:rPr>
          <w:sz w:val="16"/>
          <w:szCs w:val="16"/>
        </w:rPr>
        <w:t>[UWAGA</w:t>
      </w:r>
      <w:r w:rsidRPr="001445A1">
        <w:rPr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1445A1">
        <w:rPr>
          <w:sz w:val="16"/>
          <w:szCs w:val="16"/>
        </w:rPr>
        <w:t>]</w:t>
      </w:r>
    </w:p>
    <w:p w14:paraId="3E268E9C" w14:textId="77777777" w:rsidR="009C7016" w:rsidRPr="001445A1" w:rsidRDefault="009C7016" w:rsidP="009C7016">
      <w:pPr>
        <w:jc w:val="both"/>
      </w:pPr>
    </w:p>
    <w:p w14:paraId="6839BBD4" w14:textId="2246B042" w:rsidR="009C7016" w:rsidRPr="001445A1" w:rsidRDefault="009C7016" w:rsidP="009C7016">
      <w:pPr>
        <w:spacing w:after="120"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r w:rsidR="009F4406">
        <w:rPr>
          <w:i/>
          <w:sz w:val="16"/>
          <w:szCs w:val="16"/>
        </w:rPr>
        <w:t>(wskazać dokument i </w:t>
      </w:r>
      <w:r w:rsidRPr="001445A1">
        <w:rPr>
          <w:i/>
          <w:sz w:val="16"/>
          <w:szCs w:val="16"/>
        </w:rPr>
        <w:t>właściwą jednostkę redakcyjną dokumentu, w której określono warunki udziału w postępowaniu),</w:t>
      </w:r>
      <w:r w:rsidRPr="001445A1">
        <w:rPr>
          <w:sz w:val="21"/>
          <w:szCs w:val="21"/>
        </w:rPr>
        <w:t xml:space="preserve"> polegam na zdolnościach lub </w:t>
      </w:r>
      <w:r w:rsidRPr="001445A1">
        <w:rPr>
          <w:sz w:val="21"/>
          <w:szCs w:val="21"/>
        </w:rPr>
        <w:lastRenderedPageBreak/>
        <w:t>sytuacji następującego podmiotu udostępniającego zasoby: ………………………………………………………………………...…………………………………….…</w:t>
      </w:r>
      <w:r w:rsidRPr="001445A1">
        <w:rPr>
          <w:i/>
          <w:sz w:val="16"/>
          <w:szCs w:val="16"/>
        </w:rPr>
        <w:t xml:space="preserve"> (podać pełną nazwę/firmę, adres, a także w zależności od podmiotu: NIP/PESEL, KRS/CEiDG)</w:t>
      </w:r>
      <w:r w:rsidRPr="001445A1">
        <w:rPr>
          <w:sz w:val="16"/>
          <w:szCs w:val="16"/>
        </w:rPr>
        <w:t>,</w:t>
      </w:r>
      <w:r w:rsidRPr="001445A1">
        <w:rPr>
          <w:sz w:val="21"/>
          <w:szCs w:val="21"/>
        </w:rPr>
        <w:br/>
        <w:t xml:space="preserve">w następującym zakresie: …………………………………………………………………………… </w:t>
      </w:r>
      <w:r w:rsidRPr="001445A1">
        <w:rPr>
          <w:i/>
          <w:sz w:val="16"/>
          <w:szCs w:val="16"/>
        </w:rPr>
        <w:t>(określić odpowiedni zakres udostępnianych zasobów dla wskazanego podmiotu)</w:t>
      </w:r>
      <w:r w:rsidRPr="001445A1">
        <w:rPr>
          <w:iCs/>
          <w:sz w:val="16"/>
          <w:szCs w:val="16"/>
        </w:rPr>
        <w:t>,</w:t>
      </w:r>
      <w:r w:rsidRPr="001445A1">
        <w:rPr>
          <w:i/>
          <w:sz w:val="16"/>
          <w:szCs w:val="16"/>
        </w:rPr>
        <w:br/>
      </w:r>
      <w:r w:rsidRPr="001445A1">
        <w:rPr>
          <w:sz w:val="21"/>
          <w:szCs w:val="21"/>
        </w:rPr>
        <w:t xml:space="preserve">co odpowiada ponad 10% wartości przedmiotowego zamówienia. </w:t>
      </w:r>
    </w:p>
    <w:p w14:paraId="09E7A6F6" w14:textId="77777777" w:rsidR="009C7016" w:rsidRPr="001445A1" w:rsidRDefault="009C7016" w:rsidP="009C7016">
      <w:pPr>
        <w:shd w:val="clear" w:color="auto" w:fill="BFBFBF" w:themeFill="background1" w:themeFillShade="BF"/>
        <w:spacing w:before="240"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PODWYKONAWCY, NA KTÓREGO PRZYPADA PONAD 10% WARTOŚCI ZAMÓWIENIA:</w:t>
      </w:r>
    </w:p>
    <w:p w14:paraId="16FCD0E9" w14:textId="77777777" w:rsidR="009C7016" w:rsidRPr="001445A1" w:rsidRDefault="009C7016" w:rsidP="009C7016">
      <w:pPr>
        <w:jc w:val="both"/>
        <w:rPr>
          <w:sz w:val="16"/>
          <w:szCs w:val="16"/>
        </w:rPr>
      </w:pPr>
      <w:r w:rsidRPr="001445A1">
        <w:rPr>
          <w:sz w:val="16"/>
          <w:szCs w:val="16"/>
        </w:rPr>
        <w:t>[UWAGA</w:t>
      </w:r>
      <w:r w:rsidRPr="001445A1">
        <w:rPr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1445A1">
        <w:rPr>
          <w:sz w:val="16"/>
          <w:szCs w:val="16"/>
        </w:rPr>
        <w:t>]</w:t>
      </w:r>
    </w:p>
    <w:p w14:paraId="7BE72E31" w14:textId="77777777" w:rsidR="009C7016" w:rsidRPr="001445A1" w:rsidRDefault="009C7016" w:rsidP="009C7016">
      <w:pPr>
        <w:jc w:val="both"/>
      </w:pPr>
    </w:p>
    <w:p w14:paraId="6EE40CCD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Oświadczam, że w stosunku do następującego podmiotu, będącego podwykonawcą, na którego przypada ponad 10% wartości zamówienia: ……………………………………………………………………………………………….………..….……</w:t>
      </w:r>
      <w:r w:rsidRPr="001445A1">
        <w:t xml:space="preserve"> </w:t>
      </w:r>
      <w:r w:rsidRPr="001445A1">
        <w:rPr>
          <w:i/>
          <w:sz w:val="16"/>
          <w:szCs w:val="16"/>
        </w:rPr>
        <w:t>(podać pełną nazwę/firmę, adres, a także w zależności od podmiotu: NIP/PESEL, KRS/CEiDG)</w:t>
      </w:r>
      <w:r w:rsidRPr="001445A1">
        <w:rPr>
          <w:sz w:val="16"/>
          <w:szCs w:val="16"/>
        </w:rPr>
        <w:t>,</w:t>
      </w:r>
      <w:r w:rsidRPr="001445A1">
        <w:rPr>
          <w:sz w:val="16"/>
          <w:szCs w:val="16"/>
        </w:rPr>
        <w:br/>
      </w:r>
      <w:r w:rsidRPr="001445A1">
        <w:rPr>
          <w:sz w:val="21"/>
          <w:szCs w:val="21"/>
        </w:rPr>
        <w:t>nie</w:t>
      </w:r>
      <w:r w:rsidRPr="001445A1">
        <w:rPr>
          <w:sz w:val="16"/>
          <w:szCs w:val="16"/>
        </w:rPr>
        <w:t xml:space="preserve"> </w:t>
      </w:r>
      <w:r w:rsidRPr="001445A1">
        <w:rPr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3DCC102E" w14:textId="77777777" w:rsidR="009C7016" w:rsidRPr="001445A1" w:rsidRDefault="009C7016" w:rsidP="009C7016">
      <w:pPr>
        <w:shd w:val="clear" w:color="auto" w:fill="BFBFBF" w:themeFill="background1" w:themeFillShade="BF"/>
        <w:spacing w:before="240"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DOSTAWCY, NA KTÓREGO PRZYPADA PONAD 10% WARTOŚCI ZAMÓWIENIA:</w:t>
      </w:r>
    </w:p>
    <w:p w14:paraId="58958A5A" w14:textId="77777777" w:rsidR="009C7016" w:rsidRPr="001445A1" w:rsidRDefault="009C7016" w:rsidP="009C7016">
      <w:pPr>
        <w:jc w:val="both"/>
        <w:rPr>
          <w:sz w:val="16"/>
          <w:szCs w:val="16"/>
        </w:rPr>
      </w:pPr>
      <w:r w:rsidRPr="001445A1">
        <w:rPr>
          <w:sz w:val="16"/>
          <w:szCs w:val="16"/>
        </w:rPr>
        <w:t>[UWAGA</w:t>
      </w:r>
      <w:r w:rsidRPr="001445A1">
        <w:rPr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1445A1">
        <w:rPr>
          <w:sz w:val="16"/>
          <w:szCs w:val="16"/>
        </w:rPr>
        <w:t>]</w:t>
      </w:r>
    </w:p>
    <w:p w14:paraId="7BE99022" w14:textId="77777777" w:rsidR="009C7016" w:rsidRPr="001445A1" w:rsidRDefault="009C7016" w:rsidP="009C7016">
      <w:pPr>
        <w:jc w:val="both"/>
      </w:pPr>
    </w:p>
    <w:p w14:paraId="4A4B68B4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Oświadczam, że w stosunku do następującego podmiotu, będącego dostawcą, na którego przypada ponad 10% wartości zamówienia: ……………………………………………………………………………………………….………..….……</w:t>
      </w:r>
      <w:r w:rsidRPr="001445A1">
        <w:t xml:space="preserve"> </w:t>
      </w:r>
      <w:r w:rsidRPr="001445A1">
        <w:rPr>
          <w:i/>
          <w:sz w:val="16"/>
          <w:szCs w:val="16"/>
        </w:rPr>
        <w:t>(podać pełną nazwę/firmę, adres, a także w zależności od podmiotu: NIP/PESEL, KRS/CEiDG)</w:t>
      </w:r>
      <w:r w:rsidRPr="001445A1">
        <w:rPr>
          <w:sz w:val="16"/>
          <w:szCs w:val="16"/>
        </w:rPr>
        <w:t>,</w:t>
      </w:r>
      <w:r w:rsidRPr="001445A1">
        <w:rPr>
          <w:sz w:val="16"/>
          <w:szCs w:val="16"/>
        </w:rPr>
        <w:br/>
      </w:r>
      <w:r w:rsidRPr="001445A1">
        <w:rPr>
          <w:sz w:val="21"/>
          <w:szCs w:val="21"/>
        </w:rPr>
        <w:t>nie</w:t>
      </w:r>
      <w:r w:rsidRPr="001445A1">
        <w:rPr>
          <w:sz w:val="16"/>
          <w:szCs w:val="16"/>
        </w:rPr>
        <w:t xml:space="preserve"> </w:t>
      </w:r>
      <w:r w:rsidRPr="001445A1">
        <w:rPr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49FCA113" w14:textId="77777777" w:rsidR="009C7016" w:rsidRPr="001445A1" w:rsidRDefault="009C7016" w:rsidP="009C7016">
      <w:pPr>
        <w:spacing w:line="360" w:lineRule="auto"/>
        <w:ind w:left="5664" w:firstLine="708"/>
        <w:jc w:val="both"/>
        <w:rPr>
          <w:i/>
          <w:sz w:val="16"/>
          <w:szCs w:val="16"/>
        </w:rPr>
      </w:pPr>
    </w:p>
    <w:p w14:paraId="7BBC2E04" w14:textId="77777777" w:rsidR="009C7016" w:rsidRPr="001445A1" w:rsidRDefault="009C7016" w:rsidP="009C7016">
      <w:pPr>
        <w:shd w:val="clear" w:color="auto" w:fill="BFBFBF" w:themeFill="background1" w:themeFillShade="BF"/>
        <w:spacing w:before="24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PODANYCH INFORMACJI:</w:t>
      </w:r>
    </w:p>
    <w:p w14:paraId="7D3E40AB" w14:textId="77777777" w:rsidR="009C7016" w:rsidRPr="001445A1" w:rsidRDefault="009C7016" w:rsidP="009C7016">
      <w:pPr>
        <w:spacing w:line="360" w:lineRule="auto"/>
        <w:jc w:val="both"/>
        <w:rPr>
          <w:b/>
        </w:rPr>
      </w:pPr>
    </w:p>
    <w:p w14:paraId="5843CBA4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Oświadczam, że wszystkie informacje podane w powyższych oświadczeniach są aktualne </w:t>
      </w:r>
      <w:r w:rsidRPr="001445A1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BE84598" w14:textId="77777777" w:rsidR="009C7016" w:rsidRPr="001445A1" w:rsidRDefault="009C7016" w:rsidP="009C7016">
      <w:pPr>
        <w:spacing w:line="360" w:lineRule="auto"/>
        <w:jc w:val="both"/>
      </w:pPr>
    </w:p>
    <w:p w14:paraId="58C2AB17" w14:textId="77777777" w:rsidR="009C7016" w:rsidRPr="001445A1" w:rsidRDefault="009C7016" w:rsidP="009C7016">
      <w:pPr>
        <w:shd w:val="clear" w:color="auto" w:fill="BFBFBF" w:themeFill="background1" w:themeFillShade="BF"/>
        <w:spacing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INFORMACJA DOTYCZĄCA DOSTĘPU DO PODMIOTOWYCH ŚRODKÓW DOWODOWYCH (jeżeli dotyczy):</w:t>
      </w:r>
    </w:p>
    <w:p w14:paraId="3F2A6726" w14:textId="2774EDC4" w:rsidR="009C7016" w:rsidRPr="001445A1" w:rsidRDefault="009C7016" w:rsidP="009C7016">
      <w:pPr>
        <w:spacing w:after="120"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lastRenderedPageBreak/>
        <w:t xml:space="preserve">Wskazuję następujące podmiotowe środki dowodowe, które można </w:t>
      </w:r>
      <w:r w:rsidR="009F4406">
        <w:rPr>
          <w:sz w:val="21"/>
          <w:szCs w:val="21"/>
        </w:rPr>
        <w:t>uzyskać za pomocą bezpłatnych i </w:t>
      </w:r>
      <w:r w:rsidRPr="001445A1">
        <w:rPr>
          <w:sz w:val="21"/>
          <w:szCs w:val="21"/>
        </w:rPr>
        <w:t>ogólnodostępnych baz danych, oraz</w:t>
      </w:r>
      <w:r w:rsidRPr="001445A1">
        <w:t xml:space="preserve"> </w:t>
      </w:r>
      <w:r w:rsidRPr="001445A1">
        <w:rPr>
          <w:sz w:val="21"/>
          <w:szCs w:val="21"/>
        </w:rPr>
        <w:t>dane umożliwiające dostęp do tych środków:</w:t>
      </w:r>
      <w:r w:rsidRPr="001445A1">
        <w:rPr>
          <w:sz w:val="21"/>
          <w:szCs w:val="21"/>
        </w:rPr>
        <w:br/>
        <w:t>1) ......................................................................................................................................................</w:t>
      </w:r>
    </w:p>
    <w:p w14:paraId="58C3F5D1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0BA4B08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35DD78A1" w14:textId="77777777" w:rsidR="009C7016" w:rsidRPr="001445A1" w:rsidRDefault="009C7016" w:rsidP="009C7016">
      <w:pPr>
        <w:spacing w:line="360" w:lineRule="auto"/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C6982BF" w14:textId="77777777" w:rsidR="009C7016" w:rsidRPr="001445A1" w:rsidRDefault="009C7016" w:rsidP="009C7016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46C98D16" w14:textId="77777777" w:rsidR="009C7016" w:rsidRPr="001445A1" w:rsidRDefault="009C7016" w:rsidP="009C701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D366B92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ind w:left="0" w:firstLine="0"/>
        <w:rPr>
          <w:sz w:val="22"/>
          <w:szCs w:val="22"/>
        </w:rPr>
      </w:pPr>
    </w:p>
    <w:p w14:paraId="6BC98D10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oświadczenie:</w:t>
      </w:r>
    </w:p>
    <w:p w14:paraId="2E359487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588FC04E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1DD15232" w14:textId="77777777" w:rsidR="009C7016" w:rsidRPr="001445A1" w:rsidRDefault="009C7016" w:rsidP="009C7016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1445A1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024B0430" w14:textId="77777777" w:rsidR="009C7016" w:rsidRPr="001445A1" w:rsidRDefault="009C7016" w:rsidP="009C7016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1445A1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12EC4583" w14:textId="77777777" w:rsidR="009C7016" w:rsidRPr="001445A1" w:rsidRDefault="009C7016" w:rsidP="009C7016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0D335C2E" w14:textId="77777777" w:rsidR="009C7016" w:rsidRPr="001445A1" w:rsidRDefault="009C7016" w:rsidP="009C7016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Dokument należy wypełnić i podpisać kwalifikowanym podpisem elektronicznym. </w:t>
      </w:r>
    </w:p>
    <w:p w14:paraId="066413ED" w14:textId="77777777" w:rsidR="009C7016" w:rsidRPr="001445A1" w:rsidRDefault="009C7016" w:rsidP="009C7016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PDF.</w:t>
      </w:r>
    </w:p>
    <w:p w14:paraId="485D1BF3" w14:textId="77777777" w:rsidR="009C7016" w:rsidRPr="001445A1" w:rsidRDefault="009C7016" w:rsidP="009C701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706239A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01909B1F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239BB560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i/>
          <w:sz w:val="24"/>
          <w:szCs w:val="24"/>
          <w:lang w:eastAsia="en-US"/>
        </w:rPr>
      </w:pPr>
    </w:p>
    <w:p w14:paraId="2789F7CC" w14:textId="77777777" w:rsidR="009C7016" w:rsidRPr="001445A1" w:rsidRDefault="009C7016" w:rsidP="009C7016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footnoteRef/>
      </w:r>
      <w:r w:rsidRPr="001445A1">
        <w:rPr>
          <w:i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72F41CDE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obywateli rosyjskich lub osób fizycznych lub prawnych, podmiotów lub organów z siedzibą w Rosji;</w:t>
      </w:r>
    </w:p>
    <w:p w14:paraId="1A046B59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bookmarkStart w:id="4" w:name="_Hlk102557314"/>
      <w:r w:rsidRPr="001445A1">
        <w:rPr>
          <w:i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4"/>
    </w:p>
    <w:p w14:paraId="3696E669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56122302" w14:textId="77777777" w:rsidR="009C7016" w:rsidRPr="001445A1" w:rsidRDefault="009C7016" w:rsidP="009C7016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10D5EDE7" w14:textId="77777777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t>2</w:t>
      </w:r>
      <w:r w:rsidRPr="001445A1">
        <w:rPr>
          <w:i/>
          <w:sz w:val="16"/>
          <w:szCs w:val="16"/>
        </w:rPr>
        <w:t xml:space="preserve"> Zgodnie z treścią art. 7 ust. 1 ustawy z dnia 13 kwietnia 2022 r. </w:t>
      </w:r>
      <w:r w:rsidRPr="001445A1">
        <w:rPr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1445A1">
        <w:rPr>
          <w:i/>
          <w:sz w:val="16"/>
          <w:szCs w:val="16"/>
        </w:rPr>
        <w:t xml:space="preserve">z </w:t>
      </w:r>
      <w:r w:rsidRPr="001445A1">
        <w:rPr>
          <w:i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A147927" w14:textId="77777777" w:rsidR="009C7016" w:rsidRPr="001445A1" w:rsidRDefault="009C7016" w:rsidP="009C7016">
      <w:pPr>
        <w:jc w:val="both"/>
        <w:rPr>
          <w:i/>
          <w:sz w:val="16"/>
          <w:szCs w:val="16"/>
          <w:lang w:eastAsia="pl-PL"/>
        </w:rPr>
      </w:pPr>
      <w:r w:rsidRPr="001445A1">
        <w:rPr>
          <w:i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E78BCE2" w14:textId="16B86686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 xml:space="preserve">2) </w:t>
      </w:r>
      <w:r w:rsidRPr="001445A1">
        <w:rPr>
          <w:i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</w:t>
      </w:r>
      <w:r w:rsidR="009F4406">
        <w:rPr>
          <w:i/>
          <w:sz w:val="16"/>
          <w:szCs w:val="16"/>
          <w:lang w:eastAsia="pl-PL"/>
        </w:rPr>
        <w:t>eniona w wykazach określonych w </w:t>
      </w:r>
      <w:r w:rsidRPr="001445A1">
        <w:rPr>
          <w:i/>
          <w:sz w:val="16"/>
          <w:szCs w:val="16"/>
          <w:lang w:eastAsia="pl-PL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 zasto</w:t>
      </w:r>
      <w:r w:rsidR="009F4406">
        <w:rPr>
          <w:i/>
          <w:sz w:val="16"/>
          <w:szCs w:val="16"/>
          <w:lang w:eastAsia="pl-PL"/>
        </w:rPr>
        <w:t>sowaniu środka, o którym mowa w </w:t>
      </w:r>
      <w:r w:rsidRPr="001445A1">
        <w:rPr>
          <w:i/>
          <w:sz w:val="16"/>
          <w:szCs w:val="16"/>
          <w:lang w:eastAsia="pl-PL"/>
        </w:rPr>
        <w:t>art. 1 pkt 3 ustawy;</w:t>
      </w:r>
    </w:p>
    <w:p w14:paraId="78F323B5" w14:textId="2427639B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  <w:lang w:eastAsia="pl-PL"/>
        </w:rPr>
        <w:t>3) wykonawcę oraz uczestnika konkursu, którego jednostką dominującą w rozumieniu art. 3 ust. 1 pkt 37 usta</w:t>
      </w:r>
      <w:r w:rsidR="009F4406">
        <w:rPr>
          <w:i/>
          <w:sz w:val="16"/>
          <w:szCs w:val="16"/>
          <w:lang w:eastAsia="pl-PL"/>
        </w:rPr>
        <w:t>wy z dnia 29 września 1994 r. o </w:t>
      </w:r>
      <w:r w:rsidRPr="001445A1">
        <w:rPr>
          <w:i/>
          <w:sz w:val="16"/>
          <w:szCs w:val="16"/>
          <w:lang w:eastAsia="pl-PL"/>
        </w:rPr>
        <w:t xml:space="preserve">rachunkowości (Dz. U. z 2021 r. poz. 217, 2105 i 2106), jest podmiot wymieniony w wykazach określonych w rozporządzeniu </w:t>
      </w:r>
      <w:r w:rsidR="009F4406">
        <w:rPr>
          <w:i/>
          <w:sz w:val="16"/>
          <w:szCs w:val="16"/>
          <w:lang w:eastAsia="pl-PL"/>
        </w:rPr>
        <w:t>765/2006 i </w:t>
      </w:r>
      <w:r w:rsidRPr="001445A1">
        <w:rPr>
          <w:i/>
          <w:sz w:val="16"/>
          <w:szCs w:val="16"/>
          <w:lang w:eastAsia="pl-PL"/>
        </w:rPr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2ADCF77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i/>
          <w:sz w:val="12"/>
          <w:szCs w:val="12"/>
          <w:lang w:eastAsia="en-US"/>
        </w:rPr>
      </w:pPr>
    </w:p>
    <w:p w14:paraId="00FCD3B0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7E51B70A" w14:textId="77777777" w:rsidR="009C7016" w:rsidRPr="001445A1" w:rsidRDefault="009C7016" w:rsidP="009C7016">
      <w:pPr>
        <w:suppressAutoHyphens w:val="0"/>
        <w:spacing w:after="160"/>
        <w:ind w:right="-285"/>
        <w:rPr>
          <w:rFonts w:eastAsiaTheme="minorHAnsi"/>
          <w:b/>
          <w:sz w:val="14"/>
          <w:szCs w:val="14"/>
          <w:lang w:eastAsia="en-US"/>
        </w:rPr>
      </w:pPr>
    </w:p>
    <w:p w14:paraId="1FE7EC01" w14:textId="77777777" w:rsidR="009C7016" w:rsidRPr="001445A1" w:rsidRDefault="009C7016" w:rsidP="009C7016">
      <w:pPr>
        <w:suppressAutoHyphens w:val="0"/>
        <w:spacing w:after="160"/>
        <w:ind w:right="-285"/>
        <w:rPr>
          <w:rFonts w:eastAsiaTheme="minorHAnsi"/>
          <w:b/>
          <w:sz w:val="16"/>
          <w:szCs w:val="16"/>
          <w:lang w:eastAsia="en-US"/>
        </w:rPr>
      </w:pPr>
    </w:p>
    <w:p w14:paraId="1F559AA3" w14:textId="77777777" w:rsidR="009C7016" w:rsidRPr="001445A1" w:rsidRDefault="009C7016" w:rsidP="009C7016">
      <w:pPr>
        <w:suppressAutoHyphens w:val="0"/>
        <w:spacing w:line="276" w:lineRule="auto"/>
        <w:ind w:left="2836" w:firstLine="709"/>
        <w:jc w:val="both"/>
        <w:rPr>
          <w:b/>
          <w:sz w:val="22"/>
          <w:szCs w:val="22"/>
          <w:u w:val="single"/>
          <w:lang w:eastAsia="en-US"/>
        </w:rPr>
      </w:pPr>
    </w:p>
    <w:p w14:paraId="20E494EE" w14:textId="77777777" w:rsidR="009C7016" w:rsidRPr="00015337" w:rsidRDefault="009C7016" w:rsidP="009C7016">
      <w:pPr>
        <w:suppressAutoHyphens w:val="0"/>
        <w:spacing w:line="276" w:lineRule="auto"/>
        <w:jc w:val="both"/>
        <w:rPr>
          <w:b/>
          <w:sz w:val="22"/>
          <w:szCs w:val="22"/>
          <w:u w:val="single"/>
          <w:lang w:eastAsia="en-US"/>
        </w:rPr>
      </w:pPr>
    </w:p>
    <w:sectPr w:rsidR="009C7016" w:rsidRPr="00015337" w:rsidSect="00152AD9">
      <w:footerReference w:type="even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63D350" w16cid:durableId="2628BACA"/>
  <w16cid:commentId w16cid:paraId="5B23A483" w16cid:durableId="2628BAC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8E6D2" w14:textId="77777777" w:rsidR="003E657B" w:rsidRDefault="003E657B" w:rsidP="005B68F8">
      <w:r>
        <w:separator/>
      </w:r>
    </w:p>
  </w:endnote>
  <w:endnote w:type="continuationSeparator" w:id="0">
    <w:p w14:paraId="56081F77" w14:textId="77777777" w:rsidR="003E657B" w:rsidRDefault="003E657B" w:rsidP="005B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7868482"/>
      <w:docPartObj>
        <w:docPartGallery w:val="Page Numbers (Bottom of Page)"/>
        <w:docPartUnique/>
      </w:docPartObj>
    </w:sdtPr>
    <w:sdtEndPr/>
    <w:sdtContent>
      <w:p w14:paraId="528C3952" w14:textId="0AB21528" w:rsidR="00637E45" w:rsidRDefault="00637E4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CA0">
          <w:rPr>
            <w:noProof/>
          </w:rPr>
          <w:t>13</w:t>
        </w:r>
        <w:r>
          <w:fldChar w:fldCharType="end"/>
        </w:r>
      </w:p>
    </w:sdtContent>
  </w:sdt>
  <w:p w14:paraId="72E8E63F" w14:textId="77777777" w:rsidR="00637E45" w:rsidRDefault="00637E4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95722490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A0EC52F" w14:textId="77777777" w:rsidR="00637E45" w:rsidRDefault="00637E45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3AF6E20" w14:textId="77777777" w:rsidR="00637E45" w:rsidRDefault="00637E45" w:rsidP="005B68F8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538480857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13A0DEF9" w14:textId="77777777" w:rsidR="00637E45" w:rsidRDefault="00637E45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C74CA0">
          <w:rPr>
            <w:rStyle w:val="Numerstrony"/>
            <w:noProof/>
          </w:rPr>
          <w:t>16</w:t>
        </w:r>
        <w:r>
          <w:rPr>
            <w:rStyle w:val="Numerstrony"/>
          </w:rPr>
          <w:fldChar w:fldCharType="end"/>
        </w:r>
      </w:p>
    </w:sdtContent>
  </w:sdt>
  <w:p w14:paraId="1D96C416" w14:textId="77777777" w:rsidR="00637E45" w:rsidRDefault="00637E45" w:rsidP="005B68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47C298" w14:textId="77777777" w:rsidR="003E657B" w:rsidRDefault="003E657B" w:rsidP="005B68F8">
      <w:r>
        <w:separator/>
      </w:r>
    </w:p>
  </w:footnote>
  <w:footnote w:type="continuationSeparator" w:id="0">
    <w:p w14:paraId="2360B5A6" w14:textId="77777777" w:rsidR="003E657B" w:rsidRDefault="003E657B" w:rsidP="005B6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81401222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  <w:vertAlign w:val="baseline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Nagwek3"/>
      <w:lvlText w:val="%1.%2.%3"/>
      <w:lvlJc w:val="left"/>
      <w:pPr>
        <w:ind w:left="1134" w:hanging="113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  <w:sz w:val="22"/>
        <w:szCs w:val="22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0000008"/>
    <w:multiLevelType w:val="multilevel"/>
    <w:tmpl w:val="241EEE26"/>
    <w:styleLink w:val="Zaimportowanystyl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rFonts w:hint="default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>
    <w:nsid w:val="0000001B"/>
    <w:multiLevelType w:val="multilevel"/>
    <w:tmpl w:val="65525268"/>
    <w:styleLink w:val="Zaimportowanystyl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993"/>
        </w:tabs>
        <w:ind w:left="993" w:hanging="633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2)%3."/>
      <w:lvlJc w:val="left"/>
      <w:pPr>
        <w:tabs>
          <w:tab w:val="left" w:pos="993"/>
        </w:tabs>
        <w:ind w:left="993" w:hanging="273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)%3.%4."/>
      <w:lvlJc w:val="left"/>
      <w:pPr>
        <w:tabs>
          <w:tab w:val="left" w:pos="993"/>
        </w:tabs>
        <w:ind w:left="1416" w:hanging="336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2)%3.%4.%5."/>
      <w:lvlJc w:val="left"/>
      <w:pPr>
        <w:tabs>
          <w:tab w:val="left" w:pos="993"/>
        </w:tabs>
        <w:ind w:left="2124" w:hanging="684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)%3.%4.%5.%6."/>
      <w:lvlJc w:val="left"/>
      <w:pPr>
        <w:tabs>
          <w:tab w:val="left" w:pos="993"/>
        </w:tabs>
        <w:ind w:left="2124" w:hanging="324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%5.%6.%7."/>
      <w:lvlJc w:val="left"/>
      <w:pPr>
        <w:tabs>
          <w:tab w:val="left" w:pos="993"/>
        </w:tabs>
        <w:ind w:left="2832" w:hanging="672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)%3.%4.%5.%6.%7.%8."/>
      <w:lvlJc w:val="left"/>
      <w:pPr>
        <w:tabs>
          <w:tab w:val="left" w:pos="993"/>
        </w:tabs>
        <w:ind w:left="2832" w:hanging="312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)%3.%4.%5.%6.%7.%8.%9."/>
      <w:lvlJc w:val="left"/>
      <w:pPr>
        <w:tabs>
          <w:tab w:val="left" w:pos="993"/>
        </w:tabs>
        <w:ind w:left="3540" w:hanging="6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00000023"/>
    <w:multiLevelType w:val="multilevel"/>
    <w:tmpl w:val="7470679A"/>
    <w:styleLink w:val="Zaimportowanystyl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716" w:hanging="43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1418" w:hanging="69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418" w:hanging="33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126" w:hanging="68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2126" w:hanging="32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834" w:hanging="67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834" w:hanging="31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542" w:hanging="66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0A2A25F0"/>
    <w:multiLevelType w:val="hybridMultilevel"/>
    <w:tmpl w:val="BC1620B4"/>
    <w:styleLink w:val="Zaimportowanystyl61"/>
    <w:lvl w:ilvl="0" w:tplc="0D028322">
      <w:start w:val="1"/>
      <w:numFmt w:val="decimal"/>
      <w:pStyle w:val="Styl1"/>
      <w:lvlText w:val="14.%1."/>
      <w:lvlJc w:val="left"/>
      <w:pPr>
        <w:ind w:left="360" w:hanging="360"/>
      </w:pPr>
      <w:rPr>
        <w:rFonts w:hint="default"/>
        <w:b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32A5351"/>
    <w:multiLevelType w:val="hybridMultilevel"/>
    <w:tmpl w:val="281C0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C43311"/>
    <w:multiLevelType w:val="hybridMultilevel"/>
    <w:tmpl w:val="55C6DD4A"/>
    <w:styleLink w:val="Zaimportowanystyl211"/>
    <w:lvl w:ilvl="0" w:tplc="12C0A188">
      <w:start w:val="1"/>
      <w:numFmt w:val="decimal"/>
      <w:lvlText w:val="18.%1."/>
      <w:lvlJc w:val="left"/>
      <w:pPr>
        <w:ind w:left="36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E3F64F2"/>
    <w:multiLevelType w:val="hybridMultilevel"/>
    <w:tmpl w:val="8408C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B81952"/>
    <w:multiLevelType w:val="hybridMultilevel"/>
    <w:tmpl w:val="97DC75DE"/>
    <w:lvl w:ilvl="0" w:tplc="6504AA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051B3"/>
    <w:multiLevelType w:val="hybridMultilevel"/>
    <w:tmpl w:val="930815EE"/>
    <w:lvl w:ilvl="0" w:tplc="9878DC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2749BA"/>
    <w:multiLevelType w:val="multilevel"/>
    <w:tmpl w:val="253A8D9E"/>
    <w:lvl w:ilvl="0">
      <w:start w:val="1"/>
      <w:numFmt w:val="decimal"/>
      <w:pStyle w:val="P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pStyle w:val="P11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i w:val="0"/>
      </w:rPr>
    </w:lvl>
    <w:lvl w:ilvl="2">
      <w:numFmt w:val="none"/>
      <w:pStyle w:val="P111"/>
      <w:lvlText w:val=""/>
      <w:lvlJc w:val="left"/>
      <w:pPr>
        <w:tabs>
          <w:tab w:val="num" w:pos="360"/>
        </w:tabs>
      </w:pPr>
    </w:lvl>
    <w:lvl w:ilvl="3">
      <w:numFmt w:val="none"/>
      <w:pStyle w:val="P1111"/>
      <w:lvlText w:val=""/>
      <w:lvlJc w:val="left"/>
      <w:pPr>
        <w:tabs>
          <w:tab w:val="num" w:pos="360"/>
        </w:tabs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E4763B6"/>
    <w:multiLevelType w:val="multilevel"/>
    <w:tmpl w:val="D96E11B6"/>
    <w:lvl w:ilvl="0">
      <w:start w:val="1"/>
      <w:numFmt w:val="upperRoman"/>
      <w:pStyle w:val="Poziom1SIWZ"/>
      <w:lvlText w:val="ROZDZIAŁ %1."/>
      <w:lvlJc w:val="left"/>
      <w:pPr>
        <w:ind w:left="2835" w:hanging="2835"/>
      </w:pPr>
      <w:rPr>
        <w:rFonts w:hint="default"/>
        <w:sz w:val="28"/>
        <w:szCs w:val="28"/>
      </w:rPr>
    </w:lvl>
    <w:lvl w:ilvl="1">
      <w:start w:val="1"/>
      <w:numFmt w:val="decimal"/>
      <w:pStyle w:val="Poziom2SIWZ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12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190BFC"/>
    <w:multiLevelType w:val="multilevel"/>
    <w:tmpl w:val="F000D6AA"/>
    <w:styleLink w:val="WWNum5"/>
    <w:lvl w:ilvl="0">
      <w:start w:val="1"/>
      <w:numFmt w:val="decimal"/>
      <w:lvlText w:val="%1)"/>
      <w:lvlJc w:val="left"/>
      <w:pPr>
        <w:ind w:left="27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414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86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58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630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02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74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460" w:hanging="180"/>
      </w:pPr>
      <w:rPr>
        <w:rFonts w:cs="Times New Roman"/>
      </w:rPr>
    </w:lvl>
  </w:abstractNum>
  <w:abstractNum w:abstractNumId="14">
    <w:nsid w:val="79295B26"/>
    <w:multiLevelType w:val="multilevel"/>
    <w:tmpl w:val="2DBA7FDC"/>
    <w:styleLink w:val="WWNum2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5">
    <w:nsid w:val="7D2251D1"/>
    <w:multiLevelType w:val="hybridMultilevel"/>
    <w:tmpl w:val="7F5C873C"/>
    <w:styleLink w:val="Zaimportowanystyl171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0"/>
  </w:num>
  <w:num w:numId="4">
    <w:abstractNumId w:val="4"/>
  </w:num>
  <w:num w:numId="5">
    <w:abstractNumId w:val="6"/>
  </w:num>
  <w:num w:numId="6">
    <w:abstractNumId w:val="15"/>
  </w:num>
  <w:num w:numId="7">
    <w:abstractNumId w:val="1"/>
  </w:num>
  <w:num w:numId="8">
    <w:abstractNumId w:val="3"/>
  </w:num>
  <w:num w:numId="9">
    <w:abstractNumId w:val="2"/>
  </w:num>
  <w:num w:numId="10">
    <w:abstractNumId w:val="13"/>
  </w:num>
  <w:num w:numId="11">
    <w:abstractNumId w:val="0"/>
    <w:lvlOverride w:ilvl="0">
      <w:startOverride w:val="21"/>
    </w:lvlOverride>
  </w:num>
  <w:num w:numId="12">
    <w:abstractNumId w:val="0"/>
    <w:lvlOverride w:ilvl="0">
      <w:startOverride w:val="18"/>
    </w:lvlOverride>
  </w:num>
  <w:num w:numId="13">
    <w:abstractNumId w:val="14"/>
  </w:num>
  <w:num w:numId="14">
    <w:abstractNumId w:val="0"/>
  </w:num>
  <w:num w:numId="15">
    <w:abstractNumId w:val="7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5"/>
  </w:num>
  <w:num w:numId="19">
    <w:abstractNumId w:val="12"/>
  </w:num>
  <w:num w:numId="20">
    <w:abstractNumId w:val="9"/>
  </w:num>
  <w:num w:numId="21">
    <w:abstractNumId w:val="8"/>
  </w:num>
  <w:num w:numId="22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E7"/>
    <w:rsid w:val="00000D14"/>
    <w:rsid w:val="00002F66"/>
    <w:rsid w:val="00003F6A"/>
    <w:rsid w:val="0000404C"/>
    <w:rsid w:val="00011F76"/>
    <w:rsid w:val="00015337"/>
    <w:rsid w:val="00017ED0"/>
    <w:rsid w:val="000219AA"/>
    <w:rsid w:val="00022063"/>
    <w:rsid w:val="000247D6"/>
    <w:rsid w:val="000303AD"/>
    <w:rsid w:val="00030D2A"/>
    <w:rsid w:val="00036479"/>
    <w:rsid w:val="000367AD"/>
    <w:rsid w:val="00041929"/>
    <w:rsid w:val="0004359E"/>
    <w:rsid w:val="00044163"/>
    <w:rsid w:val="00050163"/>
    <w:rsid w:val="0005498E"/>
    <w:rsid w:val="000570EC"/>
    <w:rsid w:val="00057F50"/>
    <w:rsid w:val="000626B5"/>
    <w:rsid w:val="00063B04"/>
    <w:rsid w:val="00067E43"/>
    <w:rsid w:val="00070AE7"/>
    <w:rsid w:val="00071771"/>
    <w:rsid w:val="00071F0B"/>
    <w:rsid w:val="00073C7F"/>
    <w:rsid w:val="00074AC3"/>
    <w:rsid w:val="00074EC9"/>
    <w:rsid w:val="00081865"/>
    <w:rsid w:val="00082433"/>
    <w:rsid w:val="00084D29"/>
    <w:rsid w:val="000879D6"/>
    <w:rsid w:val="00087BED"/>
    <w:rsid w:val="0009002E"/>
    <w:rsid w:val="000904F3"/>
    <w:rsid w:val="00094CFD"/>
    <w:rsid w:val="000B35C3"/>
    <w:rsid w:val="000B3CDD"/>
    <w:rsid w:val="000B5124"/>
    <w:rsid w:val="000B64D6"/>
    <w:rsid w:val="000C39E1"/>
    <w:rsid w:val="000C6B00"/>
    <w:rsid w:val="000D13A8"/>
    <w:rsid w:val="000D492B"/>
    <w:rsid w:val="000D70D0"/>
    <w:rsid w:val="000D765F"/>
    <w:rsid w:val="000E0D9A"/>
    <w:rsid w:val="000E3134"/>
    <w:rsid w:val="000F1FFC"/>
    <w:rsid w:val="000F2387"/>
    <w:rsid w:val="000F2765"/>
    <w:rsid w:val="000F2EBF"/>
    <w:rsid w:val="000F3819"/>
    <w:rsid w:val="000F3F81"/>
    <w:rsid w:val="000F51F0"/>
    <w:rsid w:val="000F661D"/>
    <w:rsid w:val="000F7654"/>
    <w:rsid w:val="000F789C"/>
    <w:rsid w:val="00100AB7"/>
    <w:rsid w:val="00100B37"/>
    <w:rsid w:val="00101DE6"/>
    <w:rsid w:val="00102DAE"/>
    <w:rsid w:val="001039E7"/>
    <w:rsid w:val="00113511"/>
    <w:rsid w:val="00115C84"/>
    <w:rsid w:val="00117D2C"/>
    <w:rsid w:val="00125F2A"/>
    <w:rsid w:val="00134A03"/>
    <w:rsid w:val="00134C1C"/>
    <w:rsid w:val="00134C6F"/>
    <w:rsid w:val="001377C5"/>
    <w:rsid w:val="00140971"/>
    <w:rsid w:val="00142FA3"/>
    <w:rsid w:val="0014576B"/>
    <w:rsid w:val="00146BBB"/>
    <w:rsid w:val="00150903"/>
    <w:rsid w:val="0015192B"/>
    <w:rsid w:val="00152AD9"/>
    <w:rsid w:val="00165D4F"/>
    <w:rsid w:val="00172407"/>
    <w:rsid w:val="00173F50"/>
    <w:rsid w:val="00174E83"/>
    <w:rsid w:val="00175C4B"/>
    <w:rsid w:val="00177E97"/>
    <w:rsid w:val="001904C4"/>
    <w:rsid w:val="00190E04"/>
    <w:rsid w:val="00193E71"/>
    <w:rsid w:val="001951BC"/>
    <w:rsid w:val="001A0012"/>
    <w:rsid w:val="001A5E2F"/>
    <w:rsid w:val="001A63D4"/>
    <w:rsid w:val="001B04A6"/>
    <w:rsid w:val="001B067F"/>
    <w:rsid w:val="001B2B8D"/>
    <w:rsid w:val="001B767C"/>
    <w:rsid w:val="001C6016"/>
    <w:rsid w:val="001D14F8"/>
    <w:rsid w:val="001D4033"/>
    <w:rsid w:val="001D5743"/>
    <w:rsid w:val="001F054D"/>
    <w:rsid w:val="001F4FD2"/>
    <w:rsid w:val="001F5315"/>
    <w:rsid w:val="002002B2"/>
    <w:rsid w:val="00204638"/>
    <w:rsid w:val="002046A2"/>
    <w:rsid w:val="002052CB"/>
    <w:rsid w:val="00205491"/>
    <w:rsid w:val="00206AA5"/>
    <w:rsid w:val="00211FF3"/>
    <w:rsid w:val="0021486C"/>
    <w:rsid w:val="0022068D"/>
    <w:rsid w:val="00223427"/>
    <w:rsid w:val="00226873"/>
    <w:rsid w:val="002276AF"/>
    <w:rsid w:val="00227890"/>
    <w:rsid w:val="00232748"/>
    <w:rsid w:val="002344E1"/>
    <w:rsid w:val="0023538C"/>
    <w:rsid w:val="00236B36"/>
    <w:rsid w:val="00240549"/>
    <w:rsid w:val="00240F9C"/>
    <w:rsid w:val="00242163"/>
    <w:rsid w:val="0024439A"/>
    <w:rsid w:val="00245603"/>
    <w:rsid w:val="0025069C"/>
    <w:rsid w:val="0025121B"/>
    <w:rsid w:val="00251587"/>
    <w:rsid w:val="0025192D"/>
    <w:rsid w:val="002519E7"/>
    <w:rsid w:val="002540B8"/>
    <w:rsid w:val="00257507"/>
    <w:rsid w:val="00257C72"/>
    <w:rsid w:val="002610E4"/>
    <w:rsid w:val="0026173B"/>
    <w:rsid w:val="00263B88"/>
    <w:rsid w:val="002653F0"/>
    <w:rsid w:val="00265775"/>
    <w:rsid w:val="0026775A"/>
    <w:rsid w:val="0027080F"/>
    <w:rsid w:val="00271969"/>
    <w:rsid w:val="0027666D"/>
    <w:rsid w:val="002771A2"/>
    <w:rsid w:val="00277C89"/>
    <w:rsid w:val="00277FF8"/>
    <w:rsid w:val="002823F3"/>
    <w:rsid w:val="00283E22"/>
    <w:rsid w:val="00284B35"/>
    <w:rsid w:val="002860C3"/>
    <w:rsid w:val="002863C9"/>
    <w:rsid w:val="0029497B"/>
    <w:rsid w:val="0029509C"/>
    <w:rsid w:val="00296083"/>
    <w:rsid w:val="00296647"/>
    <w:rsid w:val="002978C2"/>
    <w:rsid w:val="002A1A86"/>
    <w:rsid w:val="002A4DCA"/>
    <w:rsid w:val="002A52CB"/>
    <w:rsid w:val="002A6407"/>
    <w:rsid w:val="002A7BE2"/>
    <w:rsid w:val="002B2113"/>
    <w:rsid w:val="002B271B"/>
    <w:rsid w:val="002B3410"/>
    <w:rsid w:val="002B6A50"/>
    <w:rsid w:val="002C2407"/>
    <w:rsid w:val="002C3E9F"/>
    <w:rsid w:val="002C451A"/>
    <w:rsid w:val="002C55A4"/>
    <w:rsid w:val="002D2A2B"/>
    <w:rsid w:val="002D7F4F"/>
    <w:rsid w:val="002E344D"/>
    <w:rsid w:val="002E38E8"/>
    <w:rsid w:val="002E584F"/>
    <w:rsid w:val="002E7EA8"/>
    <w:rsid w:val="002F1305"/>
    <w:rsid w:val="002F2E38"/>
    <w:rsid w:val="002F3E3B"/>
    <w:rsid w:val="002F4BF0"/>
    <w:rsid w:val="002F61A7"/>
    <w:rsid w:val="00300860"/>
    <w:rsid w:val="00306211"/>
    <w:rsid w:val="00307076"/>
    <w:rsid w:val="00307C9F"/>
    <w:rsid w:val="00315927"/>
    <w:rsid w:val="00316659"/>
    <w:rsid w:val="00316992"/>
    <w:rsid w:val="003208A1"/>
    <w:rsid w:val="0032176C"/>
    <w:rsid w:val="00321A0C"/>
    <w:rsid w:val="00323AD0"/>
    <w:rsid w:val="00323C3C"/>
    <w:rsid w:val="00323F32"/>
    <w:rsid w:val="003260A4"/>
    <w:rsid w:val="00326A5A"/>
    <w:rsid w:val="0032735F"/>
    <w:rsid w:val="00331480"/>
    <w:rsid w:val="003373CF"/>
    <w:rsid w:val="003427A4"/>
    <w:rsid w:val="00344B61"/>
    <w:rsid w:val="003466C9"/>
    <w:rsid w:val="00353FF2"/>
    <w:rsid w:val="00357EF6"/>
    <w:rsid w:val="003628F9"/>
    <w:rsid w:val="0036305F"/>
    <w:rsid w:val="00370ADE"/>
    <w:rsid w:val="00373EAB"/>
    <w:rsid w:val="003751F3"/>
    <w:rsid w:val="00377D0E"/>
    <w:rsid w:val="00380210"/>
    <w:rsid w:val="00381A98"/>
    <w:rsid w:val="00381BA2"/>
    <w:rsid w:val="0038457B"/>
    <w:rsid w:val="003847FC"/>
    <w:rsid w:val="00384E4F"/>
    <w:rsid w:val="00386C1F"/>
    <w:rsid w:val="003870FB"/>
    <w:rsid w:val="00391FEE"/>
    <w:rsid w:val="0039566E"/>
    <w:rsid w:val="003A111E"/>
    <w:rsid w:val="003A2220"/>
    <w:rsid w:val="003A22B4"/>
    <w:rsid w:val="003A5B6D"/>
    <w:rsid w:val="003A6195"/>
    <w:rsid w:val="003A70DA"/>
    <w:rsid w:val="003B07E8"/>
    <w:rsid w:val="003B2287"/>
    <w:rsid w:val="003B28EC"/>
    <w:rsid w:val="003B4371"/>
    <w:rsid w:val="003B6C7F"/>
    <w:rsid w:val="003C3493"/>
    <w:rsid w:val="003D2840"/>
    <w:rsid w:val="003D42A2"/>
    <w:rsid w:val="003D59D2"/>
    <w:rsid w:val="003E1141"/>
    <w:rsid w:val="003E3FF4"/>
    <w:rsid w:val="003E4F8D"/>
    <w:rsid w:val="003E657B"/>
    <w:rsid w:val="003E6AC3"/>
    <w:rsid w:val="003F0F8D"/>
    <w:rsid w:val="003F166F"/>
    <w:rsid w:val="003F2A54"/>
    <w:rsid w:val="003F590D"/>
    <w:rsid w:val="00400044"/>
    <w:rsid w:val="00404EB3"/>
    <w:rsid w:val="00405FCF"/>
    <w:rsid w:val="004060F8"/>
    <w:rsid w:val="0041047B"/>
    <w:rsid w:val="00411E8D"/>
    <w:rsid w:val="00413433"/>
    <w:rsid w:val="00415339"/>
    <w:rsid w:val="00421C41"/>
    <w:rsid w:val="00422417"/>
    <w:rsid w:val="0042243C"/>
    <w:rsid w:val="004234F5"/>
    <w:rsid w:val="00426EC3"/>
    <w:rsid w:val="00433479"/>
    <w:rsid w:val="004334D2"/>
    <w:rsid w:val="00434A98"/>
    <w:rsid w:val="00434ECB"/>
    <w:rsid w:val="0043700B"/>
    <w:rsid w:val="00441E1C"/>
    <w:rsid w:val="00450967"/>
    <w:rsid w:val="004530F7"/>
    <w:rsid w:val="004538AD"/>
    <w:rsid w:val="00455998"/>
    <w:rsid w:val="00456E31"/>
    <w:rsid w:val="00456EA9"/>
    <w:rsid w:val="00461BD7"/>
    <w:rsid w:val="004675A7"/>
    <w:rsid w:val="004720F4"/>
    <w:rsid w:val="004726AC"/>
    <w:rsid w:val="00476AD3"/>
    <w:rsid w:val="00480691"/>
    <w:rsid w:val="004853F4"/>
    <w:rsid w:val="004867CC"/>
    <w:rsid w:val="00490B0A"/>
    <w:rsid w:val="00491BB2"/>
    <w:rsid w:val="00495EFE"/>
    <w:rsid w:val="004A052A"/>
    <w:rsid w:val="004A0C75"/>
    <w:rsid w:val="004A3E43"/>
    <w:rsid w:val="004A657E"/>
    <w:rsid w:val="004A798B"/>
    <w:rsid w:val="004A7A66"/>
    <w:rsid w:val="004B51E5"/>
    <w:rsid w:val="004B6199"/>
    <w:rsid w:val="004B6B6C"/>
    <w:rsid w:val="004C1520"/>
    <w:rsid w:val="004C1786"/>
    <w:rsid w:val="004C2E3F"/>
    <w:rsid w:val="004C67D4"/>
    <w:rsid w:val="004E249C"/>
    <w:rsid w:val="004E2C10"/>
    <w:rsid w:val="004E5A8E"/>
    <w:rsid w:val="004E7AB1"/>
    <w:rsid w:val="004F04A5"/>
    <w:rsid w:val="004F7231"/>
    <w:rsid w:val="0050077E"/>
    <w:rsid w:val="00500C02"/>
    <w:rsid w:val="005038A8"/>
    <w:rsid w:val="005146C9"/>
    <w:rsid w:val="005214C9"/>
    <w:rsid w:val="00523310"/>
    <w:rsid w:val="00523801"/>
    <w:rsid w:val="005256A8"/>
    <w:rsid w:val="005263B3"/>
    <w:rsid w:val="0053263B"/>
    <w:rsid w:val="00540B4D"/>
    <w:rsid w:val="00540F6C"/>
    <w:rsid w:val="005423CA"/>
    <w:rsid w:val="0054460E"/>
    <w:rsid w:val="00546294"/>
    <w:rsid w:val="00557385"/>
    <w:rsid w:val="005573E6"/>
    <w:rsid w:val="00557685"/>
    <w:rsid w:val="00557B1A"/>
    <w:rsid w:val="00561D6C"/>
    <w:rsid w:val="0056695A"/>
    <w:rsid w:val="00567EA6"/>
    <w:rsid w:val="005702D5"/>
    <w:rsid w:val="00571109"/>
    <w:rsid w:val="005727E5"/>
    <w:rsid w:val="0057452E"/>
    <w:rsid w:val="00575F11"/>
    <w:rsid w:val="00576362"/>
    <w:rsid w:val="005763A2"/>
    <w:rsid w:val="0057701F"/>
    <w:rsid w:val="005808D5"/>
    <w:rsid w:val="00582817"/>
    <w:rsid w:val="0059358A"/>
    <w:rsid w:val="005952C9"/>
    <w:rsid w:val="00595A30"/>
    <w:rsid w:val="00596F72"/>
    <w:rsid w:val="0059739E"/>
    <w:rsid w:val="00597C4E"/>
    <w:rsid w:val="005A1234"/>
    <w:rsid w:val="005A2BB0"/>
    <w:rsid w:val="005A3CD7"/>
    <w:rsid w:val="005A5CAB"/>
    <w:rsid w:val="005B00AD"/>
    <w:rsid w:val="005B68F8"/>
    <w:rsid w:val="005C245F"/>
    <w:rsid w:val="005C3938"/>
    <w:rsid w:val="005C4FB5"/>
    <w:rsid w:val="005C50A9"/>
    <w:rsid w:val="005D088B"/>
    <w:rsid w:val="005E0E4D"/>
    <w:rsid w:val="005E0F97"/>
    <w:rsid w:val="005E2070"/>
    <w:rsid w:val="005E61BC"/>
    <w:rsid w:val="005E6D28"/>
    <w:rsid w:val="005F0A1A"/>
    <w:rsid w:val="005F2186"/>
    <w:rsid w:val="005F22DE"/>
    <w:rsid w:val="005F3C17"/>
    <w:rsid w:val="005F3E16"/>
    <w:rsid w:val="005F4AAC"/>
    <w:rsid w:val="005F6A86"/>
    <w:rsid w:val="006011ED"/>
    <w:rsid w:val="00601379"/>
    <w:rsid w:val="0060623E"/>
    <w:rsid w:val="00607AFE"/>
    <w:rsid w:val="006118A9"/>
    <w:rsid w:val="00611C62"/>
    <w:rsid w:val="00615AEE"/>
    <w:rsid w:val="00616B95"/>
    <w:rsid w:val="006202B3"/>
    <w:rsid w:val="006233D3"/>
    <w:rsid w:val="006241CB"/>
    <w:rsid w:val="00624BF9"/>
    <w:rsid w:val="00630E8F"/>
    <w:rsid w:val="00631523"/>
    <w:rsid w:val="00632AF6"/>
    <w:rsid w:val="00633212"/>
    <w:rsid w:val="00637E45"/>
    <w:rsid w:val="0064119E"/>
    <w:rsid w:val="00642EAB"/>
    <w:rsid w:val="0064527D"/>
    <w:rsid w:val="006464D3"/>
    <w:rsid w:val="006475D7"/>
    <w:rsid w:val="00650C71"/>
    <w:rsid w:val="00656179"/>
    <w:rsid w:val="0065640D"/>
    <w:rsid w:val="00656474"/>
    <w:rsid w:val="0065726D"/>
    <w:rsid w:val="006573AE"/>
    <w:rsid w:val="00663A13"/>
    <w:rsid w:val="0066631A"/>
    <w:rsid w:val="006667EC"/>
    <w:rsid w:val="00670F62"/>
    <w:rsid w:val="00671D6D"/>
    <w:rsid w:val="006759CA"/>
    <w:rsid w:val="0067618D"/>
    <w:rsid w:val="0068209B"/>
    <w:rsid w:val="00684B06"/>
    <w:rsid w:val="0068590F"/>
    <w:rsid w:val="00685C04"/>
    <w:rsid w:val="006878B8"/>
    <w:rsid w:val="00687F24"/>
    <w:rsid w:val="00691577"/>
    <w:rsid w:val="00692871"/>
    <w:rsid w:val="00693581"/>
    <w:rsid w:val="00693A05"/>
    <w:rsid w:val="00695C58"/>
    <w:rsid w:val="00696B24"/>
    <w:rsid w:val="00697B54"/>
    <w:rsid w:val="006A2709"/>
    <w:rsid w:val="006A44F7"/>
    <w:rsid w:val="006A45B5"/>
    <w:rsid w:val="006A58F0"/>
    <w:rsid w:val="006A5E45"/>
    <w:rsid w:val="006A6CEE"/>
    <w:rsid w:val="006A739A"/>
    <w:rsid w:val="006A7963"/>
    <w:rsid w:val="006A7E84"/>
    <w:rsid w:val="006B00F1"/>
    <w:rsid w:val="006B2D1E"/>
    <w:rsid w:val="006B718E"/>
    <w:rsid w:val="006B7C4B"/>
    <w:rsid w:val="006C28FA"/>
    <w:rsid w:val="006C66F6"/>
    <w:rsid w:val="006C765D"/>
    <w:rsid w:val="006C7D82"/>
    <w:rsid w:val="006D0432"/>
    <w:rsid w:val="006D15B0"/>
    <w:rsid w:val="006D1C83"/>
    <w:rsid w:val="006D6044"/>
    <w:rsid w:val="006D66BB"/>
    <w:rsid w:val="006E21EE"/>
    <w:rsid w:val="006E36E9"/>
    <w:rsid w:val="006E3C23"/>
    <w:rsid w:val="006E5621"/>
    <w:rsid w:val="006E6BFB"/>
    <w:rsid w:val="006E7590"/>
    <w:rsid w:val="006E7FF9"/>
    <w:rsid w:val="006F1FCF"/>
    <w:rsid w:val="00700186"/>
    <w:rsid w:val="007003DE"/>
    <w:rsid w:val="007020C5"/>
    <w:rsid w:val="00702174"/>
    <w:rsid w:val="00704923"/>
    <w:rsid w:val="00706743"/>
    <w:rsid w:val="00712C93"/>
    <w:rsid w:val="00712EB5"/>
    <w:rsid w:val="00714DD7"/>
    <w:rsid w:val="00715174"/>
    <w:rsid w:val="00715E00"/>
    <w:rsid w:val="007169C4"/>
    <w:rsid w:val="00717106"/>
    <w:rsid w:val="00717B09"/>
    <w:rsid w:val="00717D0A"/>
    <w:rsid w:val="00717D2C"/>
    <w:rsid w:val="007210FC"/>
    <w:rsid w:val="007225ED"/>
    <w:rsid w:val="00723B9D"/>
    <w:rsid w:val="007257E2"/>
    <w:rsid w:val="0072772F"/>
    <w:rsid w:val="00727DDB"/>
    <w:rsid w:val="00730CD0"/>
    <w:rsid w:val="007334DC"/>
    <w:rsid w:val="00734D3D"/>
    <w:rsid w:val="00740490"/>
    <w:rsid w:val="007423EF"/>
    <w:rsid w:val="00747089"/>
    <w:rsid w:val="0075279C"/>
    <w:rsid w:val="00753E40"/>
    <w:rsid w:val="00757939"/>
    <w:rsid w:val="007622F1"/>
    <w:rsid w:val="00764E45"/>
    <w:rsid w:val="0076568B"/>
    <w:rsid w:val="00766722"/>
    <w:rsid w:val="00766865"/>
    <w:rsid w:val="00770321"/>
    <w:rsid w:val="00772B6B"/>
    <w:rsid w:val="0077370A"/>
    <w:rsid w:val="0077406F"/>
    <w:rsid w:val="00774AE7"/>
    <w:rsid w:val="00774B7C"/>
    <w:rsid w:val="00776EE8"/>
    <w:rsid w:val="007838A7"/>
    <w:rsid w:val="00783E28"/>
    <w:rsid w:val="00783F92"/>
    <w:rsid w:val="007861E1"/>
    <w:rsid w:val="00793E7C"/>
    <w:rsid w:val="00795A15"/>
    <w:rsid w:val="00796535"/>
    <w:rsid w:val="007A2579"/>
    <w:rsid w:val="007A27F7"/>
    <w:rsid w:val="007A334F"/>
    <w:rsid w:val="007A45C8"/>
    <w:rsid w:val="007A472F"/>
    <w:rsid w:val="007A642F"/>
    <w:rsid w:val="007A71FF"/>
    <w:rsid w:val="007A7626"/>
    <w:rsid w:val="007A76FD"/>
    <w:rsid w:val="007B218A"/>
    <w:rsid w:val="007B6FFF"/>
    <w:rsid w:val="007C18EE"/>
    <w:rsid w:val="007C2DB0"/>
    <w:rsid w:val="007C3B5A"/>
    <w:rsid w:val="007C40C1"/>
    <w:rsid w:val="007C5C88"/>
    <w:rsid w:val="007D02DB"/>
    <w:rsid w:val="007D06DF"/>
    <w:rsid w:val="007D1083"/>
    <w:rsid w:val="007D23A7"/>
    <w:rsid w:val="007D6B4F"/>
    <w:rsid w:val="007E1340"/>
    <w:rsid w:val="007E182A"/>
    <w:rsid w:val="007E22F9"/>
    <w:rsid w:val="007E2E07"/>
    <w:rsid w:val="007E30EE"/>
    <w:rsid w:val="007E3EAE"/>
    <w:rsid w:val="007E5F74"/>
    <w:rsid w:val="007F02D5"/>
    <w:rsid w:val="007F2CE1"/>
    <w:rsid w:val="007F5F5B"/>
    <w:rsid w:val="00803980"/>
    <w:rsid w:val="00803F0D"/>
    <w:rsid w:val="00805111"/>
    <w:rsid w:val="008109F9"/>
    <w:rsid w:val="00811783"/>
    <w:rsid w:val="008122C3"/>
    <w:rsid w:val="008142B7"/>
    <w:rsid w:val="00814389"/>
    <w:rsid w:val="008165B4"/>
    <w:rsid w:val="00820CA0"/>
    <w:rsid w:val="00823088"/>
    <w:rsid w:val="00826747"/>
    <w:rsid w:val="0082766D"/>
    <w:rsid w:val="0083004A"/>
    <w:rsid w:val="0083021E"/>
    <w:rsid w:val="00833AD2"/>
    <w:rsid w:val="008344C0"/>
    <w:rsid w:val="0083610F"/>
    <w:rsid w:val="00840820"/>
    <w:rsid w:val="00846A0E"/>
    <w:rsid w:val="0084724E"/>
    <w:rsid w:val="00850BBF"/>
    <w:rsid w:val="008523D6"/>
    <w:rsid w:val="00854133"/>
    <w:rsid w:val="0085608F"/>
    <w:rsid w:val="0086016F"/>
    <w:rsid w:val="0086450F"/>
    <w:rsid w:val="00864CF1"/>
    <w:rsid w:val="00864D68"/>
    <w:rsid w:val="00866CC2"/>
    <w:rsid w:val="00870305"/>
    <w:rsid w:val="00870515"/>
    <w:rsid w:val="00871F49"/>
    <w:rsid w:val="00873365"/>
    <w:rsid w:val="00873659"/>
    <w:rsid w:val="0087769F"/>
    <w:rsid w:val="00877B30"/>
    <w:rsid w:val="008802B4"/>
    <w:rsid w:val="00880A85"/>
    <w:rsid w:val="00881500"/>
    <w:rsid w:val="00882897"/>
    <w:rsid w:val="00882AA6"/>
    <w:rsid w:val="00885734"/>
    <w:rsid w:val="008868A1"/>
    <w:rsid w:val="00890368"/>
    <w:rsid w:val="008910C2"/>
    <w:rsid w:val="0089234C"/>
    <w:rsid w:val="0089290A"/>
    <w:rsid w:val="00892998"/>
    <w:rsid w:val="00892D1E"/>
    <w:rsid w:val="00897CF7"/>
    <w:rsid w:val="008A0E31"/>
    <w:rsid w:val="008A4452"/>
    <w:rsid w:val="008B5773"/>
    <w:rsid w:val="008B71E3"/>
    <w:rsid w:val="008C203E"/>
    <w:rsid w:val="008C2345"/>
    <w:rsid w:val="008C3127"/>
    <w:rsid w:val="008C31E6"/>
    <w:rsid w:val="008C4EB5"/>
    <w:rsid w:val="008C70A4"/>
    <w:rsid w:val="008C7676"/>
    <w:rsid w:val="008D0233"/>
    <w:rsid w:val="008D103F"/>
    <w:rsid w:val="008D1F0D"/>
    <w:rsid w:val="008D3176"/>
    <w:rsid w:val="008D6726"/>
    <w:rsid w:val="008E5203"/>
    <w:rsid w:val="008E52CD"/>
    <w:rsid w:val="008E7AA4"/>
    <w:rsid w:val="008F1B43"/>
    <w:rsid w:val="008F1E5C"/>
    <w:rsid w:val="008F220B"/>
    <w:rsid w:val="008F2D9B"/>
    <w:rsid w:val="008F41AB"/>
    <w:rsid w:val="008F5B14"/>
    <w:rsid w:val="008F6110"/>
    <w:rsid w:val="00912095"/>
    <w:rsid w:val="0091295A"/>
    <w:rsid w:val="00914C8E"/>
    <w:rsid w:val="0092069B"/>
    <w:rsid w:val="00922A5F"/>
    <w:rsid w:val="00924C84"/>
    <w:rsid w:val="00927DD8"/>
    <w:rsid w:val="009312C8"/>
    <w:rsid w:val="00933EC8"/>
    <w:rsid w:val="009378DF"/>
    <w:rsid w:val="009379AE"/>
    <w:rsid w:val="00941B5E"/>
    <w:rsid w:val="00942EDC"/>
    <w:rsid w:val="00943A8F"/>
    <w:rsid w:val="00944588"/>
    <w:rsid w:val="00947C75"/>
    <w:rsid w:val="00954751"/>
    <w:rsid w:val="009578C2"/>
    <w:rsid w:val="00961199"/>
    <w:rsid w:val="00961645"/>
    <w:rsid w:val="00961790"/>
    <w:rsid w:val="0096196C"/>
    <w:rsid w:val="00962F96"/>
    <w:rsid w:val="009673DB"/>
    <w:rsid w:val="0097293F"/>
    <w:rsid w:val="00976EA0"/>
    <w:rsid w:val="00977276"/>
    <w:rsid w:val="0098648B"/>
    <w:rsid w:val="00994C48"/>
    <w:rsid w:val="009962CB"/>
    <w:rsid w:val="00996FF9"/>
    <w:rsid w:val="00997495"/>
    <w:rsid w:val="0099754B"/>
    <w:rsid w:val="009A2ACB"/>
    <w:rsid w:val="009A4713"/>
    <w:rsid w:val="009A6F86"/>
    <w:rsid w:val="009A719B"/>
    <w:rsid w:val="009A77F2"/>
    <w:rsid w:val="009A7AF0"/>
    <w:rsid w:val="009B2CD1"/>
    <w:rsid w:val="009B5754"/>
    <w:rsid w:val="009C2989"/>
    <w:rsid w:val="009C2F3C"/>
    <w:rsid w:val="009C49C9"/>
    <w:rsid w:val="009C7016"/>
    <w:rsid w:val="009C7CD4"/>
    <w:rsid w:val="009D008C"/>
    <w:rsid w:val="009D50CB"/>
    <w:rsid w:val="009D5483"/>
    <w:rsid w:val="009D6B28"/>
    <w:rsid w:val="009D6B68"/>
    <w:rsid w:val="009D6F15"/>
    <w:rsid w:val="009E1B63"/>
    <w:rsid w:val="009E3F5A"/>
    <w:rsid w:val="009E6523"/>
    <w:rsid w:val="009E70B0"/>
    <w:rsid w:val="009F13E3"/>
    <w:rsid w:val="009F42F0"/>
    <w:rsid w:val="009F4406"/>
    <w:rsid w:val="009F4CF1"/>
    <w:rsid w:val="00A00690"/>
    <w:rsid w:val="00A01FDB"/>
    <w:rsid w:val="00A0281D"/>
    <w:rsid w:val="00A04103"/>
    <w:rsid w:val="00A04280"/>
    <w:rsid w:val="00A0597D"/>
    <w:rsid w:val="00A112DB"/>
    <w:rsid w:val="00A13EE8"/>
    <w:rsid w:val="00A17DDB"/>
    <w:rsid w:val="00A230E8"/>
    <w:rsid w:val="00A23852"/>
    <w:rsid w:val="00A2573B"/>
    <w:rsid w:val="00A263B3"/>
    <w:rsid w:val="00A27025"/>
    <w:rsid w:val="00A35405"/>
    <w:rsid w:val="00A3636D"/>
    <w:rsid w:val="00A36F14"/>
    <w:rsid w:val="00A40240"/>
    <w:rsid w:val="00A409FC"/>
    <w:rsid w:val="00A40EFD"/>
    <w:rsid w:val="00A453D2"/>
    <w:rsid w:val="00A47583"/>
    <w:rsid w:val="00A51608"/>
    <w:rsid w:val="00A5291A"/>
    <w:rsid w:val="00A57433"/>
    <w:rsid w:val="00A61573"/>
    <w:rsid w:val="00A6185D"/>
    <w:rsid w:val="00A620B0"/>
    <w:rsid w:val="00A6352F"/>
    <w:rsid w:val="00A643D3"/>
    <w:rsid w:val="00A65619"/>
    <w:rsid w:val="00A663E1"/>
    <w:rsid w:val="00A66E0F"/>
    <w:rsid w:val="00A71F52"/>
    <w:rsid w:val="00A72950"/>
    <w:rsid w:val="00A72C60"/>
    <w:rsid w:val="00A773D4"/>
    <w:rsid w:val="00A777CE"/>
    <w:rsid w:val="00A77CD9"/>
    <w:rsid w:val="00A82247"/>
    <w:rsid w:val="00A82DD9"/>
    <w:rsid w:val="00A850DE"/>
    <w:rsid w:val="00A85E40"/>
    <w:rsid w:val="00A933EB"/>
    <w:rsid w:val="00A936B1"/>
    <w:rsid w:val="00A939E8"/>
    <w:rsid w:val="00A945A3"/>
    <w:rsid w:val="00A95621"/>
    <w:rsid w:val="00A979CA"/>
    <w:rsid w:val="00A97F38"/>
    <w:rsid w:val="00AA0C49"/>
    <w:rsid w:val="00AA1C50"/>
    <w:rsid w:val="00AA225A"/>
    <w:rsid w:val="00AA4650"/>
    <w:rsid w:val="00AA5BA1"/>
    <w:rsid w:val="00AA5DAB"/>
    <w:rsid w:val="00AA7C3D"/>
    <w:rsid w:val="00AB1BDD"/>
    <w:rsid w:val="00AB3943"/>
    <w:rsid w:val="00AB421B"/>
    <w:rsid w:val="00AC087B"/>
    <w:rsid w:val="00AC11C7"/>
    <w:rsid w:val="00AC1FB4"/>
    <w:rsid w:val="00AC4DE5"/>
    <w:rsid w:val="00AC5587"/>
    <w:rsid w:val="00AD01C6"/>
    <w:rsid w:val="00AD49DB"/>
    <w:rsid w:val="00AD58AA"/>
    <w:rsid w:val="00AD6254"/>
    <w:rsid w:val="00AD71B7"/>
    <w:rsid w:val="00AD71D8"/>
    <w:rsid w:val="00AE1869"/>
    <w:rsid w:val="00AE3781"/>
    <w:rsid w:val="00AE66D7"/>
    <w:rsid w:val="00AF0818"/>
    <w:rsid w:val="00AF100F"/>
    <w:rsid w:val="00AF1495"/>
    <w:rsid w:val="00AF4CC2"/>
    <w:rsid w:val="00AF71C7"/>
    <w:rsid w:val="00B01E5F"/>
    <w:rsid w:val="00B12593"/>
    <w:rsid w:val="00B127F7"/>
    <w:rsid w:val="00B12E49"/>
    <w:rsid w:val="00B1361C"/>
    <w:rsid w:val="00B17351"/>
    <w:rsid w:val="00B1795D"/>
    <w:rsid w:val="00B26ACB"/>
    <w:rsid w:val="00B2765F"/>
    <w:rsid w:val="00B3359B"/>
    <w:rsid w:val="00B37E62"/>
    <w:rsid w:val="00B41A08"/>
    <w:rsid w:val="00B43A26"/>
    <w:rsid w:val="00B45264"/>
    <w:rsid w:val="00B457C6"/>
    <w:rsid w:val="00B45F85"/>
    <w:rsid w:val="00B508AE"/>
    <w:rsid w:val="00B52CCB"/>
    <w:rsid w:val="00B53B92"/>
    <w:rsid w:val="00B53E1B"/>
    <w:rsid w:val="00B578DC"/>
    <w:rsid w:val="00B57F42"/>
    <w:rsid w:val="00B61FBF"/>
    <w:rsid w:val="00B62707"/>
    <w:rsid w:val="00B6438F"/>
    <w:rsid w:val="00B65289"/>
    <w:rsid w:val="00B678B7"/>
    <w:rsid w:val="00B7251F"/>
    <w:rsid w:val="00B74A33"/>
    <w:rsid w:val="00B76481"/>
    <w:rsid w:val="00B84810"/>
    <w:rsid w:val="00B84ABA"/>
    <w:rsid w:val="00B853AA"/>
    <w:rsid w:val="00B90D18"/>
    <w:rsid w:val="00B91A6F"/>
    <w:rsid w:val="00B95318"/>
    <w:rsid w:val="00B955E3"/>
    <w:rsid w:val="00B96F58"/>
    <w:rsid w:val="00B97248"/>
    <w:rsid w:val="00BA0CE7"/>
    <w:rsid w:val="00BA1588"/>
    <w:rsid w:val="00BA3F17"/>
    <w:rsid w:val="00BA5127"/>
    <w:rsid w:val="00BB3B64"/>
    <w:rsid w:val="00BB43D6"/>
    <w:rsid w:val="00BB6187"/>
    <w:rsid w:val="00BC0F01"/>
    <w:rsid w:val="00BC2B82"/>
    <w:rsid w:val="00BC379D"/>
    <w:rsid w:val="00BC425B"/>
    <w:rsid w:val="00BC46D5"/>
    <w:rsid w:val="00BC69D9"/>
    <w:rsid w:val="00BC6CBB"/>
    <w:rsid w:val="00BD253A"/>
    <w:rsid w:val="00BD253E"/>
    <w:rsid w:val="00BD3352"/>
    <w:rsid w:val="00BD5859"/>
    <w:rsid w:val="00BE3C48"/>
    <w:rsid w:val="00BE5E18"/>
    <w:rsid w:val="00BE7CDD"/>
    <w:rsid w:val="00BF46E4"/>
    <w:rsid w:val="00C03607"/>
    <w:rsid w:val="00C057F8"/>
    <w:rsid w:val="00C1023F"/>
    <w:rsid w:val="00C11553"/>
    <w:rsid w:val="00C172D0"/>
    <w:rsid w:val="00C23037"/>
    <w:rsid w:val="00C23592"/>
    <w:rsid w:val="00C26E2A"/>
    <w:rsid w:val="00C303C2"/>
    <w:rsid w:val="00C32D00"/>
    <w:rsid w:val="00C340C1"/>
    <w:rsid w:val="00C35E50"/>
    <w:rsid w:val="00C3646F"/>
    <w:rsid w:val="00C377A7"/>
    <w:rsid w:val="00C40A83"/>
    <w:rsid w:val="00C43946"/>
    <w:rsid w:val="00C44690"/>
    <w:rsid w:val="00C44F90"/>
    <w:rsid w:val="00C46EC1"/>
    <w:rsid w:val="00C46F22"/>
    <w:rsid w:val="00C54214"/>
    <w:rsid w:val="00C5575F"/>
    <w:rsid w:val="00C56F0F"/>
    <w:rsid w:val="00C57212"/>
    <w:rsid w:val="00C60407"/>
    <w:rsid w:val="00C61A70"/>
    <w:rsid w:val="00C627DA"/>
    <w:rsid w:val="00C659C1"/>
    <w:rsid w:val="00C67B82"/>
    <w:rsid w:val="00C67CF4"/>
    <w:rsid w:val="00C70660"/>
    <w:rsid w:val="00C72827"/>
    <w:rsid w:val="00C728AD"/>
    <w:rsid w:val="00C74AA8"/>
    <w:rsid w:val="00C74CA0"/>
    <w:rsid w:val="00C75601"/>
    <w:rsid w:val="00C757A3"/>
    <w:rsid w:val="00C819EC"/>
    <w:rsid w:val="00C8302D"/>
    <w:rsid w:val="00C837F5"/>
    <w:rsid w:val="00C83AB4"/>
    <w:rsid w:val="00C84F36"/>
    <w:rsid w:val="00C90920"/>
    <w:rsid w:val="00C92A7E"/>
    <w:rsid w:val="00C94516"/>
    <w:rsid w:val="00C9470C"/>
    <w:rsid w:val="00C9705A"/>
    <w:rsid w:val="00CA5525"/>
    <w:rsid w:val="00CA55FF"/>
    <w:rsid w:val="00CA5B35"/>
    <w:rsid w:val="00CB28F6"/>
    <w:rsid w:val="00CB2B15"/>
    <w:rsid w:val="00CB45CF"/>
    <w:rsid w:val="00CB5325"/>
    <w:rsid w:val="00CB5E58"/>
    <w:rsid w:val="00CB60EF"/>
    <w:rsid w:val="00CB66F3"/>
    <w:rsid w:val="00CB678B"/>
    <w:rsid w:val="00CB6965"/>
    <w:rsid w:val="00CB69CF"/>
    <w:rsid w:val="00CB7E4D"/>
    <w:rsid w:val="00CC0459"/>
    <w:rsid w:val="00CC0DDB"/>
    <w:rsid w:val="00CC28D0"/>
    <w:rsid w:val="00CC3453"/>
    <w:rsid w:val="00CC3502"/>
    <w:rsid w:val="00CC4589"/>
    <w:rsid w:val="00CC5E81"/>
    <w:rsid w:val="00CC5F27"/>
    <w:rsid w:val="00CD0399"/>
    <w:rsid w:val="00CD0A10"/>
    <w:rsid w:val="00CD23A7"/>
    <w:rsid w:val="00CD3F83"/>
    <w:rsid w:val="00CD5ED5"/>
    <w:rsid w:val="00CD662E"/>
    <w:rsid w:val="00CE117C"/>
    <w:rsid w:val="00CE444E"/>
    <w:rsid w:val="00CE74BF"/>
    <w:rsid w:val="00CF1C97"/>
    <w:rsid w:val="00CF3F51"/>
    <w:rsid w:val="00CF695B"/>
    <w:rsid w:val="00D023B1"/>
    <w:rsid w:val="00D04D40"/>
    <w:rsid w:val="00D130E1"/>
    <w:rsid w:val="00D1439C"/>
    <w:rsid w:val="00D15AD8"/>
    <w:rsid w:val="00D16B79"/>
    <w:rsid w:val="00D20E98"/>
    <w:rsid w:val="00D217A0"/>
    <w:rsid w:val="00D2263C"/>
    <w:rsid w:val="00D23723"/>
    <w:rsid w:val="00D23B7D"/>
    <w:rsid w:val="00D26514"/>
    <w:rsid w:val="00D269EA"/>
    <w:rsid w:val="00D27473"/>
    <w:rsid w:val="00D3209F"/>
    <w:rsid w:val="00D35340"/>
    <w:rsid w:val="00D355B3"/>
    <w:rsid w:val="00D371CE"/>
    <w:rsid w:val="00D44CE1"/>
    <w:rsid w:val="00D4564A"/>
    <w:rsid w:val="00D501BC"/>
    <w:rsid w:val="00D52304"/>
    <w:rsid w:val="00D5239B"/>
    <w:rsid w:val="00D54AD6"/>
    <w:rsid w:val="00D54DDA"/>
    <w:rsid w:val="00D566D7"/>
    <w:rsid w:val="00D5698D"/>
    <w:rsid w:val="00D56C57"/>
    <w:rsid w:val="00D615B6"/>
    <w:rsid w:val="00D6226D"/>
    <w:rsid w:val="00D627D4"/>
    <w:rsid w:val="00D6411E"/>
    <w:rsid w:val="00D6529E"/>
    <w:rsid w:val="00D720C9"/>
    <w:rsid w:val="00D73E01"/>
    <w:rsid w:val="00D74C00"/>
    <w:rsid w:val="00D75575"/>
    <w:rsid w:val="00D756D3"/>
    <w:rsid w:val="00D81D1C"/>
    <w:rsid w:val="00D859CA"/>
    <w:rsid w:val="00D86196"/>
    <w:rsid w:val="00D8656B"/>
    <w:rsid w:val="00D8679A"/>
    <w:rsid w:val="00D867A8"/>
    <w:rsid w:val="00D93FB0"/>
    <w:rsid w:val="00D94CD2"/>
    <w:rsid w:val="00D96B12"/>
    <w:rsid w:val="00D96CBD"/>
    <w:rsid w:val="00D97557"/>
    <w:rsid w:val="00DA10B2"/>
    <w:rsid w:val="00DA4532"/>
    <w:rsid w:val="00DA5111"/>
    <w:rsid w:val="00DB0FD1"/>
    <w:rsid w:val="00DB2588"/>
    <w:rsid w:val="00DB3AD5"/>
    <w:rsid w:val="00DB47A1"/>
    <w:rsid w:val="00DB522F"/>
    <w:rsid w:val="00DB65D5"/>
    <w:rsid w:val="00DB69AE"/>
    <w:rsid w:val="00DC14DA"/>
    <w:rsid w:val="00DC1AF7"/>
    <w:rsid w:val="00DC5DC1"/>
    <w:rsid w:val="00DD113F"/>
    <w:rsid w:val="00DD1218"/>
    <w:rsid w:val="00DD19ED"/>
    <w:rsid w:val="00DD1CCB"/>
    <w:rsid w:val="00DD391B"/>
    <w:rsid w:val="00DD44C7"/>
    <w:rsid w:val="00DD46C2"/>
    <w:rsid w:val="00DD4FB5"/>
    <w:rsid w:val="00DE13C3"/>
    <w:rsid w:val="00DE153E"/>
    <w:rsid w:val="00DE2547"/>
    <w:rsid w:val="00DE2914"/>
    <w:rsid w:val="00DE45FC"/>
    <w:rsid w:val="00DE4BE7"/>
    <w:rsid w:val="00DE59DB"/>
    <w:rsid w:val="00DE6C8E"/>
    <w:rsid w:val="00DF1EC4"/>
    <w:rsid w:val="00DF6745"/>
    <w:rsid w:val="00DF688D"/>
    <w:rsid w:val="00E002C5"/>
    <w:rsid w:val="00E00799"/>
    <w:rsid w:val="00E02EEC"/>
    <w:rsid w:val="00E076DF"/>
    <w:rsid w:val="00E07FEC"/>
    <w:rsid w:val="00E15B25"/>
    <w:rsid w:val="00E17A18"/>
    <w:rsid w:val="00E17E94"/>
    <w:rsid w:val="00E21BD1"/>
    <w:rsid w:val="00E21E93"/>
    <w:rsid w:val="00E225C1"/>
    <w:rsid w:val="00E2383B"/>
    <w:rsid w:val="00E25FC0"/>
    <w:rsid w:val="00E27204"/>
    <w:rsid w:val="00E3026C"/>
    <w:rsid w:val="00E314DA"/>
    <w:rsid w:val="00E33E26"/>
    <w:rsid w:val="00E34128"/>
    <w:rsid w:val="00E36012"/>
    <w:rsid w:val="00E36036"/>
    <w:rsid w:val="00E40800"/>
    <w:rsid w:val="00E418D8"/>
    <w:rsid w:val="00E43C87"/>
    <w:rsid w:val="00E45694"/>
    <w:rsid w:val="00E45C07"/>
    <w:rsid w:val="00E47506"/>
    <w:rsid w:val="00E506E6"/>
    <w:rsid w:val="00E55E6B"/>
    <w:rsid w:val="00E60EFD"/>
    <w:rsid w:val="00E63768"/>
    <w:rsid w:val="00E64B8C"/>
    <w:rsid w:val="00E659A6"/>
    <w:rsid w:val="00E6733A"/>
    <w:rsid w:val="00E70F4F"/>
    <w:rsid w:val="00E80F2C"/>
    <w:rsid w:val="00E829F6"/>
    <w:rsid w:val="00E84371"/>
    <w:rsid w:val="00E862A5"/>
    <w:rsid w:val="00E96035"/>
    <w:rsid w:val="00EA1B54"/>
    <w:rsid w:val="00EA1D2E"/>
    <w:rsid w:val="00EA4A46"/>
    <w:rsid w:val="00EA4C66"/>
    <w:rsid w:val="00EB0C5F"/>
    <w:rsid w:val="00EB2BCC"/>
    <w:rsid w:val="00EB3AAD"/>
    <w:rsid w:val="00EC0F5D"/>
    <w:rsid w:val="00EC17A5"/>
    <w:rsid w:val="00EC17CC"/>
    <w:rsid w:val="00EC260E"/>
    <w:rsid w:val="00EC3220"/>
    <w:rsid w:val="00ED167C"/>
    <w:rsid w:val="00ED22AD"/>
    <w:rsid w:val="00ED3E34"/>
    <w:rsid w:val="00ED47FB"/>
    <w:rsid w:val="00ED5D0B"/>
    <w:rsid w:val="00ED644F"/>
    <w:rsid w:val="00EF6DCE"/>
    <w:rsid w:val="00EF785F"/>
    <w:rsid w:val="00F01113"/>
    <w:rsid w:val="00F011FE"/>
    <w:rsid w:val="00F037ED"/>
    <w:rsid w:val="00F04C5F"/>
    <w:rsid w:val="00F06952"/>
    <w:rsid w:val="00F0703C"/>
    <w:rsid w:val="00F10953"/>
    <w:rsid w:val="00F1257F"/>
    <w:rsid w:val="00F158B1"/>
    <w:rsid w:val="00F172D4"/>
    <w:rsid w:val="00F1753C"/>
    <w:rsid w:val="00F17DBE"/>
    <w:rsid w:val="00F225C7"/>
    <w:rsid w:val="00F235FD"/>
    <w:rsid w:val="00F2399B"/>
    <w:rsid w:val="00F25849"/>
    <w:rsid w:val="00F318B9"/>
    <w:rsid w:val="00F338DD"/>
    <w:rsid w:val="00F367EE"/>
    <w:rsid w:val="00F37A3F"/>
    <w:rsid w:val="00F4085C"/>
    <w:rsid w:val="00F45F7B"/>
    <w:rsid w:val="00F46CAF"/>
    <w:rsid w:val="00F543F5"/>
    <w:rsid w:val="00F54B4D"/>
    <w:rsid w:val="00F56681"/>
    <w:rsid w:val="00F57B77"/>
    <w:rsid w:val="00F609B6"/>
    <w:rsid w:val="00F62379"/>
    <w:rsid w:val="00F62A45"/>
    <w:rsid w:val="00F660B3"/>
    <w:rsid w:val="00F66238"/>
    <w:rsid w:val="00F73817"/>
    <w:rsid w:val="00F73939"/>
    <w:rsid w:val="00F74772"/>
    <w:rsid w:val="00F756CC"/>
    <w:rsid w:val="00F75DA4"/>
    <w:rsid w:val="00F76616"/>
    <w:rsid w:val="00F76E5A"/>
    <w:rsid w:val="00F822E6"/>
    <w:rsid w:val="00F830C0"/>
    <w:rsid w:val="00F8639A"/>
    <w:rsid w:val="00F86DF4"/>
    <w:rsid w:val="00F876FD"/>
    <w:rsid w:val="00F93E46"/>
    <w:rsid w:val="00F948D5"/>
    <w:rsid w:val="00F95117"/>
    <w:rsid w:val="00F95668"/>
    <w:rsid w:val="00F96613"/>
    <w:rsid w:val="00F96AC4"/>
    <w:rsid w:val="00F976C4"/>
    <w:rsid w:val="00FA04A4"/>
    <w:rsid w:val="00FA18DC"/>
    <w:rsid w:val="00FA1F40"/>
    <w:rsid w:val="00FA2345"/>
    <w:rsid w:val="00FA2B30"/>
    <w:rsid w:val="00FA58BC"/>
    <w:rsid w:val="00FA60A5"/>
    <w:rsid w:val="00FA76C2"/>
    <w:rsid w:val="00FB1134"/>
    <w:rsid w:val="00FB3055"/>
    <w:rsid w:val="00FB481D"/>
    <w:rsid w:val="00FB4A16"/>
    <w:rsid w:val="00FB5969"/>
    <w:rsid w:val="00FB6EF8"/>
    <w:rsid w:val="00FB7B79"/>
    <w:rsid w:val="00FC0005"/>
    <w:rsid w:val="00FC1666"/>
    <w:rsid w:val="00FC2589"/>
    <w:rsid w:val="00FC65D5"/>
    <w:rsid w:val="00FC7BFB"/>
    <w:rsid w:val="00FD0987"/>
    <w:rsid w:val="00FD3408"/>
    <w:rsid w:val="00FD507A"/>
    <w:rsid w:val="00FD5DC9"/>
    <w:rsid w:val="00FD6A5D"/>
    <w:rsid w:val="00FD7C91"/>
    <w:rsid w:val="00FD7DBD"/>
    <w:rsid w:val="00FD7E6F"/>
    <w:rsid w:val="00FE01FA"/>
    <w:rsid w:val="00FE0DE8"/>
    <w:rsid w:val="00FE2076"/>
    <w:rsid w:val="00FE27D5"/>
    <w:rsid w:val="00FE392F"/>
    <w:rsid w:val="00FE465B"/>
    <w:rsid w:val="00FE600A"/>
    <w:rsid w:val="00FE66D3"/>
    <w:rsid w:val="00FE7BB8"/>
    <w:rsid w:val="00FE7BE5"/>
    <w:rsid w:val="00FF2F4D"/>
    <w:rsid w:val="00FF3604"/>
    <w:rsid w:val="00FF6CD7"/>
    <w:rsid w:val="00FF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17AA4E"/>
  <w14:defaultImageDpi w14:val="32767"/>
  <w15:chartTrackingRefBased/>
  <w15:docId w15:val="{4F452078-21A1-164B-A21C-5C5922B2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4F90"/>
    <w:pPr>
      <w:suppressAutoHyphens/>
    </w:pPr>
    <w:rPr>
      <w:lang w:eastAsia="ar-SA"/>
    </w:rPr>
  </w:style>
  <w:style w:type="paragraph" w:styleId="Nagwek1">
    <w:name w:val="heading 1"/>
    <w:aliases w:val="Rozdział SWZ"/>
    <w:basedOn w:val="Normalny"/>
    <w:next w:val="Normalny"/>
    <w:link w:val="Nagwek1Znak"/>
    <w:autoRedefine/>
    <w:qFormat/>
    <w:rsid w:val="00F235FD"/>
    <w:pPr>
      <w:numPr>
        <w:numId w:val="14"/>
      </w:numPr>
      <w:spacing w:before="240" w:after="120" w:line="360" w:lineRule="auto"/>
      <w:ind w:left="431" w:hanging="431"/>
      <w:jc w:val="both"/>
      <w:outlineLvl w:val="0"/>
    </w:pPr>
    <w:rPr>
      <w:b/>
      <w:color w:val="000000"/>
      <w:sz w:val="28"/>
    </w:rPr>
  </w:style>
  <w:style w:type="paragraph" w:styleId="Nagwek2">
    <w:name w:val="heading 2"/>
    <w:basedOn w:val="Normalny"/>
    <w:next w:val="Normalny"/>
    <w:link w:val="Nagwek2Znak"/>
    <w:autoRedefine/>
    <w:qFormat/>
    <w:rsid w:val="00F235FD"/>
    <w:pPr>
      <w:numPr>
        <w:ilvl w:val="1"/>
        <w:numId w:val="14"/>
      </w:numPr>
      <w:suppressAutoHyphens w:val="0"/>
      <w:spacing w:line="360" w:lineRule="auto"/>
      <w:jc w:val="both"/>
      <w:outlineLvl w:val="1"/>
    </w:pPr>
    <w:rPr>
      <w:color w:val="000000"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autoRedefine/>
    <w:qFormat/>
    <w:rsid w:val="00F73817"/>
    <w:pPr>
      <w:numPr>
        <w:ilvl w:val="2"/>
        <w:numId w:val="2"/>
      </w:numPr>
      <w:spacing w:after="120" w:line="360" w:lineRule="auto"/>
      <w:jc w:val="both"/>
      <w:outlineLvl w:val="2"/>
    </w:pPr>
    <w:rPr>
      <w:sz w:val="22"/>
      <w:szCs w:val="22"/>
      <w:shd w:val="clear" w:color="auto" w:fill="FFFFFF"/>
      <w:lang w:eastAsia="pl-PL"/>
    </w:rPr>
  </w:style>
  <w:style w:type="paragraph" w:styleId="Nagwek4">
    <w:name w:val="heading 4"/>
    <w:basedOn w:val="Nagwek3"/>
    <w:next w:val="Normalny"/>
    <w:link w:val="Nagwek4Znak"/>
    <w:autoRedefine/>
    <w:qFormat/>
    <w:rsid w:val="00774B7C"/>
    <w:pPr>
      <w:numPr>
        <w:ilvl w:val="3"/>
      </w:numPr>
      <w:spacing w:after="240"/>
      <w:ind w:left="1134"/>
      <w:outlineLvl w:val="3"/>
    </w:pPr>
  </w:style>
  <w:style w:type="paragraph" w:styleId="Nagwek5">
    <w:name w:val="heading 5"/>
    <w:basedOn w:val="Normalny"/>
    <w:next w:val="Normalny"/>
    <w:link w:val="Nagwek5Znak"/>
    <w:qFormat/>
    <w:rsid w:val="00177E97"/>
    <w:pPr>
      <w:numPr>
        <w:ilvl w:val="4"/>
        <w:numId w:val="14"/>
      </w:numPr>
      <w:spacing w:line="360" w:lineRule="auto"/>
      <w:ind w:left="1418" w:hanging="1009"/>
      <w:jc w:val="both"/>
      <w:outlineLvl w:val="4"/>
    </w:pPr>
    <w:rPr>
      <w:bCs/>
      <w:sz w:val="22"/>
      <w:szCs w:val="22"/>
      <w:shd w:val="clear" w:color="auto" w:fill="FFFFFF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4A657E"/>
    <w:pPr>
      <w:keepNext/>
      <w:numPr>
        <w:ilvl w:val="5"/>
        <w:numId w:val="14"/>
      </w:numPr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4A657E"/>
    <w:pPr>
      <w:keepNext/>
      <w:numPr>
        <w:ilvl w:val="6"/>
        <w:numId w:val="14"/>
      </w:numPr>
      <w:jc w:val="both"/>
      <w:outlineLvl w:val="6"/>
    </w:pPr>
    <w:rPr>
      <w:b/>
      <w:sz w:val="28"/>
    </w:rPr>
  </w:style>
  <w:style w:type="paragraph" w:styleId="Nagwek8">
    <w:name w:val="heading 8"/>
    <w:basedOn w:val="Normalny"/>
    <w:next w:val="Normalny"/>
    <w:link w:val="Nagwek8Znak"/>
    <w:qFormat/>
    <w:rsid w:val="004A657E"/>
    <w:pPr>
      <w:numPr>
        <w:ilvl w:val="7"/>
        <w:numId w:val="14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4A657E"/>
    <w:pPr>
      <w:keepNext/>
      <w:numPr>
        <w:ilvl w:val="8"/>
        <w:numId w:val="14"/>
      </w:numPr>
      <w:jc w:val="both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4F04A5"/>
    <w:pPr>
      <w:widowControl w:val="0"/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customStyle="1" w:styleId="Kolorowalistaakcent11">
    <w:name w:val="Kolorowa lista — akcent 11"/>
    <w:basedOn w:val="Normalny"/>
    <w:uiPriority w:val="34"/>
    <w:qFormat/>
    <w:rsid w:val="004F04A5"/>
    <w:pPr>
      <w:ind w:left="720"/>
    </w:pPr>
  </w:style>
  <w:style w:type="paragraph" w:customStyle="1" w:styleId="P1">
    <w:name w:val="P 1"/>
    <w:basedOn w:val="Normalny"/>
    <w:qFormat/>
    <w:rsid w:val="004F04A5"/>
    <w:pPr>
      <w:numPr>
        <w:numId w:val="3"/>
      </w:numPr>
      <w:suppressAutoHyphens w:val="0"/>
      <w:spacing w:after="120"/>
      <w:jc w:val="both"/>
    </w:pPr>
    <w:rPr>
      <w:rFonts w:ascii="Arial" w:hAnsi="Arial" w:cs="Arial"/>
      <w:b/>
      <w:sz w:val="22"/>
      <w:szCs w:val="22"/>
      <w:lang w:eastAsia="pl-PL"/>
    </w:rPr>
  </w:style>
  <w:style w:type="paragraph" w:customStyle="1" w:styleId="P11">
    <w:name w:val="P 1.1."/>
    <w:basedOn w:val="Normalny"/>
    <w:link w:val="P11Znak"/>
    <w:qFormat/>
    <w:rsid w:val="004F04A5"/>
    <w:pPr>
      <w:numPr>
        <w:ilvl w:val="1"/>
        <w:numId w:val="3"/>
      </w:numPr>
      <w:suppressAutoHyphens w:val="0"/>
      <w:spacing w:before="120"/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P11Znak">
    <w:name w:val="P 1.1. Znak"/>
    <w:link w:val="P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P111">
    <w:name w:val="P 1.1.1."/>
    <w:basedOn w:val="P11"/>
    <w:link w:val="P111Znak"/>
    <w:qFormat/>
    <w:rsid w:val="004F04A5"/>
    <w:pPr>
      <w:numPr>
        <w:ilvl w:val="2"/>
      </w:numPr>
      <w:spacing w:after="240"/>
    </w:pPr>
  </w:style>
  <w:style w:type="character" w:customStyle="1" w:styleId="P111Znak">
    <w:name w:val="P 1.1.1. Znak"/>
    <w:link w:val="P1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P1111">
    <w:name w:val="P 1.1.1.1."/>
    <w:basedOn w:val="P111"/>
    <w:link w:val="P1111Znak"/>
    <w:qFormat/>
    <w:rsid w:val="004F04A5"/>
    <w:pPr>
      <w:numPr>
        <w:ilvl w:val="3"/>
        <w:numId w:val="1"/>
      </w:numPr>
      <w:ind w:left="0" w:firstLine="0"/>
    </w:pPr>
  </w:style>
  <w:style w:type="character" w:customStyle="1" w:styleId="P1111Znak">
    <w:name w:val="P 1.1.1.1. Znak"/>
    <w:link w:val="P11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redniasiatka1akcent21">
    <w:name w:val="Średnia siatka 1 — akcent 21"/>
    <w:basedOn w:val="Normalny"/>
    <w:link w:val="redniasiatka1akcent2Znak1"/>
    <w:uiPriority w:val="34"/>
    <w:qFormat/>
    <w:rsid w:val="004F04A5"/>
    <w:pPr>
      <w:ind w:left="720"/>
      <w:contextualSpacing/>
    </w:pPr>
  </w:style>
  <w:style w:type="character" w:customStyle="1" w:styleId="redniasiatka1akcent2Znak1">
    <w:name w:val="Średnia siatka 1 — akcent 2 Znak1"/>
    <w:link w:val="redniasiatka1akcent21"/>
    <w:uiPriority w:val="34"/>
    <w:rsid w:val="004F04A5"/>
    <w:rPr>
      <w:lang w:eastAsia="ar-SA"/>
    </w:rPr>
  </w:style>
  <w:style w:type="paragraph" w:customStyle="1" w:styleId="Kolorowalistaakcent12">
    <w:name w:val="Kolorowa lista — akcent 12"/>
    <w:basedOn w:val="Normalny"/>
    <w:uiPriority w:val="72"/>
    <w:qFormat/>
    <w:rsid w:val="004F04A5"/>
    <w:pPr>
      <w:ind w:left="708"/>
    </w:pPr>
  </w:style>
  <w:style w:type="character" w:customStyle="1" w:styleId="Nagwek1Znak">
    <w:name w:val="Nagłówek 1 Znak"/>
    <w:aliases w:val="Rozdział SWZ Znak"/>
    <w:link w:val="Nagwek1"/>
    <w:rsid w:val="00F235FD"/>
    <w:rPr>
      <w:b/>
      <w:color w:val="000000"/>
      <w:sz w:val="28"/>
      <w:lang w:eastAsia="ar-SA"/>
    </w:rPr>
  </w:style>
  <w:style w:type="character" w:customStyle="1" w:styleId="Nagwek2Znak">
    <w:name w:val="Nagłówek 2 Znak"/>
    <w:link w:val="Nagwek2"/>
    <w:rsid w:val="00F235FD"/>
    <w:rPr>
      <w:color w:val="000000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rsid w:val="00F73817"/>
    <w:rPr>
      <w:sz w:val="22"/>
      <w:szCs w:val="22"/>
      <w:lang w:eastAsia="pl-PL"/>
    </w:rPr>
  </w:style>
  <w:style w:type="character" w:customStyle="1" w:styleId="Nagwek4Znak">
    <w:name w:val="Nagłówek 4 Znak"/>
    <w:link w:val="Nagwek4"/>
    <w:rsid w:val="00774B7C"/>
    <w:rPr>
      <w:sz w:val="22"/>
      <w:szCs w:val="22"/>
      <w:lang w:eastAsia="ar-SA"/>
    </w:rPr>
  </w:style>
  <w:style w:type="character" w:customStyle="1" w:styleId="Nagwek5Znak">
    <w:name w:val="Nagłówek 5 Znak"/>
    <w:basedOn w:val="Domylnaczcionkaakapitu"/>
    <w:link w:val="Nagwek5"/>
    <w:rsid w:val="00177E97"/>
    <w:rPr>
      <w:bCs/>
      <w:sz w:val="22"/>
      <w:szCs w:val="22"/>
      <w:lang w:eastAsia="pl-PL"/>
    </w:rPr>
  </w:style>
  <w:style w:type="character" w:customStyle="1" w:styleId="Nagwek6Znak">
    <w:name w:val="Nagłówek 6 Znak"/>
    <w:basedOn w:val="Domylnaczcionkaakapitu"/>
    <w:link w:val="Nagwek6"/>
    <w:rsid w:val="004F04A5"/>
    <w:rPr>
      <w:b/>
      <w:sz w:val="32"/>
      <w:lang w:eastAsia="ar-SA"/>
    </w:rPr>
  </w:style>
  <w:style w:type="character" w:customStyle="1" w:styleId="Nagwek7Znak">
    <w:name w:val="Nagłówek 7 Znak"/>
    <w:basedOn w:val="Domylnaczcionkaakapitu"/>
    <w:link w:val="Nagwek7"/>
    <w:rsid w:val="004F04A5"/>
    <w:rPr>
      <w:b/>
      <w:sz w:val="28"/>
      <w:lang w:eastAsia="ar-SA"/>
    </w:rPr>
  </w:style>
  <w:style w:type="character" w:customStyle="1" w:styleId="Nagwek8Znak">
    <w:name w:val="Nagłówek 8 Znak"/>
    <w:basedOn w:val="Domylnaczcionkaakapitu"/>
    <w:link w:val="Nagwek8"/>
    <w:rsid w:val="004F04A5"/>
    <w:rPr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4F04A5"/>
    <w:rPr>
      <w:sz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4F04A5"/>
    <w:pPr>
      <w:jc w:val="center"/>
    </w:pPr>
    <w:rPr>
      <w:b/>
      <w:i/>
      <w:sz w:val="32"/>
    </w:rPr>
  </w:style>
  <w:style w:type="character" w:customStyle="1" w:styleId="TytuZnak">
    <w:name w:val="Tytuł Znak"/>
    <w:basedOn w:val="Domylnaczcionkaakapitu"/>
    <w:link w:val="Tytu"/>
    <w:rsid w:val="004F04A5"/>
    <w:rPr>
      <w:b/>
      <w:i/>
      <w:sz w:val="32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4F04A5"/>
    <w:pPr>
      <w:jc w:val="center"/>
    </w:pPr>
    <w:rPr>
      <w:rFonts w:eastAsiaTheme="minorEastAsia" w:cstheme="minorBidi"/>
      <w:b/>
      <w:sz w:val="28"/>
    </w:rPr>
  </w:style>
  <w:style w:type="character" w:customStyle="1" w:styleId="PodtytuZnak">
    <w:name w:val="Podtytuł Znak"/>
    <w:basedOn w:val="Domylnaczcionkaakapitu"/>
    <w:link w:val="Podtytu"/>
    <w:rsid w:val="004F04A5"/>
    <w:rPr>
      <w:rFonts w:eastAsiaTheme="minorEastAsia" w:cstheme="minorBidi"/>
      <w:b/>
      <w:sz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4F04A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F04A5"/>
    <w:rPr>
      <w:lang w:eastAsia="ar-SA"/>
    </w:rPr>
  </w:style>
  <w:style w:type="character" w:styleId="Pogrubienie">
    <w:name w:val="Strong"/>
    <w:uiPriority w:val="99"/>
    <w:qFormat/>
    <w:rsid w:val="004F04A5"/>
    <w:rPr>
      <w:b/>
      <w:bCs/>
    </w:rPr>
  </w:style>
  <w:style w:type="character" w:styleId="Uwydatnienie">
    <w:name w:val="Emphasis"/>
    <w:uiPriority w:val="20"/>
    <w:qFormat/>
    <w:rsid w:val="004F04A5"/>
    <w:rPr>
      <w:i/>
      <w:iCs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Podsis rysunku,T_SZ_List Paragraph,Numerowanie,List Paragraph,L1,Akapit z listą5,CW_Lista,sw tekst"/>
    <w:basedOn w:val="Normalny"/>
    <w:link w:val="AkapitzlistZnak"/>
    <w:uiPriority w:val="34"/>
    <w:qFormat/>
    <w:rsid w:val="004F04A5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Podsis rysunku Znak,T_SZ_List Paragraph Znak"/>
    <w:link w:val="Akapitzlist"/>
    <w:uiPriority w:val="34"/>
    <w:qFormat/>
    <w:rsid w:val="004F04A5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1E5C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E5C"/>
    <w:rPr>
      <w:sz w:val="18"/>
      <w:szCs w:val="18"/>
      <w:lang w:eastAsia="ar-SA"/>
    </w:rPr>
  </w:style>
  <w:style w:type="character" w:customStyle="1" w:styleId="alb">
    <w:name w:val="a_lb"/>
    <w:basedOn w:val="Domylnaczcionkaakapitu"/>
    <w:rsid w:val="00D5698D"/>
  </w:style>
  <w:style w:type="character" w:customStyle="1" w:styleId="apple-converted-space">
    <w:name w:val="apple-converted-space"/>
    <w:basedOn w:val="Domylnaczcionkaakapitu"/>
    <w:rsid w:val="00D5698D"/>
  </w:style>
  <w:style w:type="paragraph" w:styleId="Stopka">
    <w:name w:val="footer"/>
    <w:basedOn w:val="Normalny"/>
    <w:link w:val="StopkaZnak"/>
    <w:uiPriority w:val="99"/>
    <w:unhideWhenUsed/>
    <w:rsid w:val="005B68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68F8"/>
    <w:rPr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5B68F8"/>
  </w:style>
  <w:style w:type="paragraph" w:styleId="Nagwekspisutreci">
    <w:name w:val="TOC Heading"/>
    <w:basedOn w:val="Nagwek1"/>
    <w:next w:val="Normalny"/>
    <w:uiPriority w:val="39"/>
    <w:unhideWhenUsed/>
    <w:qFormat/>
    <w:rsid w:val="005B68F8"/>
    <w:pPr>
      <w:keepLines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002F66"/>
    <w:pPr>
      <w:tabs>
        <w:tab w:val="left" w:pos="426"/>
        <w:tab w:val="right" w:leader="dot" w:pos="9056"/>
      </w:tabs>
      <w:spacing w:before="120" w:after="120"/>
      <w:ind w:left="426" w:hanging="426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39"/>
    <w:unhideWhenUsed/>
    <w:rsid w:val="005B68F8"/>
    <w:pPr>
      <w:ind w:left="200"/>
    </w:pPr>
    <w:rPr>
      <w:rFonts w:asciiTheme="minorHAnsi" w:hAnsiTheme="minorHAnsi"/>
      <w:smallCaps/>
    </w:rPr>
  </w:style>
  <w:style w:type="paragraph" w:styleId="Spistreci3">
    <w:name w:val="toc 3"/>
    <w:basedOn w:val="Normalny"/>
    <w:next w:val="Normalny"/>
    <w:autoRedefine/>
    <w:uiPriority w:val="39"/>
    <w:unhideWhenUsed/>
    <w:rsid w:val="005B68F8"/>
    <w:pPr>
      <w:ind w:left="400"/>
    </w:pPr>
    <w:rPr>
      <w:rFonts w:asciiTheme="minorHAnsi" w:hAnsiTheme="minorHAnsi"/>
      <w:i/>
      <w:iCs/>
    </w:rPr>
  </w:style>
  <w:style w:type="character" w:styleId="Hipercze">
    <w:name w:val="Hyperlink"/>
    <w:basedOn w:val="Domylnaczcionkaakapitu"/>
    <w:uiPriority w:val="99"/>
    <w:unhideWhenUsed/>
    <w:rsid w:val="005B68F8"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5B68F8"/>
    <w:pPr>
      <w:ind w:left="60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5B68F8"/>
    <w:pPr>
      <w:ind w:left="80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5B68F8"/>
    <w:pPr>
      <w:ind w:left="10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5B68F8"/>
    <w:pPr>
      <w:ind w:left="120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5B68F8"/>
    <w:pPr>
      <w:ind w:left="140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5B68F8"/>
    <w:pPr>
      <w:ind w:left="1600"/>
    </w:pPr>
    <w:rPr>
      <w:rFonts w:asciiTheme="minorHAnsi" w:hAnsiTheme="minorHAns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rsid w:val="008C31E6"/>
    <w:rPr>
      <w:color w:val="605E5C"/>
      <w:shd w:val="clear" w:color="auto" w:fill="E1DFDD"/>
    </w:rPr>
  </w:style>
  <w:style w:type="paragraph" w:customStyle="1" w:styleId="Styl1">
    <w:name w:val="Styl1"/>
    <w:basedOn w:val="Default"/>
    <w:link w:val="Styl1Znak"/>
    <w:autoRedefine/>
    <w:qFormat/>
    <w:rsid w:val="00B76481"/>
    <w:pPr>
      <w:widowControl/>
      <w:numPr>
        <w:numId w:val="4"/>
      </w:numPr>
      <w:suppressAutoHyphens w:val="0"/>
      <w:autoSpaceDN w:val="0"/>
      <w:adjustRightInd w:val="0"/>
      <w:spacing w:line="276" w:lineRule="auto"/>
      <w:ind w:left="567" w:hanging="567"/>
      <w:jc w:val="both"/>
    </w:pPr>
    <w:rPr>
      <w:rFonts w:ascii="Constantia" w:eastAsiaTheme="minorHAnsi" w:hAnsi="Constantia" w:cs="Times New Roman"/>
      <w:bCs/>
      <w:sz w:val="22"/>
      <w:szCs w:val="22"/>
      <w:lang w:val="pl-PL" w:eastAsia="en-US"/>
    </w:rPr>
  </w:style>
  <w:style w:type="character" w:customStyle="1" w:styleId="Styl1Znak">
    <w:name w:val="Styl1 Znak"/>
    <w:basedOn w:val="Domylnaczcionkaakapitu"/>
    <w:link w:val="Styl1"/>
    <w:rsid w:val="00B76481"/>
    <w:rPr>
      <w:rFonts w:ascii="Constantia" w:eastAsiaTheme="minorHAnsi" w:hAnsi="Constantia"/>
      <w:bCs/>
      <w:color w:val="000000"/>
      <w:sz w:val="22"/>
      <w:szCs w:val="22"/>
    </w:rPr>
  </w:style>
  <w:style w:type="character" w:customStyle="1" w:styleId="DefaultZnak">
    <w:name w:val="Default Znak"/>
    <w:basedOn w:val="Domylnaczcionkaakapitu"/>
    <w:link w:val="Default"/>
    <w:rsid w:val="00B76481"/>
    <w:rPr>
      <w:rFonts w:ascii="Arial" w:eastAsia="Arial" w:hAnsi="Arial" w:cs="Arial"/>
      <w:color w:val="000000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C5575F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nhideWhenUsed/>
    <w:rsid w:val="00C5575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C5575F"/>
    <w:pPr>
      <w:suppressAutoHyphens w:val="0"/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575F"/>
    <w:rPr>
      <w:rFonts w:asciiTheme="minorHAnsi" w:eastAsiaTheme="minorHAnsi" w:hAnsiTheme="minorHAnsi" w:cstheme="minorBidi"/>
    </w:rPr>
  </w:style>
  <w:style w:type="table" w:customStyle="1" w:styleId="Tabela-Siatka1">
    <w:name w:val="Tabela - Siatka1"/>
    <w:basedOn w:val="Standardowy"/>
    <w:next w:val="Tabela-Siatka"/>
    <w:uiPriority w:val="39"/>
    <w:rsid w:val="003D2840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2E38E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39"/>
    <w:rsid w:val="00D023B1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">
    <w:name w:val="Bez listy1"/>
    <w:next w:val="Bezlisty"/>
    <w:uiPriority w:val="99"/>
    <w:semiHidden/>
    <w:unhideWhenUsed/>
    <w:rsid w:val="00F172D4"/>
  </w:style>
  <w:style w:type="paragraph" w:styleId="Nagwek">
    <w:name w:val="header"/>
    <w:basedOn w:val="Normalny"/>
    <w:link w:val="NagwekZnak"/>
    <w:uiPriority w:val="99"/>
    <w:unhideWhenUsed/>
    <w:rsid w:val="00F172D4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172D4"/>
    <w:rPr>
      <w:rFonts w:asciiTheme="minorHAnsi" w:eastAsiaTheme="minorHAnsi" w:hAnsiTheme="minorHAnsi" w:cstheme="minorBidi"/>
      <w:sz w:val="22"/>
      <w:szCs w:val="22"/>
    </w:rPr>
  </w:style>
  <w:style w:type="table" w:customStyle="1" w:styleId="Tabela-Siatka4">
    <w:name w:val="Tabela - Siatka4"/>
    <w:basedOn w:val="Standardowy"/>
    <w:next w:val="Tabela-Siatka"/>
    <w:uiPriority w:val="39"/>
    <w:rsid w:val="00F172D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2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2D4"/>
    <w:rPr>
      <w:rFonts w:asciiTheme="minorHAnsi" w:eastAsiaTheme="minorHAnsi" w:hAnsiTheme="minorHAnsi" w:cstheme="minorBidi"/>
      <w:b/>
      <w:bCs/>
    </w:rPr>
  </w:style>
  <w:style w:type="paragraph" w:styleId="Poprawka">
    <w:name w:val="Revision"/>
    <w:hidden/>
    <w:uiPriority w:val="99"/>
    <w:semiHidden/>
    <w:rsid w:val="00F172D4"/>
    <w:rPr>
      <w:rFonts w:asciiTheme="minorHAnsi" w:eastAsiaTheme="minorHAnsi" w:hAnsiTheme="minorHAnsi" w:cstheme="minorBidi"/>
      <w:sz w:val="22"/>
      <w:szCs w:val="22"/>
    </w:rPr>
  </w:style>
  <w:style w:type="paragraph" w:customStyle="1" w:styleId="Normalny1">
    <w:name w:val="Normalny1"/>
    <w:rsid w:val="00F172D4"/>
    <w:pPr>
      <w:suppressAutoHyphens/>
      <w:spacing w:line="100" w:lineRule="atLeast"/>
    </w:pPr>
    <w:rPr>
      <w:sz w:val="24"/>
      <w:lang w:eastAsia="ar-SA"/>
    </w:rPr>
  </w:style>
  <w:style w:type="character" w:customStyle="1" w:styleId="Hyperlink0">
    <w:name w:val="Hyperlink.0"/>
    <w:rsid w:val="00F172D4"/>
    <w:rPr>
      <w:color w:val="0000FF"/>
      <w:u w:val="single" w:color="0000FF"/>
    </w:rPr>
  </w:style>
  <w:style w:type="character" w:customStyle="1" w:styleId="Brak">
    <w:name w:val="Brak"/>
    <w:rsid w:val="00F172D4"/>
  </w:style>
  <w:style w:type="paragraph" w:customStyle="1" w:styleId="Akapitzlist8">
    <w:name w:val="Akapit z listą8"/>
    <w:basedOn w:val="Normalny"/>
    <w:rsid w:val="00F172D4"/>
    <w:pPr>
      <w:widowControl w:val="0"/>
      <w:spacing w:line="100" w:lineRule="atLeast"/>
      <w:ind w:left="708"/>
    </w:pPr>
    <w:rPr>
      <w:kern w:val="1"/>
      <w:sz w:val="24"/>
      <w:szCs w:val="24"/>
    </w:rPr>
  </w:style>
  <w:style w:type="numbering" w:customStyle="1" w:styleId="Zaimportowanystyl6">
    <w:name w:val="Zaimportowany styl 6"/>
    <w:rsid w:val="00F172D4"/>
    <w:pPr>
      <w:numPr>
        <w:numId w:val="7"/>
      </w:numPr>
    </w:pPr>
  </w:style>
  <w:style w:type="numbering" w:customStyle="1" w:styleId="Zaimportowanystyl21">
    <w:name w:val="Zaimportowany styl 21"/>
    <w:autoRedefine/>
    <w:rsid w:val="00F172D4"/>
    <w:pPr>
      <w:numPr>
        <w:numId w:val="8"/>
      </w:numPr>
    </w:pPr>
  </w:style>
  <w:style w:type="numbering" w:customStyle="1" w:styleId="Zaimportowanystyl17">
    <w:name w:val="Zaimportowany styl 17"/>
    <w:autoRedefine/>
    <w:rsid w:val="00F172D4"/>
    <w:pPr>
      <w:numPr>
        <w:numId w:val="9"/>
      </w:numPr>
    </w:pPr>
  </w:style>
  <w:style w:type="paragraph" w:customStyle="1" w:styleId="Akapitzlist1">
    <w:name w:val="Akapit z listą1"/>
    <w:basedOn w:val="Normalny"/>
    <w:rsid w:val="00F172D4"/>
    <w:pPr>
      <w:suppressAutoHyphens w:val="0"/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F172D4"/>
    <w:rPr>
      <w:rFonts w:ascii="Calibri" w:eastAsia="MS Mincho" w:hAnsi="Calibri"/>
      <w:sz w:val="22"/>
      <w:szCs w:val="22"/>
    </w:rPr>
  </w:style>
  <w:style w:type="paragraph" w:customStyle="1" w:styleId="Tekstpodstawowy1">
    <w:name w:val="Tekst podstawowy1"/>
    <w:basedOn w:val="Normalny"/>
    <w:link w:val="Bodytext"/>
    <w:rsid w:val="00F172D4"/>
    <w:pPr>
      <w:suppressAutoHyphens w:val="0"/>
      <w:spacing w:before="120" w:after="120"/>
      <w:jc w:val="both"/>
    </w:pPr>
    <w:rPr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72D4"/>
    <w:pPr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72D4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72D4"/>
    <w:rPr>
      <w:vertAlign w:val="superscript"/>
    </w:rPr>
  </w:style>
  <w:style w:type="character" w:customStyle="1" w:styleId="left">
    <w:name w:val="left"/>
    <w:basedOn w:val="Domylnaczcionkaakapitu"/>
    <w:rsid w:val="00F172D4"/>
  </w:style>
  <w:style w:type="character" w:customStyle="1" w:styleId="Bodytext">
    <w:name w:val="Body text_"/>
    <w:basedOn w:val="Domylnaczcionkaakapitu"/>
    <w:link w:val="Tekstpodstawowy1"/>
    <w:rsid w:val="00F172D4"/>
    <w:rPr>
      <w:sz w:val="22"/>
      <w:szCs w:val="22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F172D4"/>
  </w:style>
  <w:style w:type="table" w:customStyle="1" w:styleId="Tabela-Siatka5">
    <w:name w:val="Tabela - Siatka5"/>
    <w:basedOn w:val="Standardowy"/>
    <w:next w:val="Tabela-Siatka"/>
    <w:uiPriority w:val="39"/>
    <w:rsid w:val="00F172D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Zaimportowanystyl61">
    <w:name w:val="Zaimportowany styl 61"/>
    <w:rsid w:val="00F172D4"/>
    <w:pPr>
      <w:numPr>
        <w:numId w:val="4"/>
      </w:numPr>
    </w:pPr>
  </w:style>
  <w:style w:type="numbering" w:customStyle="1" w:styleId="Zaimportowanystyl211">
    <w:name w:val="Zaimportowany styl 211"/>
    <w:autoRedefine/>
    <w:rsid w:val="00F172D4"/>
    <w:pPr>
      <w:numPr>
        <w:numId w:val="5"/>
      </w:numPr>
    </w:pPr>
  </w:style>
  <w:style w:type="numbering" w:customStyle="1" w:styleId="Zaimportowanystyl171">
    <w:name w:val="Zaimportowany styl 171"/>
    <w:autoRedefine/>
    <w:rsid w:val="00F172D4"/>
    <w:pPr>
      <w:numPr>
        <w:numId w:val="6"/>
      </w:numPr>
    </w:pPr>
  </w:style>
  <w:style w:type="paragraph" w:customStyle="1" w:styleId="Zacznik">
    <w:name w:val="Załącznik"/>
    <w:basedOn w:val="Normalny"/>
    <w:rsid w:val="00F54B4D"/>
    <w:pPr>
      <w:widowControl w:val="0"/>
      <w:tabs>
        <w:tab w:val="num" w:pos="2062"/>
      </w:tabs>
      <w:suppressAutoHyphens w:val="0"/>
      <w:adjustRightInd w:val="0"/>
      <w:spacing w:line="360" w:lineRule="atLeast"/>
      <w:ind w:left="2062"/>
      <w:jc w:val="right"/>
      <w:textAlignment w:val="baseline"/>
      <w:outlineLvl w:val="1"/>
    </w:pPr>
    <w:rPr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A27F7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A27F7"/>
    <w:rPr>
      <w:lang w:eastAsia="ar-SA"/>
    </w:rPr>
  </w:style>
  <w:style w:type="character" w:styleId="Odwoanieprzypisudolnego">
    <w:name w:val="footnote reference"/>
    <w:aliases w:val="FZ,(Voetnootmarkering)"/>
    <w:uiPriority w:val="99"/>
    <w:semiHidden/>
    <w:rsid w:val="007A27F7"/>
    <w:rPr>
      <w:vertAlign w:val="superscript"/>
    </w:rPr>
  </w:style>
  <w:style w:type="paragraph" w:styleId="Lista">
    <w:name w:val="List"/>
    <w:basedOn w:val="Tekstpodstawowy"/>
    <w:rsid w:val="00BB3B64"/>
    <w:rPr>
      <w:rFonts w:cs="Tahoma"/>
      <w:sz w:val="24"/>
    </w:rPr>
  </w:style>
  <w:style w:type="paragraph" w:customStyle="1" w:styleId="awciety">
    <w:name w:val="a) wciety"/>
    <w:basedOn w:val="Normalny"/>
    <w:rsid w:val="00BB3B64"/>
    <w:pPr>
      <w:spacing w:after="120"/>
      <w:ind w:left="284" w:hanging="284"/>
      <w:jc w:val="both"/>
    </w:pPr>
    <w:rPr>
      <w:kern w:val="1"/>
      <w:sz w:val="24"/>
    </w:rPr>
  </w:style>
  <w:style w:type="paragraph" w:customStyle="1" w:styleId="TableContents">
    <w:name w:val="Table Contents"/>
    <w:basedOn w:val="Normalny"/>
    <w:rsid w:val="00FE0DE8"/>
    <w:pPr>
      <w:widowControl w:val="0"/>
      <w:suppressLineNumbers/>
      <w:autoSpaceDN w:val="0"/>
      <w:textAlignment w:val="baseline"/>
    </w:pPr>
    <w:rPr>
      <w:kern w:val="3"/>
      <w:sz w:val="24"/>
      <w:szCs w:val="24"/>
      <w:lang w:eastAsia="pl-PL"/>
    </w:rPr>
  </w:style>
  <w:style w:type="paragraph" w:customStyle="1" w:styleId="Standard">
    <w:name w:val="Standard"/>
    <w:rsid w:val="00AF1495"/>
    <w:pPr>
      <w:suppressAutoHyphens/>
      <w:autoSpaceDN w:val="0"/>
      <w:textAlignment w:val="baseline"/>
    </w:pPr>
    <w:rPr>
      <w:kern w:val="3"/>
      <w:sz w:val="24"/>
      <w:szCs w:val="24"/>
      <w:lang w:eastAsia="pl-PL"/>
    </w:rPr>
  </w:style>
  <w:style w:type="numbering" w:customStyle="1" w:styleId="WWNum5">
    <w:name w:val="WWNum5"/>
    <w:basedOn w:val="Bezlisty"/>
    <w:rsid w:val="00AF1495"/>
    <w:pPr>
      <w:numPr>
        <w:numId w:val="10"/>
      </w:numPr>
    </w:pPr>
  </w:style>
  <w:style w:type="numbering" w:customStyle="1" w:styleId="WWNum22">
    <w:name w:val="WWNum22"/>
    <w:basedOn w:val="Bezlisty"/>
    <w:rsid w:val="00F95117"/>
    <w:pPr>
      <w:numPr>
        <w:numId w:val="13"/>
      </w:numPr>
    </w:pPr>
  </w:style>
  <w:style w:type="numbering" w:customStyle="1" w:styleId="WWNum221">
    <w:name w:val="WWNum221"/>
    <w:rsid w:val="006573AE"/>
  </w:style>
  <w:style w:type="numbering" w:customStyle="1" w:styleId="WWNum222">
    <w:name w:val="WWNum222"/>
    <w:rsid w:val="006573AE"/>
  </w:style>
  <w:style w:type="table" w:customStyle="1" w:styleId="Tabela-Siatka6">
    <w:name w:val="Tabela - Siatka6"/>
    <w:basedOn w:val="Standardowy"/>
    <w:next w:val="Tabela-Siatka"/>
    <w:uiPriority w:val="39"/>
    <w:rsid w:val="00FA58BC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Standard"/>
    <w:qFormat/>
    <w:rsid w:val="00EC0F5D"/>
    <w:pPr>
      <w:autoSpaceDN/>
      <w:jc w:val="both"/>
      <w:textAlignment w:val="auto"/>
    </w:pPr>
    <w:rPr>
      <w:kern w:val="0"/>
      <w:sz w:val="22"/>
      <w:szCs w:val="20"/>
      <w:lang w:eastAsia="zh-CN"/>
    </w:rPr>
  </w:style>
  <w:style w:type="paragraph" w:customStyle="1" w:styleId="Tekstprzypisudolnego1">
    <w:name w:val="Tekst przypisu dolnego1"/>
    <w:basedOn w:val="Normalny"/>
    <w:rsid w:val="00EC0F5D"/>
    <w:pPr>
      <w:spacing w:line="100" w:lineRule="atLeast"/>
    </w:pPr>
    <w:rPr>
      <w:rFonts w:ascii="Calibri" w:eastAsia="SimSun" w:hAnsi="Calibri" w:cs="Calibri"/>
      <w:color w:val="00000A"/>
      <w:kern w:val="1"/>
    </w:rPr>
  </w:style>
  <w:style w:type="paragraph" w:customStyle="1" w:styleId="Poziom1SIWZ">
    <w:name w:val="Poziom 1 SIWZ"/>
    <w:basedOn w:val="Normalny"/>
    <w:qFormat/>
    <w:rsid w:val="00041929"/>
    <w:pPr>
      <w:numPr>
        <w:numId w:val="17"/>
      </w:numPr>
      <w:suppressAutoHyphens w:val="0"/>
      <w:spacing w:before="240" w:line="360" w:lineRule="auto"/>
    </w:pPr>
    <w:rPr>
      <w:rFonts w:eastAsiaTheme="minorHAnsi"/>
      <w:b/>
      <w:caps/>
      <w:sz w:val="28"/>
      <w:szCs w:val="28"/>
      <w:lang w:eastAsia="en-US"/>
    </w:rPr>
  </w:style>
  <w:style w:type="paragraph" w:customStyle="1" w:styleId="Poziom2SIWZ">
    <w:name w:val="Poziom 2 SIWZ"/>
    <w:basedOn w:val="Akapitzlist"/>
    <w:autoRedefine/>
    <w:qFormat/>
    <w:rsid w:val="00041929"/>
    <w:pPr>
      <w:numPr>
        <w:ilvl w:val="1"/>
        <w:numId w:val="17"/>
      </w:numPr>
      <w:spacing w:before="120" w:after="0" w:line="276" w:lineRule="auto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9C7016"/>
    <w:pPr>
      <w:suppressAutoHyphens w:val="0"/>
      <w:spacing w:after="160" w:line="259" w:lineRule="auto"/>
    </w:pPr>
    <w:rPr>
      <w:rFonts w:eastAsiaTheme="minorHAnsi"/>
      <w:sz w:val="24"/>
      <w:szCs w:val="24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323F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302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302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08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902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6135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7636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7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95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0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4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31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8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665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466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046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00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3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4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2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59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68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7997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4997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10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78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7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8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19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03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57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0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577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8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4361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1651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531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3393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759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3780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10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7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779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468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32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5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9628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763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266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0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86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93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53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982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0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35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5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6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B7C4B1-0873-4012-9FCB-D01E81705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16</Pages>
  <Words>4829</Words>
  <Characters>28978</Characters>
  <Application>Microsoft Office Word</Application>
  <DocSecurity>0</DocSecurity>
  <Lines>241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Kacprzyk-Boniecka | KRP Ćwik</dc:creator>
  <cp:keywords/>
  <dc:description/>
  <cp:lastModifiedBy>Jakubowski Ryszard</cp:lastModifiedBy>
  <cp:revision>17</cp:revision>
  <cp:lastPrinted>2022-03-10T13:32:00Z</cp:lastPrinted>
  <dcterms:created xsi:type="dcterms:W3CDTF">2022-07-20T12:58:00Z</dcterms:created>
  <dcterms:modified xsi:type="dcterms:W3CDTF">2022-07-27T08:55:00Z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MF\HMHI;Wypychowska Katarzyna</vt:lpwstr>
  </property>
  <property fmtid="{D5CDD505-2E9C-101B-9397-08002B2CF9AE}" pid="4" name="MFClassificationDate">
    <vt:lpwstr>2022-01-26T13:05:25.7007930+01:00</vt:lpwstr>
  </property>
  <property fmtid="{D5CDD505-2E9C-101B-9397-08002B2CF9AE}" pid="5" name="MFClassifiedBySID">
    <vt:lpwstr>MF\S-1-5-21-1525952054-1005573771-2909822258-466186</vt:lpwstr>
  </property>
  <property fmtid="{D5CDD505-2E9C-101B-9397-08002B2CF9AE}" pid="6" name="MFGRNItemId">
    <vt:lpwstr>GRN-27e4c533-8021-46cf-abd3-700e6988d285</vt:lpwstr>
  </property>
  <property fmtid="{D5CDD505-2E9C-101B-9397-08002B2CF9AE}" pid="7" name="MFHash">
    <vt:lpwstr>n1BgNdOg8Z3WvsXAa8IP4AxfpOykT3r9o4V51f8GLK0=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