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54266" w14:textId="4E377E8F" w:rsidR="00800947" w:rsidRPr="00163BE9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bookmarkStart w:id="0" w:name="_GoBack"/>
      <w:bookmarkEnd w:id="0"/>
      <w:r w:rsidRPr="00163BE9">
        <w:rPr>
          <w:rFonts w:ascii="Century Gothic" w:eastAsia="Times New Roman" w:hAnsi="Century Gothic" w:cs="Times New Roman"/>
          <w:lang w:eastAsia="pl-PL"/>
        </w:rPr>
        <w:t>Załącznik nr</w:t>
      </w:r>
      <w:r w:rsidR="00143540" w:rsidRPr="00163BE9">
        <w:rPr>
          <w:rFonts w:ascii="Century Gothic" w:eastAsia="Times New Roman" w:hAnsi="Century Gothic" w:cs="Times New Roman"/>
          <w:lang w:eastAsia="pl-PL"/>
        </w:rPr>
        <w:t xml:space="preserve"> </w:t>
      </w:r>
      <w:r w:rsidR="00163BE9" w:rsidRPr="00163BE9">
        <w:rPr>
          <w:rFonts w:ascii="Century Gothic" w:eastAsia="Times New Roman" w:hAnsi="Century Gothic" w:cs="Times New Roman"/>
          <w:lang w:eastAsia="pl-PL"/>
        </w:rPr>
        <w:t>5</w:t>
      </w:r>
      <w:r w:rsidRPr="00163BE9">
        <w:rPr>
          <w:rFonts w:ascii="Century Gothic" w:eastAsia="Times New Roman" w:hAnsi="Century Gothic" w:cs="Times New Roman"/>
          <w:lang w:eastAsia="pl-PL"/>
        </w:rPr>
        <w:t xml:space="preserve"> - wzór porozumienia o wykonywaniu świadczeń </w:t>
      </w:r>
      <w:proofErr w:type="spellStart"/>
      <w:r w:rsidRPr="00163BE9">
        <w:rPr>
          <w:rFonts w:ascii="Century Gothic" w:eastAsia="Times New Roman" w:hAnsi="Century Gothic" w:cs="Times New Roman"/>
          <w:lang w:eastAsia="pl-PL"/>
        </w:rPr>
        <w:t>wolontariackich</w:t>
      </w:r>
      <w:proofErr w:type="spellEnd"/>
    </w:p>
    <w:p w14:paraId="474133F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B73A708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41B1C39B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625A6" w14:textId="77777777" w:rsidR="000D4996" w:rsidRPr="00163BE9" w:rsidRDefault="000D4996" w:rsidP="00163BE9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63BE9">
        <w:rPr>
          <w:rFonts w:ascii="Century Gothic" w:hAnsi="Century Gothic" w:cs="Times New Roman"/>
          <w:sz w:val="20"/>
          <w:szCs w:val="20"/>
        </w:rPr>
        <w:t>„Projekt dofinansowany ze środków rządowego programu wieloletniego na rzecz Osób Starszych „Aktywni Seniorzy – ASY” na lata 2026-2030”, edycja 2026</w:t>
      </w:r>
    </w:p>
    <w:p w14:paraId="59A7A2FF" w14:textId="77777777" w:rsidR="000D4996" w:rsidRPr="00163BE9" w:rsidRDefault="000D4996" w:rsidP="00163BE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EDBB401" w14:textId="33AB9ABF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163BE9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bCs/>
          <w:lang w:eastAsia="pl-PL"/>
        </w:rPr>
        <w:t xml:space="preserve">WZÓR </w:t>
      </w:r>
      <w:r w:rsidRPr="00627D0C">
        <w:rPr>
          <w:rFonts w:ascii="Century Gothic" w:eastAsia="Times New Roman" w:hAnsi="Century Gothic" w:cs="Times New Roman"/>
          <w:lang w:eastAsia="pl-PL"/>
        </w:rPr>
        <w:t>– POROZUMIENIE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O WYKONYWANIU ŚWIADCZEŃ WOLONTARIACKICH</w:t>
      </w:r>
    </w:p>
    <w:p w14:paraId="7FC0264D" w14:textId="5173C7BE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br/>
        <w:t>zawarte w dniu………………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</w:t>
      </w:r>
      <w:r w:rsidR="00627D0C">
        <w:rPr>
          <w:rFonts w:ascii="Century Gothic" w:eastAsia="Times New Roman" w:hAnsi="Century Gothic" w:cs="Times New Roman"/>
          <w:lang w:eastAsia="pl-PL"/>
        </w:rPr>
        <w:t>…..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</w:t>
      </w:r>
      <w:r w:rsidRPr="00627D0C">
        <w:rPr>
          <w:rFonts w:ascii="Century Gothic" w:eastAsia="Times New Roman" w:hAnsi="Century Gothic" w:cs="Times New Roman"/>
          <w:lang w:eastAsia="pl-PL"/>
        </w:rPr>
        <w:t>w…………………………………………………………</w:t>
      </w:r>
      <w:r w:rsidRPr="00627D0C">
        <w:rPr>
          <w:rFonts w:ascii="Century Gothic" w:eastAsia="Times New Roman" w:hAnsi="Century Gothic" w:cs="Times New Roman"/>
          <w:lang w:eastAsia="pl-PL"/>
        </w:rPr>
        <w:br/>
        <w:t>pomiędzy:</w:t>
      </w:r>
      <w:r w:rsidRPr="00627D0C">
        <w:rPr>
          <w:rFonts w:ascii="Century Gothic" w:eastAsia="Times New Roman" w:hAnsi="Century Gothic" w:cs="Times New Roman"/>
          <w:lang w:eastAsia="pl-PL"/>
        </w:rPr>
        <w:br/>
        <w:t>.................................................................... z siedzibą w .............................., KRS nr………</w:t>
      </w:r>
      <w:r w:rsidRPr="00627D0C">
        <w:rPr>
          <w:rFonts w:ascii="Century Gothic" w:eastAsia="Times New Roman" w:hAnsi="Century Gothic" w:cs="Times New Roman"/>
          <w:lang w:eastAsia="pl-PL"/>
        </w:rPr>
        <w:br/>
        <w:t>reprezentowanym przez ……………………………………………………………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…………</w:t>
      </w:r>
      <w:r w:rsidR="00627D0C">
        <w:rPr>
          <w:rFonts w:ascii="Century Gothic" w:eastAsia="Times New Roman" w:hAnsi="Century Gothic" w:cs="Times New Roman"/>
          <w:lang w:eastAsia="pl-PL"/>
        </w:rPr>
        <w:t>…………………….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……</w:t>
      </w:r>
      <w:r w:rsidRPr="00627D0C">
        <w:rPr>
          <w:rFonts w:ascii="Century Gothic" w:eastAsia="Times New Roman" w:hAnsi="Century Gothic" w:cs="Times New Roman"/>
          <w:lang w:eastAsia="pl-PL"/>
        </w:rPr>
        <w:t>…….</w:t>
      </w:r>
      <w:r w:rsidRPr="00627D0C">
        <w:rPr>
          <w:rFonts w:ascii="Century Gothic" w:eastAsia="Times New Roman" w:hAnsi="Century Gothic" w:cs="Times New Roman"/>
          <w:lang w:eastAsia="pl-PL"/>
        </w:rPr>
        <w:br/>
        <w:t>zwanym dalej „</w:t>
      </w:r>
      <w:r w:rsidRPr="00627D0C">
        <w:rPr>
          <w:rFonts w:ascii="Century Gothic" w:eastAsia="Times New Roman" w:hAnsi="Century Gothic" w:cs="Times New Roman"/>
          <w:b/>
          <w:lang w:eastAsia="pl-PL"/>
        </w:rPr>
        <w:t>Korzystającym</w:t>
      </w:r>
      <w:r w:rsidRPr="00627D0C">
        <w:rPr>
          <w:rFonts w:ascii="Century Gothic" w:eastAsia="Times New Roman" w:hAnsi="Century Gothic" w:cs="Times New Roman"/>
          <w:lang w:eastAsia="pl-PL"/>
        </w:rPr>
        <w:t>”,</w:t>
      </w:r>
      <w:r w:rsidRPr="00627D0C">
        <w:rPr>
          <w:rFonts w:ascii="Century Gothic" w:eastAsia="Times New Roman" w:hAnsi="Century Gothic" w:cs="Times New Roman"/>
          <w:lang w:eastAsia="pl-PL"/>
        </w:rPr>
        <w:tab/>
      </w:r>
      <w:r w:rsidRPr="00627D0C">
        <w:rPr>
          <w:rFonts w:ascii="Century Gothic" w:eastAsia="Times New Roman" w:hAnsi="Century Gothic" w:cs="Times New Roman"/>
          <w:lang w:eastAsia="pl-PL"/>
        </w:rPr>
        <w:br/>
        <w:t>a</w:t>
      </w:r>
      <w:r w:rsidRPr="00627D0C">
        <w:rPr>
          <w:rFonts w:ascii="Century Gothic" w:eastAsia="Times New Roman" w:hAnsi="Century Gothic" w:cs="Times New Roman"/>
          <w:lang w:eastAsia="pl-PL"/>
        </w:rPr>
        <w:br/>
        <w:t>............................................................... legitymującym się dowodem osobistym nr ................., PESEL........................................., zamieszkałym………………………………………………………………………………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…………</w:t>
      </w:r>
      <w:r w:rsidRPr="00627D0C">
        <w:rPr>
          <w:rFonts w:ascii="Century Gothic" w:eastAsia="Times New Roman" w:hAnsi="Century Gothic" w:cs="Times New Roman"/>
          <w:lang w:eastAsia="pl-PL"/>
        </w:rPr>
        <w:br/>
        <w:t>zwanym dalej „</w:t>
      </w:r>
      <w:r w:rsidRPr="00627D0C">
        <w:rPr>
          <w:rFonts w:ascii="Century Gothic" w:eastAsia="Times New Roman" w:hAnsi="Century Gothic" w:cs="Times New Roman"/>
          <w:b/>
          <w:lang w:eastAsia="pl-PL"/>
        </w:rPr>
        <w:t>Wolontariuszem</w:t>
      </w:r>
      <w:r w:rsidRPr="00627D0C">
        <w:rPr>
          <w:rFonts w:ascii="Century Gothic" w:eastAsia="Times New Roman" w:hAnsi="Century Gothic" w:cs="Times New Roman"/>
          <w:lang w:eastAsia="pl-PL"/>
        </w:rPr>
        <w:t>.”</w:t>
      </w:r>
    </w:p>
    <w:p w14:paraId="098A6032" w14:textId="588049F3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 xml:space="preserve">Korzystający </w:t>
      </w:r>
      <w:r w:rsidRPr="00627D0C">
        <w:rPr>
          <w:rFonts w:ascii="Century Gothic" w:eastAsia="Times New Roman" w:hAnsi="Century Gothic" w:cs="Times New Roman"/>
          <w:lang w:eastAsia="pl-PL"/>
        </w:rPr>
        <w:t>oświadcza, że jest podmiotem, na rzecz którego, zgodnie z art. 42 ust. 1 ustawy z dnia 24 kwietnia 2003 r. o działalności pożytku publicznego i o wolontariacie (Dz. U. z 2025 r. poz. 1338</w:t>
      </w:r>
      <w:r w:rsidR="00F11FB8" w:rsidRPr="00627D0C">
        <w:rPr>
          <w:rFonts w:ascii="Century Gothic" w:eastAsia="Times New Roman" w:hAnsi="Century Gothic" w:cs="Times New Roman"/>
          <w:lang w:eastAsia="pl-PL"/>
        </w:rPr>
        <w:t xml:space="preserve"> z późn. zm.</w:t>
      </w:r>
      <w:r w:rsidRPr="00627D0C">
        <w:rPr>
          <w:rFonts w:ascii="Century Gothic" w:eastAsia="Times New Roman" w:hAnsi="Century Gothic" w:cs="Times New Roman"/>
          <w:lang w:eastAsia="pl-PL"/>
        </w:rPr>
        <w:t>), zwanej dalej „ustawą o działalności pożytku publicznego i o wolontariacie”, mogą być wykonywane świadczenia przez wolontariuszy.</w:t>
      </w:r>
    </w:p>
    <w:p w14:paraId="2D1A6AEC" w14:textId="4CA1DD1F" w:rsidR="00E4420A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Wolontariusz</w:t>
      </w:r>
      <w:r w:rsidRPr="00627D0C">
        <w:rPr>
          <w:rFonts w:ascii="Century Gothic" w:eastAsia="Times New Roman" w:hAnsi="Century Gothic" w:cs="Times New Roman"/>
          <w:lang w:eastAsia="pl-PL"/>
        </w:rPr>
        <w:t xml:space="preserve"> oświadcza, że posiada kwalifikacje i spełnia wymagania niezbędne </w:t>
      </w:r>
      <w:r w:rsidR="00163BE9"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do wykonywania powierzonych niżej czynności.</w:t>
      </w:r>
      <w:r w:rsidRPr="00627D0C">
        <w:rPr>
          <w:rFonts w:ascii="Century Gothic" w:eastAsia="Times New Roman" w:hAnsi="Century Gothic" w:cs="Times New Roman"/>
          <w:lang w:eastAsia="pl-PL"/>
        </w:rPr>
        <w:br/>
        <w:t>Mając na względzie ideę wolontariatu, u podstaw której stoi dobrowolne, bezpłatne wykonywanie czynności, a także biorąc pod uwagę charytatywny, pomocniczy i uzupełniający charakter wykonywanych przez wolontariuszy świadczeń, Strony porozumienia uzgadniają, co następuje:</w:t>
      </w:r>
    </w:p>
    <w:p w14:paraId="698499A7" w14:textId="77777777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1.</w:t>
      </w:r>
    </w:p>
    <w:p w14:paraId="1F07852B" w14:textId="77777777" w:rsidR="00800947" w:rsidRPr="00627D0C" w:rsidRDefault="00800947" w:rsidP="00627D0C">
      <w:pPr>
        <w:pStyle w:val="Akapitzlist"/>
        <w:numPr>
          <w:ilvl w:val="0"/>
          <w:numId w:val="2"/>
        </w:numPr>
        <w:spacing w:after="0"/>
        <w:ind w:left="426" w:hanging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powierza wykonywanie Wolontariuszowi, a Wolontariusz dobrowolnie podejmuje się wykonania na rzecz Korzystającego następujących czynności.</w:t>
      </w:r>
    </w:p>
    <w:p w14:paraId="622EE5BC" w14:textId="4BB997FD" w:rsidR="000D4996" w:rsidRPr="00627D0C" w:rsidRDefault="00800947" w:rsidP="00627D0C">
      <w:pPr>
        <w:pStyle w:val="Akapitzlist"/>
        <w:numPr>
          <w:ilvl w:val="0"/>
          <w:numId w:val="2"/>
        </w:numPr>
        <w:spacing w:after="0"/>
        <w:ind w:left="426" w:hanging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Czynności, o których mowa w ust. 1 będą wykonywane w obecności w następujący sposób:</w:t>
      </w:r>
    </w:p>
    <w:p w14:paraId="68939184" w14:textId="7C91030C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2.</w:t>
      </w:r>
    </w:p>
    <w:p w14:paraId="00426008" w14:textId="2F3BEB23" w:rsidR="0033419F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Strony Porozumienia uzgadniają, że czynności określone w § 1 ust. 1 będą wykonywane w okresie od .....................................do ……………………………..</w:t>
      </w:r>
    </w:p>
    <w:p w14:paraId="0D6AB5AD" w14:textId="77777777" w:rsidR="0033419F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lastRenderedPageBreak/>
        <w:t>Miejscem wykonywania czynności będzie………………………………………………</w:t>
      </w:r>
    </w:p>
    <w:p w14:paraId="10E87A92" w14:textId="46F1FE37" w:rsidR="0033419F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Wycena pracy wynosi</w:t>
      </w:r>
      <w:r w:rsidR="00AF3387" w:rsidRPr="00627D0C">
        <w:rPr>
          <w:rFonts w:ascii="Century Gothic" w:eastAsia="Times New Roman" w:hAnsi="Century Gothic" w:cs="Times New Roman"/>
          <w:lang w:eastAsia="pl-PL"/>
        </w:rPr>
        <w:t xml:space="preserve"> 5</w:t>
      </w:r>
      <w:r w:rsidR="00C634D4">
        <w:rPr>
          <w:rFonts w:ascii="Century Gothic" w:eastAsia="Times New Roman" w:hAnsi="Century Gothic" w:cs="Times New Roman"/>
          <w:lang w:eastAsia="pl-PL"/>
        </w:rPr>
        <w:t>0</w:t>
      </w:r>
      <w:r w:rsidR="00AF3387" w:rsidRPr="00627D0C">
        <w:rPr>
          <w:rFonts w:ascii="Century Gothic" w:eastAsia="Times New Roman" w:hAnsi="Century Gothic" w:cs="Times New Roman"/>
          <w:lang w:eastAsia="pl-PL"/>
        </w:rPr>
        <w:t>,00 zł bez względu na charakter pracy.</w:t>
      </w:r>
    </w:p>
    <w:p w14:paraId="5E1B7317" w14:textId="77777777" w:rsidR="00627D0C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 ramach wskazanych stawek wolontariusz przepracuje ……….. (liczba godz.)</w:t>
      </w:r>
      <w:r w:rsidRPr="00627D0C">
        <w:rPr>
          <w:rFonts w:ascii="Century Gothic" w:eastAsia="Times New Roman" w:hAnsi="Century Gothic" w:cs="Times New Roman"/>
          <w:lang w:eastAsia="pl-PL"/>
        </w:rPr>
        <w:br/>
        <w:t>według stawki ……… zł za godzinę.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ab/>
      </w:r>
    </w:p>
    <w:p w14:paraId="0AB49FED" w14:textId="1F6E1B56" w:rsidR="0033419F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3.</w:t>
      </w:r>
    </w:p>
    <w:p w14:paraId="4E67FAF3" w14:textId="77777777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Z uwagi na charakter i ideę wolontariatu: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ab/>
      </w:r>
    </w:p>
    <w:p w14:paraId="06130A6E" w14:textId="77777777" w:rsidR="0033419F" w:rsidRPr="00627D0C" w:rsidRDefault="00800947" w:rsidP="00627D0C">
      <w:pPr>
        <w:pStyle w:val="Akapitzlist"/>
        <w:numPr>
          <w:ilvl w:val="0"/>
          <w:numId w:val="4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Wolontariusz jest obowiązany wykonywać uzgodnione czynności osobiście;</w:t>
      </w:r>
    </w:p>
    <w:p w14:paraId="1A619836" w14:textId="77777777" w:rsidR="00627D0C" w:rsidRPr="00627D0C" w:rsidRDefault="00800947" w:rsidP="00627D0C">
      <w:pPr>
        <w:pStyle w:val="Akapitzlist"/>
        <w:numPr>
          <w:ilvl w:val="0"/>
          <w:numId w:val="4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Wolontariusz za swoje czynności nie otrzyma wynagrodzenia.</w:t>
      </w:r>
    </w:p>
    <w:p w14:paraId="159E897D" w14:textId="153481BB" w:rsidR="0033419F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4.</w:t>
      </w:r>
    </w:p>
    <w:p w14:paraId="7E0D3A8D" w14:textId="734461C2" w:rsidR="0033419F" w:rsidRPr="00627D0C" w:rsidRDefault="00800947" w:rsidP="00627D0C">
      <w:pPr>
        <w:pStyle w:val="Akapitzlist"/>
        <w:numPr>
          <w:ilvl w:val="0"/>
          <w:numId w:val="5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zobowiązuje się zapewnić Wolontariuszowi bezpieczne i higieniczne warunki</w:t>
      </w:r>
      <w:r w:rsidR="00C634D4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wykonywania przez niego świadczeń.</w:t>
      </w:r>
    </w:p>
    <w:p w14:paraId="26897F9C" w14:textId="77777777" w:rsidR="00627D0C" w:rsidRPr="00627D0C" w:rsidRDefault="00800947" w:rsidP="00627D0C">
      <w:pPr>
        <w:pStyle w:val="Akapitzlist"/>
        <w:numPr>
          <w:ilvl w:val="0"/>
          <w:numId w:val="5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na czas wykonywania świadczeń przekazuje Wolontariuszowi następujące środki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ochrony indywidualnej:</w:t>
      </w:r>
    </w:p>
    <w:p w14:paraId="0958B174" w14:textId="3054212D" w:rsidR="0033419F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5.</w:t>
      </w:r>
    </w:p>
    <w:p w14:paraId="4B0D49C1" w14:textId="21674438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zobowiązuje się pokrywać niezbędne koszty ponoszone przez Wolontariusza, związane z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 xml:space="preserve">wykonywaniem świadczeń na rzecz Korzystającego </w:t>
      </w:r>
      <w:r w:rsidR="00C634D4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w następujący sposób: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6.</w:t>
      </w:r>
    </w:p>
    <w:p w14:paraId="5F0C2E87" w14:textId="44C603D6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ma obowiązek ubezpieczyć wolontariusza od następstw nieszczęśliwych wypadków.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7.</w:t>
      </w:r>
    </w:p>
    <w:p w14:paraId="526B9259" w14:textId="550DA390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zapewnia wolontariuszowi ubezpieczenie zdrowotne, w terminie .......</w:t>
      </w:r>
      <w:r w:rsidR="00C634D4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dni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od dnia zawarcia Porozumienia.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8.</w:t>
      </w:r>
    </w:p>
    <w:p w14:paraId="654FC328" w14:textId="469E4B90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pokrywa koszty podróży służbowych i diet Wolontariusza, na zasadach dotyczących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pracowników określonych w odrębnych przepisach.</w:t>
      </w:r>
    </w:p>
    <w:p w14:paraId="3FFEB7C3" w14:textId="77777777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9.</w:t>
      </w:r>
    </w:p>
    <w:p w14:paraId="29DC92B3" w14:textId="223FB3F9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 xml:space="preserve">Wolontariusz zobowiązuje się do zachowania w tajemnicy informacji, które uzyskał </w:t>
      </w:r>
      <w:r w:rsidR="00C634D4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w związku w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wykonywaniem świadczeń na rzecz Korzystającego, a które stanowią tajemnicę Korzystającego. Dotyczy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to w szczególności informacji związanych z:</w:t>
      </w:r>
    </w:p>
    <w:p w14:paraId="0DF4B539" w14:textId="663BE150" w:rsidR="00501E1E" w:rsidRPr="00627D0C" w:rsidRDefault="00501E1E" w:rsidP="00627D0C">
      <w:p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1)......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.....................................................................................................................</w:t>
      </w:r>
      <w:r w:rsidRPr="00627D0C">
        <w:rPr>
          <w:rFonts w:ascii="Century Gothic" w:eastAsia="Times New Roman" w:hAnsi="Century Gothic" w:cs="Times New Roman"/>
          <w:lang w:eastAsia="pl-PL"/>
        </w:rPr>
        <w:t>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............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2)..........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..............................................................................................................................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3) ………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…………………</w:t>
      </w:r>
      <w:r w:rsidR="00C634D4">
        <w:rPr>
          <w:rFonts w:ascii="Century Gothic" w:eastAsia="Times New Roman" w:hAnsi="Century Gothic" w:cs="Times New Roman"/>
          <w:lang w:eastAsia="pl-PL"/>
        </w:rPr>
        <w:t>…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…………………………………………………………</w:t>
      </w:r>
      <w:r w:rsidRPr="00627D0C">
        <w:rPr>
          <w:rFonts w:ascii="Century Gothic" w:eastAsia="Times New Roman" w:hAnsi="Century Gothic" w:cs="Times New Roman"/>
          <w:lang w:eastAsia="pl-PL"/>
        </w:rPr>
        <w:t>……...….</w:t>
      </w:r>
    </w:p>
    <w:p w14:paraId="7FD8F729" w14:textId="03116D74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10.</w:t>
      </w:r>
    </w:p>
    <w:p w14:paraId="418EED96" w14:textId="734C6069" w:rsidR="00501E1E" w:rsidRPr="00627D0C" w:rsidRDefault="00800947" w:rsidP="00627D0C">
      <w:pPr>
        <w:pStyle w:val="Akapitzlist"/>
        <w:numPr>
          <w:ilvl w:val="0"/>
          <w:numId w:val="6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Porozumienie może być rozwiązane przez każdą ze Stron z zachowaniem ......... dniowego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terminu wypowiedzenia.</w:t>
      </w:r>
    </w:p>
    <w:p w14:paraId="233D598D" w14:textId="1C31E6C2" w:rsidR="00501E1E" w:rsidRPr="00627D0C" w:rsidRDefault="00800947" w:rsidP="00627D0C">
      <w:pPr>
        <w:pStyle w:val="Akapitzlist"/>
        <w:numPr>
          <w:ilvl w:val="0"/>
          <w:numId w:val="6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 xml:space="preserve">Porozumienie może być rozwiązane przez każdą ze Stron bez wypowiedzenia </w:t>
      </w:r>
      <w:r w:rsidR="00C634D4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z ważnych</w:t>
      </w:r>
      <w:r w:rsidR="00C634D4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przyczyn.</w:t>
      </w:r>
    </w:p>
    <w:p w14:paraId="4EAA7459" w14:textId="44C81AAB" w:rsidR="00627D0C" w:rsidRPr="00627D0C" w:rsidRDefault="00800947" w:rsidP="00627D0C">
      <w:pPr>
        <w:pStyle w:val="Akapitzlist"/>
        <w:numPr>
          <w:ilvl w:val="0"/>
          <w:numId w:val="6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Za ważne przyczyny Strony uznają w szczególności: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ab/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="00501E1E" w:rsidRPr="00627D0C">
        <w:rPr>
          <w:rFonts w:ascii="Century Gothic" w:eastAsia="Times New Roman" w:hAnsi="Century Gothic" w:cs="Times New Roman"/>
          <w:lang w:eastAsia="pl-PL"/>
        </w:rPr>
        <w:t>1)…...</w:t>
      </w:r>
      <w:r w:rsidRPr="00627D0C">
        <w:rPr>
          <w:rFonts w:ascii="Century Gothic" w:eastAsia="Times New Roman" w:hAnsi="Century Gothic" w:cs="Times New Roman"/>
          <w:lang w:eastAsia="pl-PL"/>
        </w:rPr>
        <w:t>.....................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.......</w:t>
      </w:r>
      <w:r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........................................................................................................</w:t>
      </w:r>
      <w:r w:rsidRPr="00627D0C">
        <w:rPr>
          <w:rFonts w:ascii="Century Gothic" w:eastAsia="Times New Roman" w:hAnsi="Century Gothic" w:cs="Times New Roman"/>
          <w:lang w:eastAsia="pl-PL"/>
        </w:rPr>
        <w:br/>
        <w:t>2)............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...................</w:t>
      </w:r>
      <w:r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</w:t>
      </w:r>
      <w:r w:rsidRPr="00627D0C">
        <w:rPr>
          <w:rFonts w:ascii="Century Gothic" w:eastAsia="Times New Roman" w:hAnsi="Century Gothic" w:cs="Times New Roman"/>
          <w:lang w:eastAsia="pl-PL"/>
        </w:rPr>
        <w:t>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..............................</w:t>
      </w:r>
    </w:p>
    <w:p w14:paraId="5D94F27A" w14:textId="11DC620E" w:rsidR="00501E1E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11.</w:t>
      </w:r>
    </w:p>
    <w:p w14:paraId="13B9AAAE" w14:textId="3B4F860E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Za wyrządzone szkody Strony odpowiadają na zasadach określonych w Kodeksie cywilnym.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12.</w:t>
      </w:r>
    </w:p>
    <w:p w14:paraId="216A9CC6" w14:textId="4BB3DEEC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lastRenderedPageBreak/>
        <w:t>W sprawach nieuregulowanych przepisami ustawy o działalności pożytku publicznego i o wolontariacie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lub niniejszym Porozumieniem zastosowanie będą miały odpowiednio przepisy Kodeksu cywilnego.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13.</w:t>
      </w:r>
    </w:p>
    <w:p w14:paraId="19AC4442" w14:textId="66A98FA2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Wszelkie zmiany Porozumienia będą dokonywane w formie pisemnej pod rygorem nieważności.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14.</w:t>
      </w:r>
    </w:p>
    <w:p w14:paraId="60210814" w14:textId="4E7BE48B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Spory mogące powstać w związku z realizacją niniejszego Porozumienia strony zobowiązują się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rozstrzygać w drodze negocjacji, a w przypadku ich niepowodzenia przed sądem powszechnym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właściwym miejscowo dla siedziby Korzystającego.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15.</w:t>
      </w:r>
    </w:p>
    <w:p w14:paraId="6E3FC3E0" w14:textId="2B07579C" w:rsidR="00501E1E" w:rsidRPr="00627D0C" w:rsidRDefault="00800947" w:rsidP="00627D0C">
      <w:pPr>
        <w:pStyle w:val="Akapitzlist"/>
        <w:numPr>
          <w:ilvl w:val="0"/>
          <w:numId w:val="8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Porozumienie sporządzono w dwóch jednobrzmiących egzemplarzach, po jednym dla każdej ze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Stron.</w:t>
      </w:r>
    </w:p>
    <w:p w14:paraId="1F4A6129" w14:textId="246F12AF" w:rsidR="00501E1E" w:rsidRPr="00627D0C" w:rsidRDefault="00800947" w:rsidP="00627D0C">
      <w:pPr>
        <w:pStyle w:val="Akapitzlist"/>
        <w:numPr>
          <w:ilvl w:val="0"/>
          <w:numId w:val="8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Wolontariusz może w każdym czasie domagać się wydania przez Korzystającego pisemnego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zaświadczenia o wykonaniu świadczeń przez Wolontariusza. Zaświadczenie powinno zawierać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informację o zakresie wykonywanych świadczeń.</w:t>
      </w:r>
    </w:p>
    <w:p w14:paraId="037E343F" w14:textId="77777777" w:rsidR="00501E1E" w:rsidRPr="00627D0C" w:rsidRDefault="00501E1E" w:rsidP="00627D0C">
      <w:pPr>
        <w:pStyle w:val="Akapitzlist"/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</w:p>
    <w:p w14:paraId="1BA6F9E7" w14:textId="77777777" w:rsidR="00501E1E" w:rsidRPr="00627D0C" w:rsidRDefault="00501E1E" w:rsidP="00627D0C">
      <w:pPr>
        <w:pStyle w:val="Akapitzlist"/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</w:p>
    <w:p w14:paraId="6FCDE26A" w14:textId="26EC8420" w:rsidR="00800947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 xml:space="preserve">Korzystający </w:t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Pr="00627D0C">
        <w:rPr>
          <w:rFonts w:ascii="Century Gothic" w:eastAsia="Times New Roman" w:hAnsi="Century Gothic" w:cs="Times New Roman"/>
          <w:b/>
          <w:lang w:eastAsia="pl-PL"/>
        </w:rPr>
        <w:t>Wolontariusz</w:t>
      </w:r>
    </w:p>
    <w:p w14:paraId="4873F1FF" w14:textId="77777777" w:rsidR="002B5C53" w:rsidRPr="00627D0C" w:rsidRDefault="002B5C53" w:rsidP="00627D0C">
      <w:pPr>
        <w:spacing w:after="0"/>
        <w:rPr>
          <w:rFonts w:ascii="Century Gothic" w:hAnsi="Century Gothic" w:cs="Times New Roman"/>
        </w:rPr>
      </w:pPr>
    </w:p>
    <w:sectPr w:rsidR="002B5C53" w:rsidRPr="0062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04B5D"/>
    <w:rsid w:val="00060D52"/>
    <w:rsid w:val="000D4996"/>
    <w:rsid w:val="00143540"/>
    <w:rsid w:val="00163BE9"/>
    <w:rsid w:val="001C3C09"/>
    <w:rsid w:val="00235600"/>
    <w:rsid w:val="002B2AA7"/>
    <w:rsid w:val="002B5C53"/>
    <w:rsid w:val="002D48E4"/>
    <w:rsid w:val="0033419F"/>
    <w:rsid w:val="00501E1E"/>
    <w:rsid w:val="00627D0C"/>
    <w:rsid w:val="00642E8B"/>
    <w:rsid w:val="006B235E"/>
    <w:rsid w:val="00800947"/>
    <w:rsid w:val="00950E6D"/>
    <w:rsid w:val="00AE2647"/>
    <w:rsid w:val="00AF3387"/>
    <w:rsid w:val="00B564EF"/>
    <w:rsid w:val="00C634D4"/>
    <w:rsid w:val="00CF76CA"/>
    <w:rsid w:val="00D11E53"/>
    <w:rsid w:val="00E15655"/>
    <w:rsid w:val="00E4420A"/>
    <w:rsid w:val="00F1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8B85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Joanna Kędzior</cp:lastModifiedBy>
  <cp:revision>2</cp:revision>
  <cp:lastPrinted>2026-04-28T09:25:00Z</cp:lastPrinted>
  <dcterms:created xsi:type="dcterms:W3CDTF">2026-05-11T08:01:00Z</dcterms:created>
  <dcterms:modified xsi:type="dcterms:W3CDTF">2026-05-11T08:01:00Z</dcterms:modified>
</cp:coreProperties>
</file>