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9676F" w14:textId="77777777" w:rsidR="006D5DFA" w:rsidRDefault="008176CD">
      <w:pPr>
        <w:pStyle w:val="Nagwek1"/>
        <w:numPr>
          <w:ilvl w:val="0"/>
          <w:numId w:val="0"/>
        </w:numPr>
        <w:spacing w:after="105"/>
        <w:ind w:left="254" w:right="286"/>
      </w:pPr>
      <w:bookmarkStart w:id="0" w:name="_GoBack"/>
      <w:bookmarkEnd w:id="0"/>
      <w:r>
        <w:t>Umowa</w:t>
      </w:r>
    </w:p>
    <w:p w14:paraId="03D1C274" w14:textId="77777777" w:rsidR="006D5DFA" w:rsidRDefault="008E09C0">
      <w:pPr>
        <w:spacing w:after="98" w:line="259" w:lineRule="auto"/>
        <w:ind w:left="9" w:firstLine="0"/>
        <w:jc w:val="center"/>
      </w:pPr>
      <w:r>
        <w:rPr>
          <w:b/>
        </w:rPr>
        <w:t xml:space="preserve"> </w:t>
      </w:r>
    </w:p>
    <w:p w14:paraId="211D874E" w14:textId="1B81D011" w:rsidR="006D5DFA" w:rsidRDefault="008E09C0" w:rsidP="008176CD">
      <w:pPr>
        <w:ind w:left="0" w:firstLine="0"/>
      </w:pPr>
      <w:r>
        <w:t xml:space="preserve">Zawarta w </w:t>
      </w:r>
      <w:r w:rsidR="00E05B3F">
        <w:t xml:space="preserve">dniu …………… w </w:t>
      </w:r>
      <w:r>
        <w:t>Warszawie</w:t>
      </w:r>
      <w:r w:rsidR="00E05B3F">
        <w:t>,</w:t>
      </w:r>
      <w:r>
        <w:t xml:space="preserve"> pomiędzy: </w:t>
      </w:r>
    </w:p>
    <w:p w14:paraId="04DC6E16" w14:textId="42D36DCF" w:rsidR="008176CD" w:rsidRDefault="00E05B3F" w:rsidP="008176CD">
      <w:pPr>
        <w:spacing w:after="0" w:line="276" w:lineRule="auto"/>
        <w:ind w:left="0" w:firstLine="0"/>
        <w:rPr>
          <w:sz w:val="20"/>
          <w:szCs w:val="20"/>
        </w:rPr>
      </w:pPr>
      <w:r>
        <w:rPr>
          <w:b/>
        </w:rPr>
        <w:t>SKARBEM PAŃSTWA – GŁÓWNYM INSPEKTORATEM FARMACEUTYCZNYM</w:t>
      </w:r>
      <w:r w:rsidR="008E09C0">
        <w:t xml:space="preserve"> </w:t>
      </w:r>
      <w:r>
        <w:t xml:space="preserve">z siedzibą </w:t>
      </w:r>
      <w:r w:rsidR="008E09C0">
        <w:t>przy ul. Senat</w:t>
      </w:r>
      <w:r w:rsidR="008176CD">
        <w:t>orskiej 12,</w:t>
      </w:r>
      <w:r w:rsidR="00F76F1C">
        <w:t xml:space="preserve"> </w:t>
      </w:r>
      <w:r>
        <w:t>00-082 Warszawa,</w:t>
      </w:r>
      <w:r w:rsidR="008176CD">
        <w:t xml:space="preserve"> NIP: 525-21-47-260, </w:t>
      </w:r>
      <w:r w:rsidR="008E09C0">
        <w:t>REGON</w:t>
      </w:r>
      <w:r w:rsidR="008176CD">
        <w:t xml:space="preserve">: </w:t>
      </w:r>
      <w:r w:rsidR="008E09C0">
        <w:t xml:space="preserve">016182425, </w:t>
      </w:r>
      <w:r w:rsidR="008176CD" w:rsidRPr="008176CD">
        <w:t xml:space="preserve">reprezentowanym przez </w:t>
      </w:r>
      <w:r w:rsidR="00F26577">
        <w:t>…………………</w:t>
      </w:r>
      <w:r w:rsidR="00261438">
        <w:t>…………………………………………………………………………………………………………………………………………………….</w:t>
      </w:r>
      <w:r>
        <w:t xml:space="preserve"> </w:t>
      </w:r>
    </w:p>
    <w:p w14:paraId="1777EC7B" w14:textId="57FD2D77" w:rsidR="008176CD" w:rsidRDefault="008176CD" w:rsidP="008176CD">
      <w:pPr>
        <w:spacing w:after="0" w:line="276" w:lineRule="auto"/>
        <w:ind w:left="0" w:firstLine="0"/>
        <w:rPr>
          <w:b/>
        </w:rPr>
      </w:pPr>
      <w:r>
        <w:t>zwanym dalej: „</w:t>
      </w:r>
      <w:r>
        <w:rPr>
          <w:b/>
        </w:rPr>
        <w:t>Zamawiającym”</w:t>
      </w:r>
    </w:p>
    <w:p w14:paraId="26C61C3A" w14:textId="1935A96D" w:rsidR="00E05B3F" w:rsidRPr="00E05B3F" w:rsidRDefault="00E05B3F" w:rsidP="008176CD">
      <w:pPr>
        <w:spacing w:after="0" w:line="276" w:lineRule="auto"/>
        <w:ind w:left="0" w:firstLine="0"/>
      </w:pPr>
      <w:r w:rsidRPr="00E05B3F">
        <w:t>a</w:t>
      </w:r>
    </w:p>
    <w:p w14:paraId="6EB7DDC8" w14:textId="77777777" w:rsidR="008176CD" w:rsidRPr="008176CD" w:rsidRDefault="008176CD" w:rsidP="008176CD">
      <w:pPr>
        <w:spacing w:after="0" w:line="276" w:lineRule="auto"/>
        <w:ind w:left="0" w:firstLine="0"/>
        <w:rPr>
          <w:sz w:val="20"/>
          <w:szCs w:val="20"/>
        </w:rPr>
      </w:pPr>
    </w:p>
    <w:p w14:paraId="1EC43D37" w14:textId="3869213A" w:rsidR="008176CD" w:rsidRPr="00261438" w:rsidRDefault="00E05B3F" w:rsidP="008176CD">
      <w:pPr>
        <w:ind w:left="0" w:firstLine="0"/>
      </w:pPr>
      <w:r w:rsidRPr="0026143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D2EAF" w14:textId="524EF380" w:rsidR="006D5DFA" w:rsidRDefault="00E05B3F" w:rsidP="008176CD">
      <w:pPr>
        <w:ind w:left="0" w:firstLine="0"/>
      </w:pPr>
      <w:r>
        <w:t>zwanym</w:t>
      </w:r>
      <w:r w:rsidR="008E09C0">
        <w:t xml:space="preserve"> dalej </w:t>
      </w:r>
      <w:r w:rsidR="008176CD">
        <w:t>„</w:t>
      </w:r>
      <w:r w:rsidR="008E09C0">
        <w:rPr>
          <w:b/>
        </w:rPr>
        <w:t>Wykonawcą</w:t>
      </w:r>
      <w:r w:rsidR="008176CD">
        <w:rPr>
          <w:b/>
        </w:rPr>
        <w:t>”</w:t>
      </w:r>
    </w:p>
    <w:p w14:paraId="1CA4E943" w14:textId="77777777" w:rsidR="006D5DFA" w:rsidRDefault="008E09C0" w:rsidP="008176CD">
      <w:pPr>
        <w:spacing w:after="134" w:line="259" w:lineRule="auto"/>
        <w:ind w:left="0" w:hanging="10"/>
        <w:jc w:val="left"/>
      </w:pPr>
      <w:r>
        <w:rPr>
          <w:b/>
        </w:rPr>
        <w:t xml:space="preserve">Słowniczek: </w:t>
      </w:r>
    </w:p>
    <w:p w14:paraId="7D956236" w14:textId="77777777" w:rsidR="008176CD" w:rsidRDefault="008E09C0" w:rsidP="008176CD">
      <w:pPr>
        <w:spacing w:after="0" w:line="239" w:lineRule="auto"/>
        <w:ind w:left="0" w:right="2200" w:hanging="10"/>
        <w:jc w:val="left"/>
        <w:rPr>
          <w:b/>
        </w:rPr>
      </w:pPr>
      <w:r>
        <w:rPr>
          <w:b/>
        </w:rPr>
        <w:t xml:space="preserve">- Pojazd lub pojazdy </w:t>
      </w:r>
      <w:r>
        <w:t>- poszczególne samochody będące przedmiotem najmu,</w:t>
      </w:r>
      <w:r>
        <w:rPr>
          <w:b/>
        </w:rPr>
        <w:t xml:space="preserve"> </w:t>
      </w:r>
    </w:p>
    <w:p w14:paraId="66E5BEA1" w14:textId="77777777" w:rsidR="008176CD" w:rsidRDefault="008E09C0" w:rsidP="008176CD">
      <w:pPr>
        <w:spacing w:after="0" w:line="239" w:lineRule="auto"/>
        <w:ind w:left="0" w:right="2200" w:hanging="10"/>
        <w:jc w:val="left"/>
      </w:pPr>
      <w:r>
        <w:rPr>
          <w:b/>
        </w:rPr>
        <w:t xml:space="preserve">- Dni robocze </w:t>
      </w:r>
      <w:r>
        <w:t xml:space="preserve">- dni z wyłączeniem dni ustawowo wolnych od pracy i sobót, </w:t>
      </w:r>
    </w:p>
    <w:p w14:paraId="16CF2100" w14:textId="77777777" w:rsidR="006D5DFA" w:rsidRDefault="008E09C0" w:rsidP="008176CD">
      <w:pPr>
        <w:spacing w:after="0" w:line="239" w:lineRule="auto"/>
        <w:ind w:left="0" w:right="2200" w:hanging="10"/>
        <w:jc w:val="left"/>
      </w:pPr>
      <w:r>
        <w:rPr>
          <w:b/>
        </w:rPr>
        <w:t>- Godziny</w:t>
      </w:r>
      <w:r>
        <w:t xml:space="preserve"> - godziny zegarowe. </w:t>
      </w:r>
    </w:p>
    <w:p w14:paraId="2331AFCE" w14:textId="77777777" w:rsidR="008176CD" w:rsidRDefault="008176CD">
      <w:pPr>
        <w:spacing w:after="0" w:line="259" w:lineRule="auto"/>
        <w:ind w:left="254" w:right="3" w:hanging="10"/>
        <w:jc w:val="center"/>
        <w:rPr>
          <w:b/>
        </w:rPr>
      </w:pPr>
    </w:p>
    <w:p w14:paraId="44322B28" w14:textId="3920A5B8" w:rsidR="00FA3D73" w:rsidRPr="00FA3D73" w:rsidRDefault="00081D33" w:rsidP="00081D33">
      <w:pPr>
        <w:ind w:left="0" w:firstLine="0"/>
      </w:pPr>
      <w:r>
        <w:t xml:space="preserve">Strony </w:t>
      </w:r>
      <w:r w:rsidR="00FA3D73" w:rsidRPr="00FA3D73">
        <w:t>oświadczają, że umowa została zawarta zgodnie</w:t>
      </w:r>
      <w:r w:rsidR="000268BE">
        <w:t xml:space="preserve"> </w:t>
      </w:r>
      <w:r w:rsidR="00FA3D73" w:rsidRPr="00FA3D73">
        <w:t xml:space="preserve">z art. </w:t>
      </w:r>
      <w:r>
        <w:t>2 ust</w:t>
      </w:r>
      <w:r w:rsidR="000268BE">
        <w:t>.</w:t>
      </w:r>
      <w:r>
        <w:t xml:space="preserve"> 1 pkt 1</w:t>
      </w:r>
      <w:r w:rsidR="006E6923">
        <w:t xml:space="preserve"> </w:t>
      </w:r>
      <w:r>
        <w:t>ustawy z dnia 11 września 2019</w:t>
      </w:r>
      <w:r w:rsidR="00FA3D73" w:rsidRPr="00FA3D73">
        <w:t>r. Prawo zamó</w:t>
      </w:r>
      <w:r>
        <w:t>wień publicznych  (Dz. U. z 2021 r.,</w:t>
      </w:r>
      <w:r w:rsidR="00FA3D73" w:rsidRPr="00FA3D73">
        <w:t xml:space="preserve"> poz. </w:t>
      </w:r>
      <w:r>
        <w:t>1129</w:t>
      </w:r>
      <w:r w:rsidR="000268BE">
        <w:t xml:space="preserve"> </w:t>
      </w:r>
      <w:r>
        <w:t>ze zm.) – zamówienie do 130 000 PLN</w:t>
      </w:r>
      <w:r w:rsidR="000268BE">
        <w:t xml:space="preserve"> netto</w:t>
      </w:r>
      <w:r>
        <w:t>.</w:t>
      </w:r>
    </w:p>
    <w:p w14:paraId="53AE75A5" w14:textId="77777777" w:rsidR="008176CD" w:rsidRDefault="008176CD" w:rsidP="00FA3D73">
      <w:pPr>
        <w:spacing w:after="0" w:line="259" w:lineRule="auto"/>
        <w:ind w:left="254" w:right="3" w:hanging="10"/>
        <w:jc w:val="left"/>
        <w:rPr>
          <w:b/>
        </w:rPr>
      </w:pPr>
    </w:p>
    <w:p w14:paraId="66E42C28" w14:textId="77777777" w:rsidR="006D5DFA" w:rsidRDefault="008E09C0">
      <w:pPr>
        <w:spacing w:after="0" w:line="259" w:lineRule="auto"/>
        <w:ind w:left="254" w:right="3" w:hanging="10"/>
        <w:jc w:val="center"/>
      </w:pPr>
      <w:r>
        <w:rPr>
          <w:b/>
        </w:rPr>
        <w:t xml:space="preserve">§ 1. </w:t>
      </w:r>
    </w:p>
    <w:p w14:paraId="5A7EE5FA" w14:textId="77777777" w:rsidR="006D5DFA" w:rsidRDefault="008E09C0">
      <w:pPr>
        <w:pStyle w:val="Nagwek1"/>
        <w:numPr>
          <w:ilvl w:val="0"/>
          <w:numId w:val="0"/>
        </w:numPr>
        <w:spacing w:after="172"/>
        <w:ind w:left="254" w:right="0"/>
      </w:pPr>
      <w:r>
        <w:t xml:space="preserve">PRZEDMIOT UMOWY </w:t>
      </w:r>
    </w:p>
    <w:p w14:paraId="522A3CE4" w14:textId="3C86FD6D" w:rsidR="007A648E" w:rsidRDefault="008E09C0">
      <w:pPr>
        <w:numPr>
          <w:ilvl w:val="0"/>
          <w:numId w:val="1"/>
        </w:numPr>
        <w:ind w:left="591" w:hanging="346"/>
      </w:pPr>
      <w:r>
        <w:t xml:space="preserve">Przedmiotem Umowy jest odpłatny najem </w:t>
      </w:r>
      <w:r w:rsidR="006E6923">
        <w:t xml:space="preserve">samochodów: </w:t>
      </w:r>
    </w:p>
    <w:p w14:paraId="73E0C87F" w14:textId="74B17DAD" w:rsidR="00A8316C" w:rsidRDefault="00A8316C" w:rsidP="00BF65DB">
      <w:pPr>
        <w:spacing w:after="106"/>
        <w:ind w:left="590" w:firstLine="0"/>
      </w:pPr>
      <w:r>
        <w:t>*</w:t>
      </w:r>
      <w:r w:rsidR="00081D33">
        <w:t xml:space="preserve">Część 1 </w:t>
      </w:r>
      <w:r w:rsidR="007A648E">
        <w:t>- auto TYP 1</w:t>
      </w:r>
      <w:r w:rsidR="00081D33">
        <w:t xml:space="preserve"> (załącznik 2a)</w:t>
      </w:r>
      <w:r w:rsidR="007A648E">
        <w:t xml:space="preserve"> -</w:t>
      </w:r>
      <w:r w:rsidR="00081D33">
        <w:t xml:space="preserve"> </w:t>
      </w:r>
      <w:r w:rsidR="007A648E">
        <w:t>…………</w:t>
      </w:r>
      <w:r w:rsidRPr="00A8316C">
        <w:rPr>
          <w:i/>
        </w:rPr>
        <w:t xml:space="preserve"> </w:t>
      </w:r>
      <w:r>
        <w:rPr>
          <w:i/>
        </w:rPr>
        <w:t>wskazanie odpowiedniej części po wyborze oferty</w:t>
      </w:r>
      <w:r>
        <w:t xml:space="preserve">. </w:t>
      </w:r>
    </w:p>
    <w:p w14:paraId="0ADFC751" w14:textId="77777777" w:rsidR="00081D33" w:rsidRDefault="00081D33" w:rsidP="00BF65DB">
      <w:pPr>
        <w:ind w:left="0" w:firstLine="0"/>
      </w:pPr>
    </w:p>
    <w:p w14:paraId="7E6900F9" w14:textId="21B524F4" w:rsidR="00A8316C" w:rsidRDefault="00A8316C" w:rsidP="00BF65DB">
      <w:pPr>
        <w:spacing w:after="106"/>
        <w:ind w:left="590" w:firstLine="0"/>
      </w:pPr>
      <w:r>
        <w:t>*</w:t>
      </w:r>
      <w:r w:rsidR="00081D33">
        <w:t xml:space="preserve">Część 2 </w:t>
      </w:r>
      <w:r w:rsidR="007A648E">
        <w:t xml:space="preserve">- </w:t>
      </w:r>
      <w:r w:rsidR="006E6923">
        <w:t>auto TYP 2</w:t>
      </w:r>
      <w:r w:rsidR="00081D33">
        <w:t xml:space="preserve"> (załącznik 2b)</w:t>
      </w:r>
      <w:r w:rsidR="007A648E">
        <w:t xml:space="preserve"> -</w:t>
      </w:r>
      <w:r w:rsidR="006E6923">
        <w:t xml:space="preserve"> </w:t>
      </w:r>
      <w:r w:rsidR="007A648E">
        <w:t>………….</w:t>
      </w:r>
      <w:r w:rsidR="006E6923">
        <w:t>,</w:t>
      </w:r>
      <w:r w:rsidRPr="00A8316C">
        <w:rPr>
          <w:i/>
        </w:rPr>
        <w:t xml:space="preserve"> </w:t>
      </w:r>
      <w:r>
        <w:rPr>
          <w:i/>
        </w:rPr>
        <w:t xml:space="preserve">wskazanie odpowiedniej </w:t>
      </w:r>
      <w:r w:rsidR="004D02FD">
        <w:rPr>
          <w:i/>
        </w:rPr>
        <w:t>części</w:t>
      </w:r>
      <w:r>
        <w:rPr>
          <w:i/>
        </w:rPr>
        <w:t xml:space="preserve"> po wyborze oferty</w:t>
      </w:r>
      <w:r>
        <w:t xml:space="preserve">. </w:t>
      </w:r>
    </w:p>
    <w:p w14:paraId="0CD61DAF" w14:textId="7025C418" w:rsidR="007A648E" w:rsidRDefault="007A648E" w:rsidP="007A648E">
      <w:pPr>
        <w:ind w:left="591" w:firstLine="0"/>
      </w:pPr>
    </w:p>
    <w:p w14:paraId="304BCAEB" w14:textId="3024BF98" w:rsidR="007A648E" w:rsidRDefault="001D2C97" w:rsidP="007A648E">
      <w:pPr>
        <w:ind w:left="591" w:firstLine="0"/>
      </w:pPr>
      <w:r>
        <w:t xml:space="preserve">  </w:t>
      </w:r>
      <w:r w:rsidR="00081D33">
        <w:t xml:space="preserve">Część 2 </w:t>
      </w:r>
      <w:r w:rsidR="007A648E">
        <w:t>- auto TYP 3</w:t>
      </w:r>
      <w:r w:rsidR="00081D33">
        <w:t xml:space="preserve"> (załącznik 2c) </w:t>
      </w:r>
      <w:r w:rsidR="007A648E">
        <w:t xml:space="preserve"> - …………</w:t>
      </w:r>
      <w:r w:rsidR="006E6923">
        <w:t xml:space="preserve"> </w:t>
      </w:r>
      <w:r w:rsidR="00127A42">
        <w:t>,</w:t>
      </w:r>
    </w:p>
    <w:p w14:paraId="5C7D623E" w14:textId="77777777" w:rsidR="00081D33" w:rsidRDefault="00081D33" w:rsidP="007A648E">
      <w:pPr>
        <w:ind w:left="591" w:firstLine="0"/>
      </w:pPr>
    </w:p>
    <w:p w14:paraId="54D675C3" w14:textId="77777777" w:rsidR="00A8316C" w:rsidRDefault="008E09C0" w:rsidP="00BF65DB">
      <w:pPr>
        <w:spacing w:after="106"/>
        <w:ind w:left="590" w:firstLine="0"/>
      </w:pPr>
      <w:r>
        <w:t>a także świadczenie usług serwisowych i innych usług określonych w Umowie</w:t>
      </w:r>
      <w:r w:rsidR="00FB23F3">
        <w:t xml:space="preserve"> </w:t>
      </w:r>
      <w:r>
        <w:t xml:space="preserve">i załączniku nr </w:t>
      </w:r>
      <w:r w:rsidR="005523B2">
        <w:t>1</w:t>
      </w:r>
      <w:r w:rsidR="00081D33">
        <w:t xml:space="preserve"> i 1a</w:t>
      </w:r>
      <w:r w:rsidR="00FA3D73">
        <w:t xml:space="preserve"> do Umowy</w:t>
      </w:r>
      <w:r>
        <w:t xml:space="preserve">. </w:t>
      </w:r>
      <w:r w:rsidR="00A8316C">
        <w:t xml:space="preserve">* </w:t>
      </w:r>
      <w:r w:rsidR="00A8316C">
        <w:rPr>
          <w:i/>
        </w:rPr>
        <w:t>wskazanie załącznika po wyborze oferty</w:t>
      </w:r>
      <w:r w:rsidR="00A8316C">
        <w:t xml:space="preserve">. </w:t>
      </w:r>
    </w:p>
    <w:p w14:paraId="514993CB" w14:textId="6FA4EB2C" w:rsidR="006D5DFA" w:rsidRDefault="006D5DFA" w:rsidP="007A648E">
      <w:pPr>
        <w:ind w:left="591" w:firstLine="0"/>
      </w:pPr>
    </w:p>
    <w:p w14:paraId="0EB7A2C6" w14:textId="55C41BC8" w:rsidR="006D5DFA" w:rsidRDefault="008E09C0">
      <w:pPr>
        <w:numPr>
          <w:ilvl w:val="0"/>
          <w:numId w:val="1"/>
        </w:numPr>
        <w:spacing w:after="106"/>
        <w:ind w:left="591" w:hanging="346"/>
      </w:pPr>
      <w:r>
        <w:t>Szczegółowy opis przedmiotu Umowy stanowi załącznik nr 1</w:t>
      </w:r>
      <w:r w:rsidR="00081D33">
        <w:t xml:space="preserve"> oraz nr 1a</w:t>
      </w:r>
      <w:r>
        <w:t xml:space="preserve"> do Umowy</w:t>
      </w:r>
      <w:r w:rsidR="00A8316C">
        <w:t xml:space="preserve">* </w:t>
      </w:r>
      <w:r w:rsidR="00A8316C">
        <w:rPr>
          <w:i/>
        </w:rPr>
        <w:t>wskazanie załącznika po wyborze oferty</w:t>
      </w:r>
      <w:r>
        <w:t xml:space="preserve">. </w:t>
      </w:r>
    </w:p>
    <w:p w14:paraId="35EC391B" w14:textId="77777777" w:rsidR="006D5DFA" w:rsidRDefault="008E09C0">
      <w:pPr>
        <w:spacing w:after="0" w:line="259" w:lineRule="auto"/>
        <w:ind w:left="254" w:right="3" w:hanging="10"/>
        <w:jc w:val="center"/>
      </w:pPr>
      <w:r>
        <w:rPr>
          <w:b/>
        </w:rPr>
        <w:t xml:space="preserve">§ 2. </w:t>
      </w:r>
    </w:p>
    <w:p w14:paraId="42579CF8" w14:textId="77777777" w:rsidR="006D5DFA" w:rsidRDefault="008E09C0">
      <w:pPr>
        <w:pStyle w:val="Nagwek1"/>
        <w:numPr>
          <w:ilvl w:val="0"/>
          <w:numId w:val="0"/>
        </w:numPr>
        <w:spacing w:after="172"/>
        <w:ind w:left="254" w:right="6"/>
      </w:pPr>
      <w:r>
        <w:t xml:space="preserve">TERMIN REALIZACJI UMOWY </w:t>
      </w:r>
    </w:p>
    <w:p w14:paraId="362DBFF8" w14:textId="2F6C82AB" w:rsidR="006D5DFA" w:rsidRDefault="008E09C0">
      <w:pPr>
        <w:numPr>
          <w:ilvl w:val="0"/>
          <w:numId w:val="2"/>
        </w:numPr>
        <w:ind w:hanging="427"/>
      </w:pPr>
      <w:r>
        <w:t>Umowa obowiązuje od dnia</w:t>
      </w:r>
      <w:r w:rsidR="005523B2">
        <w:t xml:space="preserve"> 01.07.2022</w:t>
      </w:r>
      <w:r w:rsidR="006E6923">
        <w:t xml:space="preserve">r. do </w:t>
      </w:r>
      <w:r w:rsidR="00081D33">
        <w:t>30.06.2023r.</w:t>
      </w:r>
    </w:p>
    <w:p w14:paraId="142A59D3" w14:textId="06D287FF" w:rsidR="006D5DFA" w:rsidRDefault="008E09C0">
      <w:pPr>
        <w:numPr>
          <w:ilvl w:val="0"/>
          <w:numId w:val="2"/>
        </w:numPr>
        <w:spacing w:after="10"/>
        <w:ind w:hanging="427"/>
      </w:pPr>
      <w:r>
        <w:t xml:space="preserve">Termin dostawy pojazdów - do dnia </w:t>
      </w:r>
      <w:r w:rsidR="00F55545">
        <w:t>01</w:t>
      </w:r>
      <w:r w:rsidR="00F809B3">
        <w:t>.0</w:t>
      </w:r>
      <w:r w:rsidR="005523B2">
        <w:t>7</w:t>
      </w:r>
      <w:r w:rsidR="006E6923">
        <w:t>.202</w:t>
      </w:r>
      <w:r w:rsidR="005523B2">
        <w:t>2</w:t>
      </w:r>
      <w:r>
        <w:t xml:space="preserve">r.  </w:t>
      </w:r>
    </w:p>
    <w:p w14:paraId="37C4A721" w14:textId="77777777" w:rsidR="006D5DFA" w:rsidRDefault="008E09C0">
      <w:pPr>
        <w:spacing w:after="98" w:line="259" w:lineRule="auto"/>
        <w:ind w:left="292" w:firstLine="0"/>
        <w:jc w:val="center"/>
      </w:pPr>
      <w:r>
        <w:rPr>
          <w:b/>
        </w:rPr>
        <w:lastRenderedPageBreak/>
        <w:t xml:space="preserve"> </w:t>
      </w:r>
    </w:p>
    <w:p w14:paraId="0E4C6EAA" w14:textId="77777777" w:rsidR="006D5DFA" w:rsidRDefault="008E09C0">
      <w:pPr>
        <w:spacing w:after="0" w:line="259" w:lineRule="auto"/>
        <w:ind w:left="254" w:right="3" w:hanging="10"/>
        <w:jc w:val="center"/>
      </w:pPr>
      <w:r>
        <w:rPr>
          <w:b/>
        </w:rPr>
        <w:t xml:space="preserve">§ 3. </w:t>
      </w:r>
    </w:p>
    <w:p w14:paraId="253E22C9" w14:textId="77777777" w:rsidR="006D5DFA" w:rsidRDefault="008E09C0">
      <w:pPr>
        <w:pStyle w:val="Nagwek1"/>
        <w:numPr>
          <w:ilvl w:val="0"/>
          <w:numId w:val="0"/>
        </w:numPr>
        <w:spacing w:after="172"/>
        <w:ind w:left="254" w:right="5"/>
      </w:pPr>
      <w:r>
        <w:t xml:space="preserve">SPOSÓB REALIZACJI UMOWY </w:t>
      </w:r>
    </w:p>
    <w:p w14:paraId="6294EA8E" w14:textId="1F342592" w:rsidR="006D5DFA" w:rsidRDefault="008E09C0">
      <w:pPr>
        <w:numPr>
          <w:ilvl w:val="0"/>
          <w:numId w:val="3"/>
        </w:numPr>
        <w:ind w:hanging="427"/>
      </w:pPr>
      <w:r>
        <w:t>Strony ustalają, iż pojazdy będą przekazane Zamawiającemu w jego siedzibie lub,</w:t>
      </w:r>
      <w:r w:rsidR="001408F0">
        <w:t xml:space="preserve"> - </w:t>
      </w:r>
      <w:r>
        <w:t>po wyrażeniu zgody przez Zamawiającego</w:t>
      </w:r>
      <w:r w:rsidR="001408F0">
        <w:t xml:space="preserve"> - </w:t>
      </w:r>
      <w:r>
        <w:t>w innym miejscu, z zastrzeżeniem, iż Wykonawca poinformuje Zamawiającego o dacie przek</w:t>
      </w:r>
      <w:r w:rsidR="00081D33">
        <w:t>azania pojazdów na co najmniej 3</w:t>
      </w:r>
      <w:r>
        <w:t xml:space="preserve"> dni </w:t>
      </w:r>
      <w:r w:rsidR="001408F0">
        <w:t xml:space="preserve">robocze </w:t>
      </w:r>
      <w:r>
        <w:t>przed tą datą,</w:t>
      </w:r>
      <w:r w:rsidR="001270F0">
        <w:br/>
      </w:r>
      <w:r>
        <w:t>a przekazanie pojazdów nastąpi nie póź</w:t>
      </w:r>
      <w:r w:rsidR="00FA3D73">
        <w:t xml:space="preserve">niej niż do dnia </w:t>
      </w:r>
      <w:r w:rsidR="00882E83">
        <w:t>01</w:t>
      </w:r>
      <w:r w:rsidR="00F809B3">
        <w:t>.0</w:t>
      </w:r>
      <w:r w:rsidR="005523B2">
        <w:t>7</w:t>
      </w:r>
      <w:r w:rsidR="00F809B3">
        <w:t>.</w:t>
      </w:r>
      <w:r w:rsidR="00FA3D73">
        <w:t>202</w:t>
      </w:r>
      <w:r w:rsidR="005523B2">
        <w:t>2</w:t>
      </w:r>
      <w:r>
        <w:t xml:space="preserve">r. </w:t>
      </w:r>
    </w:p>
    <w:p w14:paraId="05F72A79" w14:textId="77777777" w:rsidR="006D5DFA" w:rsidRDefault="008E09C0">
      <w:pPr>
        <w:numPr>
          <w:ilvl w:val="0"/>
          <w:numId w:val="3"/>
        </w:numPr>
        <w:ind w:hanging="427"/>
      </w:pPr>
      <w:r>
        <w:t xml:space="preserve">Przekazanie pojazdów Zamawiającemu i ich zwrot Wykonawcy będzie każdorazowo potwierdzane protokołami zdawczo - odbiorczymi. </w:t>
      </w:r>
    </w:p>
    <w:p w14:paraId="7625121C" w14:textId="77777777" w:rsidR="006D5DFA" w:rsidRDefault="008E09C0">
      <w:pPr>
        <w:numPr>
          <w:ilvl w:val="0"/>
          <w:numId w:val="3"/>
        </w:numPr>
        <w:ind w:hanging="427"/>
      </w:pPr>
      <w:r>
        <w:t xml:space="preserve">Protokół zdawczo-odbiorczy, o którym mowa w ust. 4 będzie zawierać w szczególności: opis pojazdu (numer rejestracyjny, datę produkcji, numer VIN, stan licznika, dane Zamawiającego </w:t>
      </w:r>
      <w:r w:rsidR="00FA3D73">
        <w:br/>
      </w:r>
      <w:r>
        <w:t xml:space="preserve">i Wykonawcy) oraz datę odbioru. </w:t>
      </w:r>
    </w:p>
    <w:p w14:paraId="0734B82F" w14:textId="77777777" w:rsidR="006D5DFA" w:rsidRDefault="008E09C0">
      <w:pPr>
        <w:numPr>
          <w:ilvl w:val="0"/>
          <w:numId w:val="3"/>
        </w:numPr>
        <w:ind w:hanging="427"/>
      </w:pPr>
      <w:r>
        <w:t xml:space="preserve">Przed podpisaniem protokołu zdawczo-odbiorczego Zamawiający sprawdzi ogólny stan pojazdów i upewni się, że pojazdy i ich wyposażenie są zgodne z dokonanym wyborem oraz że brak jest widocznych usterek pojazdów. </w:t>
      </w:r>
    </w:p>
    <w:p w14:paraId="6011BF31" w14:textId="04E687A7" w:rsidR="006D5DFA" w:rsidRDefault="008E09C0" w:rsidP="00BF65DB">
      <w:pPr>
        <w:numPr>
          <w:ilvl w:val="0"/>
          <w:numId w:val="3"/>
        </w:numPr>
        <w:ind w:hanging="427"/>
      </w:pPr>
      <w:r>
        <w:t xml:space="preserve">Wraz z przekazaniem pojazdów, Wykonawca przekaże Zamawiającemu dowody rejestracyjne, </w:t>
      </w:r>
      <w:r w:rsidR="00FA3D73">
        <w:br/>
      </w:r>
      <w:r>
        <w:t xml:space="preserve">po dwa komplety kluczyków, piloty, polisy potwierdzającą zawarcie umowy ubezpieczenia OC, AC i  NNW, instrukcje obsługi w języku polskim, kopie wyciągu ze świadectwa homologacji </w:t>
      </w:r>
      <w:r w:rsidR="00FA3D73">
        <w:br/>
      </w:r>
      <w:r>
        <w:t>oraz potwierdzoną przez Wykonawcę za zgodność z oryginałem kopi</w:t>
      </w:r>
      <w:r w:rsidR="000268BE">
        <w:t>ę</w:t>
      </w:r>
      <w:r>
        <w:t xml:space="preserve"> karty pojazdu.</w:t>
      </w:r>
    </w:p>
    <w:p w14:paraId="23E0B6E2" w14:textId="6283C88F" w:rsidR="006D5DFA" w:rsidRDefault="00C0786B" w:rsidP="00241162">
      <w:pPr>
        <w:spacing w:after="2" w:line="344" w:lineRule="auto"/>
        <w:ind w:left="270" w:firstLine="0"/>
      </w:pPr>
      <w:r>
        <w:t>6.</w:t>
      </w:r>
      <w:r>
        <w:tab/>
      </w:r>
      <w:r w:rsidR="008E09C0">
        <w:t xml:space="preserve">Do nadzoru nad prawidłową realizacją przedmiotu Umowy, Strony wyznaczają: </w:t>
      </w:r>
      <w:r w:rsidR="00B3718E">
        <w:br/>
      </w:r>
      <w:r w:rsidR="008E09C0">
        <w:rPr>
          <w:u w:val="single" w:color="000000"/>
        </w:rPr>
        <w:t>ze strony Zamawiającego:</w:t>
      </w:r>
      <w:r w:rsidR="008E09C0">
        <w:t xml:space="preserve">  </w:t>
      </w:r>
    </w:p>
    <w:p w14:paraId="7ED4CE25" w14:textId="77777777" w:rsidR="00B3718E" w:rsidRDefault="00B3718E">
      <w:pPr>
        <w:numPr>
          <w:ilvl w:val="1"/>
          <w:numId w:val="4"/>
        </w:numPr>
        <w:spacing w:after="0" w:line="346" w:lineRule="auto"/>
        <w:ind w:left="793" w:right="1287" w:hanging="118"/>
        <w:jc w:val="left"/>
      </w:pPr>
      <w:r>
        <w:t>………………………………………………………………………………………………………………………</w:t>
      </w:r>
    </w:p>
    <w:p w14:paraId="44F55DAC" w14:textId="77777777" w:rsidR="00B3718E" w:rsidRDefault="008E09C0" w:rsidP="00B3718E">
      <w:pPr>
        <w:spacing w:after="0" w:line="346" w:lineRule="auto"/>
        <w:ind w:left="675" w:right="1287" w:firstLine="0"/>
        <w:jc w:val="left"/>
      </w:pPr>
      <w:r>
        <w:t xml:space="preserve">- </w:t>
      </w:r>
      <w:r w:rsidR="00B3718E">
        <w:t>……………………………………………………………………………………………………………………….</w:t>
      </w:r>
    </w:p>
    <w:p w14:paraId="14176F9F" w14:textId="77777777" w:rsidR="006D5DFA" w:rsidRDefault="008E09C0" w:rsidP="00241162">
      <w:pPr>
        <w:spacing w:after="0" w:line="346" w:lineRule="auto"/>
        <w:ind w:right="1287"/>
        <w:jc w:val="left"/>
      </w:pPr>
      <w:r>
        <w:rPr>
          <w:u w:val="single" w:color="000000"/>
        </w:rPr>
        <w:t>ze strony Wykonawcy:</w:t>
      </w:r>
      <w:r>
        <w:t xml:space="preserve">  </w:t>
      </w:r>
    </w:p>
    <w:p w14:paraId="6221DBF6" w14:textId="77777777" w:rsidR="00B3718E" w:rsidRDefault="008E09C0">
      <w:pPr>
        <w:numPr>
          <w:ilvl w:val="1"/>
          <w:numId w:val="4"/>
        </w:numPr>
        <w:spacing w:after="0" w:line="346" w:lineRule="auto"/>
        <w:ind w:left="793" w:right="1287" w:hanging="118"/>
        <w:jc w:val="left"/>
      </w:pPr>
      <w:r>
        <w:t xml:space="preserve">Główny nr telefonu w sprawach przeglądów, serwisu, szkody, techniczne etc.:  </w:t>
      </w:r>
      <w:r w:rsidR="00B3718E">
        <w:t>………………………………………………………………………………………………………………………….</w:t>
      </w:r>
      <w:r>
        <w:t xml:space="preserve">  </w:t>
      </w:r>
    </w:p>
    <w:p w14:paraId="480044DB" w14:textId="77777777" w:rsidR="006D5DFA" w:rsidRDefault="008E09C0" w:rsidP="00B3718E">
      <w:pPr>
        <w:spacing w:after="0" w:line="346" w:lineRule="auto"/>
        <w:ind w:left="675" w:right="1287" w:firstLine="0"/>
        <w:jc w:val="left"/>
      </w:pPr>
      <w:r>
        <w:t xml:space="preserve">- Kwestie handlowe i umowne: </w:t>
      </w:r>
    </w:p>
    <w:p w14:paraId="4D5E7341" w14:textId="77777777" w:rsidR="006D5DFA" w:rsidRDefault="00B3718E">
      <w:pPr>
        <w:spacing w:after="0" w:line="346" w:lineRule="auto"/>
        <w:ind w:left="675" w:right="1527" w:firstLine="0"/>
      </w:pPr>
      <w:r>
        <w:t>…………………………………………………………………………………………………………………………..</w:t>
      </w:r>
      <w:r w:rsidR="008E09C0">
        <w:t xml:space="preserve"> - Kwestie techniczne związane z obsługą pojazdów: </w:t>
      </w:r>
    </w:p>
    <w:p w14:paraId="3B785B75" w14:textId="77777777" w:rsidR="006D5DFA" w:rsidRDefault="00B3718E" w:rsidP="00B3718E">
      <w:pPr>
        <w:spacing w:after="0" w:line="346" w:lineRule="auto"/>
        <w:ind w:left="675" w:right="1527" w:firstLine="0"/>
      </w:pPr>
      <w:r>
        <w:t>…………………………………………………………………………………………………………………………</w:t>
      </w:r>
    </w:p>
    <w:p w14:paraId="2F4D65E7" w14:textId="28748FEA" w:rsidR="00406405" w:rsidRPr="00406405" w:rsidRDefault="00406405" w:rsidP="00BF65DB">
      <w:pPr>
        <w:numPr>
          <w:ilvl w:val="0"/>
          <w:numId w:val="24"/>
        </w:numPr>
        <w:tabs>
          <w:tab w:val="clear" w:pos="1032"/>
          <w:tab w:val="num" w:pos="709"/>
        </w:tabs>
        <w:suppressAutoHyphens/>
        <w:spacing w:after="200" w:line="240" w:lineRule="auto"/>
        <w:ind w:left="567"/>
        <w:contextualSpacing/>
        <w:rPr>
          <w:rFonts w:asciiTheme="minorHAnsi" w:eastAsia="Lucida Sans Unicode" w:hAnsiTheme="minorHAnsi"/>
          <w:color w:val="auto"/>
          <w:lang w:eastAsia="ja-JP"/>
        </w:rPr>
      </w:pPr>
      <w:r w:rsidRPr="00406405">
        <w:rPr>
          <w:rFonts w:asciiTheme="minorHAnsi" w:eastAsia="Lucida Sans Unicode" w:hAnsiTheme="minorHAnsi"/>
          <w:color w:val="auto"/>
          <w:lang w:eastAsia="ja-JP"/>
        </w:rPr>
        <w:t xml:space="preserve">Zmiana osób wskazanych w ust. </w:t>
      </w:r>
      <w:r>
        <w:rPr>
          <w:rFonts w:asciiTheme="minorHAnsi" w:eastAsia="Lucida Sans Unicode" w:hAnsiTheme="minorHAnsi"/>
          <w:color w:val="auto"/>
          <w:lang w:eastAsia="ja-JP"/>
        </w:rPr>
        <w:t>6</w:t>
      </w:r>
      <w:r w:rsidRPr="00406405">
        <w:rPr>
          <w:rFonts w:asciiTheme="minorHAnsi" w:eastAsia="Lucida Sans Unicode" w:hAnsiTheme="minorHAnsi"/>
          <w:color w:val="auto"/>
          <w:lang w:eastAsia="ja-JP"/>
        </w:rPr>
        <w:t xml:space="preserve"> odbywać się będzie poprzez pisemne zgłoszenie. Zmiana nie wymaga formy aneksu.</w:t>
      </w:r>
    </w:p>
    <w:p w14:paraId="13595EFD" w14:textId="77777777" w:rsidR="00B3718E" w:rsidRDefault="00B3718E">
      <w:pPr>
        <w:spacing w:after="0" w:line="259" w:lineRule="auto"/>
        <w:ind w:left="254" w:right="3" w:hanging="10"/>
        <w:jc w:val="center"/>
        <w:rPr>
          <w:b/>
        </w:rPr>
      </w:pPr>
    </w:p>
    <w:p w14:paraId="0D882B12" w14:textId="6288D8B3" w:rsidR="006D5DFA" w:rsidRDefault="006D5DFA" w:rsidP="00C0786B">
      <w:pPr>
        <w:spacing w:after="112"/>
        <w:ind w:left="0" w:firstLine="0"/>
      </w:pPr>
    </w:p>
    <w:p w14:paraId="3BE90444" w14:textId="64CFA17E" w:rsidR="006D5DFA" w:rsidRDefault="008E09C0">
      <w:pPr>
        <w:spacing w:after="0" w:line="259" w:lineRule="auto"/>
        <w:ind w:left="254" w:right="3" w:hanging="10"/>
        <w:jc w:val="center"/>
      </w:pPr>
      <w:r>
        <w:rPr>
          <w:b/>
        </w:rPr>
        <w:t xml:space="preserve">§ </w:t>
      </w:r>
      <w:r w:rsidR="00A62E0E">
        <w:rPr>
          <w:b/>
        </w:rPr>
        <w:t>4</w:t>
      </w:r>
    </w:p>
    <w:p w14:paraId="75557D6A" w14:textId="77777777" w:rsidR="006D5DFA" w:rsidRDefault="008E09C0">
      <w:pPr>
        <w:pStyle w:val="Nagwek1"/>
        <w:numPr>
          <w:ilvl w:val="0"/>
          <w:numId w:val="0"/>
        </w:numPr>
        <w:spacing w:after="170"/>
        <w:ind w:left="254" w:right="4"/>
      </w:pPr>
      <w:r>
        <w:t xml:space="preserve">WYNAGRODZENIE, ZASADY PŁATNOŚCI </w:t>
      </w:r>
    </w:p>
    <w:p w14:paraId="6BB94E1B" w14:textId="71294092" w:rsidR="006D5DFA" w:rsidRDefault="008E09C0">
      <w:pPr>
        <w:numPr>
          <w:ilvl w:val="0"/>
          <w:numId w:val="7"/>
        </w:numPr>
        <w:ind w:hanging="360"/>
      </w:pPr>
      <w:r>
        <w:t xml:space="preserve">Maksymalne wynagrodzenie z tytułu należytego wykonania przedmiotu Umowy wynosi </w:t>
      </w:r>
      <w:r w:rsidR="005523B2">
        <w:rPr>
          <w:b/>
        </w:rPr>
        <w:t>…………</w:t>
      </w:r>
      <w:r w:rsidRPr="00645A0A">
        <w:rPr>
          <w:b/>
        </w:rPr>
        <w:t xml:space="preserve"> zł brutto</w:t>
      </w:r>
      <w:r>
        <w:t xml:space="preserve"> (słownie:</w:t>
      </w:r>
      <w:r w:rsidR="00C0786B">
        <w:t xml:space="preserve"> </w:t>
      </w:r>
      <w:r w:rsidR="005523B2">
        <w:t>…………………………………………………..</w:t>
      </w:r>
      <w:r>
        <w:t>), w tym należny podatek od towarów i usług w wysokości 23%</w:t>
      </w:r>
      <w:r>
        <w:rPr>
          <w:i/>
        </w:rPr>
        <w:t>.</w:t>
      </w:r>
      <w:r>
        <w:t xml:space="preserve"> </w:t>
      </w:r>
    </w:p>
    <w:p w14:paraId="3EF652BA" w14:textId="48EE00E8" w:rsidR="006D5DFA" w:rsidRDefault="008E09C0">
      <w:pPr>
        <w:numPr>
          <w:ilvl w:val="0"/>
          <w:numId w:val="7"/>
        </w:numPr>
        <w:ind w:hanging="360"/>
      </w:pPr>
      <w:r>
        <w:lastRenderedPageBreak/>
        <w:t xml:space="preserve">Wynagrodzenie płatne jest miesięcznie z dołu. Miesięczne wynagrodzenie stanowi zryczałtowaną opłatę, na którą składa się czynsz najmu z tytułu używania pojazdu oraz opłata z tytułu zapewnienia przez Wykonawcę możliwości korzystania z usług serwisowych i innych usług, o których mowa </w:t>
      </w:r>
      <w:r w:rsidR="00B3718E">
        <w:br/>
      </w:r>
      <w:r>
        <w:t xml:space="preserve">w Umowie. Miesięczne wynagrodzenie zawiera wartość wszystkich usług i kosztów składających się na realizację Umowy. </w:t>
      </w:r>
    </w:p>
    <w:p w14:paraId="0AD07939" w14:textId="47A4F16C" w:rsidR="006D5DFA" w:rsidRDefault="008E09C0">
      <w:pPr>
        <w:numPr>
          <w:ilvl w:val="0"/>
          <w:numId w:val="7"/>
        </w:numPr>
        <w:ind w:hanging="360"/>
      </w:pPr>
      <w:r>
        <w:t xml:space="preserve">Miesięczne wynagrodzenie z tytułu należytego wykonania przedmiotu Umowy jest stałe w całym okresie obowiązywania Umowy (nie podlega zmianie) i wynosi maksymalnie </w:t>
      </w:r>
      <w:r w:rsidR="005523B2">
        <w:rPr>
          <w:b/>
        </w:rPr>
        <w:t>………..</w:t>
      </w:r>
      <w:r w:rsidR="0039553A">
        <w:t xml:space="preserve"> </w:t>
      </w:r>
      <w:r>
        <w:t>złotych brutto (</w:t>
      </w:r>
      <w:r w:rsidR="005523B2">
        <w:t>………………………………………………………………….</w:t>
      </w:r>
      <w:r>
        <w:t xml:space="preserve">). </w:t>
      </w:r>
    </w:p>
    <w:p w14:paraId="7AC73667" w14:textId="20A5D0D2" w:rsidR="006D5DFA" w:rsidRDefault="008E09C0">
      <w:pPr>
        <w:numPr>
          <w:ilvl w:val="0"/>
          <w:numId w:val="7"/>
        </w:numPr>
        <w:ind w:hanging="360"/>
      </w:pPr>
      <w:r>
        <w:t>Jeżeli okres realizacji Umowy nie obejmuje pełnego miesiąca, wówczas wynagrodzenie należne Wykonawcy w tym miesiącu ustala się proporcjonalnie, przyjmując, że jednemu dniowi świadczenia</w:t>
      </w:r>
      <w:r w:rsidR="0039553A">
        <w:br/>
      </w:r>
      <w:r>
        <w:t xml:space="preserve">w tym miesiącu usługi odpowiada 1/30 (słownie: jedna trzydziesta) wynagrodzenia, </w:t>
      </w:r>
      <w:r w:rsidR="00B3718E">
        <w:br/>
      </w:r>
      <w:r>
        <w:t xml:space="preserve">o którym mowa </w:t>
      </w:r>
      <w:r w:rsidRPr="0039553A">
        <w:rPr>
          <w:color w:val="auto"/>
        </w:rPr>
        <w:t xml:space="preserve">w § </w:t>
      </w:r>
      <w:r w:rsidR="00A62E0E" w:rsidRPr="0039553A">
        <w:rPr>
          <w:color w:val="auto"/>
        </w:rPr>
        <w:t>4</w:t>
      </w:r>
      <w:r w:rsidRPr="0039553A">
        <w:rPr>
          <w:color w:val="auto"/>
        </w:rPr>
        <w:t xml:space="preserve"> ust. 3. </w:t>
      </w:r>
    </w:p>
    <w:p w14:paraId="477EFE2F" w14:textId="77777777" w:rsidR="006D5DFA" w:rsidRDefault="008E09C0">
      <w:pPr>
        <w:numPr>
          <w:ilvl w:val="0"/>
          <w:numId w:val="7"/>
        </w:numPr>
        <w:ind w:hanging="360"/>
      </w:pPr>
      <w:r>
        <w:t xml:space="preserve">Miesięczne wynagrodzenie nie obejmuje opłat za przekroczenie limitu kilometrów, które będą rozliczane odrębnie, odpowiednio po zakończeniu obowiązywania Umowy. </w:t>
      </w:r>
    </w:p>
    <w:p w14:paraId="6DEA3926" w14:textId="7DC650D4" w:rsidR="006D5DFA" w:rsidRDefault="008E09C0">
      <w:pPr>
        <w:numPr>
          <w:ilvl w:val="0"/>
          <w:numId w:val="7"/>
        </w:numPr>
        <w:ind w:hanging="360"/>
      </w:pPr>
      <w:r>
        <w:t xml:space="preserve">Miesięczne wynagrodzenie płatne będzie w terminie </w:t>
      </w:r>
      <w:r w:rsidR="005242E3">
        <w:t xml:space="preserve">do </w:t>
      </w:r>
      <w:r>
        <w:t xml:space="preserve">21 dni od daty doręczenia Zamawiającemu prawidłowo wystawionej faktury. W przypadku ujawnienia okoliczności wskazujących </w:t>
      </w:r>
      <w:r w:rsidR="00B3718E">
        <w:br/>
      </w:r>
      <w:r>
        <w:t xml:space="preserve">na nienależyte wykonanie usług przez Wykonawcę bieg terminu płatności faktury ulega zawieszeniu do czasu ich wyjaśnienia. </w:t>
      </w:r>
    </w:p>
    <w:p w14:paraId="733797D3" w14:textId="77777777" w:rsidR="006D5DFA" w:rsidRDefault="008E09C0">
      <w:pPr>
        <w:numPr>
          <w:ilvl w:val="0"/>
          <w:numId w:val="7"/>
        </w:numPr>
        <w:ind w:hanging="360"/>
      </w:pPr>
      <w:r>
        <w:t xml:space="preserve">Kwota, o której mowa w ust. 1 i 3 jest stała w całym okresie obowiązywania Umowy i nie podlega zmianie, z wyjątkiem ustawowej zmiany dotyczącej podatku VAT (podatek od towarów i usług). </w:t>
      </w:r>
    </w:p>
    <w:p w14:paraId="36C868B2" w14:textId="77777777" w:rsidR="006D5DFA" w:rsidRDefault="008E09C0">
      <w:pPr>
        <w:numPr>
          <w:ilvl w:val="0"/>
          <w:numId w:val="7"/>
        </w:numPr>
        <w:ind w:hanging="360"/>
      </w:pPr>
      <w:r>
        <w:t xml:space="preserve">Miesięczne wynagrodzenie będzie płatne przelewem bankowym na rachunek Wykonawcy wskazany na fakturze. Jako datę zapłaty faktury rozumie się datę obciążenia rachunku Zamawiającego. </w:t>
      </w:r>
    </w:p>
    <w:p w14:paraId="416555FF" w14:textId="57C0FBD2" w:rsidR="006D5DFA" w:rsidRDefault="008E09C0">
      <w:pPr>
        <w:numPr>
          <w:ilvl w:val="0"/>
          <w:numId w:val="7"/>
        </w:numPr>
        <w:spacing w:after="112"/>
        <w:ind w:hanging="360"/>
      </w:pPr>
      <w:r>
        <w:t xml:space="preserve">Podstawą do wystawienia pierwszej faktury jest przekazanie pojazdu na zasadach określonych </w:t>
      </w:r>
      <w:r w:rsidR="00B3718E">
        <w:br/>
      </w:r>
      <w:r>
        <w:t xml:space="preserve">w </w:t>
      </w:r>
      <w:r w:rsidR="008A532A">
        <w:t>pkt. I załącznika</w:t>
      </w:r>
      <w:r w:rsidR="00A62E0E">
        <w:t xml:space="preserve"> nr 1</w:t>
      </w:r>
      <w:r w:rsidR="00250FF4">
        <w:t xml:space="preserve"> oraz 1a</w:t>
      </w:r>
      <w:r w:rsidR="00A62E0E">
        <w:t xml:space="preserve">  do </w:t>
      </w:r>
      <w:r>
        <w:t xml:space="preserve">umowy, potwierdzone protokołem zdawczo - odbiorczym bez uwag i zastrzeżeń, o którym mowa </w:t>
      </w:r>
      <w:r w:rsidRPr="0039553A">
        <w:rPr>
          <w:color w:val="auto"/>
        </w:rPr>
        <w:t xml:space="preserve">w §3 ust. </w:t>
      </w:r>
      <w:r w:rsidR="008A532A" w:rsidRPr="0039553A">
        <w:rPr>
          <w:color w:val="auto"/>
        </w:rPr>
        <w:t xml:space="preserve">2-4 </w:t>
      </w:r>
      <w:r>
        <w:t xml:space="preserve">umowy. Wykonawca może przekazać wszystkie pojazdy w jednej dostawie lub każdy z pojazdów z osobna, z zastrzeżeniem </w:t>
      </w:r>
      <w:r w:rsidRPr="00A52168">
        <w:rPr>
          <w:color w:val="auto"/>
        </w:rPr>
        <w:t xml:space="preserve">§ 2 ust. 2 </w:t>
      </w:r>
      <w:r>
        <w:t xml:space="preserve">Umowy. </w:t>
      </w:r>
    </w:p>
    <w:p w14:paraId="3417560E" w14:textId="3A6E91D8" w:rsidR="00FC27FF" w:rsidRPr="008D53BE" w:rsidRDefault="00FC27FF" w:rsidP="00FC27FF">
      <w:pPr>
        <w:numPr>
          <w:ilvl w:val="0"/>
          <w:numId w:val="7"/>
        </w:numPr>
        <w:autoSpaceDE w:val="0"/>
        <w:autoSpaceDN w:val="0"/>
        <w:spacing w:after="0" w:line="276" w:lineRule="auto"/>
        <w:rPr>
          <w:rFonts w:eastAsia="Times New Roman" w:cstheme="minorHAnsi"/>
        </w:rPr>
      </w:pPr>
      <w:r w:rsidRPr="0066325E">
        <w:rPr>
          <w:rFonts w:cstheme="minorHAnsi"/>
        </w:rPr>
        <w:t xml:space="preserve">Rachunek bankowy Wykonawcy wskazany na fakturze musi być zgodny z rachunkiem wykazanym w „białej liście podatników VAT", o której mowa w art. 96b ustawy z dnia </w:t>
      </w:r>
      <w:r w:rsidRPr="0066325E">
        <w:rPr>
          <w:rFonts w:cstheme="minorHAnsi"/>
        </w:rPr>
        <w:br/>
      </w:r>
      <w:r w:rsidRPr="001C65A6">
        <w:rPr>
          <w:rFonts w:cstheme="minorHAnsi"/>
        </w:rPr>
        <w:t>11 marca 2004 r. o podatku od towarów i usług (</w:t>
      </w:r>
      <w:proofErr w:type="spellStart"/>
      <w:r w:rsidRPr="001C65A6">
        <w:rPr>
          <w:rFonts w:cstheme="minorHAnsi"/>
        </w:rPr>
        <w:t>t.j</w:t>
      </w:r>
      <w:proofErr w:type="spellEnd"/>
      <w:r w:rsidRPr="001C65A6">
        <w:rPr>
          <w:rFonts w:cstheme="minorHAnsi"/>
        </w:rPr>
        <w:t>. Dz. U. z 2021 r. poz. 685 ze zm.</w:t>
      </w:r>
      <w:r w:rsidRPr="0066325E">
        <w:rPr>
          <w:rFonts w:cstheme="minorHAnsi"/>
        </w:rPr>
        <w:t>).</w:t>
      </w:r>
    </w:p>
    <w:p w14:paraId="61EF36A7" w14:textId="77777777" w:rsidR="008D53BE" w:rsidRPr="00BF6443" w:rsidRDefault="008D53BE" w:rsidP="008D53BE">
      <w:pPr>
        <w:numPr>
          <w:ilvl w:val="0"/>
          <w:numId w:val="7"/>
        </w:numPr>
        <w:autoSpaceDE w:val="0"/>
        <w:autoSpaceDN w:val="0"/>
        <w:spacing w:after="0" w:line="276" w:lineRule="auto"/>
      </w:pPr>
      <w:r w:rsidRPr="00BF6443">
        <w:t>Wykonawca oświadcza, że będzie doręczać faktury:</w:t>
      </w:r>
    </w:p>
    <w:p w14:paraId="31109A9B" w14:textId="6044C02D" w:rsidR="008D53BE" w:rsidRDefault="008D53BE" w:rsidP="008D53BE">
      <w:pPr>
        <w:numPr>
          <w:ilvl w:val="1"/>
          <w:numId w:val="7"/>
        </w:numPr>
        <w:tabs>
          <w:tab w:val="left" w:pos="284"/>
        </w:tabs>
        <w:spacing w:after="0" w:line="240" w:lineRule="auto"/>
      </w:pPr>
      <w:r w:rsidRPr="00BF6443">
        <w:t>w formie papierowej wraz z wymaganymi załącznikami na adres: ul. Senatorskiej 12, 00-082 Warszawa; lub</w:t>
      </w:r>
    </w:p>
    <w:p w14:paraId="488D6047" w14:textId="0FC73139" w:rsidR="008D53BE" w:rsidRPr="00BF6443" w:rsidRDefault="008D53BE" w:rsidP="008D53BE">
      <w:pPr>
        <w:numPr>
          <w:ilvl w:val="1"/>
          <w:numId w:val="7"/>
        </w:numPr>
        <w:tabs>
          <w:tab w:val="left" w:pos="284"/>
        </w:tabs>
        <w:spacing w:after="0" w:line="240" w:lineRule="auto"/>
      </w:pPr>
      <w:r>
        <w:t>w formie ustrukturyzowanych faktur elektronicznych wraz z wymaganymi załącznikami pod warunkiem przesłania przez PEF</w:t>
      </w:r>
    </w:p>
    <w:p w14:paraId="7F50F7F0" w14:textId="77777777" w:rsidR="008D53BE" w:rsidRPr="00BF6443" w:rsidRDefault="008D53BE" w:rsidP="008D53BE">
      <w:pPr>
        <w:tabs>
          <w:tab w:val="left" w:pos="284"/>
        </w:tabs>
        <w:ind w:left="720"/>
      </w:pPr>
      <w:r w:rsidRPr="00BF6443">
        <w:t>*</w:t>
      </w:r>
      <w:r w:rsidRPr="00BF6443">
        <w:rPr>
          <w:i/>
          <w:iCs/>
        </w:rPr>
        <w:t xml:space="preserve">strony przed zawarciem umowy ustalą sposób dostarczenia faktur do Zamawiającego </w:t>
      </w:r>
    </w:p>
    <w:p w14:paraId="7822CA24" w14:textId="77777777" w:rsidR="00FC27FF" w:rsidRPr="00242D05" w:rsidRDefault="00FC27FF" w:rsidP="00FC27FF">
      <w:pPr>
        <w:numPr>
          <w:ilvl w:val="0"/>
          <w:numId w:val="7"/>
        </w:numPr>
        <w:suppressAutoHyphens/>
        <w:spacing w:after="0" w:line="276" w:lineRule="auto"/>
        <w:rPr>
          <w:rFonts w:eastAsia="Times New Roman" w:cstheme="minorHAnsi"/>
          <w:kern w:val="1"/>
          <w:lang w:val="x-none" w:eastAsia="hi-IN" w:bidi="hi-IN"/>
        </w:rPr>
      </w:pPr>
      <w:r w:rsidRPr="00242D05">
        <w:rPr>
          <w:rFonts w:eastAsia="Times New Roman" w:cstheme="minorHAnsi"/>
          <w:kern w:val="1"/>
          <w:lang w:val="x-none" w:eastAsia="hi-IN" w:bidi="hi-IN"/>
        </w:rPr>
        <w:t>Wykonawca nie może dokonać cesji wierzytelności wynikającej z umowy bez uprzedniej pisemnej zgody Zamawiającego, jak też dokonywać innych czynności prawnych skutkujących zmianą wierzyciela.</w:t>
      </w:r>
    </w:p>
    <w:p w14:paraId="6311FF39" w14:textId="77777777" w:rsidR="00FC27FF" w:rsidRPr="00242D05" w:rsidRDefault="00FC27FF" w:rsidP="00FC27FF">
      <w:pPr>
        <w:autoSpaceDE w:val="0"/>
        <w:autoSpaceDN w:val="0"/>
        <w:spacing w:after="0" w:line="276" w:lineRule="auto"/>
        <w:ind w:left="605" w:firstLine="0"/>
        <w:rPr>
          <w:rFonts w:eastAsia="Times New Roman" w:cstheme="minorHAnsi"/>
        </w:rPr>
      </w:pPr>
    </w:p>
    <w:p w14:paraId="21898746" w14:textId="77777777" w:rsidR="00FC27FF" w:rsidRDefault="00FC27FF" w:rsidP="00FC27FF">
      <w:pPr>
        <w:spacing w:after="112"/>
        <w:ind w:left="245" w:firstLine="0"/>
      </w:pPr>
    </w:p>
    <w:p w14:paraId="1DD40043" w14:textId="5B875C8A" w:rsidR="006D5DFA" w:rsidRDefault="008E09C0">
      <w:pPr>
        <w:spacing w:after="0" w:line="259" w:lineRule="auto"/>
        <w:ind w:left="254" w:right="3" w:hanging="10"/>
        <w:jc w:val="center"/>
      </w:pPr>
      <w:r>
        <w:rPr>
          <w:b/>
        </w:rPr>
        <w:t xml:space="preserve">§ </w:t>
      </w:r>
      <w:r w:rsidR="008A532A">
        <w:rPr>
          <w:b/>
        </w:rPr>
        <w:t>5</w:t>
      </w:r>
      <w:r>
        <w:rPr>
          <w:b/>
        </w:rPr>
        <w:t xml:space="preserve">. </w:t>
      </w:r>
    </w:p>
    <w:p w14:paraId="691ABDF7" w14:textId="77777777" w:rsidR="006D5DFA" w:rsidRDefault="008E09C0">
      <w:pPr>
        <w:pStyle w:val="Nagwek1"/>
        <w:numPr>
          <w:ilvl w:val="0"/>
          <w:numId w:val="0"/>
        </w:numPr>
        <w:spacing w:after="170"/>
        <w:ind w:left="254" w:right="0"/>
      </w:pPr>
      <w:r>
        <w:t xml:space="preserve">KARY UMOWNE </w:t>
      </w:r>
    </w:p>
    <w:p w14:paraId="41F68C57" w14:textId="3316937C" w:rsidR="006D5DFA" w:rsidRDefault="008E09C0">
      <w:pPr>
        <w:numPr>
          <w:ilvl w:val="0"/>
          <w:numId w:val="9"/>
        </w:numPr>
        <w:ind w:hanging="360"/>
      </w:pPr>
      <w:r>
        <w:t xml:space="preserve">W przypadku niedostarczenia pojazdu zastępczego, o którym mowa w </w:t>
      </w:r>
      <w:r w:rsidR="008A532A" w:rsidRPr="00BF65DB">
        <w:rPr>
          <w:i/>
        </w:rPr>
        <w:t>załączniku nr 1</w:t>
      </w:r>
      <w:r w:rsidR="00250FF4" w:rsidRPr="00BF65DB">
        <w:rPr>
          <w:i/>
        </w:rPr>
        <w:t xml:space="preserve"> oraz 1a</w:t>
      </w:r>
      <w:r w:rsidR="00A8316C">
        <w:t>*</w:t>
      </w:r>
      <w:r w:rsidR="008A532A">
        <w:t xml:space="preserve"> do umowy </w:t>
      </w:r>
      <w:r w:rsidR="000E3A4B">
        <w:rPr>
          <w:color w:val="auto"/>
        </w:rPr>
        <w:t>pkt</w:t>
      </w:r>
      <w:r w:rsidR="008A532A" w:rsidRPr="0052748F">
        <w:rPr>
          <w:color w:val="FF0000"/>
        </w:rPr>
        <w:t xml:space="preserve"> </w:t>
      </w:r>
      <w:r w:rsidR="008A532A" w:rsidRPr="00A52168">
        <w:rPr>
          <w:color w:val="auto"/>
        </w:rPr>
        <w:t>II i IV</w:t>
      </w:r>
      <w:r>
        <w:t>, Wykonawca zapłaci Zamawia</w:t>
      </w:r>
      <w:r w:rsidR="00EE544A">
        <w:t>jącemu karę umowną w wysokości 1</w:t>
      </w:r>
      <w:r>
        <w:t xml:space="preserve">% wartości maksymalnego wynagrodzenia brutto określonego w § </w:t>
      </w:r>
      <w:r w:rsidR="008A532A" w:rsidRPr="0039553A">
        <w:rPr>
          <w:color w:val="auto"/>
        </w:rPr>
        <w:t>4</w:t>
      </w:r>
      <w:r w:rsidRPr="0039553A">
        <w:rPr>
          <w:color w:val="auto"/>
        </w:rPr>
        <w:t xml:space="preserve"> ust. 1, </w:t>
      </w:r>
      <w:r>
        <w:t xml:space="preserve">za każdy rozpoczęty dzień </w:t>
      </w:r>
      <w:r>
        <w:lastRenderedPageBreak/>
        <w:t xml:space="preserve">pozostawania bez pojazdu. </w:t>
      </w:r>
      <w:r w:rsidR="00C16D2E">
        <w:t>O ile jednak Zamawiający skorzysta z prawa do odstąpienia od umowy</w:t>
      </w:r>
      <w:r w:rsidR="000E3A4B">
        <w:br/>
      </w:r>
      <w:r w:rsidR="00C16D2E">
        <w:t xml:space="preserve">z powodu niedostarczenia pojazdu zastępczego należna jest kara umowna za odstąpienie. </w:t>
      </w:r>
    </w:p>
    <w:p w14:paraId="2A72B6C1" w14:textId="7B3FEF06" w:rsidR="006D5DFA" w:rsidRDefault="008E09C0">
      <w:pPr>
        <w:numPr>
          <w:ilvl w:val="0"/>
          <w:numId w:val="9"/>
        </w:numPr>
        <w:ind w:hanging="360"/>
      </w:pPr>
      <w:r>
        <w:t xml:space="preserve">W przypadku zwłoki w terminie dostawy pojazdu, Wykonawca zapłaci Zamawiającemu karę umowną w wysokości 2% wartości maksymalnego wynagrodzenia brutto określonego w § </w:t>
      </w:r>
      <w:r w:rsidR="008A532A" w:rsidRPr="00A52168">
        <w:rPr>
          <w:color w:val="auto"/>
        </w:rPr>
        <w:t>4</w:t>
      </w:r>
      <w:r w:rsidRPr="00A52168">
        <w:rPr>
          <w:color w:val="auto"/>
        </w:rPr>
        <w:t xml:space="preserve"> ust. 1</w:t>
      </w:r>
      <w:r>
        <w:t xml:space="preserve">, za każdy rozpoczęty dzień zwłoki. </w:t>
      </w:r>
      <w:r w:rsidR="00C16D2E">
        <w:t>O ile jednak Zamawiający skorzysta z prawa do odstąpienia od umowy</w:t>
      </w:r>
      <w:r w:rsidR="000E3A4B">
        <w:br/>
      </w:r>
      <w:r w:rsidR="00C16D2E">
        <w:t>z powodu niedostarczenia pojazdu należna jest kara umowna za odstąpienie.</w:t>
      </w:r>
    </w:p>
    <w:p w14:paraId="0DD9D917" w14:textId="355FCA9A" w:rsidR="006D5DFA" w:rsidRDefault="008E09C0">
      <w:pPr>
        <w:numPr>
          <w:ilvl w:val="0"/>
          <w:numId w:val="9"/>
        </w:numPr>
        <w:ind w:hanging="360"/>
      </w:pPr>
      <w:r>
        <w:t xml:space="preserve">W przypadku odstąpienia od Umowy w całości lub w części przez którąkolwiek ze Stron z przyczyn leżących po stronie Wykonawcy, Wykonawca zapłaci Zamawiającemu karę umowną w wysokości 10 % wartości maksymalnego wynagrodzenia brutto określonego w § </w:t>
      </w:r>
      <w:r w:rsidR="008A532A" w:rsidRPr="00A52168">
        <w:rPr>
          <w:color w:val="auto"/>
        </w:rPr>
        <w:t>4</w:t>
      </w:r>
      <w:r w:rsidRPr="00A52168">
        <w:rPr>
          <w:color w:val="auto"/>
        </w:rPr>
        <w:t xml:space="preserve"> ust. 1</w:t>
      </w:r>
      <w:r>
        <w:t xml:space="preserve">. </w:t>
      </w:r>
    </w:p>
    <w:p w14:paraId="796A0C10" w14:textId="1F8F8CC1" w:rsidR="006D5DFA" w:rsidRDefault="008E09C0">
      <w:pPr>
        <w:numPr>
          <w:ilvl w:val="0"/>
          <w:numId w:val="9"/>
        </w:numPr>
        <w:ind w:hanging="360"/>
      </w:pPr>
      <w:r>
        <w:t xml:space="preserve">Kary umowne będą płatne w terminie 7 dni </w:t>
      </w:r>
      <w:r w:rsidR="008D53BE" w:rsidRPr="00BF2633">
        <w:t xml:space="preserve">od daty otrzymania noty obciążeniowej wystawionej przez </w:t>
      </w:r>
      <w:r w:rsidR="000268BE">
        <w:t>Zamawiającego</w:t>
      </w:r>
      <w:r w:rsidR="008B51A6">
        <w:t>.</w:t>
      </w:r>
      <w:r>
        <w:t xml:space="preserve"> </w:t>
      </w:r>
    </w:p>
    <w:p w14:paraId="745DB14E" w14:textId="3B1BB0CD" w:rsidR="006D5DFA" w:rsidRDefault="008E09C0">
      <w:pPr>
        <w:numPr>
          <w:ilvl w:val="0"/>
          <w:numId w:val="9"/>
        </w:numPr>
        <w:ind w:hanging="360"/>
      </w:pPr>
      <w:r>
        <w:t xml:space="preserve">Zamawiający </w:t>
      </w:r>
      <w:r w:rsidR="001408F0">
        <w:t xml:space="preserve">uprawniony jest do </w:t>
      </w:r>
      <w:r>
        <w:t>potrącenia wymaganych kar umownych z wynagrodzenia Wykonawcy</w:t>
      </w:r>
      <w:r w:rsidR="001408F0">
        <w:t xml:space="preserve">, na co </w:t>
      </w:r>
      <w:r w:rsidR="000268BE">
        <w:t>W</w:t>
      </w:r>
      <w:r w:rsidR="001408F0">
        <w:t>ykonawca wyraża zgodę</w:t>
      </w:r>
    </w:p>
    <w:p w14:paraId="4967E1F7" w14:textId="77777777" w:rsidR="006D5DFA" w:rsidRDefault="008E09C0">
      <w:pPr>
        <w:numPr>
          <w:ilvl w:val="0"/>
          <w:numId w:val="9"/>
        </w:numPr>
        <w:ind w:hanging="360"/>
      </w:pPr>
      <w:r>
        <w:t xml:space="preserve">Zamawiający jest uprawniony do dochodzenia naprawienia szkody na zasadach ogólnych </w:t>
      </w:r>
      <w:r>
        <w:br/>
        <w:t xml:space="preserve">w wysokości przekraczającej wysokość zastrzeżonych kar umownych. </w:t>
      </w:r>
    </w:p>
    <w:p w14:paraId="31549879" w14:textId="77777777" w:rsidR="006D5DFA" w:rsidRDefault="008E09C0" w:rsidP="008E09C0">
      <w:pPr>
        <w:numPr>
          <w:ilvl w:val="0"/>
          <w:numId w:val="9"/>
        </w:numPr>
        <w:spacing w:after="112"/>
        <w:ind w:hanging="360"/>
      </w:pPr>
      <w:r>
        <w:t xml:space="preserve">Wykonawca nie ponosi odpowiedzialności na zasadach wyżej określonych za szkody </w:t>
      </w:r>
      <w:r>
        <w:br/>
        <w:t xml:space="preserve">lub opóźnienia, jak i stan niemożności świadczenia usług będących przedmiotem niniejszej umowy, powstałe na skutek działania siły wyższej, takiej jak zjawiska pogodowe i naturalne, które były niezależne od Stron i których nie można było przewidzieć i im zapobiec. </w:t>
      </w:r>
      <w:r w:rsidRPr="008E09C0">
        <w:rPr>
          <w:b/>
        </w:rPr>
        <w:t xml:space="preserve"> </w:t>
      </w:r>
    </w:p>
    <w:p w14:paraId="156A2856" w14:textId="36EC57BA" w:rsidR="006D5DFA" w:rsidRDefault="008E09C0">
      <w:pPr>
        <w:spacing w:after="0" w:line="259" w:lineRule="auto"/>
        <w:ind w:left="254" w:right="3" w:hanging="10"/>
        <w:jc w:val="center"/>
      </w:pPr>
      <w:r>
        <w:rPr>
          <w:b/>
        </w:rPr>
        <w:t xml:space="preserve">§ </w:t>
      </w:r>
      <w:r w:rsidR="008A532A">
        <w:rPr>
          <w:b/>
        </w:rPr>
        <w:t>6</w:t>
      </w:r>
      <w:r>
        <w:rPr>
          <w:b/>
        </w:rPr>
        <w:t xml:space="preserve">. </w:t>
      </w:r>
    </w:p>
    <w:p w14:paraId="249A1E92" w14:textId="77777777" w:rsidR="006D5DFA" w:rsidRDefault="008E09C0">
      <w:pPr>
        <w:pStyle w:val="Nagwek1"/>
        <w:numPr>
          <w:ilvl w:val="0"/>
          <w:numId w:val="0"/>
        </w:numPr>
        <w:spacing w:after="173"/>
        <w:ind w:left="254" w:right="3"/>
      </w:pPr>
      <w:r>
        <w:t xml:space="preserve">ZAKOŃCZENIE UMOWY I ZWROT POJAZDU </w:t>
      </w:r>
    </w:p>
    <w:p w14:paraId="47938AC6" w14:textId="305A7786" w:rsidR="006D5DFA" w:rsidRDefault="008E09C0">
      <w:pPr>
        <w:numPr>
          <w:ilvl w:val="0"/>
          <w:numId w:val="10"/>
        </w:numPr>
        <w:ind w:hanging="360"/>
      </w:pPr>
      <w:r>
        <w:t xml:space="preserve">W terminie </w:t>
      </w:r>
      <w:r w:rsidR="00250FF4">
        <w:t>5</w:t>
      </w:r>
      <w:r>
        <w:t xml:space="preserve"> dni od dnia zakończenia okresu obowiązywania Umowy, określonego w § 2, ewentualnie dnia wygaśnięcia albo rozwiązania Umowy, Zamawiający zobowiązany jest do zwrotu pojazdu w jego siedzibie lub, po wyrażeniu zgody przez Zamawiającego, w innym miejscu</w:t>
      </w:r>
      <w:r w:rsidR="00406405">
        <w:t xml:space="preserve"> </w:t>
      </w:r>
      <w:r>
        <w:t>i podpisania protokołu zdawczo-odbiorczego</w:t>
      </w:r>
      <w:r w:rsidR="002E5434">
        <w:t>,</w:t>
      </w:r>
      <w:r>
        <w:t xml:space="preserve"> który będzie zawierać w szczególności: opis pojazdu, numer rejestracyjny, datę produkcji, numer VIN, końcowy stan licznika, dane Zamawiającego</w:t>
      </w:r>
      <w:r w:rsidR="00406405">
        <w:t xml:space="preserve"> </w:t>
      </w:r>
      <w:r>
        <w:t xml:space="preserve">i Wykonawcy, liczbę kilometrów przejechanych ponad limit, datę zwrotu pojazdu oraz widoczny ogólny stan pojazdu. </w:t>
      </w:r>
    </w:p>
    <w:p w14:paraId="023FAF91" w14:textId="3204688D" w:rsidR="006D5DFA" w:rsidRDefault="008E09C0">
      <w:pPr>
        <w:numPr>
          <w:ilvl w:val="0"/>
          <w:numId w:val="10"/>
        </w:numPr>
        <w:ind w:hanging="360"/>
      </w:pPr>
      <w:r>
        <w:t>Jednocześnie ze zwrotem pojazdu Zamawiający zwróci wszystkie kluczyki, piloty, dokumenty, dokumentację techniczną i akcesoria otrzymane przy wydaniu pojazdu</w:t>
      </w:r>
      <w:r w:rsidR="00F55BFF">
        <w:t>.</w:t>
      </w:r>
      <w:r>
        <w:t xml:space="preserve"> </w:t>
      </w:r>
    </w:p>
    <w:p w14:paraId="603EF4C9" w14:textId="2AD0FC88" w:rsidR="008E09C0" w:rsidRDefault="008E09C0" w:rsidP="000E3A4B">
      <w:pPr>
        <w:numPr>
          <w:ilvl w:val="0"/>
          <w:numId w:val="1"/>
        </w:numPr>
        <w:spacing w:after="106"/>
        <w:ind w:left="591" w:hanging="346"/>
      </w:pPr>
      <w:r>
        <w:t>W przypadku przekroczenia limitu przebiegu kilometrów</w:t>
      </w:r>
      <w:r w:rsidR="00F55BFF">
        <w:t>.</w:t>
      </w:r>
      <w:r>
        <w:t xml:space="preserve"> Zamawiający zobowiązany będzie do uiszczenia opłaty za przekroczenie limitu przebiegu kilometrów w wysokości</w:t>
      </w:r>
      <w:r w:rsidR="002E5434">
        <w:t xml:space="preserve">** </w:t>
      </w:r>
      <w:r w:rsidR="002E5434">
        <w:rPr>
          <w:i/>
        </w:rPr>
        <w:t>wskazanie odpowiedniej części po wyborze oferty</w:t>
      </w:r>
      <w:r w:rsidR="002E5434">
        <w:t>:</w:t>
      </w:r>
    </w:p>
    <w:p w14:paraId="6A41BC2E" w14:textId="03F3254E" w:rsidR="006D5DFA" w:rsidRDefault="008E09C0" w:rsidP="008E09C0">
      <w:pPr>
        <w:ind w:left="605" w:firstLine="0"/>
      </w:pPr>
      <w:r>
        <w:t>1)</w:t>
      </w:r>
      <w:r w:rsidR="00EE544A">
        <w:t xml:space="preserve"> Część 1 -</w:t>
      </w:r>
      <w:r>
        <w:rPr>
          <w:rFonts w:ascii="Arial" w:eastAsia="Arial" w:hAnsi="Arial" w:cs="Arial"/>
        </w:rPr>
        <w:t xml:space="preserve"> </w:t>
      </w:r>
      <w:r>
        <w:t xml:space="preserve">Typ </w:t>
      </w:r>
      <w:r w:rsidR="008B5DFE">
        <w:t>1</w:t>
      </w:r>
      <w:r>
        <w:t xml:space="preserve">: </w:t>
      </w:r>
      <w:r w:rsidR="00F55BFF">
        <w:t>…….</w:t>
      </w:r>
      <w:r>
        <w:t xml:space="preserve"> zł brutto  </w:t>
      </w:r>
    </w:p>
    <w:p w14:paraId="76DD1689" w14:textId="7FA35300" w:rsidR="006D5DFA" w:rsidRDefault="008E09C0">
      <w:pPr>
        <w:spacing w:after="108"/>
        <w:ind w:left="608" w:firstLine="0"/>
      </w:pPr>
      <w:r>
        <w:t>2)</w:t>
      </w:r>
      <w:r>
        <w:rPr>
          <w:rFonts w:ascii="Arial" w:eastAsia="Arial" w:hAnsi="Arial" w:cs="Arial"/>
        </w:rPr>
        <w:t xml:space="preserve"> </w:t>
      </w:r>
      <w:r w:rsidR="00EE544A" w:rsidRPr="00EE544A">
        <w:rPr>
          <w:rFonts w:asciiTheme="minorHAnsi" w:eastAsia="Arial" w:hAnsiTheme="minorHAnsi" w:cstheme="minorHAnsi"/>
        </w:rPr>
        <w:t>Część 2</w:t>
      </w:r>
      <w:r w:rsidR="00EE544A">
        <w:rPr>
          <w:rFonts w:asciiTheme="minorHAnsi" w:eastAsia="Arial" w:hAnsiTheme="minorHAnsi" w:cstheme="minorHAnsi"/>
        </w:rPr>
        <w:t xml:space="preserve"> -</w:t>
      </w:r>
      <w:r w:rsidR="00EE544A">
        <w:rPr>
          <w:rFonts w:ascii="Arial" w:eastAsia="Arial" w:hAnsi="Arial" w:cs="Arial"/>
        </w:rPr>
        <w:t xml:space="preserve"> </w:t>
      </w:r>
      <w:r>
        <w:t xml:space="preserve">Typ </w:t>
      </w:r>
      <w:r w:rsidR="008B5DFE">
        <w:t>2</w:t>
      </w:r>
      <w:r w:rsidR="000E3A4B">
        <w:t>, 3</w:t>
      </w:r>
      <w:r w:rsidR="00F55BFF">
        <w:t>: …….</w:t>
      </w:r>
      <w:r>
        <w:t xml:space="preserve"> zł brutto  </w:t>
      </w:r>
    </w:p>
    <w:p w14:paraId="1AB68034" w14:textId="77777777" w:rsidR="006D5DFA" w:rsidRDefault="008E09C0">
      <w:pPr>
        <w:ind w:left="608" w:firstLine="0"/>
      </w:pPr>
      <w:r>
        <w:t xml:space="preserve">- za każdy przejechany kilometr powyżej limitu dla każdego pojazdu oddzielnie, na podstawie prawidłowo wystawionej faktury w terminie 21 dni od daty doręczenia. </w:t>
      </w:r>
    </w:p>
    <w:p w14:paraId="66611D3C" w14:textId="77777777" w:rsidR="006D5DFA" w:rsidRDefault="008E09C0">
      <w:pPr>
        <w:numPr>
          <w:ilvl w:val="0"/>
          <w:numId w:val="10"/>
        </w:numPr>
        <w:ind w:hanging="360"/>
      </w:pPr>
      <w:r>
        <w:t xml:space="preserve">W momencie zwrotu pojazdy powinny być umyte i czyste wewnątrz.  </w:t>
      </w:r>
    </w:p>
    <w:p w14:paraId="36AB788A" w14:textId="77777777" w:rsidR="006D5DFA" w:rsidRDefault="008E09C0">
      <w:pPr>
        <w:numPr>
          <w:ilvl w:val="0"/>
          <w:numId w:val="10"/>
        </w:numPr>
        <w:ind w:hanging="360"/>
      </w:pPr>
      <w:r>
        <w:t xml:space="preserve">W przypadku kasacji lub utraty pojazdu, Zamawiający powinien dokonać zwrotu tych elementów wyposażenia pojazdu i akcesoriów, których zwrot jest możliwy. </w:t>
      </w:r>
    </w:p>
    <w:p w14:paraId="6B3C15A1" w14:textId="77777777" w:rsidR="006D5DFA" w:rsidRDefault="008E09C0">
      <w:pPr>
        <w:numPr>
          <w:ilvl w:val="0"/>
          <w:numId w:val="10"/>
        </w:numPr>
        <w:ind w:hanging="360"/>
      </w:pPr>
      <w:r>
        <w:t xml:space="preserve">Zamawiający ma prawo uczestniczyć we wszystkich czynnościach związanych ze zwrotem pojazdu. </w:t>
      </w:r>
    </w:p>
    <w:p w14:paraId="7B16B6F9" w14:textId="1A2028E3" w:rsidR="006D5DFA" w:rsidRDefault="008E09C0">
      <w:pPr>
        <w:numPr>
          <w:ilvl w:val="0"/>
          <w:numId w:val="10"/>
        </w:numPr>
        <w:ind w:hanging="360"/>
      </w:pPr>
      <w:r>
        <w:lastRenderedPageBreak/>
        <w:t>W przypadku naruszenia obowiązków wynikających z ust. 2 i 4, Wykonawca ma prawo</w:t>
      </w:r>
      <w:r w:rsidR="00406405">
        <w:t xml:space="preserve"> </w:t>
      </w:r>
      <w:r>
        <w:t>do obciążenia Zamawiającego kosztami związanymi z uzyskaniem nie zwróconych przedmiotów, akcesoriów</w:t>
      </w:r>
      <w:r w:rsidR="000E3A4B">
        <w:br/>
      </w:r>
      <w:r>
        <w:t xml:space="preserve">i dokumentów oraz kosztami mycia i czyszczenia pojazdu.  </w:t>
      </w:r>
    </w:p>
    <w:p w14:paraId="31766778" w14:textId="77777777" w:rsidR="006D5DFA" w:rsidRDefault="008E09C0">
      <w:pPr>
        <w:numPr>
          <w:ilvl w:val="0"/>
          <w:numId w:val="10"/>
        </w:numPr>
        <w:spacing w:after="109"/>
        <w:ind w:hanging="360"/>
      </w:pPr>
      <w:r>
        <w:t xml:space="preserve">Strony zastrzegają, iż uszkodzenia, które zostały wykryte i zgłoszone przez Zamawiającego </w:t>
      </w:r>
      <w:r>
        <w:br/>
        <w:t xml:space="preserve">w trakcie trwania Umowy, przed dniem zwrotu pojazdów, a które są wynikiem wcześniej przeprowadzonych przez Wykonawcę napraw lub innych czynności serwisowych, nie będą stanowiły podstawy do obciążenia Zamawiającego kosztami potrzebnymi do przywrócenia pojazdu do należytego stanu. </w:t>
      </w:r>
    </w:p>
    <w:p w14:paraId="266C278F" w14:textId="13640806" w:rsidR="006D5DFA" w:rsidRDefault="008E09C0">
      <w:pPr>
        <w:spacing w:after="0" w:line="259" w:lineRule="auto"/>
        <w:ind w:left="254" w:right="1" w:hanging="10"/>
        <w:jc w:val="center"/>
      </w:pPr>
      <w:r>
        <w:rPr>
          <w:b/>
        </w:rPr>
        <w:t xml:space="preserve">§ </w:t>
      </w:r>
      <w:r w:rsidR="008A532A">
        <w:rPr>
          <w:b/>
        </w:rPr>
        <w:t>7</w:t>
      </w:r>
      <w:r>
        <w:rPr>
          <w:b/>
        </w:rPr>
        <w:t xml:space="preserve">. </w:t>
      </w:r>
    </w:p>
    <w:p w14:paraId="1E365EEF" w14:textId="77777777" w:rsidR="006D5DFA" w:rsidRDefault="008E09C0">
      <w:pPr>
        <w:pStyle w:val="Nagwek1"/>
        <w:numPr>
          <w:ilvl w:val="0"/>
          <w:numId w:val="0"/>
        </w:numPr>
        <w:spacing w:after="172"/>
        <w:ind w:left="254" w:right="3"/>
      </w:pPr>
      <w:r>
        <w:t xml:space="preserve">POSTANOWIENIA KOŃCOWE </w:t>
      </w:r>
    </w:p>
    <w:p w14:paraId="26E4C354" w14:textId="77777777" w:rsidR="006D5DFA" w:rsidRDefault="008E09C0">
      <w:pPr>
        <w:numPr>
          <w:ilvl w:val="0"/>
          <w:numId w:val="11"/>
        </w:numPr>
        <w:ind w:hanging="427"/>
      </w:pPr>
      <w:r>
        <w:t xml:space="preserve">Przenoszenie </w:t>
      </w:r>
      <w:r>
        <w:tab/>
        <w:t xml:space="preserve">przez </w:t>
      </w:r>
      <w:r>
        <w:tab/>
        <w:t xml:space="preserve">Wykonawcę </w:t>
      </w:r>
      <w:r>
        <w:tab/>
        <w:t xml:space="preserve">wierzytelności </w:t>
      </w:r>
      <w:r>
        <w:tab/>
        <w:t xml:space="preserve">z Umowy wymaga pisemnej zgody Zamawiającego. </w:t>
      </w:r>
    </w:p>
    <w:p w14:paraId="35A0F4BD" w14:textId="0038B9E1" w:rsidR="00684DC3" w:rsidRDefault="008E09C0" w:rsidP="0039553A">
      <w:pPr>
        <w:numPr>
          <w:ilvl w:val="0"/>
          <w:numId w:val="11"/>
        </w:numPr>
        <w:ind w:hanging="427"/>
      </w:pPr>
      <w:r>
        <w:t xml:space="preserve">Zamawiający ma prawo odstąpić od Umowy w całości lub części w terminie do 14 dni w przypadku: </w:t>
      </w:r>
    </w:p>
    <w:p w14:paraId="216A43D1" w14:textId="3CC05405" w:rsidR="006D5DFA" w:rsidRDefault="00C16D2E" w:rsidP="00BF65DB">
      <w:pPr>
        <w:ind w:left="1100" w:firstLine="0"/>
      </w:pPr>
      <w:r>
        <w:t xml:space="preserve">1) </w:t>
      </w:r>
      <w:r w:rsidR="008E09C0">
        <w:t xml:space="preserve">opóźnienia w dostawie pojazdów w stosunku do terminu, o którym mowa w § 2 ust. 2 umowy przekraczającego </w:t>
      </w:r>
      <w:r w:rsidR="00250FF4">
        <w:t>10</w:t>
      </w:r>
      <w:r w:rsidR="008E09C0">
        <w:t xml:space="preserve"> dni; </w:t>
      </w:r>
      <w:r>
        <w:t>które to prawo może być wykonane w ciągu kolejnych 10 dni;</w:t>
      </w:r>
    </w:p>
    <w:p w14:paraId="04B85AD5" w14:textId="76173852" w:rsidR="008E09C0" w:rsidRDefault="00C16D2E" w:rsidP="00BF65DB">
      <w:pPr>
        <w:ind w:left="1100" w:firstLine="0"/>
      </w:pPr>
      <w:r>
        <w:t xml:space="preserve">2) </w:t>
      </w:r>
      <w:r w:rsidR="008E09C0">
        <w:t xml:space="preserve">opóźnienia w dostarczeniu zastępczego pojazdu w przypadkach, o których mowa </w:t>
      </w:r>
      <w:r w:rsidR="008A532A">
        <w:br/>
      </w:r>
      <w:r w:rsidR="008E09C0">
        <w:t xml:space="preserve">w </w:t>
      </w:r>
      <w:r w:rsidR="008A532A">
        <w:t xml:space="preserve">załączniku nr 1 do umowy </w:t>
      </w:r>
      <w:r w:rsidR="008A532A" w:rsidRPr="00A52168">
        <w:rPr>
          <w:color w:val="auto"/>
        </w:rPr>
        <w:t xml:space="preserve">pkt. II </w:t>
      </w:r>
      <w:proofErr w:type="spellStart"/>
      <w:r w:rsidR="008A532A" w:rsidRPr="00A52168">
        <w:rPr>
          <w:color w:val="auto"/>
        </w:rPr>
        <w:t>ppkt</w:t>
      </w:r>
      <w:proofErr w:type="spellEnd"/>
      <w:r w:rsidR="008A532A" w:rsidRPr="00A52168">
        <w:rPr>
          <w:color w:val="auto"/>
        </w:rPr>
        <w:t xml:space="preserve"> 1 i IV </w:t>
      </w:r>
      <w:proofErr w:type="spellStart"/>
      <w:r w:rsidR="008A532A" w:rsidRPr="00A52168">
        <w:rPr>
          <w:color w:val="auto"/>
        </w:rPr>
        <w:t>ppkt</w:t>
      </w:r>
      <w:proofErr w:type="spellEnd"/>
      <w:r w:rsidR="008A532A" w:rsidRPr="00A52168">
        <w:rPr>
          <w:color w:val="auto"/>
        </w:rPr>
        <w:t xml:space="preserve"> 10</w:t>
      </w:r>
      <w:r w:rsidR="008E09C0">
        <w:t xml:space="preserve">, przekraczającego co najmniej 5 dni roboczych; </w:t>
      </w:r>
      <w:r>
        <w:t>które to prawo może być wykonane w ciągu kolejnych 5 dni;</w:t>
      </w:r>
    </w:p>
    <w:p w14:paraId="2F814FCF" w14:textId="41F56C78" w:rsidR="006D5DFA" w:rsidRPr="00BF65DB" w:rsidRDefault="00C16D2E" w:rsidP="00BF65DB">
      <w:pPr>
        <w:ind w:left="1100" w:firstLine="0"/>
        <w:rPr>
          <w:color w:val="auto"/>
        </w:rPr>
      </w:pPr>
      <w:r>
        <w:rPr>
          <w:color w:val="auto"/>
        </w:rPr>
        <w:t xml:space="preserve">3) </w:t>
      </w:r>
      <w:r w:rsidR="008E09C0" w:rsidRPr="00BF65DB">
        <w:rPr>
          <w:color w:val="auto"/>
        </w:rPr>
        <w:t xml:space="preserve">co najmniej dwukrotnego naliczenia kar umownych z tytułu nienależytego wykonania Umowy. </w:t>
      </w:r>
    </w:p>
    <w:p w14:paraId="0EDF750B" w14:textId="77777777" w:rsidR="008E09C0" w:rsidRDefault="008E09C0" w:rsidP="008E09C0">
      <w:pPr>
        <w:numPr>
          <w:ilvl w:val="0"/>
          <w:numId w:val="11"/>
        </w:numPr>
        <w:spacing w:before="240" w:after="0"/>
        <w:ind w:hanging="427"/>
      </w:pPr>
      <w:r>
        <w:t xml:space="preserve">W razie zaistnienia istotnej zmiany okoliczności powodującej, że wykonanie Umowy nie leży </w:t>
      </w:r>
      <w:r>
        <w:br/>
        <w:t xml:space="preserve">w interesie publicznym, czego nie można było przewidzieć w chwili zawarcia Umowy, Zamawiający może odstąpić od Umowy w całości lub w części w terminie 30 dni od powzięcia wiadomości </w:t>
      </w:r>
      <w:r>
        <w:br/>
        <w:t xml:space="preserve">o tych okolicznościach w drodze jednostronnego oświadczenia. W takim wypadku Wykonawca może żądać wyłącznie wynagrodzenia należnego z tytułu wykonania części Umowy. </w:t>
      </w:r>
    </w:p>
    <w:p w14:paraId="2BCA5B79" w14:textId="5CBBC2C6" w:rsidR="006D5DFA" w:rsidRDefault="008E09C0">
      <w:pPr>
        <w:numPr>
          <w:ilvl w:val="0"/>
          <w:numId w:val="11"/>
        </w:numPr>
        <w:spacing w:after="63"/>
        <w:ind w:hanging="427"/>
      </w:pPr>
      <w:r>
        <w:t xml:space="preserve">Dopuszcza się zmiany niniejszej umowy w </w:t>
      </w:r>
      <w:r w:rsidR="00B1578B">
        <w:t xml:space="preserve">przypadku </w:t>
      </w:r>
    </w:p>
    <w:p w14:paraId="36A5D4FC" w14:textId="77777777" w:rsidR="006D5DFA" w:rsidRDefault="008E09C0" w:rsidP="000E3A4B">
      <w:pPr>
        <w:spacing w:after="57"/>
        <w:ind w:left="672" w:firstLine="0"/>
      </w:pPr>
      <w:r>
        <w:t xml:space="preserve">zmiany terminu realizacji, jeżeli wystąpi siła wyższa uniemożliwiająca wykonanie przedmiotu umowy zgodnie z jej postanowieniami; </w:t>
      </w:r>
    </w:p>
    <w:p w14:paraId="02A67794" w14:textId="77777777" w:rsidR="006D5DFA" w:rsidRDefault="008E09C0">
      <w:pPr>
        <w:numPr>
          <w:ilvl w:val="0"/>
          <w:numId w:val="11"/>
        </w:numPr>
        <w:ind w:hanging="427"/>
      </w:pPr>
      <w:r>
        <w:t xml:space="preserve">Wszelkie zmiany postanowień Umowy mogą nastąpić jedynie za zgodą obu Stron na piśmie, </w:t>
      </w:r>
      <w:r w:rsidR="00F4472A">
        <w:br/>
      </w:r>
      <w:r>
        <w:t xml:space="preserve">pod rygorem nieważności.  </w:t>
      </w:r>
    </w:p>
    <w:p w14:paraId="47462190" w14:textId="77777777" w:rsidR="006D5DFA" w:rsidRDefault="008E09C0">
      <w:pPr>
        <w:numPr>
          <w:ilvl w:val="0"/>
          <w:numId w:val="11"/>
        </w:numPr>
        <w:ind w:hanging="427"/>
      </w:pPr>
      <w:r>
        <w:t xml:space="preserve">Strony oświadczają, że ich celem jest rozstrzyganie wszelkich ewentualnych sporów dotyczących treści i wykonywania Umowy w drodze polubownej. W przypadku braku porozumienia pomiędzy Stronami, sądem właściwym do rozstrzygania sporów będzie sąd właściwy miejscowo dla siedziby Zamawiającego. </w:t>
      </w:r>
    </w:p>
    <w:p w14:paraId="68825F03" w14:textId="77777777" w:rsidR="006D5DFA" w:rsidRDefault="008E09C0">
      <w:pPr>
        <w:numPr>
          <w:ilvl w:val="0"/>
          <w:numId w:val="11"/>
        </w:numPr>
        <w:ind w:hanging="427"/>
      </w:pPr>
      <w:r>
        <w:t xml:space="preserve">W sprawach nieuregulowanych Umową w szczególności zastosowanie mają przepisy Kodeksu cywilnego. </w:t>
      </w:r>
    </w:p>
    <w:p w14:paraId="6C83F4CB" w14:textId="77777777" w:rsidR="006D5DFA" w:rsidRDefault="008E09C0">
      <w:pPr>
        <w:numPr>
          <w:ilvl w:val="0"/>
          <w:numId w:val="11"/>
        </w:numPr>
        <w:ind w:hanging="427"/>
      </w:pPr>
      <w:r>
        <w:t xml:space="preserve">Pisma przesłane na adresy Stron określone w komparycji Umowy uważa się za skutecznie doręczone, chyba że strony poinformują się pismem poleconym o zmianie adresu. </w:t>
      </w:r>
    </w:p>
    <w:p w14:paraId="494A7CDC" w14:textId="3EEEFE3D" w:rsidR="00684DC3" w:rsidRDefault="008E09C0" w:rsidP="00241162">
      <w:pPr>
        <w:numPr>
          <w:ilvl w:val="0"/>
          <w:numId w:val="11"/>
        </w:numPr>
        <w:ind w:hanging="427"/>
      </w:pPr>
      <w:r>
        <w:t xml:space="preserve">Umowa została sporządzona w dwóch jednobrzmiących egzemplarzach - jeden egzemplarz </w:t>
      </w:r>
      <w:r w:rsidR="00F4472A">
        <w:br/>
      </w:r>
      <w:r>
        <w:t>dla Wykonawcy oraz jede</w:t>
      </w:r>
      <w:r w:rsidR="00BF65DB">
        <w:t>n egzemplarz dla Zamawiającego/</w:t>
      </w:r>
      <w:r w:rsidR="00BF65DB" w:rsidRPr="00BF65DB">
        <w:t xml:space="preserve"> </w:t>
      </w:r>
      <w:r w:rsidR="00BF65DB">
        <w:t>Umowę sporządzono w formie elektronicznej  z użyciem kwalifikowanych podpisów elektronicznych.</w:t>
      </w:r>
    </w:p>
    <w:p w14:paraId="1F048F55" w14:textId="77E7BE3F" w:rsidR="00F4472A" w:rsidRDefault="008E09C0" w:rsidP="00836014">
      <w:pPr>
        <w:numPr>
          <w:ilvl w:val="0"/>
          <w:numId w:val="11"/>
        </w:numPr>
        <w:spacing w:after="108"/>
        <w:ind w:hanging="427"/>
      </w:pPr>
      <w:r>
        <w:t xml:space="preserve">Wskazane poniżej załączniki stanowią integralną część Umowy. </w:t>
      </w:r>
    </w:p>
    <w:p w14:paraId="0CFB72B8" w14:textId="77777777" w:rsidR="00F4472A" w:rsidRDefault="00F4472A" w:rsidP="00F4472A">
      <w:pPr>
        <w:spacing w:after="108"/>
        <w:ind w:left="672" w:firstLine="0"/>
      </w:pPr>
    </w:p>
    <w:p w14:paraId="256CB138" w14:textId="77777777" w:rsidR="00F4472A" w:rsidRPr="00F4472A" w:rsidRDefault="00F4472A" w:rsidP="00F4472A">
      <w:pPr>
        <w:spacing w:after="108"/>
        <w:ind w:left="672" w:firstLine="0"/>
        <w:rPr>
          <w:b/>
        </w:rPr>
      </w:pPr>
      <w:r w:rsidRPr="00F4472A">
        <w:rPr>
          <w:b/>
        </w:rPr>
        <w:lastRenderedPageBreak/>
        <w:t xml:space="preserve">ZAMAWIAJĄCY  </w:t>
      </w:r>
      <w:r w:rsidRPr="00F4472A">
        <w:rPr>
          <w:b/>
        </w:rPr>
        <w:tab/>
        <w:t xml:space="preserve"> </w:t>
      </w:r>
      <w:r w:rsidRPr="00F4472A">
        <w:rPr>
          <w:b/>
        </w:rPr>
        <w:tab/>
        <w:t xml:space="preserve"> </w:t>
      </w:r>
      <w:r w:rsidRPr="00F4472A">
        <w:rPr>
          <w:b/>
        </w:rPr>
        <w:tab/>
        <w:t xml:space="preserve"> </w:t>
      </w:r>
      <w:r w:rsidRPr="00F4472A">
        <w:rPr>
          <w:b/>
        </w:rPr>
        <w:tab/>
        <w:t xml:space="preserve"> </w:t>
      </w:r>
      <w:r w:rsidRPr="00F4472A">
        <w:rPr>
          <w:b/>
        </w:rPr>
        <w:tab/>
        <w:t xml:space="preserve"> </w:t>
      </w:r>
      <w:r w:rsidRPr="00F4472A">
        <w:rPr>
          <w:b/>
        </w:rPr>
        <w:tab/>
        <w:t xml:space="preserve">                               WYKONAWCA</w:t>
      </w:r>
    </w:p>
    <w:p w14:paraId="55D789E8" w14:textId="77777777" w:rsidR="00F4472A" w:rsidRDefault="00F4472A" w:rsidP="00F4472A">
      <w:pPr>
        <w:spacing w:after="108"/>
        <w:ind w:left="672" w:firstLine="0"/>
      </w:pPr>
    </w:p>
    <w:p w14:paraId="62FE8BCB" w14:textId="77777777" w:rsidR="00F4472A" w:rsidRDefault="00F4472A" w:rsidP="00836014">
      <w:pPr>
        <w:spacing w:after="108"/>
        <w:ind w:left="0" w:firstLine="0"/>
      </w:pPr>
    </w:p>
    <w:p w14:paraId="6C25F2EF" w14:textId="77777777" w:rsidR="00684DC3" w:rsidRDefault="00684DC3" w:rsidP="00836014">
      <w:pPr>
        <w:spacing w:after="139" w:line="259" w:lineRule="auto"/>
        <w:jc w:val="left"/>
        <w:rPr>
          <w:sz w:val="18"/>
          <w:szCs w:val="18"/>
          <w:u w:val="single" w:color="000000"/>
        </w:rPr>
      </w:pPr>
    </w:p>
    <w:p w14:paraId="46000D36" w14:textId="77777777" w:rsidR="006D5DFA" w:rsidRPr="00241162" w:rsidRDefault="008E09C0" w:rsidP="00241162">
      <w:pPr>
        <w:spacing w:after="139" w:line="259" w:lineRule="auto"/>
        <w:jc w:val="left"/>
        <w:rPr>
          <w:sz w:val="18"/>
          <w:szCs w:val="18"/>
        </w:rPr>
      </w:pPr>
      <w:r w:rsidRPr="00241162">
        <w:rPr>
          <w:sz w:val="18"/>
          <w:szCs w:val="18"/>
          <w:u w:val="single" w:color="000000"/>
        </w:rPr>
        <w:t>Załączniki:</w:t>
      </w:r>
      <w:r w:rsidRPr="00241162">
        <w:rPr>
          <w:sz w:val="18"/>
          <w:szCs w:val="18"/>
        </w:rPr>
        <w:t xml:space="preserve"> </w:t>
      </w:r>
    </w:p>
    <w:p w14:paraId="0B079D92" w14:textId="326C08BB" w:rsidR="006D5DFA" w:rsidRPr="00241162" w:rsidRDefault="00250FF4" w:rsidP="00241162">
      <w:pPr>
        <w:numPr>
          <w:ilvl w:val="0"/>
          <w:numId w:val="13"/>
        </w:numPr>
        <w:spacing w:after="0" w:line="240" w:lineRule="auto"/>
        <w:ind w:hanging="283"/>
        <w:rPr>
          <w:sz w:val="18"/>
          <w:szCs w:val="18"/>
        </w:rPr>
      </w:pPr>
      <w:r>
        <w:rPr>
          <w:sz w:val="18"/>
          <w:szCs w:val="18"/>
        </w:rPr>
        <w:t>Opis przedmiotu zamówienia (załącznik nr 1, 1a</w:t>
      </w:r>
      <w:r w:rsidR="005740E1">
        <w:rPr>
          <w:sz w:val="18"/>
          <w:szCs w:val="18"/>
        </w:rPr>
        <w:t>*</w:t>
      </w:r>
      <w:r>
        <w:rPr>
          <w:sz w:val="18"/>
          <w:szCs w:val="18"/>
        </w:rPr>
        <w:t>)</w:t>
      </w:r>
    </w:p>
    <w:p w14:paraId="3E34B26C" w14:textId="3330FDC0" w:rsidR="006D5DFA" w:rsidRDefault="008E09C0" w:rsidP="00241162">
      <w:pPr>
        <w:numPr>
          <w:ilvl w:val="0"/>
          <w:numId w:val="13"/>
        </w:numPr>
        <w:spacing w:after="0" w:line="240" w:lineRule="auto"/>
        <w:ind w:hanging="283"/>
        <w:rPr>
          <w:sz w:val="18"/>
          <w:szCs w:val="18"/>
        </w:rPr>
      </w:pPr>
      <w:r w:rsidRPr="00241162">
        <w:rPr>
          <w:sz w:val="18"/>
          <w:szCs w:val="18"/>
        </w:rPr>
        <w:t>Spec</w:t>
      </w:r>
      <w:r w:rsidR="00250FF4">
        <w:rPr>
          <w:sz w:val="18"/>
          <w:szCs w:val="18"/>
        </w:rPr>
        <w:t>yfikacja techniczna samochodów (załącznik nr 2a, 2b, 2c</w:t>
      </w:r>
      <w:r w:rsidR="005740E1">
        <w:rPr>
          <w:sz w:val="18"/>
          <w:szCs w:val="18"/>
        </w:rPr>
        <w:t>*</w:t>
      </w:r>
      <w:r w:rsidR="00250FF4">
        <w:rPr>
          <w:sz w:val="18"/>
          <w:szCs w:val="18"/>
        </w:rPr>
        <w:t>)</w:t>
      </w:r>
    </w:p>
    <w:p w14:paraId="79838657" w14:textId="2D204CFB" w:rsidR="00950945" w:rsidRPr="00241162" w:rsidRDefault="00950945" w:rsidP="00241162">
      <w:pPr>
        <w:numPr>
          <w:ilvl w:val="0"/>
          <w:numId w:val="13"/>
        </w:numPr>
        <w:spacing w:after="0" w:line="240" w:lineRule="auto"/>
        <w:ind w:hanging="283"/>
        <w:rPr>
          <w:sz w:val="18"/>
          <w:szCs w:val="18"/>
        </w:rPr>
      </w:pPr>
      <w:r>
        <w:rPr>
          <w:sz w:val="18"/>
          <w:szCs w:val="18"/>
        </w:rPr>
        <w:t>Formularz oferty</w:t>
      </w:r>
    </w:p>
    <w:p w14:paraId="06AD9E8C" w14:textId="2B7654C9" w:rsidR="006D5DFA" w:rsidRPr="00241162" w:rsidRDefault="008E09C0" w:rsidP="00241162">
      <w:pPr>
        <w:numPr>
          <w:ilvl w:val="0"/>
          <w:numId w:val="13"/>
        </w:numPr>
        <w:spacing w:after="0" w:line="240" w:lineRule="auto"/>
        <w:ind w:hanging="283"/>
        <w:rPr>
          <w:sz w:val="18"/>
          <w:szCs w:val="18"/>
        </w:rPr>
      </w:pPr>
      <w:r w:rsidRPr="00241162">
        <w:rPr>
          <w:sz w:val="18"/>
          <w:szCs w:val="18"/>
        </w:rPr>
        <w:t>Wzór proto</w:t>
      </w:r>
      <w:r w:rsidR="008B0886">
        <w:rPr>
          <w:sz w:val="18"/>
          <w:szCs w:val="18"/>
        </w:rPr>
        <w:t>kołu zdawczo-odbiorczego pojazdu</w:t>
      </w:r>
      <w:r w:rsidRPr="00241162">
        <w:rPr>
          <w:sz w:val="18"/>
          <w:szCs w:val="18"/>
        </w:rPr>
        <w:t xml:space="preserve"> </w:t>
      </w:r>
    </w:p>
    <w:p w14:paraId="2073BB6A" w14:textId="0BA641E1" w:rsidR="006D5DFA" w:rsidRPr="00241162" w:rsidRDefault="006D5DFA" w:rsidP="00DB536D">
      <w:pPr>
        <w:spacing w:after="0" w:line="240" w:lineRule="auto"/>
        <w:jc w:val="left"/>
        <w:rPr>
          <w:sz w:val="18"/>
          <w:szCs w:val="18"/>
        </w:rPr>
      </w:pPr>
    </w:p>
    <w:p w14:paraId="12E9A31C" w14:textId="77777777" w:rsidR="006D5DFA" w:rsidRDefault="008E09C0">
      <w:pPr>
        <w:pStyle w:val="Nagwek1"/>
        <w:numPr>
          <w:ilvl w:val="0"/>
          <w:numId w:val="0"/>
        </w:numPr>
        <w:tabs>
          <w:tab w:val="center" w:pos="2361"/>
          <w:tab w:val="center" w:pos="3419"/>
          <w:tab w:val="center" w:pos="4129"/>
          <w:tab w:val="center" w:pos="4837"/>
          <w:tab w:val="center" w:pos="5545"/>
          <w:tab w:val="center" w:pos="6256"/>
          <w:tab w:val="center" w:pos="7620"/>
        </w:tabs>
        <w:spacing w:after="134"/>
        <w:ind w:right="0"/>
        <w:jc w:val="left"/>
      </w:pPr>
      <w:r>
        <w:rPr>
          <w:b w:val="0"/>
        </w:rPr>
        <w:tab/>
      </w:r>
      <w:r>
        <w:t xml:space="preserve"> </w:t>
      </w:r>
    </w:p>
    <w:p w14:paraId="2823153B" w14:textId="77777777" w:rsidR="006D5DFA" w:rsidRDefault="008E09C0">
      <w:pPr>
        <w:spacing w:after="0" w:line="259" w:lineRule="auto"/>
        <w:ind w:left="620" w:firstLine="0"/>
        <w:jc w:val="left"/>
      </w:pPr>
      <w:r>
        <w:t xml:space="preserve"> </w:t>
      </w:r>
    </w:p>
    <w:p w14:paraId="738AEA7E" w14:textId="32E3F5D9" w:rsidR="006D5DFA" w:rsidRDefault="006D5DFA">
      <w:pPr>
        <w:spacing w:after="139" w:line="259" w:lineRule="auto"/>
        <w:ind w:left="372" w:firstLine="0"/>
        <w:jc w:val="left"/>
      </w:pPr>
    </w:p>
    <w:p w14:paraId="3352E5A0" w14:textId="77777777" w:rsidR="006D5DFA" w:rsidRDefault="008E09C0">
      <w:pPr>
        <w:spacing w:after="136" w:line="259" w:lineRule="auto"/>
        <w:ind w:left="372" w:firstLine="0"/>
        <w:jc w:val="left"/>
      </w:pPr>
      <w:r>
        <w:t xml:space="preserve"> </w:t>
      </w:r>
    </w:p>
    <w:p w14:paraId="0E3FFCBA" w14:textId="77777777" w:rsidR="006D5DFA" w:rsidRDefault="008E09C0">
      <w:pPr>
        <w:spacing w:after="0" w:line="259" w:lineRule="auto"/>
        <w:ind w:left="0" w:firstLine="0"/>
        <w:jc w:val="left"/>
      </w:pPr>
      <w:r>
        <w:t xml:space="preserve"> </w:t>
      </w:r>
    </w:p>
    <w:sectPr w:rsidR="006D5DFA">
      <w:pgSz w:w="11906" w:h="16841"/>
      <w:pgMar w:top="1440" w:right="113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3C64"/>
    <w:multiLevelType w:val="hybridMultilevel"/>
    <w:tmpl w:val="F00EFE38"/>
    <w:lvl w:ilvl="0" w:tplc="65747DF6">
      <w:start w:val="1"/>
      <w:numFmt w:val="decimal"/>
      <w:lvlText w:val="%1.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069EF0">
      <w:start w:val="1"/>
      <w:numFmt w:val="lowerLetter"/>
      <w:lvlText w:val="%2"/>
      <w:lvlJc w:val="left"/>
      <w:pPr>
        <w:ind w:left="1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CDCE4">
      <w:start w:val="1"/>
      <w:numFmt w:val="lowerRoman"/>
      <w:lvlText w:val="%3"/>
      <w:lvlJc w:val="left"/>
      <w:pPr>
        <w:ind w:left="2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4C89C">
      <w:start w:val="1"/>
      <w:numFmt w:val="decimal"/>
      <w:lvlText w:val="%4"/>
      <w:lvlJc w:val="left"/>
      <w:pPr>
        <w:ind w:left="3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0C85A2">
      <w:start w:val="1"/>
      <w:numFmt w:val="lowerLetter"/>
      <w:lvlText w:val="%5"/>
      <w:lvlJc w:val="left"/>
      <w:pPr>
        <w:ind w:left="4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8834D2">
      <w:start w:val="1"/>
      <w:numFmt w:val="lowerRoman"/>
      <w:lvlText w:val="%6"/>
      <w:lvlJc w:val="left"/>
      <w:pPr>
        <w:ind w:left="4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A2E696">
      <w:start w:val="1"/>
      <w:numFmt w:val="decimal"/>
      <w:lvlText w:val="%7"/>
      <w:lvlJc w:val="left"/>
      <w:pPr>
        <w:ind w:left="5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5259BC">
      <w:start w:val="1"/>
      <w:numFmt w:val="lowerLetter"/>
      <w:lvlText w:val="%8"/>
      <w:lvlJc w:val="left"/>
      <w:pPr>
        <w:ind w:left="6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C8E3DE">
      <w:start w:val="1"/>
      <w:numFmt w:val="lowerRoman"/>
      <w:lvlText w:val="%9"/>
      <w:lvlJc w:val="left"/>
      <w:pPr>
        <w:ind w:left="6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417324"/>
    <w:multiLevelType w:val="hybridMultilevel"/>
    <w:tmpl w:val="DB8E86B0"/>
    <w:lvl w:ilvl="0" w:tplc="73AE4210">
      <w:start w:val="1"/>
      <w:numFmt w:val="decimal"/>
      <w:lvlText w:val="%1."/>
      <w:lvlJc w:val="left"/>
      <w:pPr>
        <w:ind w:left="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2636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6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4EFC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8CE4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F86D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30A6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46D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2476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915967"/>
    <w:multiLevelType w:val="hybridMultilevel"/>
    <w:tmpl w:val="313C289C"/>
    <w:lvl w:ilvl="0" w:tplc="5AD86F06">
      <w:start w:val="1"/>
      <w:numFmt w:val="decimal"/>
      <w:lvlText w:val="%1."/>
      <w:lvlJc w:val="left"/>
      <w:pPr>
        <w:ind w:left="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20F4B2">
      <w:start w:val="1"/>
      <w:numFmt w:val="decimal"/>
      <w:lvlText w:val="%2)"/>
      <w:lvlJc w:val="left"/>
      <w:pPr>
        <w:ind w:left="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3E34E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0AB89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CCCED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3A4B0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92A00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88016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88E9C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0E5516"/>
    <w:multiLevelType w:val="hybridMultilevel"/>
    <w:tmpl w:val="D84A261C"/>
    <w:lvl w:ilvl="0" w:tplc="7BA4B09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78FFBA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5C9424">
      <w:start w:val="1"/>
      <w:numFmt w:val="lowerLetter"/>
      <w:lvlRestart w:val="0"/>
      <w:lvlText w:val="%3)"/>
      <w:lvlJc w:val="left"/>
      <w:pPr>
        <w:ind w:left="1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380736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10D1E8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CC3BE4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A08808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40746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3A4A5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606B18"/>
    <w:multiLevelType w:val="hybridMultilevel"/>
    <w:tmpl w:val="8D649F98"/>
    <w:lvl w:ilvl="0" w:tplc="1934474A">
      <w:start w:val="1"/>
      <w:numFmt w:val="decimal"/>
      <w:lvlText w:val="%1.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2C1C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EACF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807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624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ACE5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FE1B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4A99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6A53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A03A35"/>
    <w:multiLevelType w:val="hybridMultilevel"/>
    <w:tmpl w:val="AA0894F4"/>
    <w:lvl w:ilvl="0" w:tplc="F9245F56">
      <w:start w:val="1"/>
      <w:numFmt w:val="decimal"/>
      <w:lvlText w:val="%1."/>
      <w:lvlJc w:val="left"/>
      <w:pPr>
        <w:ind w:left="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4CE7D2">
      <w:start w:val="1"/>
      <w:numFmt w:val="decimal"/>
      <w:lvlText w:val="%2)"/>
      <w:lvlJc w:val="left"/>
      <w:pPr>
        <w:ind w:left="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B2E9A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9AB1A2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5ED57A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A23BEC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7AA9CA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0E9F3A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EA79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D532EB"/>
    <w:multiLevelType w:val="hybridMultilevel"/>
    <w:tmpl w:val="647692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2525DD6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1654846"/>
    <w:multiLevelType w:val="hybridMultilevel"/>
    <w:tmpl w:val="84E0E75E"/>
    <w:lvl w:ilvl="0" w:tplc="CAEA18BE">
      <w:start w:val="1"/>
      <w:numFmt w:val="decimal"/>
      <w:lvlText w:val="%1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DE7628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8E25B0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0A57EA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A23442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CECC68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CA6186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A41DAC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0E8DDC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93081D"/>
    <w:multiLevelType w:val="hybridMultilevel"/>
    <w:tmpl w:val="FB7C920C"/>
    <w:lvl w:ilvl="0" w:tplc="4386CF9E">
      <w:start w:val="1"/>
      <w:numFmt w:val="decimal"/>
      <w:lvlText w:val="%1.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7ED10A">
      <w:start w:val="1"/>
      <w:numFmt w:val="lowerLetter"/>
      <w:lvlText w:val="%2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229400">
      <w:start w:val="1"/>
      <w:numFmt w:val="lowerRoman"/>
      <w:lvlText w:val="%3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98BB96">
      <w:start w:val="1"/>
      <w:numFmt w:val="decimal"/>
      <w:lvlText w:val="%4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08F812">
      <w:start w:val="1"/>
      <w:numFmt w:val="lowerLetter"/>
      <w:lvlText w:val="%5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EE859E">
      <w:start w:val="1"/>
      <w:numFmt w:val="lowerRoman"/>
      <w:lvlText w:val="%6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C53D0">
      <w:start w:val="1"/>
      <w:numFmt w:val="decimal"/>
      <w:lvlText w:val="%7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68690E">
      <w:start w:val="1"/>
      <w:numFmt w:val="lowerLetter"/>
      <w:lvlText w:val="%8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0C5D24">
      <w:start w:val="1"/>
      <w:numFmt w:val="lowerRoman"/>
      <w:lvlText w:val="%9"/>
      <w:lvlJc w:val="left"/>
      <w:pPr>
        <w:ind w:left="6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0A1481"/>
    <w:multiLevelType w:val="multilevel"/>
    <w:tmpl w:val="86D4FE4C"/>
    <w:lvl w:ilvl="0">
      <w:start w:val="1"/>
      <w:numFmt w:val="decimal"/>
      <w:lvlText w:val="%1.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303EE0"/>
    <w:multiLevelType w:val="hybridMultilevel"/>
    <w:tmpl w:val="BF5A5FE8"/>
    <w:lvl w:ilvl="0" w:tplc="A4F6F878">
      <w:start w:val="1"/>
      <w:numFmt w:val="decimal"/>
      <w:lvlText w:val="%1."/>
      <w:lvlJc w:val="left"/>
      <w:pPr>
        <w:ind w:left="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CA62DC">
      <w:start w:val="1"/>
      <w:numFmt w:val="lowerLetter"/>
      <w:lvlText w:val="%2)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6C37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EA19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E4EB9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64DDC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8E07A2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2DA8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6CF922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44240B"/>
    <w:multiLevelType w:val="hybridMultilevel"/>
    <w:tmpl w:val="EF2C1542"/>
    <w:lvl w:ilvl="0" w:tplc="FE1C38BA">
      <w:start w:val="1"/>
      <w:numFmt w:val="decimal"/>
      <w:lvlText w:val="%1.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60396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6C3702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54F236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B276C6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C14BE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D8802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84F0A4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4D53E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225933"/>
    <w:multiLevelType w:val="hybridMultilevel"/>
    <w:tmpl w:val="9B6A9D2C"/>
    <w:lvl w:ilvl="0" w:tplc="3EC2FD1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20E792">
      <w:start w:val="1"/>
      <w:numFmt w:val="bullet"/>
      <w:lvlText w:val="-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64001E">
      <w:start w:val="1"/>
      <w:numFmt w:val="bullet"/>
      <w:lvlText w:val="▪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A1160">
      <w:start w:val="1"/>
      <w:numFmt w:val="bullet"/>
      <w:lvlText w:val="•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F87AC4">
      <w:start w:val="1"/>
      <w:numFmt w:val="bullet"/>
      <w:lvlText w:val="o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B6E62C">
      <w:start w:val="1"/>
      <w:numFmt w:val="bullet"/>
      <w:lvlText w:val="▪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785A04">
      <w:start w:val="1"/>
      <w:numFmt w:val="bullet"/>
      <w:lvlText w:val="•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8B404">
      <w:start w:val="1"/>
      <w:numFmt w:val="bullet"/>
      <w:lvlText w:val="o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32601A">
      <w:start w:val="1"/>
      <w:numFmt w:val="bullet"/>
      <w:lvlText w:val="▪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784E3B"/>
    <w:multiLevelType w:val="hybridMultilevel"/>
    <w:tmpl w:val="8B141574"/>
    <w:lvl w:ilvl="0" w:tplc="19845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4556D"/>
    <w:multiLevelType w:val="hybridMultilevel"/>
    <w:tmpl w:val="165405F8"/>
    <w:lvl w:ilvl="0" w:tplc="68A27350">
      <w:start w:val="3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94A3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86AD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C56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A8FA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1678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6E6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88C0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BAAE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F5115A"/>
    <w:multiLevelType w:val="hybridMultilevel"/>
    <w:tmpl w:val="C8445896"/>
    <w:lvl w:ilvl="0" w:tplc="087E443E">
      <w:start w:val="7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11A3B"/>
    <w:multiLevelType w:val="hybridMultilevel"/>
    <w:tmpl w:val="F800A14A"/>
    <w:lvl w:ilvl="0" w:tplc="03807F2A">
      <w:start w:val="1"/>
      <w:numFmt w:val="decimal"/>
      <w:lvlText w:val="%1."/>
      <w:lvlJc w:val="left"/>
      <w:pPr>
        <w:ind w:left="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4A36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A62D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1AE9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10C4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429E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8E25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CAE2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2496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B3210B"/>
    <w:multiLevelType w:val="hybridMultilevel"/>
    <w:tmpl w:val="99FAA36E"/>
    <w:lvl w:ilvl="0" w:tplc="34CCF038">
      <w:start w:val="1"/>
      <w:numFmt w:val="decimal"/>
      <w:lvlText w:val="%1.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678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429B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4851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CE7E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4AD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30C0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D862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FCD8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0535A2"/>
    <w:multiLevelType w:val="hybridMultilevel"/>
    <w:tmpl w:val="4762F560"/>
    <w:lvl w:ilvl="0" w:tplc="1F345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4915EC"/>
    <w:multiLevelType w:val="hybridMultilevel"/>
    <w:tmpl w:val="4C0E0CCE"/>
    <w:lvl w:ilvl="0" w:tplc="9DFC63D0">
      <w:start w:val="1"/>
      <w:numFmt w:val="decimal"/>
      <w:lvlText w:val="%1."/>
      <w:lvlJc w:val="left"/>
      <w:pPr>
        <w:ind w:left="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20F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7CDA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188A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FAAE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4645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A89E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447A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5618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315AF7"/>
    <w:multiLevelType w:val="hybridMultilevel"/>
    <w:tmpl w:val="F968BBF2"/>
    <w:lvl w:ilvl="0" w:tplc="C924226C">
      <w:start w:val="1"/>
      <w:numFmt w:val="decimal"/>
      <w:lvlText w:val="%1."/>
      <w:lvlJc w:val="left"/>
      <w:pPr>
        <w:ind w:left="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DC61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A614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1227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8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2ECF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8A7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2417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21B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0B40A9"/>
    <w:multiLevelType w:val="hybridMultilevel"/>
    <w:tmpl w:val="8642F2A4"/>
    <w:lvl w:ilvl="0" w:tplc="2788E1E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4A138">
      <w:start w:val="1"/>
      <w:numFmt w:val="lowerLetter"/>
      <w:lvlText w:val="%2"/>
      <w:lvlJc w:val="left"/>
      <w:pPr>
        <w:ind w:left="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5A1832">
      <w:start w:val="1"/>
      <w:numFmt w:val="decimal"/>
      <w:lvlRestart w:val="0"/>
      <w:lvlText w:val="%3.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78D178">
      <w:start w:val="1"/>
      <w:numFmt w:val="decimal"/>
      <w:lvlText w:val="%4"/>
      <w:lvlJc w:val="left"/>
      <w:pPr>
        <w:ind w:left="1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06DCE">
      <w:start w:val="1"/>
      <w:numFmt w:val="lowerLetter"/>
      <w:lvlText w:val="%5"/>
      <w:lvlJc w:val="left"/>
      <w:pPr>
        <w:ind w:left="2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8C1F2">
      <w:start w:val="1"/>
      <w:numFmt w:val="lowerRoman"/>
      <w:lvlText w:val="%6"/>
      <w:lvlJc w:val="left"/>
      <w:pPr>
        <w:ind w:left="3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DC760A">
      <w:start w:val="1"/>
      <w:numFmt w:val="decimal"/>
      <w:lvlText w:val="%7"/>
      <w:lvlJc w:val="left"/>
      <w:pPr>
        <w:ind w:left="4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1C29BA">
      <w:start w:val="1"/>
      <w:numFmt w:val="lowerLetter"/>
      <w:lvlText w:val="%8"/>
      <w:lvlJc w:val="left"/>
      <w:pPr>
        <w:ind w:left="4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C8B2CE">
      <w:start w:val="1"/>
      <w:numFmt w:val="lowerRoman"/>
      <w:lvlText w:val="%9"/>
      <w:lvlJc w:val="left"/>
      <w:pPr>
        <w:ind w:left="5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415D75"/>
    <w:multiLevelType w:val="multilevel"/>
    <w:tmpl w:val="3378D084"/>
    <w:lvl w:ilvl="0">
      <w:start w:val="1"/>
      <w:numFmt w:val="decimal"/>
      <w:lvlText w:val="%1."/>
      <w:lvlJc w:val="left"/>
      <w:pPr>
        <w:ind w:left="1241"/>
      </w:pPr>
      <w:rPr>
        <w:rFonts w:ascii="Calibri" w:eastAsia="Calibri" w:hAnsi="Calibri" w:cs="Calibri"/>
        <w:b w:val="0"/>
        <w:i w:val="0"/>
        <w:strike w:val="0"/>
        <w:dstrike w:val="0"/>
        <w:color w:val="1A2B4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0"/>
  </w:num>
  <w:num w:numId="3">
    <w:abstractNumId w:val="5"/>
  </w:num>
  <w:num w:numId="4">
    <w:abstractNumId w:val="12"/>
  </w:num>
  <w:num w:numId="5">
    <w:abstractNumId w:val="1"/>
  </w:num>
  <w:num w:numId="6">
    <w:abstractNumId w:val="19"/>
  </w:num>
  <w:num w:numId="7">
    <w:abstractNumId w:val="17"/>
  </w:num>
  <w:num w:numId="8">
    <w:abstractNumId w:val="2"/>
  </w:num>
  <w:num w:numId="9">
    <w:abstractNumId w:val="11"/>
  </w:num>
  <w:num w:numId="10">
    <w:abstractNumId w:val="4"/>
  </w:num>
  <w:num w:numId="11">
    <w:abstractNumId w:val="10"/>
  </w:num>
  <w:num w:numId="12">
    <w:abstractNumId w:val="3"/>
  </w:num>
  <w:num w:numId="13">
    <w:abstractNumId w:val="16"/>
  </w:num>
  <w:num w:numId="14">
    <w:abstractNumId w:val="22"/>
  </w:num>
  <w:num w:numId="15">
    <w:abstractNumId w:val="21"/>
  </w:num>
  <w:num w:numId="16">
    <w:abstractNumId w:val="0"/>
  </w:num>
  <w:num w:numId="17">
    <w:abstractNumId w:val="9"/>
  </w:num>
  <w:num w:numId="18">
    <w:abstractNumId w:val="8"/>
  </w:num>
  <w:num w:numId="19">
    <w:abstractNumId w:val="14"/>
  </w:num>
  <w:num w:numId="20">
    <w:abstractNumId w:val="18"/>
  </w:num>
  <w:num w:numId="21">
    <w:abstractNumId w:val="1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FA"/>
    <w:rsid w:val="000268BE"/>
    <w:rsid w:val="00076A43"/>
    <w:rsid w:val="00081D33"/>
    <w:rsid w:val="000E3A4B"/>
    <w:rsid w:val="001270F0"/>
    <w:rsid w:val="00127A42"/>
    <w:rsid w:val="001408F0"/>
    <w:rsid w:val="00163448"/>
    <w:rsid w:val="001A43BB"/>
    <w:rsid w:val="001D2C97"/>
    <w:rsid w:val="00232B52"/>
    <w:rsid w:val="00241162"/>
    <w:rsid w:val="00250FF4"/>
    <w:rsid w:val="00252C02"/>
    <w:rsid w:val="00261438"/>
    <w:rsid w:val="002C622B"/>
    <w:rsid w:val="002E5434"/>
    <w:rsid w:val="0039553A"/>
    <w:rsid w:val="00406405"/>
    <w:rsid w:val="00441B8B"/>
    <w:rsid w:val="004D02FD"/>
    <w:rsid w:val="005242E3"/>
    <w:rsid w:val="00536DF1"/>
    <w:rsid w:val="005523B2"/>
    <w:rsid w:val="005740E1"/>
    <w:rsid w:val="00645A0A"/>
    <w:rsid w:val="00684DC3"/>
    <w:rsid w:val="006D1341"/>
    <w:rsid w:val="006D5DFA"/>
    <w:rsid w:val="006E6923"/>
    <w:rsid w:val="007244DD"/>
    <w:rsid w:val="0074729A"/>
    <w:rsid w:val="007A648E"/>
    <w:rsid w:val="007D29B7"/>
    <w:rsid w:val="008176CD"/>
    <w:rsid w:val="00836014"/>
    <w:rsid w:val="008456BF"/>
    <w:rsid w:val="00882E83"/>
    <w:rsid w:val="008A532A"/>
    <w:rsid w:val="008B0886"/>
    <w:rsid w:val="008B51A6"/>
    <w:rsid w:val="008B5DFE"/>
    <w:rsid w:val="008D53BE"/>
    <w:rsid w:val="008E09C0"/>
    <w:rsid w:val="00950945"/>
    <w:rsid w:val="00970A54"/>
    <w:rsid w:val="009F3217"/>
    <w:rsid w:val="00A52168"/>
    <w:rsid w:val="00A62E0E"/>
    <w:rsid w:val="00A6345F"/>
    <w:rsid w:val="00A81231"/>
    <w:rsid w:val="00A8316C"/>
    <w:rsid w:val="00B1578B"/>
    <w:rsid w:val="00B3718E"/>
    <w:rsid w:val="00BC1C64"/>
    <w:rsid w:val="00BF65DB"/>
    <w:rsid w:val="00C06376"/>
    <w:rsid w:val="00C0786B"/>
    <w:rsid w:val="00C16D2E"/>
    <w:rsid w:val="00C57537"/>
    <w:rsid w:val="00CD20DB"/>
    <w:rsid w:val="00D30751"/>
    <w:rsid w:val="00DB536D"/>
    <w:rsid w:val="00DD7C2D"/>
    <w:rsid w:val="00E05B3F"/>
    <w:rsid w:val="00E85695"/>
    <w:rsid w:val="00EE544A"/>
    <w:rsid w:val="00F26577"/>
    <w:rsid w:val="00F4472A"/>
    <w:rsid w:val="00F55545"/>
    <w:rsid w:val="00F55BFF"/>
    <w:rsid w:val="00F76F1C"/>
    <w:rsid w:val="00F809B3"/>
    <w:rsid w:val="00F87FB0"/>
    <w:rsid w:val="00FA3D73"/>
    <w:rsid w:val="00FB23F3"/>
    <w:rsid w:val="00FC27FF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88AA"/>
  <w15:docId w15:val="{EC1AE8B6-A1B1-4969-8603-9BCCB692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4" w:line="248" w:lineRule="auto"/>
      <w:ind w:left="673" w:hanging="425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19"/>
      </w:numPr>
      <w:spacing w:after="0"/>
      <w:ind w:left="10" w:right="42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5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3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376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37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37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0786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55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1884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 Paulina</dc:creator>
  <cp:keywords/>
  <cp:lastModifiedBy>Iwona Cios</cp:lastModifiedBy>
  <cp:revision>2</cp:revision>
  <dcterms:created xsi:type="dcterms:W3CDTF">2022-05-25T12:30:00Z</dcterms:created>
  <dcterms:modified xsi:type="dcterms:W3CDTF">2022-05-25T12:30:00Z</dcterms:modified>
</cp:coreProperties>
</file>