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5B9E" w14:textId="77777777" w:rsidR="00C566BC" w:rsidRPr="00140344" w:rsidRDefault="00C566BC" w:rsidP="00C566BC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788D8F6A" w14:textId="77777777" w:rsidR="00C566BC" w:rsidRPr="00140344" w:rsidRDefault="00C566BC" w:rsidP="00C566BC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69C3DF99" w14:textId="77777777" w:rsidR="00C566BC" w:rsidRPr="00E316EE" w:rsidRDefault="00C566BC" w:rsidP="00C566BC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527A3036" w14:textId="77777777" w:rsidR="00C566BC" w:rsidRPr="00E316EE" w:rsidRDefault="00C566BC" w:rsidP="00C566BC">
      <w:pPr>
        <w:ind w:left="3540" w:firstLine="1422"/>
        <w:rPr>
          <w:rFonts w:ascii="Arial" w:hAnsi="Arial" w:cs="Arial"/>
          <w:b/>
        </w:rPr>
      </w:pPr>
    </w:p>
    <w:p w14:paraId="34985CD0" w14:textId="77777777" w:rsidR="00C566BC" w:rsidRPr="00E316EE" w:rsidRDefault="00C566BC" w:rsidP="00C566BC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542D5F31" w14:textId="77777777" w:rsidR="00C566BC" w:rsidRPr="00B867D4" w:rsidRDefault="00C566BC" w:rsidP="00C566BC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6BA9CD83" w14:textId="77777777" w:rsidR="00C566BC" w:rsidRDefault="00C566BC" w:rsidP="00C566BC">
      <w:pPr>
        <w:ind w:left="3540" w:firstLine="708"/>
        <w:rPr>
          <w:rFonts w:ascii="Arial" w:hAnsi="Arial" w:cs="Arial"/>
          <w:b/>
          <w:szCs w:val="28"/>
        </w:rPr>
      </w:pPr>
    </w:p>
    <w:p w14:paraId="6C3E1E50" w14:textId="77777777" w:rsidR="00C566BC" w:rsidRPr="001B79D6" w:rsidRDefault="00C566BC" w:rsidP="00C566BC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4B564B0F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 xml:space="preserve">wprowadzenie </w:t>
      </w:r>
      <w:r w:rsidR="001E343F">
        <w:rPr>
          <w:rFonts w:ascii="Arial" w:hAnsi="Arial" w:cs="Arial"/>
          <w:sz w:val="24"/>
          <w:szCs w:val="24"/>
        </w:rPr>
        <w:t>pojazdu</w:t>
      </w:r>
      <w:r w:rsidR="00F5029C">
        <w:rPr>
          <w:rFonts w:ascii="Arial" w:hAnsi="Arial" w:cs="Arial"/>
          <w:sz w:val="24"/>
          <w:szCs w:val="24"/>
        </w:rPr>
        <w:t xml:space="preserve">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4C3FFF76" w:rsidR="00720E1D" w:rsidRDefault="00F5029C" w:rsidP="00C566BC">
      <w:pPr>
        <w:pStyle w:val="Akapitzlist1"/>
        <w:spacing w:line="36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C566BC">
        <w:rPr>
          <w:rFonts w:ascii="Arial" w:hAnsi="Arial" w:cs="Arial"/>
          <w:sz w:val="24"/>
          <w:szCs w:val="24"/>
        </w:rPr>
        <w:t>…………….</w:t>
      </w:r>
      <w:r w:rsidRPr="00F5029C">
        <w:rPr>
          <w:rFonts w:ascii="Arial" w:hAnsi="Arial" w:cs="Arial"/>
          <w:sz w:val="24"/>
          <w:szCs w:val="24"/>
        </w:rPr>
        <w:t xml:space="preserve">  informuj</w:t>
      </w:r>
      <w:r w:rsidR="00C566BC">
        <w:rPr>
          <w:rFonts w:ascii="Arial" w:hAnsi="Arial" w:cs="Arial"/>
          <w:sz w:val="24"/>
          <w:szCs w:val="24"/>
        </w:rPr>
        <w:t>e</w:t>
      </w:r>
      <w:r w:rsidRPr="00F5029C">
        <w:rPr>
          <w:rFonts w:ascii="Arial" w:hAnsi="Arial" w:cs="Arial"/>
          <w:sz w:val="24"/>
          <w:szCs w:val="24"/>
        </w:rPr>
        <w:t xml:space="preserve"> o</w:t>
      </w:r>
      <w:r w:rsidR="00C566BC">
        <w:rPr>
          <w:rFonts w:ascii="Arial" w:hAnsi="Arial" w:cs="Arial"/>
          <w:sz w:val="24"/>
          <w:szCs w:val="24"/>
        </w:rPr>
        <w:t> </w:t>
      </w:r>
      <w:r w:rsidRPr="00F5029C">
        <w:rPr>
          <w:rFonts w:ascii="Arial" w:hAnsi="Arial" w:cs="Arial"/>
          <w:sz w:val="24"/>
          <w:szCs w:val="24"/>
        </w:rPr>
        <w:t xml:space="preserve">pozyskaniu nowego </w:t>
      </w:r>
      <w:r w:rsidR="00720E1D" w:rsidRPr="00720E1D">
        <w:rPr>
          <w:rFonts w:ascii="Arial" w:hAnsi="Arial" w:cs="Arial"/>
          <w:sz w:val="24"/>
          <w:szCs w:val="24"/>
        </w:rPr>
        <w:t>pojazdu pożarniczego</w:t>
      </w:r>
      <w:r w:rsidR="00C566BC">
        <w:rPr>
          <w:rFonts w:ascii="Arial" w:hAnsi="Arial" w:cs="Arial"/>
          <w:sz w:val="24"/>
          <w:szCs w:val="24"/>
        </w:rPr>
        <w:t xml:space="preserve"> i wnosi o jego wprowadzenie do systemu teleinformatycznego SWD-ST Komendy Powiatowej PSP w Pruszczu </w:t>
      </w:r>
      <w:r w:rsidR="00152D97">
        <w:rPr>
          <w:rFonts w:ascii="Arial" w:hAnsi="Arial" w:cs="Arial"/>
          <w:sz w:val="24"/>
          <w:szCs w:val="24"/>
        </w:rPr>
        <w:t>Gdańskim</w:t>
      </w:r>
      <w:r w:rsidR="00720E1D">
        <w:rPr>
          <w:rFonts w:ascii="Arial" w:hAnsi="Arial" w:cs="Arial"/>
          <w:sz w:val="24"/>
          <w:szCs w:val="24"/>
        </w:rPr>
        <w:t>:</w:t>
      </w:r>
    </w:p>
    <w:p w14:paraId="480B4D73" w14:textId="6F74FF51" w:rsidR="00720E1D" w:rsidRDefault="00720E1D" w:rsidP="00C566BC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4F5C057B" w:rsidR="00720E1D" w:rsidRDefault="00720E1D" w:rsidP="00C566BC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>: ..</w:t>
      </w:r>
      <w:r w:rsidRPr="00720E1D">
        <w:rPr>
          <w:rFonts w:ascii="Arial" w:hAnsi="Arial" w:cs="Arial"/>
          <w:sz w:val="24"/>
          <w:szCs w:val="24"/>
        </w:rPr>
        <w:t xml:space="preserve"> ….....................................………………………………..……</w:t>
      </w:r>
      <w:r>
        <w:rPr>
          <w:rFonts w:ascii="Arial" w:hAnsi="Arial" w:cs="Arial"/>
          <w:sz w:val="24"/>
          <w:szCs w:val="24"/>
        </w:rPr>
        <w:t>..</w:t>
      </w:r>
    </w:p>
    <w:p w14:paraId="77B9A839" w14:textId="14BFF41D" w:rsidR="001E343F" w:rsidRDefault="00720E1D" w:rsidP="00C566BC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.………………………………… </w:t>
      </w:r>
    </w:p>
    <w:p w14:paraId="5B1E4F90" w14:textId="05B8F693" w:rsidR="00720E1D" w:rsidRDefault="00720E1D" w:rsidP="00C566BC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numer rejestracyjny</w:t>
      </w:r>
      <w:r>
        <w:rPr>
          <w:rFonts w:ascii="Arial" w:hAnsi="Arial" w:cs="Arial"/>
          <w:sz w:val="24"/>
          <w:szCs w:val="24"/>
        </w:rPr>
        <w:t>:</w:t>
      </w:r>
      <w:r w:rsidRPr="00720E1D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Fonts w:ascii="Arial" w:hAnsi="Arial" w:cs="Arial"/>
          <w:sz w:val="24"/>
          <w:szCs w:val="24"/>
        </w:rPr>
        <w:t>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……. </w:t>
      </w:r>
    </w:p>
    <w:p w14:paraId="4914C4DD" w14:textId="3C68D899" w:rsidR="00720E1D" w:rsidRPr="00720E1D" w:rsidRDefault="00720E1D" w:rsidP="00C566BC">
      <w:pPr>
        <w:pStyle w:val="Akapitzlist1"/>
        <w:spacing w:line="360" w:lineRule="auto"/>
        <w:ind w:left="142" w:firstLine="696"/>
        <w:jc w:val="both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 xml:space="preserve">Ponadto informuje, iż </w:t>
      </w:r>
      <w:r w:rsidR="00C566BC">
        <w:rPr>
          <w:rFonts w:ascii="Arial" w:hAnsi="Arial" w:cs="Arial"/>
          <w:sz w:val="24"/>
          <w:szCs w:val="24"/>
        </w:rPr>
        <w:t>na dzień</w:t>
      </w:r>
      <w:r w:rsidRPr="00720E1D">
        <w:rPr>
          <w:rFonts w:ascii="Arial" w:hAnsi="Arial" w:cs="Arial"/>
          <w:sz w:val="24"/>
          <w:szCs w:val="24"/>
        </w:rPr>
        <w:t xml:space="preserve"> składania wniosku ww. pojazd posiada aktualne badania techniczne ważne do dnia …………………….. oraz ubezpieczenie od odpowiedzialności cywilnej ważne do dnia ………………….. </w:t>
      </w:r>
    </w:p>
    <w:p w14:paraId="76B5EBE4" w14:textId="77777777" w:rsidR="00C566BC" w:rsidRDefault="00C566BC" w:rsidP="00C566B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7E0FBFBD" w14:textId="77777777" w:rsidR="00174E23" w:rsidRDefault="00174E23" w:rsidP="00174E23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77E87FB4" w14:textId="77777777" w:rsidR="00505CF6" w:rsidRDefault="00505CF6" w:rsidP="00505CF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2D7826EF" w14:textId="77777777" w:rsidR="00505CF6" w:rsidRDefault="00505CF6" w:rsidP="00505CF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4C3DE890" w14:textId="77777777" w:rsidR="00174E23" w:rsidRDefault="00174E23" w:rsidP="00C566B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36D8A13" w14:textId="6715D94A" w:rsidR="00F5029C" w:rsidRPr="00C566BC" w:rsidRDefault="00F5029C" w:rsidP="00C566B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C566BC">
        <w:rPr>
          <w:rFonts w:ascii="Arial" w:hAnsi="Arial" w:cs="Arial"/>
          <w:b/>
          <w:bCs/>
          <w:sz w:val="22"/>
          <w:u w:val="single"/>
        </w:rPr>
        <w:t>Załączniki:</w:t>
      </w:r>
    </w:p>
    <w:p w14:paraId="65C8418B" w14:textId="2C60E0EE" w:rsidR="00D24D6B" w:rsidRPr="005726EF" w:rsidRDefault="00C566BC" w:rsidP="00C566BC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– Dane pojazdu.</w:t>
      </w:r>
    </w:p>
    <w:p w14:paraId="09E7AFA9" w14:textId="7393396B" w:rsidR="005726EF" w:rsidRPr="001E343F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>Załącznik nr 1</w:t>
      </w:r>
    </w:p>
    <w:p w14:paraId="7F432599" w14:textId="77777777" w:rsidR="005726EF" w:rsidRPr="005726EF" w:rsidRDefault="005726EF" w:rsidP="001E343F">
      <w:pPr>
        <w:spacing w:line="360" w:lineRule="auto"/>
        <w:jc w:val="center"/>
        <w:rPr>
          <w:rFonts w:ascii="Arial" w:hAnsi="Arial" w:cs="Arial"/>
          <w:b/>
          <w:bCs/>
        </w:rPr>
      </w:pPr>
      <w:r w:rsidRPr="005726EF">
        <w:rPr>
          <w:rFonts w:ascii="Arial" w:hAnsi="Arial" w:cs="Arial"/>
          <w:b/>
          <w:bCs/>
        </w:rPr>
        <w:t>Dane pojazdu</w:t>
      </w:r>
    </w:p>
    <w:p w14:paraId="4E064CCD" w14:textId="77777777" w:rsidR="005726EF" w:rsidRPr="005726EF" w:rsidRDefault="005726EF" w:rsidP="005726EF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6EF" w:rsidRPr="005726EF" w14:paraId="38C056C1" w14:textId="77777777" w:rsidTr="005726EF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BD35C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C5F7C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6D4B7B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CF7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3D6EE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4322884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89D8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EDF36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68FF861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4951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EBFFE6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A14F84D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3893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79D60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A5E49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86846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933D5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71C42AE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402DF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30D30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4F082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36DB5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8A439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3D39F12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F81E3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AC660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6103F6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8A3EA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930AC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8C65A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5DB347" w14:textId="5A39E04D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r</w:t>
            </w:r>
            <w:r w:rsidRPr="005726EF">
              <w:rPr>
                <w:rFonts w:ascii="Arial" w:hAnsi="Arial" w:cs="Arial"/>
              </w:rPr>
              <w:t xml:space="preserve">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B3889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D16A54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536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2A2DD75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BDDF3E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CF4B1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818BD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168776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274A6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A20A0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974DC6A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B98CB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587B0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887B6B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38A7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85512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085F7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EC71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C8AF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26C9BA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2DCA7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7C1A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1E343F" w:rsidRPr="005726EF" w14:paraId="5B2422F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CA4627" w14:textId="26C14121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 w:rsidRPr="001E343F"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F22FE3" w14:textId="77777777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D77003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C1EDF" w14:textId="209BFA59" w:rsidR="005726E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Radiotelefon przewoźny (producent,</w:t>
            </w:r>
            <w:r>
              <w:rPr>
                <w:rFonts w:ascii="Arial" w:hAnsi="Arial" w:cs="Arial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593C9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09502C21" w14:textId="07FF14CD" w:rsidR="005726EF" w:rsidRDefault="005726EF" w:rsidP="005726EF">
      <w:pPr>
        <w:spacing w:line="360" w:lineRule="auto"/>
        <w:jc w:val="both"/>
        <w:rPr>
          <w:rFonts w:ascii="Arial" w:hAnsi="Arial" w:cs="Arial"/>
        </w:rPr>
      </w:pPr>
    </w:p>
    <w:p w14:paraId="12147A68" w14:textId="77777777" w:rsidR="004F0766" w:rsidRPr="005726EF" w:rsidRDefault="004F0766" w:rsidP="004F0766">
      <w:pPr>
        <w:spacing w:line="276" w:lineRule="auto"/>
        <w:jc w:val="both"/>
        <w:rPr>
          <w:rFonts w:ascii="Arial" w:hAnsi="Arial" w:cs="Arial"/>
        </w:rPr>
      </w:pPr>
      <w:r w:rsidRPr="001E343F">
        <w:rPr>
          <w:rFonts w:ascii="Arial" w:hAnsi="Arial" w:cs="Arial"/>
        </w:rPr>
        <w:t>Oświadczam, że posiadany sprzęt łączności radiowej (radiotelefon przewoźny)</w:t>
      </w:r>
      <w:r>
        <w:rPr>
          <w:rFonts w:ascii="Arial" w:hAnsi="Arial" w:cs="Arial"/>
        </w:rPr>
        <w:t xml:space="preserve"> </w:t>
      </w:r>
      <w:r w:rsidRPr="001E343F">
        <w:rPr>
          <w:rFonts w:ascii="Arial" w:hAnsi="Arial" w:cs="Arial"/>
        </w:rPr>
        <w:t>jest sprawny/niesprawny* oraz przystosowany/nieprzystosowany* do pracy w sieci radiowej Państwowej Straży Pożarnej w</w:t>
      </w:r>
      <w:r>
        <w:rPr>
          <w:rFonts w:ascii="Arial" w:hAnsi="Arial" w:cs="Arial"/>
        </w:rPr>
        <w:t xml:space="preserve"> Pruszczu Gdańskim – data przeglądu systemu łączności i systemu antenowego pojazdu:……………………………………….</w:t>
      </w:r>
    </w:p>
    <w:p w14:paraId="36A8AB84" w14:textId="77777777" w:rsidR="004F0766" w:rsidRDefault="004F0766" w:rsidP="004F0766">
      <w:pPr>
        <w:spacing w:line="360" w:lineRule="auto"/>
        <w:ind w:right="141"/>
        <w:rPr>
          <w:rFonts w:ascii="Arial" w:hAnsi="Arial" w:cs="Arial"/>
        </w:rPr>
      </w:pPr>
    </w:p>
    <w:p w14:paraId="785AA7A5" w14:textId="77777777" w:rsidR="000924C3" w:rsidRDefault="000924C3" w:rsidP="000924C3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48DE69B7" w14:textId="77777777" w:rsidR="000924C3" w:rsidRDefault="000924C3" w:rsidP="000924C3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7517BBB0" w14:textId="77777777" w:rsidR="004F0766" w:rsidRDefault="004F0766" w:rsidP="004F0766">
      <w:pPr>
        <w:pStyle w:val="Stopka"/>
        <w:rPr>
          <w:rFonts w:ascii="Arial" w:hAnsi="Arial" w:cs="Arial"/>
          <w:sz w:val="20"/>
          <w:szCs w:val="20"/>
        </w:rPr>
      </w:pPr>
    </w:p>
    <w:p w14:paraId="60A2A089" w14:textId="7507E0A0" w:rsidR="004F0766" w:rsidRPr="009A2F53" w:rsidRDefault="004F0766" w:rsidP="00122068">
      <w:pPr>
        <w:pStyle w:val="Stopka"/>
        <w:rPr>
          <w:rFonts w:ascii="Arial" w:hAnsi="Arial" w:cs="Arial"/>
          <w:sz w:val="18"/>
          <w:szCs w:val="20"/>
        </w:rPr>
      </w:pPr>
      <w:r w:rsidRPr="00B867D4">
        <w:rPr>
          <w:rFonts w:ascii="Arial" w:hAnsi="Arial" w:cs="Arial"/>
          <w:sz w:val="20"/>
          <w:szCs w:val="20"/>
        </w:rPr>
        <w:t>*Niewłaściwe przekreślić</w:t>
      </w:r>
    </w:p>
    <w:sectPr w:rsidR="004F0766" w:rsidRPr="009A2F53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6D3CF8"/>
    <w:multiLevelType w:val="hybridMultilevel"/>
    <w:tmpl w:val="8432F55A"/>
    <w:lvl w:ilvl="0" w:tplc="590482B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3"/>
  </w:num>
  <w:num w:numId="4" w16cid:durableId="1926377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924C3"/>
    <w:rsid w:val="000A0C6A"/>
    <w:rsid w:val="00122068"/>
    <w:rsid w:val="00140344"/>
    <w:rsid w:val="00152D97"/>
    <w:rsid w:val="00174E23"/>
    <w:rsid w:val="001B79D6"/>
    <w:rsid w:val="001E343F"/>
    <w:rsid w:val="00344B3C"/>
    <w:rsid w:val="0039213E"/>
    <w:rsid w:val="004F0766"/>
    <w:rsid w:val="00505CF6"/>
    <w:rsid w:val="005726EF"/>
    <w:rsid w:val="00720E1D"/>
    <w:rsid w:val="00840F81"/>
    <w:rsid w:val="00904ACE"/>
    <w:rsid w:val="009328A0"/>
    <w:rsid w:val="009A2F53"/>
    <w:rsid w:val="00A51722"/>
    <w:rsid w:val="00C5006C"/>
    <w:rsid w:val="00C566BC"/>
    <w:rsid w:val="00C876D1"/>
    <w:rsid w:val="00D24D6B"/>
    <w:rsid w:val="00D96589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F07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076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12</cp:revision>
  <cp:lastPrinted>2015-02-05T07:25:00Z</cp:lastPrinted>
  <dcterms:created xsi:type="dcterms:W3CDTF">2022-11-10T09:03:00Z</dcterms:created>
  <dcterms:modified xsi:type="dcterms:W3CDTF">2024-01-17T09:01:00Z</dcterms:modified>
</cp:coreProperties>
</file>