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C3" w:rsidRPr="004521C3" w:rsidRDefault="004521C3" w:rsidP="004521C3">
      <w:r w:rsidRPr="004521C3">
        <w:t>...................................................</w:t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0142BA">
        <w:rPr>
          <w:b/>
        </w:rPr>
        <w:t>Załącznik nr 4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4521C3"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4521C3">
      <w:r w:rsidRPr="004521C3">
        <w:t>...................................................</w:t>
      </w:r>
    </w:p>
    <w:p w:rsidR="004521C3" w:rsidRPr="004521C3" w:rsidRDefault="004521C3" w:rsidP="004521C3">
      <w:pPr>
        <w:spacing w:after="0" w:line="240" w:lineRule="auto"/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2456CD" w:rsidRDefault="004521C3" w:rsidP="004521C3">
      <w:pPr>
        <w:rPr>
          <w:sz w:val="18"/>
          <w:szCs w:val="18"/>
        </w:rPr>
      </w:pPr>
    </w:p>
    <w:p w:rsidR="004521C3" w:rsidRPr="002456CD" w:rsidRDefault="004521C3" w:rsidP="004521C3">
      <w:pPr>
        <w:spacing w:after="240" w:line="240" w:lineRule="auto"/>
        <w:rPr>
          <w:sz w:val="18"/>
          <w:szCs w:val="18"/>
        </w:rPr>
      </w:pPr>
      <w:r w:rsidRPr="002456CD">
        <w:rPr>
          <w:sz w:val="18"/>
          <w:szCs w:val="18"/>
        </w:rPr>
        <w:t>...................................................</w:t>
      </w:r>
    </w:p>
    <w:p w:rsidR="004521C3" w:rsidRPr="004521C3" w:rsidRDefault="004521C3" w:rsidP="004521C3">
      <w:pPr>
        <w:spacing w:after="240" w:line="240" w:lineRule="auto"/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rPr>
          <w:b/>
        </w:rPr>
      </w:pP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2456CD" w:rsidRDefault="004521C3" w:rsidP="004521C3">
      <w:pPr>
        <w:jc w:val="both"/>
      </w:pPr>
      <w:r w:rsidRPr="004521C3">
        <w:t>W związku z udziałem w postępowaniu kwalifikacyjnym na stanowisko</w:t>
      </w:r>
      <w:r w:rsidR="000E0E18">
        <w:t xml:space="preserve"> </w:t>
      </w:r>
      <w:r w:rsidR="000142BA" w:rsidRPr="000142BA">
        <w:rPr>
          <w:b/>
        </w:rPr>
        <w:t>Prezesa Zarządu</w:t>
      </w:r>
      <w:r w:rsidR="000142BA">
        <w:t xml:space="preserve"> </w:t>
      </w:r>
      <w:r w:rsidRPr="00D1331A">
        <w:rPr>
          <w:b/>
        </w:rPr>
        <w:t xml:space="preserve">spółki </w:t>
      </w:r>
      <w:r w:rsidR="002456CD" w:rsidRPr="00D1331A">
        <w:rPr>
          <w:b/>
        </w:rPr>
        <w:t>NCBR+</w:t>
      </w:r>
      <w:r w:rsidR="000E0E18" w:rsidRPr="00D1331A">
        <w:rPr>
          <w:b/>
        </w:rPr>
        <w:t xml:space="preserve"> </w:t>
      </w:r>
      <w:r w:rsidR="002456CD" w:rsidRPr="00D1331A">
        <w:rPr>
          <w:b/>
        </w:rPr>
        <w:t>s</w:t>
      </w:r>
      <w:r w:rsidR="000E0E18" w:rsidRPr="00D1331A">
        <w:rPr>
          <w:b/>
        </w:rPr>
        <w:t xml:space="preserve">p. z o.o. </w:t>
      </w:r>
      <w:r w:rsidRPr="00D1331A">
        <w:rPr>
          <w:b/>
        </w:rPr>
        <w:t xml:space="preserve">z siedzibą w </w:t>
      </w:r>
      <w:r w:rsidR="000E0E18" w:rsidRPr="00D1331A">
        <w:rPr>
          <w:b/>
        </w:rPr>
        <w:t>Warszawie</w:t>
      </w:r>
      <w:r w:rsidRPr="004521C3">
        <w:t xml:space="preserve"> oświadczam, że wyrażam zgodę</w:t>
      </w:r>
      <w:r w:rsidR="002456CD">
        <w:t>:</w:t>
      </w:r>
      <w:r w:rsidRPr="004521C3">
        <w:t xml:space="preserve"> </w:t>
      </w:r>
    </w:p>
    <w:p w:rsidR="004521C3" w:rsidRDefault="004521C3" w:rsidP="002456CD">
      <w:pPr>
        <w:pStyle w:val="Akapitzlist"/>
        <w:numPr>
          <w:ilvl w:val="0"/>
          <w:numId w:val="2"/>
        </w:numPr>
        <w:jc w:val="both"/>
      </w:pPr>
      <w:r w:rsidRPr="004521C3">
        <w:t xml:space="preserve">na przetwarzanie </w:t>
      </w:r>
      <w:r w:rsidR="002456CD">
        <w:t xml:space="preserve">moich </w:t>
      </w:r>
      <w:r w:rsidRPr="004521C3">
        <w:t xml:space="preserve">danych osobowych </w:t>
      </w:r>
      <w:r w:rsidR="002456CD">
        <w:t xml:space="preserve">przez </w:t>
      </w:r>
      <w:r w:rsidR="0045698E" w:rsidRPr="004547E0">
        <w:rPr>
          <w:b/>
        </w:rPr>
        <w:t>NCBR+ sp. z o.o. z siedzibą w Warszawie</w:t>
      </w:r>
      <w:r w:rsidR="0045698E" w:rsidRPr="0045698E">
        <w:t xml:space="preserve"> </w:t>
      </w:r>
      <w:r w:rsidR="0045698E" w:rsidRPr="004521C3">
        <w:t>(dalej: „</w:t>
      </w:r>
      <w:r w:rsidR="0045698E" w:rsidRPr="0076272C">
        <w:rPr>
          <w:b/>
        </w:rPr>
        <w:t>Spółka</w:t>
      </w:r>
      <w:r w:rsidR="0045698E" w:rsidRPr="004521C3">
        <w:t>”)</w:t>
      </w:r>
      <w:r w:rsidR="002456CD" w:rsidRPr="002456CD">
        <w:t xml:space="preserve"> </w:t>
      </w:r>
      <w:r w:rsidRPr="004521C3">
        <w:t xml:space="preserve">dla celów </w:t>
      </w:r>
      <w:r w:rsidR="002456CD">
        <w:t>tego postępowania kwalifikacyjnego</w:t>
      </w:r>
      <w:r w:rsidR="0076272C">
        <w:t>,</w:t>
      </w:r>
    </w:p>
    <w:p w:rsidR="002456CD" w:rsidRDefault="002456CD" w:rsidP="002456CD">
      <w:pPr>
        <w:pStyle w:val="Akapitzlist"/>
        <w:numPr>
          <w:ilvl w:val="0"/>
          <w:numId w:val="2"/>
        </w:numPr>
        <w:jc w:val="both"/>
      </w:pPr>
      <w:r>
        <w:t xml:space="preserve">na przetwarzanie </w:t>
      </w:r>
      <w:r w:rsidRPr="002456CD">
        <w:t xml:space="preserve">moich danych osobowych </w:t>
      </w:r>
      <w:r>
        <w:t xml:space="preserve">przez </w:t>
      </w:r>
      <w:r w:rsidRPr="00CB30AA">
        <w:rPr>
          <w:b/>
        </w:rPr>
        <w:t>Narodowe Centrum Badań i Rozwoju</w:t>
      </w:r>
      <w:r w:rsidR="00887E6E">
        <w:rPr>
          <w:b/>
        </w:rPr>
        <w:t xml:space="preserve"> w </w:t>
      </w:r>
      <w:r w:rsidRPr="00CB30AA">
        <w:rPr>
          <w:b/>
        </w:rPr>
        <w:t>Warszawie</w:t>
      </w:r>
      <w:r>
        <w:t xml:space="preserve"> </w:t>
      </w:r>
      <w:r w:rsidR="00887E6E">
        <w:t>(dalej jako: „</w:t>
      </w:r>
      <w:r w:rsidR="00887E6E" w:rsidRPr="00887E6E">
        <w:rPr>
          <w:b/>
        </w:rPr>
        <w:t>NCBR</w:t>
      </w:r>
      <w:r w:rsidR="00887E6E">
        <w:t xml:space="preserve">”) </w:t>
      </w:r>
      <w:r w:rsidRPr="002456CD">
        <w:t xml:space="preserve">w celu wykonywania </w:t>
      </w:r>
      <w:r w:rsidR="00887E6E">
        <w:t xml:space="preserve">przez NCBR </w:t>
      </w:r>
      <w:r w:rsidRPr="002456CD">
        <w:t xml:space="preserve">uprawnień </w:t>
      </w:r>
      <w:r>
        <w:t xml:space="preserve">z zakresu nadzoru korporacyjnego nad </w:t>
      </w:r>
      <w:r w:rsidR="0076272C">
        <w:t>S</w:t>
      </w:r>
      <w:r>
        <w:t>półką</w:t>
      </w:r>
      <w:r w:rsidR="004D0D62">
        <w:t xml:space="preserve"> w zakresie</w:t>
      </w:r>
      <w:r>
        <w:t xml:space="preserve"> </w:t>
      </w:r>
      <w:r w:rsidR="004D0D62">
        <w:t>przeprowadzanego przez Spółkę postępowania kwalifikacyjnego</w:t>
      </w:r>
      <w:r w:rsidRPr="002456CD">
        <w:t>.</w:t>
      </w:r>
    </w:p>
    <w:p w:rsidR="00CB30AA" w:rsidRDefault="00CB30AA" w:rsidP="00CB30AA">
      <w:pPr>
        <w:pStyle w:val="Akapitzlist"/>
        <w:jc w:val="both"/>
      </w:pPr>
    </w:p>
    <w:p w:rsidR="00CB30AA" w:rsidRDefault="00CB30AA" w:rsidP="00CB30AA">
      <w:pPr>
        <w:ind w:firstLine="360"/>
        <w:rPr>
          <w:i/>
        </w:rPr>
      </w:pPr>
      <w:r>
        <w:rPr>
          <w:i/>
        </w:rPr>
        <w:t>……………………</w:t>
      </w:r>
      <w:r w:rsidRPr="004521C3">
        <w:rPr>
          <w:i/>
        </w:rPr>
        <w:tab/>
        <w:t xml:space="preserve">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…..</w:t>
      </w:r>
      <w:r w:rsidRPr="004521C3">
        <w:rPr>
          <w:i/>
        </w:rPr>
        <w:t>…………………………………………….</w:t>
      </w:r>
    </w:p>
    <w:p w:rsidR="00CB30AA" w:rsidRPr="004521C3" w:rsidRDefault="00CB30AA" w:rsidP="00CB30AA">
      <w:pPr>
        <w:ind w:left="708"/>
        <w:rPr>
          <w:i/>
        </w:rPr>
      </w:pPr>
      <w:r w:rsidRPr="004521C3"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521C3">
        <w:rPr>
          <w:i/>
        </w:rPr>
        <w:t xml:space="preserve">Czytelny podpis </w:t>
      </w:r>
      <w:r>
        <w:rPr>
          <w:i/>
        </w:rPr>
        <w:t>K</w:t>
      </w:r>
      <w:r w:rsidRPr="004521C3">
        <w:rPr>
          <w:i/>
        </w:rPr>
        <w:t>andydata</w:t>
      </w:r>
    </w:p>
    <w:p w:rsidR="00CB30AA" w:rsidRDefault="00CB30AA" w:rsidP="00CB30AA">
      <w:pPr>
        <w:pStyle w:val="Akapitzlist"/>
        <w:pBdr>
          <w:bottom w:val="single" w:sz="12" w:space="1" w:color="auto"/>
        </w:pBdr>
        <w:jc w:val="both"/>
      </w:pPr>
    </w:p>
    <w:p w:rsidR="00887E6E" w:rsidRPr="00887E6E" w:rsidRDefault="00887E6E" w:rsidP="00887E6E">
      <w:pPr>
        <w:jc w:val="center"/>
        <w:rPr>
          <w:b/>
        </w:rPr>
      </w:pPr>
      <w:r w:rsidRPr="00887E6E">
        <w:rPr>
          <w:b/>
        </w:rPr>
        <w:t>KLAUZULA INFORMACYJNA</w:t>
      </w:r>
    </w:p>
    <w:p w:rsidR="004521C3" w:rsidRDefault="004521C3" w:rsidP="004521C3">
      <w:pPr>
        <w:jc w:val="both"/>
      </w:pPr>
      <w:r w:rsidRPr="004521C3">
        <w:t>Zgodnie z art. 13 ust. 1</w:t>
      </w:r>
      <w:r w:rsidR="00887E6E">
        <w:t xml:space="preserve"> i </w:t>
      </w:r>
      <w:r w:rsidRPr="004521C3">
        <w:t>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D0D62" w:rsidRPr="004D0D62" w:rsidRDefault="004D0D62" w:rsidP="004521C3">
      <w:pPr>
        <w:jc w:val="both"/>
        <w:rPr>
          <w:b/>
        </w:rPr>
      </w:pPr>
      <w:r w:rsidRPr="004D0D62">
        <w:rPr>
          <w:b/>
        </w:rPr>
        <w:t>Ad I.</w:t>
      </w:r>
    </w:p>
    <w:p w:rsidR="004D0D62" w:rsidRPr="00E30720" w:rsidRDefault="00233176" w:rsidP="004D0D62">
      <w:pPr>
        <w:numPr>
          <w:ilvl w:val="0"/>
          <w:numId w:val="3"/>
        </w:numPr>
        <w:jc w:val="both"/>
        <w:rPr>
          <w:i/>
        </w:rPr>
      </w:pPr>
      <w:r>
        <w:t>A</w:t>
      </w:r>
      <w:r w:rsidR="004D0D62" w:rsidRPr="00E30720">
        <w:t xml:space="preserve">dministratorem Pani/Pana danych osobowych jest </w:t>
      </w:r>
      <w:r w:rsidR="004D0D62" w:rsidRPr="004D0D62">
        <w:t>NCBR+ sp. z o.o.</w:t>
      </w:r>
      <w:r w:rsidR="004D0D62" w:rsidRPr="00E30720">
        <w:t xml:space="preserve"> z siedzibą w Warszawie przy ulicy Nowogrodzkiej 47a</w:t>
      </w:r>
      <w:r>
        <w:rPr>
          <w:i/>
        </w:rPr>
        <w:t>.</w:t>
      </w:r>
    </w:p>
    <w:p w:rsidR="004D0D62" w:rsidRPr="0045698E" w:rsidRDefault="004D0D62" w:rsidP="004D0D62">
      <w:pPr>
        <w:numPr>
          <w:ilvl w:val="0"/>
          <w:numId w:val="3"/>
        </w:numPr>
        <w:jc w:val="both"/>
      </w:pPr>
      <w:r w:rsidRPr="0045698E">
        <w:t>Spółka nie wyznaczyła inspektora ochrony danych w rozumieniu art. 37-39 RODO</w:t>
      </w:r>
      <w:r w:rsidR="00233176" w:rsidRPr="0045698E">
        <w:t>.</w:t>
      </w:r>
    </w:p>
    <w:p w:rsidR="004D0D62" w:rsidRPr="00E30720" w:rsidRDefault="00233176" w:rsidP="0045698E">
      <w:pPr>
        <w:numPr>
          <w:ilvl w:val="0"/>
          <w:numId w:val="3"/>
        </w:numPr>
        <w:jc w:val="both"/>
      </w:pPr>
      <w:r>
        <w:lastRenderedPageBreak/>
        <w:t>D</w:t>
      </w:r>
      <w:r w:rsidR="004D0D62" w:rsidRPr="00E30720">
        <w:t xml:space="preserve">ane osobowe są przetwarzane w celu </w:t>
      </w:r>
      <w:r w:rsidR="004D0D62">
        <w:t>przeprowadzenia p</w:t>
      </w:r>
      <w:r w:rsidR="004D0D62" w:rsidRPr="004D0D62">
        <w:t xml:space="preserve">ostępowania kwalifikacyjnego na stanowisko </w:t>
      </w:r>
      <w:r w:rsidR="000142BA">
        <w:t xml:space="preserve">Prezesa Zarządu </w:t>
      </w:r>
      <w:r w:rsidR="004D0D62">
        <w:t>Spółki</w:t>
      </w:r>
      <w:r w:rsidR="000142BA">
        <w:t>.</w:t>
      </w:r>
    </w:p>
    <w:p w:rsidR="000142BA" w:rsidRDefault="00233176" w:rsidP="000142BA">
      <w:pPr>
        <w:numPr>
          <w:ilvl w:val="0"/>
          <w:numId w:val="3"/>
        </w:numPr>
        <w:jc w:val="both"/>
      </w:pPr>
      <w:r>
        <w:t>D</w:t>
      </w:r>
      <w:r w:rsidR="004D0D62" w:rsidRPr="00E30720">
        <w:t xml:space="preserve">ane osobowe są przetwarzane na podstawie zgody na przetwarzanie danych w celu przeprowadzenia i rozstrzygnięcia postępowania kwalifikacyjnego na stanowisko </w:t>
      </w:r>
      <w:r w:rsidR="000142BA">
        <w:t>Prezesa Zarządu NCBR+ sp. z o.o.</w:t>
      </w:r>
      <w:r w:rsidR="0045698E" w:rsidRPr="0045698E">
        <w:t xml:space="preserve"> </w:t>
      </w:r>
      <w:r w:rsidR="004D0D62" w:rsidRPr="00E30720">
        <w:t>(art. 6 ust. 1 lit. a) RODO)</w:t>
      </w:r>
      <w:r>
        <w:t>.</w:t>
      </w:r>
      <w:r w:rsidR="004D0D62" w:rsidRPr="00E30720">
        <w:t xml:space="preserve"> </w:t>
      </w:r>
    </w:p>
    <w:p w:rsidR="004D0D62" w:rsidRPr="00E30720" w:rsidRDefault="004D0D62" w:rsidP="000142BA">
      <w:pPr>
        <w:numPr>
          <w:ilvl w:val="0"/>
          <w:numId w:val="3"/>
        </w:numPr>
        <w:jc w:val="both"/>
      </w:pPr>
      <w:r w:rsidRPr="00E30720">
        <w:t>Zgoda na przetwarzanie danych osobowych może zostać w dowolnym momencie wycofana, co pozostanie bez wpływu na zgodność z prawem przetwarzania, którego dokonano na podstawie zgody przed jej cofnięciem.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P</w:t>
      </w:r>
      <w:r w:rsidR="004D0D62" w:rsidRPr="00E30720">
        <w:t>odanie danych jest dobrowolne, jednakże stanowi warunek udziału w postępowaniu kwalifikacyjnym.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P</w:t>
      </w:r>
      <w:r w:rsidR="004D0D62" w:rsidRPr="00E30720">
        <w:t xml:space="preserve">rzysługujące Pani/Panu prawa w stosunku do </w:t>
      </w:r>
      <w:r>
        <w:t>Spółki</w:t>
      </w:r>
      <w:r w:rsidR="004D0D62" w:rsidRPr="00E30720">
        <w:t xml:space="preserve"> to: żądanie dostępu do swoich danych osobowych, ich sprostowanie, usunięcie lub ograniczenie przetwarzania, a także prawo do przenoszenia danych. Uprawnienia te może Pani/Pan wykonać, gdy: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sprostowania danych osobowych: zauważy Pani/Pan, że dane są nieprawidłowe lub niekompletne;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 xml:space="preserve">w odniesieniu do żądania usunięcia danych osobowych: gdy dane osobowe nie będą już niezbędne do celów, dla których zostały zebrane przez </w:t>
      </w:r>
      <w:r w:rsidR="00233176">
        <w:t>Spółkę</w:t>
      </w:r>
      <w:r w:rsidRPr="00E30720">
        <w:t xml:space="preserve">; cofnie Pani/Pan swoją zgodę na przetwarzanie danych osobowych, na której opiera się przetwarzanie danych przez </w:t>
      </w:r>
      <w:r w:rsidR="00233176">
        <w:t>Spółkę</w:t>
      </w:r>
      <w:r w:rsidRPr="00E30720">
        <w:t>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przeniesienia danych osobowych: przetwarzanie danych odbywa się na podstawie Pani/Pana zgody lub zawartej umowy.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D</w:t>
      </w:r>
      <w:r w:rsidR="004D0D62" w:rsidRPr="00E30720">
        <w:t>ane osobowe mogą zostać przekazane instytucjom określonym przez przepisy prawa oraz podmiotom przetwarzającym, które świadczą usługi na rzecz administratora danych i którym te dane są powierzane; dane osobowe nie będą przekazywane do państwa trzeciego</w:t>
      </w:r>
      <w:r>
        <w:t>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lastRenderedPageBreak/>
        <w:t>P</w:t>
      </w:r>
      <w:r w:rsidR="004D0D62" w:rsidRPr="00E30720">
        <w:t xml:space="preserve">rzysługuje Pani/Panu prawo wniesienia skargi do Prezesa Urzędu Ochrony Danych Osobowych w wypadku uznania, że administrator danych osobowych </w:t>
      </w:r>
      <w:r>
        <w:t>naruszył przepisy o </w:t>
      </w:r>
      <w:r w:rsidR="004D0D62" w:rsidRPr="00E30720">
        <w:t>ochronie danych osobowych w związku z przetwarzaniem przez administratora danych osobowych Pani/Pana danych osobowych</w:t>
      </w:r>
      <w:r>
        <w:t>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D</w:t>
      </w:r>
      <w:r w:rsidR="004D0D62" w:rsidRPr="00E30720">
        <w:t>ane osobowe nie podlegają zautomatyzowanemu podejmowaniu decyzji, w tym profilowaniu</w:t>
      </w:r>
      <w:r>
        <w:t>.</w:t>
      </w:r>
    </w:p>
    <w:p w:rsidR="004D0D62" w:rsidRPr="00D1331A" w:rsidRDefault="00233176" w:rsidP="00D1331A">
      <w:pPr>
        <w:numPr>
          <w:ilvl w:val="0"/>
          <w:numId w:val="3"/>
        </w:numPr>
        <w:jc w:val="both"/>
      </w:pPr>
      <w:r w:rsidRPr="00D1331A">
        <w:t>D</w:t>
      </w:r>
      <w:r w:rsidR="004D0D62" w:rsidRPr="00D1331A">
        <w:t xml:space="preserve">ane osobowe będą przetwarzane do czasu zakończenia procedury postępowania kwalifikacyjnego oraz przechowywane będą w celach archiwalnych przez okres </w:t>
      </w:r>
      <w:r w:rsidRPr="00D1331A">
        <w:t>wynikający z </w:t>
      </w:r>
      <w:r w:rsidR="004D0D62" w:rsidRPr="00D1331A">
        <w:t xml:space="preserve">regulacji wewnętrznych </w:t>
      </w:r>
      <w:r w:rsidRPr="00D1331A">
        <w:t>Spółki</w:t>
      </w:r>
      <w:r w:rsidR="004D0D62" w:rsidRPr="00D1331A">
        <w:t xml:space="preserve"> dotyczących p</w:t>
      </w:r>
      <w:r w:rsidR="00D1331A" w:rsidRPr="00D1331A">
        <w:t xml:space="preserve">rzechowywania dokumentów. </w:t>
      </w:r>
    </w:p>
    <w:p w:rsidR="00887E6E" w:rsidRPr="00887E6E" w:rsidRDefault="00887E6E" w:rsidP="00887E6E">
      <w:pPr>
        <w:jc w:val="both"/>
        <w:rPr>
          <w:b/>
        </w:rPr>
      </w:pPr>
      <w:r>
        <w:rPr>
          <w:b/>
        </w:rPr>
        <w:t>Ad II.</w:t>
      </w:r>
    </w:p>
    <w:p w:rsidR="00887E6E" w:rsidRPr="00E30720" w:rsidRDefault="00233176" w:rsidP="00233176">
      <w:pPr>
        <w:numPr>
          <w:ilvl w:val="0"/>
          <w:numId w:val="6"/>
        </w:numPr>
        <w:jc w:val="both"/>
        <w:rPr>
          <w:i/>
        </w:rPr>
      </w:pPr>
      <w:r>
        <w:t>A</w:t>
      </w:r>
      <w:r w:rsidR="00887E6E" w:rsidRPr="00E30720">
        <w:t xml:space="preserve">dministratorem Pani/Pana danych osobowych jest </w:t>
      </w:r>
      <w:r w:rsidR="0076272C">
        <w:t>NCBR</w:t>
      </w:r>
      <w:r w:rsidR="00887E6E" w:rsidRPr="00E30720">
        <w:t xml:space="preserve"> z siedzibą w Warszawie przy ulicy Nowogrodzkiej 47a</w:t>
      </w:r>
      <w:r>
        <w:rPr>
          <w:i/>
        </w:rPr>
        <w:t>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Z</w:t>
      </w:r>
      <w:r w:rsidR="00887E6E" w:rsidRPr="00E30720">
        <w:t xml:space="preserve"> inspektorem ochrony danych można się skontaktować poprzez adres e-mail:  </w:t>
      </w:r>
      <w:hyperlink r:id="rId7" w:history="1">
        <w:r w:rsidR="00887E6E" w:rsidRPr="00E30720">
          <w:rPr>
            <w:rStyle w:val="Hipercze"/>
          </w:rPr>
          <w:t>inspektorochronydanychosobowych@ncbr.gov.pl</w:t>
        </w:r>
      </w:hyperlink>
      <w:r>
        <w:t>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887E6E" w:rsidRPr="00E30720">
        <w:t>ane osobowe są przetwarzane w celu wykonywania przez NCBR uprawnień z zakresu nadzoru korporacyjnego nad spółką  NCBR+ sp. z o.o.</w:t>
      </w:r>
    </w:p>
    <w:p w:rsidR="000142BA" w:rsidRDefault="00233176" w:rsidP="000142BA">
      <w:pPr>
        <w:numPr>
          <w:ilvl w:val="0"/>
          <w:numId w:val="6"/>
        </w:numPr>
        <w:jc w:val="both"/>
      </w:pPr>
      <w:r>
        <w:t>D</w:t>
      </w:r>
      <w:r w:rsidR="00887E6E" w:rsidRPr="00E30720">
        <w:t xml:space="preserve">ane osobowe są przetwarzane na podstawie zgody na przetwarzanie danych w celu przeprowadzenia i rozstrzygnięcia postępowania kwalifikacyjnego na stanowisko </w:t>
      </w:r>
      <w:r w:rsidR="000142BA">
        <w:t xml:space="preserve">Prezesa Zarządu </w:t>
      </w:r>
      <w:bookmarkStart w:id="0" w:name="_GoBack"/>
      <w:bookmarkEnd w:id="0"/>
      <w:r w:rsidR="00887E6E" w:rsidRPr="00E30720">
        <w:t>NCBR+ sp. z o.o.</w:t>
      </w:r>
      <w:r w:rsidR="000142BA">
        <w:t xml:space="preserve"> </w:t>
      </w:r>
      <w:r w:rsidR="00887E6E" w:rsidRPr="00E30720">
        <w:t>(art. 6 ust. 1 lit. a) RODO)</w:t>
      </w:r>
      <w:r>
        <w:t>.</w:t>
      </w:r>
      <w:r w:rsidR="00887E6E" w:rsidRPr="00E30720">
        <w:t xml:space="preserve"> </w:t>
      </w:r>
    </w:p>
    <w:p w:rsidR="00887E6E" w:rsidRPr="00E30720" w:rsidRDefault="00887E6E" w:rsidP="000142BA">
      <w:pPr>
        <w:numPr>
          <w:ilvl w:val="0"/>
          <w:numId w:val="6"/>
        </w:numPr>
        <w:jc w:val="both"/>
      </w:pPr>
      <w:r w:rsidRPr="00E30720">
        <w:t>Zgoda na przetwarzanie danych osobowych może zostać w dowolnym momencie wycofana, co pozostanie bez wpływu na zgodność z prawem przetwarzania, którego dokonano na podstawie zgody przed jej cofnięciem.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887E6E" w:rsidRPr="00E30720">
        <w:t xml:space="preserve">odanie danych jest dobrowolne, jednakże </w:t>
      </w:r>
      <w:r w:rsidR="00633916" w:rsidRPr="00E30720">
        <w:t xml:space="preserve">stanowi warunek </w:t>
      </w:r>
      <w:r w:rsidR="00887E6E" w:rsidRPr="00E30720">
        <w:t>udział</w:t>
      </w:r>
      <w:r w:rsidR="00633916" w:rsidRPr="00E30720">
        <w:t>u</w:t>
      </w:r>
      <w:r w:rsidR="00887E6E" w:rsidRPr="00E30720">
        <w:t xml:space="preserve"> w postępowaniu kwalifikacyjnym.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633916" w:rsidRPr="00E30720">
        <w:t>rzysługujące Pani/Panu prawa w stosunku do NCBR to: żądanie dostępu do swoich danych osobowych, ich sprostowanie, usunięcie lub ograniczenie przetwarzania, a także prawo do przenoszenia danych. Uprawnienia te może Pani/Pan wykonać, gdy: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sprostowania danych osobowych: zauważy Pani/Pan, że dane są nieprawidłowe lub niekompletne;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usunięcia danych osobowych: gdy dane osobowe nie będą już niezbędne do celów, dla których zostały zebrane przez NCBR; cofnie Pani/Pan swoją zgodę na przetwarzanie danych osobowych, na której opiera się przetwarzanie danych przez NCBR;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lastRenderedPageBreak/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przeniesienia danych osobowych: przetwarzanie danych odbywa się na podstawie Pani/Pana zgody lub zawartej umowy.</w:t>
      </w:r>
    </w:p>
    <w:p w:rsidR="00633916" w:rsidRPr="00E30720" w:rsidRDefault="00633916" w:rsidP="00633916">
      <w:pPr>
        <w:ind w:left="720"/>
        <w:jc w:val="both"/>
      </w:pPr>
      <w:r w:rsidRPr="00E30720">
        <w:t>W sprawie realizacji praw można kontaktować się z inspektorem ochrony danych pod adresem mailowym wskazanym w pkt 2;</w:t>
      </w:r>
    </w:p>
    <w:p w:rsidR="00E30720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E30720" w:rsidRPr="00E30720">
        <w:t>ane osobowe mogą zostać przekazane instytucjom określonym przez przepisy prawa oraz podmiotom przetwarzającym, które świadczą usługi na rzecz administratora danych i którym te dane są powierzane; dane osobowe nie będą przekazywane do państwa trzeciego</w:t>
      </w:r>
      <w:r>
        <w:t>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633916" w:rsidRPr="00E30720">
        <w:t>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</w:t>
      </w:r>
      <w:r>
        <w:t>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633916" w:rsidRPr="00E30720">
        <w:t>ane osobowe nie podlegają zautomatyzowanemu podejmowaniu decyzji, w tym profilowaniu.</w:t>
      </w:r>
    </w:p>
    <w:p w:rsidR="00887E6E" w:rsidRPr="00B75CF6" w:rsidRDefault="00233176" w:rsidP="00233176">
      <w:pPr>
        <w:numPr>
          <w:ilvl w:val="0"/>
          <w:numId w:val="6"/>
        </w:numPr>
        <w:jc w:val="both"/>
      </w:pPr>
      <w:r>
        <w:t>D</w:t>
      </w:r>
      <w:r w:rsidR="00B75CF6" w:rsidRPr="00B75CF6">
        <w:t xml:space="preserve">ane osobowe będą przetwarzane do czasu zakończenia procedury postępowania kwalifikacyjnego oraz przechowywane będą w celach archiwalnych przez okres </w:t>
      </w:r>
      <w:r>
        <w:t>wynikający z </w:t>
      </w:r>
      <w:r w:rsidR="00B75CF6" w:rsidRPr="00B75CF6">
        <w:t xml:space="preserve">regulacji wewnętrznych </w:t>
      </w:r>
      <w:r>
        <w:t>NCBR</w:t>
      </w:r>
      <w:r w:rsidR="00B75CF6" w:rsidRPr="00B75CF6">
        <w:t xml:space="preserve"> dotyczących prz</w:t>
      </w:r>
      <w:r>
        <w:t>echowywania dokumentów, w tym w </w:t>
      </w:r>
      <w:r w:rsidR="00B75CF6" w:rsidRPr="00B75CF6">
        <w:t>szczególności zgodnie z zasadami określonymi w Jednolitym Rzeczowym Wykazie Akt</w:t>
      </w:r>
      <w:r>
        <w:t>.</w:t>
      </w:r>
    </w:p>
    <w:p w:rsidR="002456CD" w:rsidRPr="00233176" w:rsidRDefault="00233176" w:rsidP="00233176">
      <w:pPr>
        <w:jc w:val="center"/>
        <w:rPr>
          <w:b/>
        </w:rPr>
      </w:pPr>
      <w:r w:rsidRPr="00233176">
        <w:rPr>
          <w:b/>
        </w:rPr>
        <w:t>Potwierdzam zapoznanie</w:t>
      </w:r>
      <w:r w:rsidR="002456CD" w:rsidRPr="00233176">
        <w:rPr>
          <w:b/>
        </w:rPr>
        <w:t xml:space="preserve"> się z powyższymi klauzulami:</w:t>
      </w:r>
    </w:p>
    <w:p w:rsidR="00233176" w:rsidRDefault="00233176" w:rsidP="002456CD"/>
    <w:p w:rsidR="000142BA" w:rsidRDefault="000142BA" w:rsidP="002456CD"/>
    <w:p w:rsidR="00233176" w:rsidRDefault="00233176" w:rsidP="00233176">
      <w:pPr>
        <w:ind w:firstLine="360"/>
        <w:rPr>
          <w:i/>
        </w:rPr>
      </w:pPr>
      <w:r>
        <w:rPr>
          <w:i/>
        </w:rPr>
        <w:t>……………………</w:t>
      </w:r>
      <w:r w:rsidRPr="004521C3">
        <w:rPr>
          <w:i/>
        </w:rPr>
        <w:tab/>
        <w:t xml:space="preserve">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…..</w:t>
      </w:r>
      <w:r w:rsidRPr="004521C3">
        <w:rPr>
          <w:i/>
        </w:rPr>
        <w:t>…………………………………………….</w:t>
      </w:r>
    </w:p>
    <w:p w:rsidR="00AC0729" w:rsidRPr="00233176" w:rsidRDefault="00233176" w:rsidP="00233176">
      <w:pPr>
        <w:ind w:left="708"/>
        <w:rPr>
          <w:i/>
        </w:rPr>
      </w:pPr>
      <w:r w:rsidRPr="004521C3"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521C3">
        <w:rPr>
          <w:i/>
        </w:rPr>
        <w:t xml:space="preserve">Czytelny podpis </w:t>
      </w:r>
      <w:r>
        <w:rPr>
          <w:i/>
        </w:rPr>
        <w:t>K</w:t>
      </w:r>
      <w:r w:rsidRPr="004521C3">
        <w:rPr>
          <w:i/>
        </w:rPr>
        <w:t>andydata</w:t>
      </w:r>
    </w:p>
    <w:sectPr w:rsidR="00AC0729" w:rsidRPr="002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F6" w:rsidRDefault="00266FF6">
      <w:pPr>
        <w:spacing w:after="0" w:line="240" w:lineRule="auto"/>
      </w:pPr>
      <w:r>
        <w:separator/>
      </w:r>
    </w:p>
  </w:endnote>
  <w:endnote w:type="continuationSeparator" w:id="0">
    <w:p w:rsidR="00266FF6" w:rsidRDefault="0026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F6" w:rsidRDefault="00266FF6">
      <w:pPr>
        <w:spacing w:after="0" w:line="240" w:lineRule="auto"/>
      </w:pPr>
      <w:r>
        <w:separator/>
      </w:r>
    </w:p>
  </w:footnote>
  <w:footnote w:type="continuationSeparator" w:id="0">
    <w:p w:rsidR="00266FF6" w:rsidRDefault="0026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142BA"/>
    <w:rsid w:val="000E0E18"/>
    <w:rsid w:val="001E3832"/>
    <w:rsid w:val="00233176"/>
    <w:rsid w:val="002456CD"/>
    <w:rsid w:val="00266FF6"/>
    <w:rsid w:val="003D2738"/>
    <w:rsid w:val="004521C3"/>
    <w:rsid w:val="004547E0"/>
    <w:rsid w:val="0045698E"/>
    <w:rsid w:val="004D0D62"/>
    <w:rsid w:val="0055302C"/>
    <w:rsid w:val="00576F8A"/>
    <w:rsid w:val="00633916"/>
    <w:rsid w:val="0076272C"/>
    <w:rsid w:val="007D32B7"/>
    <w:rsid w:val="00887E6E"/>
    <w:rsid w:val="00A344F0"/>
    <w:rsid w:val="00AC0C6F"/>
    <w:rsid w:val="00B034F7"/>
    <w:rsid w:val="00B75CF6"/>
    <w:rsid w:val="00BD6DA8"/>
    <w:rsid w:val="00CB30AA"/>
    <w:rsid w:val="00D1331A"/>
    <w:rsid w:val="00D73663"/>
    <w:rsid w:val="00D81DCA"/>
    <w:rsid w:val="00E30720"/>
    <w:rsid w:val="00E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46F8"/>
  <w15:docId w15:val="{99BBF706-A2D1-44F0-88A1-4DC4BB99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Katarzyna Kalisz</cp:lastModifiedBy>
  <cp:revision>5</cp:revision>
  <dcterms:created xsi:type="dcterms:W3CDTF">2019-07-29T10:39:00Z</dcterms:created>
  <dcterms:modified xsi:type="dcterms:W3CDTF">2020-05-21T12:26:00Z</dcterms:modified>
</cp:coreProperties>
</file>