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462" w14:textId="77777777" w:rsidR="008F7574" w:rsidRPr="001F2207" w:rsidRDefault="008F7574" w:rsidP="008F7574">
      <w:pPr>
        <w:pStyle w:val="Default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1F2207">
        <w:rPr>
          <w:rFonts w:asciiTheme="minorHAnsi" w:hAnsiTheme="minorHAnsi" w:cstheme="minorHAnsi"/>
          <w:b/>
          <w:color w:val="auto"/>
          <w:szCs w:val="22"/>
        </w:rPr>
        <w:t>UMOWA nr _____</w:t>
      </w:r>
    </w:p>
    <w:p w14:paraId="7950BC17" w14:textId="77777777" w:rsidR="008F7574" w:rsidRPr="001F2207" w:rsidRDefault="008F7574" w:rsidP="008F7574">
      <w:pPr>
        <w:pStyle w:val="Default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14:paraId="294CAC0D" w14:textId="7E8BAB15" w:rsidR="008F7574" w:rsidRPr="001F2207" w:rsidRDefault="008F7574" w:rsidP="008F7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2207">
        <w:rPr>
          <w:rFonts w:cstheme="minorHAnsi"/>
        </w:rPr>
        <w:t xml:space="preserve">w dniu </w:t>
      </w:r>
      <w:r w:rsidRPr="001F2207">
        <w:rPr>
          <w:rFonts w:cstheme="minorHAnsi"/>
          <w:b/>
        </w:rPr>
        <w:t>_____</w:t>
      </w:r>
      <w:r w:rsidRPr="001F2207">
        <w:rPr>
          <w:rFonts w:cstheme="minorHAnsi"/>
        </w:rPr>
        <w:t xml:space="preserve"> roku pomiędzy</w:t>
      </w:r>
      <w:r w:rsidRPr="001F2207">
        <w:rPr>
          <w:rFonts w:cstheme="minorHAnsi"/>
          <w:b/>
          <w:bCs/>
        </w:rPr>
        <w:t xml:space="preserve"> </w:t>
      </w:r>
      <w:r w:rsidRPr="001F2207">
        <w:rPr>
          <w:rFonts w:cstheme="minorHAnsi"/>
          <w:b/>
        </w:rPr>
        <w:t>Skarbem Państwa Państwowym Gospodarstwem Leśnym Lasy Państwowe Nadleśnictwem Wałbrzych z siedzibą w Boguszowie-Gorcach</w:t>
      </w:r>
      <w:r w:rsidRPr="001F2207">
        <w:rPr>
          <w:rFonts w:cstheme="minorHAnsi"/>
        </w:rPr>
        <w:t xml:space="preserve">, ul. Miła 2, 58-372 Boguszów – Gorce, NIP: 886-001-46-84, REGON: 890023517 reprezentowanym przez: </w:t>
      </w:r>
    </w:p>
    <w:p w14:paraId="7D714590" w14:textId="77777777" w:rsidR="008F7574" w:rsidRPr="001F2207" w:rsidRDefault="008F7574" w:rsidP="008F7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2207">
        <w:rPr>
          <w:rFonts w:cstheme="minorHAnsi"/>
        </w:rPr>
        <w:t xml:space="preserve"> </w:t>
      </w:r>
    </w:p>
    <w:p w14:paraId="7D869327" w14:textId="76AE6AC2" w:rsidR="008F7574" w:rsidRPr="001F2207" w:rsidRDefault="008F7574" w:rsidP="008F7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2207">
        <w:rPr>
          <w:rFonts w:cstheme="minorHAnsi"/>
        </w:rPr>
        <w:t xml:space="preserve">Leszka Kościńskiego – Nadleśniczego  </w:t>
      </w:r>
    </w:p>
    <w:p w14:paraId="2EC84A76" w14:textId="77777777" w:rsidR="008F7574" w:rsidRPr="001F2207" w:rsidRDefault="008F7574" w:rsidP="008F7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2207">
        <w:rPr>
          <w:rFonts w:cstheme="minorHAnsi"/>
        </w:rPr>
        <w:t xml:space="preserve">Annę Mikołajczyk – Głównego Księgowego </w:t>
      </w:r>
    </w:p>
    <w:p w14:paraId="54DD5E1E" w14:textId="77777777" w:rsidR="008F7574" w:rsidRPr="001F2207" w:rsidRDefault="008F7574" w:rsidP="008F7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2207">
        <w:rPr>
          <w:rFonts w:cstheme="minorHAnsi"/>
        </w:rPr>
        <w:t xml:space="preserve">zwanym dalej „Zamawiającym”, z jednej strony, </w:t>
      </w:r>
    </w:p>
    <w:p w14:paraId="4B708927" w14:textId="77777777" w:rsidR="008F7574" w:rsidRPr="001F2207" w:rsidRDefault="008F7574" w:rsidP="008F7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4A785B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</w:rPr>
      </w:pPr>
      <w:r w:rsidRPr="001F2207">
        <w:rPr>
          <w:rFonts w:eastAsia="Times New Roman" w:cstheme="minorHAnsi"/>
          <w:i/>
          <w:iCs/>
          <w:sz w:val="18"/>
          <w:szCs w:val="18"/>
        </w:rPr>
        <w:t xml:space="preserve">(w przypadku osób prawnych i spółek handlowych nieposiadających osobowości prawnej) </w:t>
      </w:r>
    </w:p>
    <w:p w14:paraId="4E99E97A" w14:textId="5E6014F4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_______________________________________ z siedzibą w _______________________________ („Wykonawca”)</w:t>
      </w:r>
      <w:r w:rsidR="002F1DFC" w:rsidRPr="001F2207">
        <w:rPr>
          <w:rFonts w:eastAsia="Times New Roman" w:cstheme="minorHAnsi"/>
        </w:rPr>
        <w:t xml:space="preserve"> </w:t>
      </w:r>
      <w:r w:rsidRPr="001F2207">
        <w:rPr>
          <w:rFonts w:eastAsia="Times New Roman" w:cstheme="minorHAnsi"/>
        </w:rPr>
        <w:t>ul. _________________________________ wpisana do rejestru przedsiębiorców Krajowego Rejestru Sądowego w Sądzie R</w:t>
      </w:r>
      <w:r w:rsidR="00D145FB" w:rsidRPr="001F2207">
        <w:rPr>
          <w:rFonts w:eastAsia="Times New Roman" w:cstheme="minorHAnsi"/>
        </w:rPr>
        <w:t>ejonowym w ___________________</w:t>
      </w:r>
      <w:r w:rsidRPr="001F2207">
        <w:rPr>
          <w:rFonts w:eastAsia="Times New Roman" w:cstheme="minorHAnsi"/>
        </w:rPr>
        <w:t>__ pod numerem ______________________ NIP ______________________________________, REGON ________________________</w:t>
      </w:r>
      <w:proofErr w:type="gramStart"/>
      <w:r w:rsidRPr="001F2207">
        <w:rPr>
          <w:rFonts w:eastAsia="Times New Roman" w:cstheme="minorHAnsi"/>
        </w:rPr>
        <w:t>_ ,</w:t>
      </w:r>
      <w:proofErr w:type="gramEnd"/>
      <w:r w:rsidRPr="001F2207">
        <w:rPr>
          <w:rFonts w:eastAsia="Times New Roman" w:cstheme="minorHAnsi"/>
        </w:rPr>
        <w:t xml:space="preserve"> </w:t>
      </w:r>
    </w:p>
    <w:p w14:paraId="019EC24B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reprezentowaną przez:</w:t>
      </w:r>
    </w:p>
    <w:p w14:paraId="429069F9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_________________________________________________</w:t>
      </w:r>
    </w:p>
    <w:p w14:paraId="393E4E2D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_________________________________________________,</w:t>
      </w:r>
    </w:p>
    <w:p w14:paraId="453EF880" w14:textId="77777777" w:rsidR="00097A1C" w:rsidRPr="001F2207" w:rsidRDefault="00097A1C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2649D5B0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 xml:space="preserve">lub </w:t>
      </w:r>
    </w:p>
    <w:p w14:paraId="79978365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</w:rPr>
      </w:pPr>
    </w:p>
    <w:p w14:paraId="4498BE51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</w:rPr>
      </w:pPr>
      <w:r w:rsidRPr="001F2207">
        <w:rPr>
          <w:rFonts w:eastAsia="Times New Roman" w:cstheme="minorHAnsi"/>
          <w:i/>
          <w:iCs/>
          <w:sz w:val="18"/>
          <w:szCs w:val="18"/>
        </w:rPr>
        <w:t xml:space="preserve">(w przypadku osób fizycznych wpisanych do Centralnej Ewidencji i Informacji o Działalności Gospodarczej) </w:t>
      </w:r>
    </w:p>
    <w:p w14:paraId="32C9F062" w14:textId="7BE7E12D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 xml:space="preserve">p. _________________________________ prowadzącym działalność gospodarczą pod firmą _________________________________________________ z siedzibą w </w:t>
      </w:r>
      <w:r w:rsidR="0006711F" w:rsidRPr="001F2207">
        <w:rPr>
          <w:rFonts w:eastAsia="Times New Roman" w:cstheme="minorHAnsi"/>
        </w:rPr>
        <w:t xml:space="preserve">______________________________ </w:t>
      </w:r>
      <w:r w:rsidRPr="001F2207">
        <w:rPr>
          <w:rFonts w:eastAsia="Times New Roman" w:cstheme="minorHAnsi"/>
        </w:rPr>
        <w:t>ul __________________ („Wykonawca”),</w:t>
      </w:r>
      <w:r w:rsidR="00A46D19">
        <w:rPr>
          <w:rFonts w:eastAsia="Times New Roman" w:cstheme="minorHAnsi"/>
        </w:rPr>
        <w:t xml:space="preserve"> </w:t>
      </w:r>
      <w:r w:rsidRPr="001F2207">
        <w:rPr>
          <w:rFonts w:eastAsia="Times New Roman" w:cstheme="minorHAnsi"/>
        </w:rPr>
        <w:t>wpisanym do Centralnej Ewidencji i Informacji i Działalności Gospodarczej, posiadającym numer identyfikacyjny NIP _______________________; REGON __________________________</w:t>
      </w:r>
    </w:p>
    <w:p w14:paraId="0817B9F8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 xml:space="preserve">działającym osobiście </w:t>
      </w:r>
    </w:p>
    <w:p w14:paraId="114614D2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zwanym dalej „Wykonawcą”,</w:t>
      </w:r>
    </w:p>
    <w:p w14:paraId="489978D5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 xml:space="preserve">lub </w:t>
      </w:r>
    </w:p>
    <w:p w14:paraId="42BD543A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</w:rPr>
      </w:pPr>
    </w:p>
    <w:p w14:paraId="74550E88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</w:rPr>
      </w:pPr>
      <w:r w:rsidRPr="001F2207">
        <w:rPr>
          <w:rFonts w:eastAsia="Times New Roman" w:cstheme="minorHAnsi"/>
          <w:i/>
          <w:iCs/>
          <w:sz w:val="18"/>
          <w:szCs w:val="18"/>
        </w:rPr>
        <w:t xml:space="preserve">(w przypadku konsorcjum osób fizycznych wpisanych do Centralnej Ewidencji i Informacji o Działalności Gospodarczej) </w:t>
      </w:r>
    </w:p>
    <w:p w14:paraId="7E1B72F6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wykonawcami wspólnie ubiegającymi się o udzielenie zamówienia publicznego w składzie (łącznie „Wykonawcy”):</w:t>
      </w:r>
    </w:p>
    <w:p w14:paraId="7E16356F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1)        p. _________________________________ prowadzącym działalność gospodarczą pod firmą _________________________________________________z siedzibą w ______________________________,</w:t>
      </w:r>
      <w:r w:rsidRPr="001F2207">
        <w:rPr>
          <w:rFonts w:eastAsia="Times New Roman" w:cstheme="minorHAnsi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350CDD15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498A4EE9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>2)        p. _________________________________ prowadzącym działalność gospodarczą pod firmą _________________________________________________z siedzibą w ______________________________,</w:t>
      </w:r>
      <w:r w:rsidRPr="001F2207">
        <w:rPr>
          <w:rFonts w:eastAsia="Times New Roman" w:cstheme="minorHAnsi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5A022A24" w14:textId="77777777" w:rsidR="008F7574" w:rsidRPr="001F2207" w:rsidRDefault="008F7574" w:rsidP="008F75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14:paraId="22DE0378" w14:textId="77777777" w:rsidR="00652A59" w:rsidRPr="001F2207" w:rsidRDefault="008F7574" w:rsidP="00652A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eastAsia="Times New Roman" w:cstheme="minorHAnsi"/>
        </w:rPr>
        <w:t xml:space="preserve">reprezentowanymi przez _______________________________________________, działającego na podstawie pełnomocnictwa z dnia _________ r. </w:t>
      </w:r>
    </w:p>
    <w:p w14:paraId="126A1A67" w14:textId="3A37D548" w:rsidR="008F7574" w:rsidRPr="001F2207" w:rsidRDefault="008F7574" w:rsidP="00652A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1F2207">
        <w:rPr>
          <w:rFonts w:cstheme="minorHAnsi"/>
          <w:iCs/>
        </w:rPr>
        <w:t>zaś wspólnie zwanymi dalej „Stronami”,</w:t>
      </w:r>
    </w:p>
    <w:p w14:paraId="0B83A60E" w14:textId="77777777" w:rsidR="008F7574" w:rsidRPr="001F2207" w:rsidRDefault="008F7574" w:rsidP="008F7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5486293F" w14:textId="6025CA01" w:rsidR="008F7574" w:rsidRPr="001F2207" w:rsidRDefault="001F2207" w:rsidP="008F7574">
      <w:pPr>
        <w:spacing w:after="0" w:line="240" w:lineRule="auto"/>
        <w:jc w:val="both"/>
        <w:rPr>
          <w:rFonts w:cstheme="minorHAnsi"/>
          <w:b/>
        </w:rPr>
      </w:pPr>
      <w:r w:rsidRPr="001F2207">
        <w:rPr>
          <w:rFonts w:cstheme="minorHAnsi"/>
          <w:iCs/>
        </w:rPr>
        <w:t xml:space="preserve">w wyniku przeprowadzonego postępowania o udzielenie zamówienia publicznego w trybie Zaproszenie do składania ofert („Postępowanie”) prowadzonego na podstawie Zarządzenia nr 2 Nadleśniczego Nadleśnictwa Wałbrzych z dnia 11.01.2021 r. w sprawie planowania i udzielania zamówień na dostawy, usługi i roboty budowlane w Nadleśnictwie Wałbrzych, w przedmiocie </w:t>
      </w:r>
      <w:r w:rsidR="008F7574" w:rsidRPr="001F2207">
        <w:rPr>
          <w:rFonts w:cstheme="minorHAnsi"/>
          <w:iCs/>
        </w:rPr>
        <w:t xml:space="preserve">pn. </w:t>
      </w:r>
      <w:r w:rsidR="008F7574" w:rsidRPr="001F2207">
        <w:rPr>
          <w:rFonts w:cstheme="minorHAnsi"/>
          <w:b/>
        </w:rPr>
        <w:t xml:space="preserve">Sporządzenie dokumentacji projektowej i kosztorysowej dla zadania pn.: </w:t>
      </w:r>
      <w:r w:rsidR="00DA0764">
        <w:rPr>
          <w:b/>
          <w:bCs/>
        </w:rPr>
        <w:t>„</w:t>
      </w:r>
      <w:r w:rsidR="005F5F6F">
        <w:rPr>
          <w:b/>
          <w:bCs/>
        </w:rPr>
        <w:t>Przebudowa i rozbudowa doj</w:t>
      </w:r>
      <w:r w:rsidR="00DA0764">
        <w:rPr>
          <w:b/>
          <w:bCs/>
        </w:rPr>
        <w:t xml:space="preserve">azdu pożarowego nr 12 na terenie Leśnictwa Sokołowsko”, </w:t>
      </w:r>
      <w:bookmarkStart w:id="0" w:name="_Hlk138422797"/>
      <w:r w:rsidR="00DA0764">
        <w:rPr>
          <w:b/>
          <w:bCs/>
        </w:rPr>
        <w:t>wraz z uzyskaniem wszelkich niezbędnych w tym zakresie pozwoleń, decyzji, zgód i opinii oraz nadzorem autorskim</w:t>
      </w:r>
      <w:bookmarkEnd w:id="0"/>
      <w:r w:rsidR="008F7574" w:rsidRPr="001F2207">
        <w:rPr>
          <w:rFonts w:cstheme="minorHAnsi"/>
          <w:b/>
        </w:rPr>
        <w:t>,</w:t>
      </w:r>
    </w:p>
    <w:p w14:paraId="39E93EA3" w14:textId="77777777" w:rsidR="008F7574" w:rsidRPr="001F2207" w:rsidRDefault="008F7574" w:rsidP="008F7574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4414CA82" w14:textId="77777777" w:rsidR="008F7574" w:rsidRPr="001F2207" w:rsidRDefault="008F7574" w:rsidP="008F7574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1F2207">
        <w:rPr>
          <w:rFonts w:asciiTheme="minorHAnsi" w:hAnsiTheme="minorHAnsi" w:cstheme="minorHAnsi"/>
          <w:iCs/>
          <w:color w:val="auto"/>
          <w:sz w:val="22"/>
          <w:szCs w:val="22"/>
        </w:rPr>
        <w:t>Strony zawierają umowę następującej treści, zwaną dalej „Umową”.</w:t>
      </w:r>
    </w:p>
    <w:p w14:paraId="0AFDF7F6" w14:textId="77777777" w:rsidR="00652A59" w:rsidRPr="00A27FC9" w:rsidRDefault="00652A59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CA9A827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</w:p>
    <w:p w14:paraId="252F860E" w14:textId="77777777" w:rsidR="008F7574" w:rsidRPr="00A27FC9" w:rsidRDefault="008F7574" w:rsidP="008F75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2B369E74" w14:textId="6D99E90B" w:rsidR="008F7574" w:rsidRPr="00A27FC9" w:rsidRDefault="008F7574" w:rsidP="008F7574">
      <w:pPr>
        <w:spacing w:line="240" w:lineRule="auto"/>
        <w:jc w:val="both"/>
        <w:rPr>
          <w:rFonts w:cstheme="minorHAnsi"/>
          <w:b/>
        </w:rPr>
      </w:pPr>
      <w:r w:rsidRPr="00A27FC9">
        <w:rPr>
          <w:rFonts w:cstheme="minorHAnsi"/>
          <w:iCs/>
        </w:rPr>
        <w:t xml:space="preserve">Przedmiotem Umowy jest wykonanie dokumentacji projektowo – kosztorysowej i pozostałej (zwanej dalej również „dokumentacją” lub „dokumentacją projektową”), wymaganej odrębnymi przepisami wraz z uzyskaniem wymaganych pozwoleń, zgód, opinii i decyzji umożliwiających realizację robót budowlanych, w ramach zadania </w:t>
      </w:r>
      <w:r w:rsidRPr="00A27FC9">
        <w:rPr>
          <w:rFonts w:cstheme="minorHAnsi"/>
        </w:rPr>
        <w:t xml:space="preserve">pn.: </w:t>
      </w:r>
      <w:r w:rsidRPr="00A27FC9">
        <w:rPr>
          <w:rFonts w:cstheme="minorHAnsi"/>
          <w:b/>
        </w:rPr>
        <w:t xml:space="preserve">Sporządzenie dokumentacji projektowej i kosztorysowej dla zadania pn.: </w:t>
      </w:r>
      <w:r w:rsidR="00DA0764">
        <w:rPr>
          <w:b/>
          <w:bCs/>
        </w:rPr>
        <w:t>„</w:t>
      </w:r>
      <w:r w:rsidR="005F5F6F">
        <w:rPr>
          <w:b/>
          <w:bCs/>
        </w:rPr>
        <w:t>Przebudowa i rozbudowa</w:t>
      </w:r>
      <w:r w:rsidR="00DA0764">
        <w:rPr>
          <w:b/>
          <w:bCs/>
        </w:rPr>
        <w:t xml:space="preserve"> dojazdu pożarowego nr 12 na terenie Leśnictwa Sokołowsko”, wraz z uzyskaniem wszelkich niezbędnych w tym zakresie pozwoleń, decyzji, zgód i opinii oraz nadzorem autorskim</w:t>
      </w:r>
      <w:r w:rsidRPr="00A27FC9">
        <w:rPr>
          <w:rFonts w:cstheme="minorHAnsi"/>
          <w:b/>
        </w:rPr>
        <w:t xml:space="preserve">. </w:t>
      </w:r>
      <w:r w:rsidRPr="00A27FC9">
        <w:rPr>
          <w:rFonts w:cstheme="minorHAnsi"/>
        </w:rPr>
        <w:t>Szczegółowy opis i zakres Przedmiotu Umowy określa załącznik nr 1 do Umowy.</w:t>
      </w:r>
    </w:p>
    <w:p w14:paraId="69699A09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2E78318A" w14:textId="77777777" w:rsidR="008F7574" w:rsidRPr="00A27FC9" w:rsidRDefault="008F7574" w:rsidP="008F75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Obowiązki Wykonawcy</w:t>
      </w:r>
    </w:p>
    <w:p w14:paraId="54114802" w14:textId="77777777" w:rsidR="008F7574" w:rsidRPr="00A27FC9" w:rsidRDefault="008F7574" w:rsidP="008F7574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ab/>
        <w:t>Do obowiązków Wykonawcy należy:</w:t>
      </w:r>
    </w:p>
    <w:p w14:paraId="36045C81" w14:textId="474422DB" w:rsidR="008F7574" w:rsidRPr="00A27FC9" w:rsidRDefault="008F7574" w:rsidP="008F757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Realizacja Przedmiotu Umowy, zgodnie z postanowieniami Umowy, z należytą starannością, przy uwzględnieniu zawodowego charakteru swojej działalności, zgodnie z zasadami współczesnej wiedzy technicznej oraz obowiązującymi przepisami prawa i normami</w:t>
      </w:r>
      <w:r w:rsidR="000156A6"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05D8A4B" w14:textId="5045D990" w:rsidR="008F7574" w:rsidRPr="00A27FC9" w:rsidRDefault="008F7574" w:rsidP="008F757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Zapewnienie wykwalifikowanego personelu i zaplecza technicznego, gwarantującego prawidłową i terminową realizację Przedmiotu Umowy</w:t>
      </w:r>
      <w:r w:rsidR="000156A6"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F8F3962" w14:textId="113D091F" w:rsidR="008F7574" w:rsidRPr="00A27FC9" w:rsidRDefault="008F7574" w:rsidP="008F757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27FC9">
        <w:rPr>
          <w:rFonts w:cstheme="minorHAnsi"/>
        </w:rPr>
        <w:t>Realizacja Przedmiotu Umowy przez osoby posiadające odpowiednie przygotowanie zawodowe i uprawnienia budowlane</w:t>
      </w:r>
      <w:r w:rsidR="000156A6" w:rsidRPr="00A27FC9">
        <w:rPr>
          <w:rFonts w:cstheme="minorHAnsi"/>
        </w:rPr>
        <w:t>.</w:t>
      </w:r>
    </w:p>
    <w:p w14:paraId="34995226" w14:textId="524DF662" w:rsidR="008F7574" w:rsidRPr="00A27FC9" w:rsidRDefault="008F7574" w:rsidP="008F757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27FC9">
        <w:rPr>
          <w:rFonts w:cstheme="minorHAnsi"/>
        </w:rPr>
        <w:t>Uzgadnianie z Zamawiającym na bieżąco proponowanych rozwiązań technicznych, technologicznych i materiałowych. Wykonawca konsultuje dokumentację projektową, stanowiącą przedmiot zamówienia z Zamawiającym oraz w razie jego uwag wprowadza uzupełnienia i poprawki</w:t>
      </w:r>
      <w:r w:rsidR="000156A6" w:rsidRPr="00A27FC9">
        <w:rPr>
          <w:rFonts w:cstheme="minorHAnsi"/>
        </w:rPr>
        <w:t>.</w:t>
      </w:r>
    </w:p>
    <w:p w14:paraId="78F144DB" w14:textId="45340A19" w:rsidR="008F7574" w:rsidRPr="00A27FC9" w:rsidRDefault="008F7574" w:rsidP="008F757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</w:rPr>
        <w:t>Realizacja Przedmiotu Umowy z zastosowaniem uzasadnionych technicznie i ekonomicznie rozwiązań projektowych, w sposób racjonalny, mający na uwadze interes Zamawiającego, oraz zgodnie z warunkami niniejszej Umowy</w:t>
      </w:r>
      <w:r w:rsidR="000156A6" w:rsidRPr="00A27FC9">
        <w:rPr>
          <w:rFonts w:cstheme="minorHAnsi"/>
        </w:rPr>
        <w:t>.</w:t>
      </w:r>
    </w:p>
    <w:p w14:paraId="5AEB8995" w14:textId="797728CB" w:rsidR="008F7574" w:rsidRPr="00A27FC9" w:rsidRDefault="008F7574" w:rsidP="008F7574">
      <w:pPr>
        <w:pStyle w:val="Defaul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Uzyskanie niezbędnych, wynikających z Umowy, jak i tych, które nie wynikają bezpośrednio z niniejszej Umowy uzgodnień koniecznych do wykonania przedmiotu zamówienia, w tym wykonanie lub uzyskanie niezbędnych opracowań, takich jak wypisy, wyrysy, dokumentacja geotechniczna, decyzje, zgody, opinie, zaświadczenia i uzgodnienia, pełnomocnictwa służące realizacji Przedmiotu Umowy. Opłaty dotyczące wykonywanych opracowań, udzielonych pełnomocnictw, wydawanych materiałów geodezyjnych i kartograficznych, decyzji </w:t>
      </w:r>
      <w:r w:rsidR="00EB01F0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i pozwoleń, zgód, opinii, obciążają Wykonawcę</w:t>
      </w:r>
      <w:r w:rsidR="00EB01F0"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909F512" w14:textId="20BF1968" w:rsidR="008F7574" w:rsidRPr="00A27FC9" w:rsidRDefault="008F7574" w:rsidP="008F757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27FC9">
        <w:rPr>
          <w:rFonts w:cstheme="minorHAnsi"/>
        </w:rPr>
        <w:t>Przedstawianie na żądanie Zamawiającego, informacji na temat aktualnego stanu realizacji Przedmiotu Umowy</w:t>
      </w:r>
      <w:r w:rsidR="00EB01F0" w:rsidRPr="00A27FC9">
        <w:rPr>
          <w:rFonts w:cstheme="minorHAnsi"/>
        </w:rPr>
        <w:t>.</w:t>
      </w:r>
    </w:p>
    <w:p w14:paraId="2E0B6225" w14:textId="5F473722" w:rsidR="008F7574" w:rsidRPr="00A27FC9" w:rsidRDefault="008F7574" w:rsidP="008F7574">
      <w:pPr>
        <w:pStyle w:val="Defaul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Bezzwłoczne pisemne powiadamianie Zamawiającego o wszelkich możliwych wydarzeniach </w:t>
      </w:r>
      <w:r w:rsidR="00EB01F0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i okolicznościach mogących mieć wpływ na opóźnienie wykonania Przedmiotu Umowy</w:t>
      </w:r>
      <w:r w:rsidR="00EB01F0"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5C0FE89" w14:textId="10A2A800" w:rsidR="008F7574" w:rsidRPr="00A27FC9" w:rsidRDefault="008F7574" w:rsidP="008F757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Realizacja Przedmiotu Umowy w zakresie i terminach określonych Umową</w:t>
      </w:r>
      <w:r w:rsidR="00EB01F0"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F1801F" w14:textId="77777777" w:rsidR="008F7574" w:rsidRPr="00A27FC9" w:rsidRDefault="008F7574" w:rsidP="008F757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Poprawianie stwierdzonych błędów i omyłek oraz wniesionych przez Zamawiającego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lastRenderedPageBreak/>
        <w:t>zastrzeżeń i uwag, w terminach ustalonych przez Zamawiającego.</w:t>
      </w:r>
    </w:p>
    <w:p w14:paraId="66CD017F" w14:textId="77777777" w:rsidR="008F7574" w:rsidRPr="00A27FC9" w:rsidRDefault="008F7574" w:rsidP="008F75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trike/>
        </w:rPr>
      </w:pPr>
      <w:r w:rsidRPr="00A27FC9">
        <w:rPr>
          <w:rFonts w:cstheme="minorHAnsi"/>
        </w:rPr>
        <w:t>Wykonawca, w ramach wynagrodzenia umownego zobowiązany, jest ponadto do:</w:t>
      </w:r>
    </w:p>
    <w:p w14:paraId="61BF55FA" w14:textId="195BFDB5" w:rsidR="008F7574" w:rsidRPr="00A27FC9" w:rsidRDefault="008F7574" w:rsidP="008F7574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</w:rPr>
        <w:t xml:space="preserve">Współpracy z Zamawiającym, na etapie postępowania przetargowego na roboty budowlane, w tym składania stosownych wyjaśnień lub udzielania pisemnych odpowiedzi dotyczących dokumentacji projektowej, uzupełniania szczegółów dokumentacji projektowej stanowiącej Przedmiot Umowy (w terminie wyznaczonym przez Zamawiającego w formie pisemnej, </w:t>
      </w:r>
      <w:r w:rsidRPr="00A27FC9">
        <w:rPr>
          <w:rFonts w:cstheme="minorHAnsi"/>
          <w:b/>
        </w:rPr>
        <w:t>nie krótszym niż</w:t>
      </w:r>
      <w:r w:rsidRPr="00A27FC9">
        <w:rPr>
          <w:rFonts w:cstheme="minorHAnsi"/>
        </w:rPr>
        <w:t xml:space="preserve"> </w:t>
      </w:r>
      <w:r w:rsidRPr="00A27FC9">
        <w:rPr>
          <w:rFonts w:cstheme="minorHAnsi"/>
          <w:b/>
        </w:rPr>
        <w:t>2 dni</w:t>
      </w:r>
      <w:r w:rsidRPr="00A27FC9">
        <w:rPr>
          <w:rFonts w:cstheme="minorHAnsi"/>
        </w:rPr>
        <w:t xml:space="preserve"> od zawiadomienia przekazanego na adres Wykonawcy wskazany </w:t>
      </w:r>
      <w:r w:rsidR="00EB01F0" w:rsidRPr="00A27FC9">
        <w:rPr>
          <w:rFonts w:cstheme="minorHAnsi"/>
        </w:rPr>
        <w:br/>
      </w:r>
      <w:r w:rsidRPr="00A27FC9">
        <w:rPr>
          <w:rFonts w:cstheme="minorHAnsi"/>
        </w:rPr>
        <w:t>w §1</w:t>
      </w:r>
      <w:r w:rsidR="003A2103" w:rsidRPr="00A27FC9">
        <w:rPr>
          <w:rFonts w:cstheme="minorHAnsi"/>
        </w:rPr>
        <w:t>6</w:t>
      </w:r>
      <w:r w:rsidRPr="00A27FC9">
        <w:rPr>
          <w:rFonts w:cstheme="minorHAnsi"/>
        </w:rPr>
        <w:t xml:space="preserve"> ust. 1 pkt 2 Umowy)</w:t>
      </w:r>
      <w:r w:rsidR="00EB01F0" w:rsidRPr="00A27FC9">
        <w:rPr>
          <w:rFonts w:cstheme="minorHAnsi"/>
        </w:rPr>
        <w:t>.</w:t>
      </w:r>
    </w:p>
    <w:p w14:paraId="045246CB" w14:textId="77777777" w:rsidR="008F7574" w:rsidRPr="00A27FC9" w:rsidRDefault="008F7574" w:rsidP="008F7574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  <w:b/>
          <w:bCs/>
        </w:rPr>
        <w:t>Dwukrotnej</w:t>
      </w:r>
      <w:r w:rsidRPr="00A27FC9">
        <w:rPr>
          <w:rFonts w:cstheme="minorHAnsi"/>
        </w:rPr>
        <w:t xml:space="preserve"> </w:t>
      </w:r>
      <w:r w:rsidRPr="00A27FC9">
        <w:rPr>
          <w:rFonts w:cstheme="minorHAnsi"/>
          <w:b/>
          <w:bCs/>
        </w:rPr>
        <w:t>aktualizacji</w:t>
      </w:r>
      <w:r w:rsidRPr="00A27FC9">
        <w:rPr>
          <w:rFonts w:cstheme="minorHAnsi"/>
        </w:rPr>
        <w:t xml:space="preserve"> kosztorysu inwestorskiego lub kosztorysów inwestorskich, na potrzeby udzielenia zamówienia publicznego na roboty budowlane zgodnie z wymogami ustawy Prawo zamówień publicznych, w okresie </w:t>
      </w:r>
      <w:r w:rsidRPr="00A27FC9">
        <w:rPr>
          <w:rFonts w:cstheme="minorHAnsi"/>
          <w:b/>
        </w:rPr>
        <w:t>do 3 lat</w:t>
      </w:r>
      <w:r w:rsidRPr="00A27FC9">
        <w:rPr>
          <w:rFonts w:cstheme="minorHAnsi"/>
        </w:rPr>
        <w:t xml:space="preserve"> od dnia podpisania protokołu odbioru dokumentacji projektowej wymienionej w pkt 1 lit. a Terminarza wykonania prac (załącznik nr 4 do Umowy). Aktualizacja kosztorysu polega na ponownym ustaleniu wartości szacunkowej robót budowlanych w oparciu o wskaźniki i ceny przyjęte do wyceny aktualne na dzień sporządzenia aktualizacji (w terminie</w:t>
      </w:r>
      <w:r w:rsidRPr="00A27FC9">
        <w:rPr>
          <w:rFonts w:cstheme="minorHAnsi"/>
          <w:b/>
        </w:rPr>
        <w:t xml:space="preserve"> do 7 dni </w:t>
      </w:r>
      <w:r w:rsidRPr="00A27FC9">
        <w:rPr>
          <w:rFonts w:cstheme="minorHAnsi"/>
        </w:rPr>
        <w:t>od powiadomienia Wykonawcy przez Zamawiającego).</w:t>
      </w:r>
    </w:p>
    <w:p w14:paraId="3CAEF4BC" w14:textId="6D2CBA70" w:rsidR="008F7574" w:rsidRPr="00A27FC9" w:rsidRDefault="008F7574" w:rsidP="006A0490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Wykonawca nie jest upoważniony do zaciągania w imieniu Zamawiającego zobowiązań finansowych oraz nie może składać oświadczeń woli co do treści umowy łączącej Zamawiającego </w:t>
      </w:r>
      <w:r w:rsidR="00EB01F0" w:rsidRPr="00A27FC9">
        <w:rPr>
          <w:rFonts w:asciiTheme="minorHAnsi" w:hAnsiTheme="minorHAnsi" w:cstheme="minorHAnsi"/>
          <w:color w:val="auto"/>
          <w:sz w:val="22"/>
          <w:szCs w:val="22"/>
          <w:lang w:eastAsia="en-US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  <w:lang w:eastAsia="en-US"/>
        </w:rPr>
        <w:t>z wykonawcami robót budowlanych, a w szczególności podpisywać jakichkolwiek umów i aneksów w imieniu Zamawiającego.</w:t>
      </w:r>
    </w:p>
    <w:p w14:paraId="1EEF9515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</w:p>
    <w:p w14:paraId="683716BA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6FBE14" w14:textId="77777777" w:rsidR="008F7574" w:rsidRPr="00A27FC9" w:rsidRDefault="008F7574" w:rsidP="008F7574">
      <w:pPr>
        <w:spacing w:after="0" w:line="240" w:lineRule="auto"/>
        <w:rPr>
          <w:rFonts w:cstheme="minorHAnsi"/>
          <w:b/>
        </w:rPr>
      </w:pPr>
      <w:r w:rsidRPr="00A27FC9">
        <w:rPr>
          <w:rFonts w:cstheme="minorHAnsi"/>
          <w:b/>
        </w:rPr>
        <w:t xml:space="preserve">Prawa i obowiązki Zamawiającego                                   </w:t>
      </w:r>
    </w:p>
    <w:p w14:paraId="6DDBDD4E" w14:textId="77777777" w:rsidR="008F7574" w:rsidRPr="00A27FC9" w:rsidRDefault="008F7574" w:rsidP="008F7574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cstheme="minorHAnsi"/>
          <w:b/>
          <w:u w:val="single"/>
          <w:lang w:eastAsia="en-US"/>
        </w:rPr>
      </w:pPr>
      <w:r w:rsidRPr="00A27FC9">
        <w:rPr>
          <w:rFonts w:cstheme="minorHAnsi"/>
          <w:lang w:eastAsia="en-US"/>
        </w:rPr>
        <w:t xml:space="preserve">Do obowiązków Zamawiającego należy: </w:t>
      </w:r>
    </w:p>
    <w:p w14:paraId="26C5E396" w14:textId="5698D86D" w:rsidR="008F7574" w:rsidRPr="00A27FC9" w:rsidRDefault="008F7574" w:rsidP="008F7574">
      <w:pPr>
        <w:pStyle w:val="Akapitzlist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cstheme="minorHAnsi"/>
          <w:lang w:eastAsia="en-US"/>
        </w:rPr>
      </w:pPr>
      <w:r w:rsidRPr="00A27FC9">
        <w:rPr>
          <w:rFonts w:cstheme="minorHAnsi"/>
          <w:lang w:eastAsia="en-US"/>
        </w:rPr>
        <w:t>Udzielanie Wykonawcy informacji dotyczących Przedmiotu Umowy, w posiadaniu których jest Zamawiający</w:t>
      </w:r>
      <w:r w:rsidR="00EB01F0" w:rsidRPr="00A27FC9">
        <w:rPr>
          <w:rFonts w:cstheme="minorHAnsi"/>
          <w:lang w:eastAsia="en-US"/>
        </w:rPr>
        <w:t>.</w:t>
      </w:r>
    </w:p>
    <w:p w14:paraId="10B8BADA" w14:textId="4844F8AF" w:rsidR="008F7574" w:rsidRPr="00A27FC9" w:rsidRDefault="008F7574" w:rsidP="008F7574">
      <w:pPr>
        <w:pStyle w:val="Akapitzlist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cstheme="minorHAnsi"/>
          <w:lang w:eastAsia="en-US"/>
        </w:rPr>
      </w:pPr>
      <w:r w:rsidRPr="00A27FC9">
        <w:rPr>
          <w:rFonts w:cstheme="minorHAnsi"/>
          <w:lang w:eastAsia="en-US"/>
        </w:rPr>
        <w:t>Upoważnienie Wykonawcy do wstępu na teren, którego dotyczy Przedmiot Umowy oraz – na wniosek Wykonawcy – udzielenie stosownych pełnomocnictw na potrzeby wykonania Przedmiotu Umowy</w:t>
      </w:r>
      <w:r w:rsidR="00EB01F0" w:rsidRPr="00A27FC9">
        <w:rPr>
          <w:rFonts w:cstheme="minorHAnsi"/>
          <w:lang w:eastAsia="en-US"/>
        </w:rPr>
        <w:t>.</w:t>
      </w:r>
    </w:p>
    <w:p w14:paraId="19E4EA01" w14:textId="7905B4A8" w:rsidR="008F7574" w:rsidRPr="00A27FC9" w:rsidRDefault="008F7574" w:rsidP="008F7574">
      <w:pPr>
        <w:pStyle w:val="Akapitzlist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cstheme="minorHAnsi"/>
          <w:lang w:eastAsia="en-US"/>
        </w:rPr>
      </w:pPr>
      <w:r w:rsidRPr="00A27FC9">
        <w:rPr>
          <w:rFonts w:cstheme="minorHAnsi"/>
          <w:lang w:eastAsia="en-US"/>
        </w:rPr>
        <w:t>Powiadomienie Wykonawcy o terminie rozpoczęcia robót budowlanych na podstawie sporządzonej przez niego dokumentacji projektowej, w terminie najpóźniej 3 dni przed ich rozpoczęciem</w:t>
      </w:r>
      <w:r w:rsidR="00EB01F0" w:rsidRPr="00A27FC9">
        <w:rPr>
          <w:rFonts w:cstheme="minorHAnsi"/>
          <w:lang w:eastAsia="en-US"/>
        </w:rPr>
        <w:t>.</w:t>
      </w:r>
    </w:p>
    <w:p w14:paraId="7DF1F3AA" w14:textId="6AF0834B" w:rsidR="008F7574" w:rsidRPr="00A27FC9" w:rsidRDefault="008F7574" w:rsidP="008F7574">
      <w:pPr>
        <w:pStyle w:val="Akapitzlist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cstheme="minorHAnsi"/>
          <w:lang w:eastAsia="en-US"/>
        </w:rPr>
      </w:pPr>
      <w:r w:rsidRPr="00A27FC9">
        <w:rPr>
          <w:rFonts w:cstheme="minorHAnsi"/>
          <w:lang w:eastAsia="en-US"/>
        </w:rPr>
        <w:t xml:space="preserve">Zamawiający zobowiązuje się do uiszczania płatności na rzecz Wykonawcy zgodnie </w:t>
      </w:r>
      <w:r w:rsidR="00EB01F0" w:rsidRPr="00A27FC9">
        <w:rPr>
          <w:rFonts w:cstheme="minorHAnsi"/>
          <w:lang w:eastAsia="en-US"/>
        </w:rPr>
        <w:br/>
      </w:r>
      <w:r w:rsidRPr="00A27FC9">
        <w:rPr>
          <w:rFonts w:cstheme="minorHAnsi"/>
          <w:lang w:eastAsia="en-US"/>
        </w:rPr>
        <w:t>z harmonogramem płatności, stanowiącym załącznik nr 5 do niniejszej Umowy.</w:t>
      </w:r>
    </w:p>
    <w:p w14:paraId="461DAFA7" w14:textId="7B4C8C6A" w:rsidR="008F7574" w:rsidRPr="00A27FC9" w:rsidRDefault="008F7574" w:rsidP="008F757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theme="minorHAnsi"/>
          <w:lang w:eastAsia="en-US"/>
        </w:rPr>
      </w:pPr>
      <w:r w:rsidRPr="00A27FC9">
        <w:rPr>
          <w:rFonts w:cstheme="minorHAnsi"/>
          <w:lang w:eastAsia="en-US"/>
        </w:rPr>
        <w:t xml:space="preserve">Zamawiającemu przysługuje prawo do zaznajamiania się na bieżąco z realizacją przez Wykonawcę usług objętych Przedmiotem Umowy. Wykonawca na bieżąco konsultuje </w:t>
      </w:r>
      <w:r w:rsidR="00EB01F0" w:rsidRPr="00A27FC9">
        <w:rPr>
          <w:rFonts w:cstheme="minorHAnsi"/>
          <w:lang w:eastAsia="en-US"/>
        </w:rPr>
        <w:br/>
      </w:r>
      <w:r w:rsidRPr="00A27FC9">
        <w:rPr>
          <w:rFonts w:cstheme="minorHAnsi"/>
          <w:lang w:eastAsia="en-US"/>
        </w:rPr>
        <w:t>z Zamawiającym wykonywanie usług objętych Przedmiotem Umowy i na jego żądanie przekazuje Zamawiającemu wszystkie informacje, dotyczące ich realizacji w terminach i formie określonych przez Zamawiającego. Brak dochowania terminu może powodować przyjęcie przez Zamawiającego nie wykonania lub nienależytego wykonania Przedmiotu Umowy ze skutkami określonymi w § 7 ust. 2 pkt 1 lit. g Umowy.</w:t>
      </w:r>
    </w:p>
    <w:p w14:paraId="2841A483" w14:textId="77777777" w:rsidR="00D145FB" w:rsidRPr="00A27FC9" w:rsidRDefault="00D145FB" w:rsidP="0006711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A71F48" w14:textId="0FA6FB36" w:rsidR="008F7574" w:rsidRPr="00A27FC9" w:rsidRDefault="008F7574" w:rsidP="006A049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14:paraId="0C67D1B8" w14:textId="77777777" w:rsidR="008F7574" w:rsidRPr="00A27FC9" w:rsidRDefault="008F7574" w:rsidP="008F7574">
      <w:pPr>
        <w:spacing w:after="0" w:line="240" w:lineRule="auto"/>
        <w:jc w:val="both"/>
        <w:rPr>
          <w:rFonts w:cstheme="minorHAnsi"/>
          <w:b/>
        </w:rPr>
      </w:pPr>
      <w:r w:rsidRPr="00A27FC9">
        <w:rPr>
          <w:rFonts w:cstheme="minorHAnsi"/>
          <w:b/>
        </w:rPr>
        <w:t>Termin realizacji Przedmiotu Umowy</w:t>
      </w:r>
    </w:p>
    <w:p w14:paraId="05E53B0A" w14:textId="4BF9E784" w:rsidR="008F7574" w:rsidRPr="00A27FC9" w:rsidRDefault="008F7574" w:rsidP="008F7574">
      <w:pPr>
        <w:numPr>
          <w:ilvl w:val="0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A27FC9">
        <w:rPr>
          <w:rFonts w:cstheme="minorHAnsi"/>
        </w:rPr>
        <w:t>Wykonawca zobowiązuj</w:t>
      </w:r>
      <w:r w:rsidR="00EB01F0" w:rsidRPr="00A27FC9">
        <w:rPr>
          <w:rFonts w:cstheme="minorHAnsi"/>
        </w:rPr>
        <w:t>e</w:t>
      </w:r>
      <w:r w:rsidRPr="00A27FC9">
        <w:rPr>
          <w:rFonts w:cstheme="minorHAnsi"/>
        </w:rPr>
        <w:t xml:space="preserve"> się realizować Przedmiot </w:t>
      </w:r>
      <w:r w:rsidR="003A2103" w:rsidRPr="00A27FC9">
        <w:rPr>
          <w:rFonts w:cstheme="minorHAnsi"/>
        </w:rPr>
        <w:t>Umowy w terminach określonych</w:t>
      </w:r>
      <w:r w:rsidRPr="00A27FC9">
        <w:rPr>
          <w:rFonts w:cstheme="minorHAnsi"/>
        </w:rPr>
        <w:t xml:space="preserve"> </w:t>
      </w:r>
      <w:r w:rsidR="00EB01F0" w:rsidRPr="00A27FC9">
        <w:rPr>
          <w:rFonts w:cstheme="minorHAnsi"/>
        </w:rPr>
        <w:br/>
      </w:r>
      <w:r w:rsidRPr="00A27FC9">
        <w:rPr>
          <w:rFonts w:cstheme="minorHAnsi"/>
        </w:rPr>
        <w:t>w załączniku nr 4 do Umowy (Terminarz wykonania prac).</w:t>
      </w:r>
    </w:p>
    <w:p w14:paraId="4616B524" w14:textId="0D032534" w:rsidR="008F7574" w:rsidRPr="00A27FC9" w:rsidRDefault="008F7574" w:rsidP="008F7574">
      <w:pPr>
        <w:numPr>
          <w:ilvl w:val="0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A27FC9">
        <w:rPr>
          <w:rFonts w:cstheme="minorHAnsi"/>
          <w:bCs/>
        </w:rPr>
        <w:t>Termin realizacji Przedmiotu Umowy może ulec zmianie w przypadkach i na zasadach określonych w § 1</w:t>
      </w:r>
      <w:r w:rsidR="003A2103" w:rsidRPr="00A27FC9">
        <w:rPr>
          <w:rFonts w:cstheme="minorHAnsi"/>
          <w:bCs/>
        </w:rPr>
        <w:t>4</w:t>
      </w:r>
      <w:r w:rsidRPr="00A27FC9">
        <w:rPr>
          <w:rFonts w:cstheme="minorHAnsi"/>
          <w:bCs/>
        </w:rPr>
        <w:t xml:space="preserve"> Umowy.</w:t>
      </w:r>
    </w:p>
    <w:p w14:paraId="702FFCFE" w14:textId="77777777" w:rsidR="008F7574" w:rsidRPr="00A27FC9" w:rsidRDefault="008F7574" w:rsidP="008F7574">
      <w:pPr>
        <w:numPr>
          <w:ilvl w:val="0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A27FC9">
        <w:rPr>
          <w:rFonts w:cstheme="minorHAnsi"/>
          <w:bCs/>
        </w:rPr>
        <w:t>Po bezskutecznym upływie terminu wyznaczonego na realizację czynności, objętych Przedmiotem Umowy, Zamawiający może:</w:t>
      </w:r>
    </w:p>
    <w:p w14:paraId="7C099115" w14:textId="56B1094A" w:rsidR="008F7574" w:rsidRPr="00A27FC9" w:rsidRDefault="002161E3" w:rsidP="008F75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  <w:bCs/>
        </w:rPr>
        <w:t>z</w:t>
      </w:r>
      <w:r w:rsidR="008F7574" w:rsidRPr="00A27FC9">
        <w:rPr>
          <w:rFonts w:cstheme="minorHAnsi"/>
          <w:bCs/>
        </w:rPr>
        <w:t>astępczo powierzyć wykonanie usług niewykonanych należycie na koszt Wykonawcy osobie trzeciej (dalej: „wykonanie zastępcze”),</w:t>
      </w:r>
    </w:p>
    <w:p w14:paraId="160FD9BA" w14:textId="7F6A05FC" w:rsidR="008F7574" w:rsidRPr="00A27FC9" w:rsidRDefault="002161E3" w:rsidP="008F7574">
      <w:pPr>
        <w:pStyle w:val="Akapitzlist"/>
        <w:numPr>
          <w:ilvl w:val="0"/>
          <w:numId w:val="8"/>
        </w:numPr>
        <w:jc w:val="both"/>
        <w:rPr>
          <w:rFonts w:cstheme="minorHAnsi"/>
          <w:bCs/>
        </w:rPr>
      </w:pPr>
      <w:r w:rsidRPr="00A27FC9">
        <w:rPr>
          <w:rFonts w:cstheme="minorHAnsi"/>
          <w:bCs/>
        </w:rPr>
        <w:lastRenderedPageBreak/>
        <w:t>ż</w:t>
      </w:r>
      <w:r w:rsidR="008F7574" w:rsidRPr="00A27FC9">
        <w:rPr>
          <w:rFonts w:cstheme="minorHAnsi"/>
          <w:bCs/>
        </w:rPr>
        <w:t>ądać zapłaty kary umownej,</w:t>
      </w:r>
    </w:p>
    <w:p w14:paraId="79207B39" w14:textId="0DAF9BC7" w:rsidR="008F7574" w:rsidRPr="00A27FC9" w:rsidRDefault="002161E3" w:rsidP="008F7574">
      <w:pPr>
        <w:pStyle w:val="Akapitzlist"/>
        <w:numPr>
          <w:ilvl w:val="0"/>
          <w:numId w:val="8"/>
        </w:numPr>
        <w:jc w:val="both"/>
        <w:rPr>
          <w:rFonts w:cstheme="minorHAnsi"/>
          <w:bCs/>
        </w:rPr>
      </w:pPr>
      <w:r w:rsidRPr="00A27FC9">
        <w:rPr>
          <w:rFonts w:cstheme="minorHAnsi"/>
          <w:bCs/>
        </w:rPr>
        <w:t>o</w:t>
      </w:r>
      <w:r w:rsidR="008F7574" w:rsidRPr="00A27FC9">
        <w:rPr>
          <w:rFonts w:cstheme="minorHAnsi"/>
          <w:bCs/>
        </w:rPr>
        <w:t>dstąpić od Umowy ze skutkiem na dzień otrzymania przez Wykonawcę oświadczenia o odstąpieniu.</w:t>
      </w:r>
    </w:p>
    <w:p w14:paraId="6E2444EC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0074FE76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3529790" w14:textId="77777777" w:rsidR="008F7574" w:rsidRPr="00A27FC9" w:rsidRDefault="008F7574" w:rsidP="008F75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Realizacja i odbiór Przedmiotu Umowy</w:t>
      </w:r>
    </w:p>
    <w:p w14:paraId="328D269D" w14:textId="7E053469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Strony ustalają konieczność wspólnych spotkań i konsultacji przy realizacji Przedmiotu Umowy określonego w §1 Umowy, których celem będzie uzgadnianie z Zamawiającym założeń </w:t>
      </w:r>
      <w:r w:rsidR="002161E3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i przyjętych przez Wykonawcę rozwiązań projektowych, w tym również rozwiązań zamiennych. </w:t>
      </w:r>
    </w:p>
    <w:p w14:paraId="6C0F15F5" w14:textId="77777777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zobowiązany jest przystąpić do realizacji zamówienia niezwłocznie po podpisaniu Umowy – nie później niż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5 dni roboczych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od podpisania Umowy. Za dzień przystąpienia do realizacji zamówienia uważa się dzień pierwszej wizyty w terenie, o której mowa w ust. 3 poniżej.</w:t>
      </w:r>
    </w:p>
    <w:p w14:paraId="19CA540D" w14:textId="5CCC8310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jest zobowiązany przed przystąpieniem do prac projektowych do co najmniej jednej wizyty w terenie podczas której zapozna się z lokalizacją planowanej inwestycji i dokona omówienia z Przedstawicielami Zamawiającego założeń realizacyjno-inwestycyjnych. Wykonawca uzgodni dokładny termin wizyty, o której mowa w zdaniu poprzednim</w:t>
      </w:r>
      <w:r w:rsidR="002161E3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61E3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z Zamawiającym.</w:t>
      </w:r>
    </w:p>
    <w:p w14:paraId="02073225" w14:textId="0357CFF1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Dokumentację projektową, o której mowa w pkt 1 Terminarza wykonania prac (załącznik nr 4 do Umowy), stanowiącą przedmiot odbioru, Wykonawca dostarczy Zamawiającemu w zakresie, formie i ilości egzemplarzy określonej w załączniku nr 1 do Umowy.</w:t>
      </w:r>
    </w:p>
    <w:p w14:paraId="691B6A7D" w14:textId="77777777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Strony uzgadniają, że odbiorowi podlegać będzie kompletna dokumentacja projektowa.</w:t>
      </w:r>
    </w:p>
    <w:p w14:paraId="5BD12E54" w14:textId="7FFCD7E5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Ustala się, że miejscem przekazania dokumentacji projektowej do weryfikacji jest siedziba Zamawiającego. Do przekazywanej dokumentacji projektowej Wykonawca dołączy sporządzony przez siebie protokół przekazania z wyszczególnieniem dokumentacji podlegającej przekazaniu.</w:t>
      </w:r>
    </w:p>
    <w:p w14:paraId="02EB3319" w14:textId="77777777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Przy przekazaniu dokumentacji projektowej Zamawiający nie jest obowiązany dokonywać sprawdzenia jakości wykonanej dokumentacji projektowej.</w:t>
      </w:r>
    </w:p>
    <w:p w14:paraId="1413ECBF" w14:textId="77777777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Po przekazaniu dokumentacji projektowej, upoważniony przedstawiciel Zamawiającego potwierdzi dostarczenie dokumentacji projektowej podpisując protokół przekazania. Podpisanie przez upoważnionego przedstawiciela Zamawiającego protokołu przekazania stanowi pokwitowanie odbioru dokumentacji projektowej pod względem ilościowym i nie stanowi odbioru w rozumieniu Umowy.</w:t>
      </w:r>
    </w:p>
    <w:p w14:paraId="5B6E2ABD" w14:textId="2DE0ECE8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F60639">
        <w:rPr>
          <w:rFonts w:asciiTheme="minorHAnsi" w:hAnsiTheme="minorHAnsi" w:cstheme="minorHAnsi"/>
          <w:b/>
          <w:color w:val="auto"/>
          <w:sz w:val="22"/>
          <w:szCs w:val="22"/>
        </w:rPr>
        <w:t>21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dni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od dnia potwierdzenia dostarczenia dokumentacji projektowej, o której mowa w ust. 4 powyżej, pod względem ilościowym, Zamawiający lub upoważniony przez Zamawiającego podmiot dokona weryfikacji przekazanej Zamawiającemu dokumentacji projektowej pod kątem </w:t>
      </w:r>
      <w:r w:rsidR="005F22B9">
        <w:rPr>
          <w:rFonts w:asciiTheme="minorHAnsi" w:hAnsiTheme="minorHAnsi" w:cstheme="minorHAnsi"/>
          <w:color w:val="auto"/>
          <w:sz w:val="22"/>
          <w:szCs w:val="22"/>
        </w:rPr>
        <w:t xml:space="preserve">poprawności oraz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zgodności jej wykonania z niniejszą Umową.</w:t>
      </w:r>
    </w:p>
    <w:p w14:paraId="2C6A6CDA" w14:textId="21F35EC2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Jeżeli przekazana dokumentacja projektowa będzie niekompletna lub nie będzie zgodna </w:t>
      </w:r>
      <w:r w:rsidR="00241F58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z założeniami określonymi w Umowie</w:t>
      </w:r>
      <w:r w:rsidR="003A2103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i uzgodnieniami z Zamawiającym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, Zamawiający w terminie określonym w ust. 9 powyżej, na piśmie wskaże Wykonawcy swoje zastrzeżenia do przekazanej dokumentacji projektowej i wezwie Wykonawcę, aby w terminie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7 dni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od daty zgłoszenia usunął zgłoszone przez Zamawiającego nieprawidłowości w dokumentacji projektowej lub szczegółowo uzasadnił ewentualną odmowę usunięcia zgłoszonych nieprawidłowości.</w:t>
      </w:r>
    </w:p>
    <w:p w14:paraId="09DEB905" w14:textId="108707FB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przypadku braku zastrzeżeń do przekazanej dokumentacji projektowej, Zamawiający </w:t>
      </w:r>
      <w:r w:rsidR="00241F58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w terminie określonym w ust. 9 powyżej, przekaże Wykonawcy podpisany przez siebie lub przez upoważnionego przedstawiciela Zamawiającego protokół odbioru.</w:t>
      </w:r>
    </w:p>
    <w:p w14:paraId="406CB5C8" w14:textId="19D2F8E1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 przypadku zgłoszenia przez Zamawiającego, w trybie wskazanym w ust. 10 zastrzeżeń do przekazanej dokumentacji projektowej, po ponownym przekazaniu przez Wykonawcę dokumentacji projektowej, procedura odbioru zostanie przeprowadzona ponownie, stosownie do postanowień ust. 9.</w:t>
      </w:r>
    </w:p>
    <w:p w14:paraId="25867FA4" w14:textId="6F991AC0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Jeżeli dokumentacja projektowa przekazana Zamawiającemu zgodnie z ust. 12 nie będzie zgodna z założeniami Umowy oraz zgłoszonymi przez Zamawiającego, w trybie określonym w ust. 10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lastRenderedPageBreak/>
        <w:t>zastrzeżeniami, lub wyjaśnienia Wykonawcy uzasadniające odmowę usunięcia zgłoszonych przez Zamawiającego nieprawidłowości nie będą merytorycznie uzasadnione, Zamawiającemu przysługuje prawo:</w:t>
      </w:r>
    </w:p>
    <w:p w14:paraId="33DB8315" w14:textId="3A9E9668" w:rsidR="008F7574" w:rsidRPr="00A27FC9" w:rsidRDefault="00241F58" w:rsidP="008F757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dstąpienia od Umowy ze skutkiem na dzień otrzymania przez Wykonawcę oświadczenia o odstąpieniu,</w:t>
      </w:r>
    </w:p>
    <w:p w14:paraId="07408191" w14:textId="2E944835" w:rsidR="008F7574" w:rsidRPr="00A27FC9" w:rsidRDefault="00241F58" w:rsidP="008F757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astępczego powierzenia wykonania usług niewykonanych należycie na koszt Wykonawcy, osobie trzeciej (dalej: „wykonanie zastępcze”),</w:t>
      </w:r>
    </w:p>
    <w:p w14:paraId="50B74F59" w14:textId="4988C615" w:rsidR="008F7574" w:rsidRPr="00A27FC9" w:rsidRDefault="00241F58" w:rsidP="008F7574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A27FC9">
        <w:rPr>
          <w:rFonts w:cstheme="minorHAnsi"/>
        </w:rPr>
        <w:t>ż</w:t>
      </w:r>
      <w:r w:rsidR="008F7574" w:rsidRPr="00A27FC9">
        <w:rPr>
          <w:rFonts w:cstheme="minorHAnsi"/>
        </w:rPr>
        <w:t>ądać zapłaty kary umownej.</w:t>
      </w:r>
    </w:p>
    <w:p w14:paraId="236BE19A" w14:textId="1F23F437" w:rsidR="008F7574" w:rsidRPr="00A27FC9" w:rsidRDefault="008F7574" w:rsidP="008F7574">
      <w:pPr>
        <w:pStyle w:val="Default"/>
        <w:numPr>
          <w:ilvl w:val="0"/>
          <w:numId w:val="9"/>
        </w:numPr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w przekazanym Przedmiocie Umowy stwierdzi wady, których usunięcie nie jest możliwe, ale wady umożliwiają wykorzystanie dokumentacji, Zamawiający może obniżyć </w:t>
      </w:r>
      <w:r w:rsidR="00241F58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w porozumieniu z Wykonawcą wynagrodzenie Wykonawcy odpowiednio do zakresu niewykonanej części lub wykonanej nienależycie.</w:t>
      </w:r>
    </w:p>
    <w:p w14:paraId="7CBA835E" w14:textId="77777777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Odbiór dokumentacji projektowej uważa się za dokonany z chwilą podpisania przez upoważnionych przedstawicieli Zamawiającego protokołu odbioru.</w:t>
      </w:r>
    </w:p>
    <w:p w14:paraId="1A4EB6B8" w14:textId="77777777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Podpisanie protokołu odbioru Przedmiotu Umowy, nie zwalnia Wykonawcy z odpowiedzialności za wady i braki w Przedmiocie Umowy stwierdzone po dacie podpisania protokołu odbioru.</w:t>
      </w:r>
    </w:p>
    <w:p w14:paraId="58C47733" w14:textId="24858204" w:rsidR="008F7574" w:rsidRPr="00A27FC9" w:rsidRDefault="008F7574" w:rsidP="008F7574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 czynności odbioru prac wymienionych w pkt 2</w:t>
      </w:r>
      <w:r w:rsidR="002200C0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3 Terminarza wykonania prac (załącznik </w:t>
      </w:r>
      <w:r w:rsidR="002200C0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nr 4 do Umowy) zostaną spisane protokoły określające zgodność wykonania prac </w:t>
      </w:r>
      <w:r w:rsidR="002200C0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z postanowieniami Umowy. Potwierdzenie odbioru w/w prac stanowić będą protokoły odbioru prac.</w:t>
      </w:r>
    </w:p>
    <w:p w14:paraId="041DCEE0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9617B5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</w:t>
      </w:r>
    </w:p>
    <w:p w14:paraId="4718344C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69B34A2" w14:textId="77777777" w:rsidR="008F7574" w:rsidRPr="00A27FC9" w:rsidRDefault="008F7574" w:rsidP="008F75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Wynagrodzenie</w:t>
      </w:r>
    </w:p>
    <w:p w14:paraId="0B3EE958" w14:textId="0E564B92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Za wykonanie całości Przedmiotu Umowy strony ustalają wynagrodzenie ryczałtowe </w:t>
      </w:r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_______ zł netto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(słownie: _______), podatek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VAT _______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zł (słownie: ________), łącznie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_______zł brutto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(słownie: ________), z zastrzeżeniem, że płatności będą realizowane transzami, za faktycznie zrealizowane prace, zgodnie z harmonogramem płatności, stanowiącym załącznik nr 5 do Umowy. </w:t>
      </w:r>
    </w:p>
    <w:p w14:paraId="078A9B2E" w14:textId="77777777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Wynagrodzenie Wykonawcy określone w ust. 1 obejmuje wszystkie koszty Wykonawcy związane z realizacją Przedmiotu Umowy, również te, które nie wynikają wprost z Umowy, a są niezbędne do wykonania przedmiotu zamówienia, jak na przykład: podatek VAT, koszty wynikające z pracy na czynnym obiekcie, koszty materiałów pomocniczych, koszty opłat skarbowych, przeniesienie na rzecz Zamawiającego własności autorskich praw majątkowych, koszty związane z realizacją nadzoru autorskiego. Wynagrodzenie wskazane w ust. 1 uwzględnia wykonanie wszystkich czynności i dostawę wszystkich materiałów niezbędnych do wykonania Przedmiotu Umowy. </w:t>
      </w:r>
    </w:p>
    <w:p w14:paraId="6B6FEEC1" w14:textId="451853EE" w:rsidR="008F7574" w:rsidRPr="00A27FC9" w:rsidRDefault="008F7574" w:rsidP="008F757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Wykonawca może wystawić ustrukturyzowane faktury elektroniczne w rozumieniu przepisów ustawy z dnia 9 listopada 2018 r. o elektronicznym fakturowaniu w zamówieniach publicznych, koncesjach na roboty budowlane lub usługi oraz partnerstwie publiczno-prywatnym </w:t>
      </w:r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t>tj.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Dz.U. 2020 poz. 1666 z </w:t>
      </w:r>
      <w:proofErr w:type="spellStart"/>
      <w:r w:rsidRPr="00A27FC9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A27FC9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„Ustawa o Fakturowaniu”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14:paraId="4027410C" w14:textId="05C73DB8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przypadku wystawienia ustrukturyzowanej faktury elektronicznej, o której mowa w ust. 3, Wykonawca jest obowiązany do wysłania jej do Zamawiającego za pośrednictwem Platformy Elektronicznego Fakturowania („PEF”). Wystawiona przez Wykonawcę ustrukturyzowana faktura elektroniczna winna zawierać elementy, o których mowa w art. 1 Ustawy o Fakturowaniu, </w:t>
      </w:r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br/>
        <w:t>a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nadto faktura lub załącznik do niej musi zawierać numer Umowy, której dotyczy. </w:t>
      </w:r>
    </w:p>
    <w:p w14:paraId="3CF74898" w14:textId="6B61DCA0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Ustrukturyzowaną fakturę elektroniczną należy wysyłać na adres Zamawiającego na PEF: </w:t>
      </w:r>
      <w:hyperlink r:id="rId7" w:history="1">
        <w:r w:rsidR="008E44EA" w:rsidRPr="00A27FC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</w:t>
        </w:r>
      </w:hyperlink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E44EA" w:rsidRPr="00A27FC9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A8C3E3" w14:textId="77777777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Za chwilę doręczenia ustrukturyzowanej faktury elektronicznej uznawać się będzie chwilę wprowadzenia prawidłowo wystawionej faktury, zawierającej wszystkie elementy, o których mowa w ust. 4 powyżej, do konta Zamawiającego na PEF, w sposób umożliwiający Zamawiającemu zapoznanie się z jej treścią.</w:t>
      </w:r>
    </w:p>
    <w:p w14:paraId="666FBF0B" w14:textId="2459E043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przypadku wystawienia faktury w formie pisemnej, prawidłowo wystawiona faktura powinna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być doręczona do sekretariatu Nadleśnictwa Wałbrzych z siedzibą w Boguszowie-Gorcach, </w:t>
      </w:r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ul. Miła 2, 58-372 Boguszów-Gorce.</w:t>
      </w:r>
    </w:p>
    <w:p w14:paraId="6800F245" w14:textId="26FD20D1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Płatność będzie realizowana w terminie nie dłuższym niż 30 dni od daty otrzymania przez Zamawiającego prawidłowo wystawionej faktury z uwzględnieniem potrąceń wynikających </w:t>
      </w:r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 Umowy. </w:t>
      </w:r>
    </w:p>
    <w:p w14:paraId="075B22C7" w14:textId="77777777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nie może bez uprzedniej zgody Zamawiającego wyrażonej na piśmie pod rygorem nieważności, przenieść na osobę trzecią jakiejkolwiek wierzytelności wynikającej z Umowy.</w:t>
      </w:r>
    </w:p>
    <w:p w14:paraId="4E51DA60" w14:textId="77777777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 zastrzeżeniem postanowień ust. 12–15 należne płatności za realizację Przedmiotu Umowy będą wypłacane przez Zamawiającego na podstawie faktur, na konto bankowe Wykonawcy wskazane w fakturze. </w:t>
      </w:r>
    </w:p>
    <w:p w14:paraId="3533638D" w14:textId="77777777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Za dzień dokonania płatności przyjmuje się dzień obciążenia rachunku bankowego Zamawiającego.</w:t>
      </w:r>
    </w:p>
    <w:p w14:paraId="0F7EE76D" w14:textId="002585DF" w:rsidR="008F7574" w:rsidRPr="00A27FC9" w:rsidRDefault="008F7574" w:rsidP="008F757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przyjmuje do wiadomości, iż Zamawiający przy zapłacie Wynagrodzenia będzie stosował mechanizm podzielonej płatności, o którym mowa w art. 108a ust. 1 ustawy z dnia 11 marca 2004 r. o podatku od towarów i usług (</w:t>
      </w:r>
      <w:proofErr w:type="spellStart"/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. Dz.U. z 2022 r. poz. 931 z </w:t>
      </w:r>
      <w:proofErr w:type="spellStart"/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8E44EA" w:rsidRPr="00A27FC9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1280F3DA" w14:textId="77777777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Zapłata:</w:t>
      </w:r>
    </w:p>
    <w:p w14:paraId="7817AEF6" w14:textId="6136E659" w:rsidR="008F7574" w:rsidRPr="00A27FC9" w:rsidRDefault="008F7574" w:rsidP="008F7574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kwota odpowiadająca kwocie podatku wynikająca z otrzymanej faktury będzie dokonywana na rachunek VAT Wykonawcy, w rozumieniu art. 2 pkt 37 ustawy o podatku od towarów i usług,</w:t>
      </w:r>
    </w:p>
    <w:p w14:paraId="3F9FF91F" w14:textId="77777777" w:rsidR="008F7574" w:rsidRPr="00A27FC9" w:rsidRDefault="008F7574" w:rsidP="008F7574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kwota odpowiadająca wartości sprzedaży netto wynikająca z otrzymanej faktury jest dokonywana na rachunek bankowy albo na rachunek w spółdzielczej kasie oszczędnościowo-kredytowej, dla których jest prowadzony rachunek VAT Wykonawcy.</w:t>
      </w:r>
    </w:p>
    <w:p w14:paraId="7724E782" w14:textId="179E7430" w:rsidR="008F7574" w:rsidRPr="00A27FC9" w:rsidRDefault="008F7574" w:rsidP="008F757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Dokonanie zapłaty na rachunek bankowy oraz na rachunek VAT Wykonawcy (w rozumieniu art. 2 pkt 37 ustawy o podatku od towarów i usług) wskazanego członka konsorcjum, zwalnia Zamawiającego z odpowiedzialności w stosunku do wszystkich członków konsorcjum.</w:t>
      </w:r>
    </w:p>
    <w:p w14:paraId="5DD270D8" w14:textId="77777777" w:rsidR="008F7574" w:rsidRPr="00A27FC9" w:rsidRDefault="008F7574" w:rsidP="008F757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rachunek bankowy, o którym mowa w ust. 10 został prawidłowo zgłoszony właściwemu Urzędowi Skarbowemu, zgodnie z obowiązującymi w tym zakresie przepisami prawa, </w:t>
      </w:r>
      <w:proofErr w:type="gramStart"/>
      <w:r w:rsidRPr="00A27FC9">
        <w:rPr>
          <w:rFonts w:asciiTheme="minorHAnsi" w:hAnsiTheme="minorHAnsi" w:cstheme="minorHAnsi"/>
          <w:color w:val="auto"/>
          <w:sz w:val="22"/>
          <w:szCs w:val="22"/>
        </w:rPr>
        <w:t>oraz,</w:t>
      </w:r>
      <w:proofErr w:type="gramEnd"/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że został wykazany w tzw. Białej liście podatników VAT.</w:t>
      </w:r>
    </w:p>
    <w:p w14:paraId="6D3FE9CE" w14:textId="7F4F469E" w:rsidR="008F7574" w:rsidRPr="00A27FC9" w:rsidRDefault="008F7574" w:rsidP="008F757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Strony ustalają, iż Zamawiający może potrącić z wynagrodzenia wszelkie należności pieniężne należne od Wykonawcy na podstawie niniejszej Umowy, w tym w szczególności: kary umowne, koszty poniesione przez Zamawiającego w związku z wykonaniem zastępczym, inne należności wynikające z Umowy. Potrącenie umowne, o którym mowa powyżej, nie ogranicza w żaden sposób praw Zamawiającego do potrącenia ustawowego.</w:t>
      </w:r>
    </w:p>
    <w:p w14:paraId="47F96DC9" w14:textId="77777777" w:rsidR="008F7574" w:rsidRPr="00A27FC9" w:rsidRDefault="008F7574" w:rsidP="008F7574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 przypadku nieterminowego regulowania należności, Wykonawca ma prawo naliczyć odsetki za zwłokę – od niezapłaconej należności, w ustawowej wysokości.</w:t>
      </w:r>
    </w:p>
    <w:p w14:paraId="311836B1" w14:textId="77777777" w:rsidR="00D145FB" w:rsidRPr="00A27FC9" w:rsidRDefault="00D145FB" w:rsidP="0006711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50380F0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§7</w:t>
      </w:r>
    </w:p>
    <w:p w14:paraId="0276675C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367E4AE" w14:textId="77777777" w:rsidR="008F7574" w:rsidRPr="00A27FC9" w:rsidRDefault="008F7574" w:rsidP="00533C4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Kary umowne i odszkodowania</w:t>
      </w:r>
    </w:p>
    <w:p w14:paraId="13BC99CB" w14:textId="77777777" w:rsidR="008F7574" w:rsidRPr="00A27FC9" w:rsidRDefault="008F7574" w:rsidP="00533C4A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Strony postanawiają, że podstawową formą odszkodowania stanowią kary umowne. </w:t>
      </w:r>
    </w:p>
    <w:p w14:paraId="4564BC2A" w14:textId="77777777" w:rsidR="008F7574" w:rsidRPr="00A27FC9" w:rsidRDefault="008F7574" w:rsidP="00533C4A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Kary będą naliczane w następujących sytuacjach i wysokościach: </w:t>
      </w:r>
    </w:p>
    <w:p w14:paraId="449372AC" w14:textId="77777777" w:rsidR="008F7574" w:rsidRPr="00A27FC9" w:rsidRDefault="008F7574" w:rsidP="00533C4A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Wykonawca zapłaci Zamawiającemu kary umowne: </w:t>
      </w:r>
    </w:p>
    <w:p w14:paraId="67A2FB09" w14:textId="20AEA212" w:rsidR="008F7574" w:rsidRPr="00A27FC9" w:rsidRDefault="00533C4A" w:rsidP="00533C4A">
      <w:pPr>
        <w:pStyle w:val="Default"/>
        <w:numPr>
          <w:ilvl w:val="0"/>
          <w:numId w:val="15"/>
        </w:numPr>
        <w:ind w:left="106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a zwłokę w rozpoczęciu realizacji Umowy – w wysokości 0,10 % wynagrodzenia netto określonego w § 6 ust. 1 niniejszej Umowy za każdy rozpoczęty dzień zwłoki, liczony od dnia upływu terminu rozpoczęcia realizacji Umowy wskazanego w § 5 ust. 2 Umowy,</w:t>
      </w:r>
    </w:p>
    <w:p w14:paraId="72857E34" w14:textId="31889CB3" w:rsidR="008F7574" w:rsidRPr="00A27FC9" w:rsidRDefault="00533C4A" w:rsidP="00533C4A">
      <w:pPr>
        <w:pStyle w:val="Default"/>
        <w:numPr>
          <w:ilvl w:val="0"/>
          <w:numId w:val="15"/>
        </w:numPr>
        <w:ind w:left="106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a zwłokę w wykonaniu Przedmiotu Umowy w zakresie określonym w </w:t>
      </w:r>
      <w:proofErr w:type="gramStart"/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pkt  1</w:t>
      </w:r>
      <w:proofErr w:type="gramEnd"/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Terminarza wykonania prac – w wysokości 0,25 % liczonych od </w:t>
      </w:r>
      <w:r w:rsidR="0006711F" w:rsidRPr="00A27FC9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D145FB" w:rsidRPr="00A27FC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% wartości wynagrodzenia netto określonego w § 6 ust. 1 niniejszej Umowy za każdy rozpoczęty dzień zwłoki, liczony od dnia upływu terminu realizacji Przedmiotu Umowy wskazanego w pkt 1 Terminarza wykonania prac (załącznik nr 4 do Umowy),</w:t>
      </w:r>
    </w:p>
    <w:p w14:paraId="06478D5A" w14:textId="03A18F32" w:rsidR="008F7574" w:rsidRPr="00A27FC9" w:rsidRDefault="00533C4A" w:rsidP="00533C4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</w:rPr>
        <w:t>z</w:t>
      </w:r>
      <w:r w:rsidR="008F7574" w:rsidRPr="00A27FC9">
        <w:rPr>
          <w:rFonts w:cstheme="minorHAnsi"/>
        </w:rPr>
        <w:t xml:space="preserve">a zwłokę w wykonaniu Przedmiotu Umowy w zakresie określonym w </w:t>
      </w:r>
      <w:proofErr w:type="gramStart"/>
      <w:r w:rsidR="008F7574" w:rsidRPr="00A27FC9">
        <w:rPr>
          <w:rFonts w:cstheme="minorHAnsi"/>
        </w:rPr>
        <w:t>pkt  2</w:t>
      </w:r>
      <w:proofErr w:type="gramEnd"/>
      <w:r w:rsidR="008F7574" w:rsidRPr="00A27FC9">
        <w:rPr>
          <w:rFonts w:cstheme="minorHAnsi"/>
        </w:rPr>
        <w:t xml:space="preserve"> Terminarza wykonania prac – w wysokości 0,25 % liczonych od </w:t>
      </w:r>
      <w:r w:rsidRPr="00A27FC9">
        <w:rPr>
          <w:rFonts w:cstheme="minorHAnsi"/>
        </w:rPr>
        <w:t>2</w:t>
      </w:r>
      <w:r w:rsidR="00D145FB" w:rsidRPr="00A27FC9">
        <w:rPr>
          <w:rFonts w:cstheme="minorHAnsi"/>
        </w:rPr>
        <w:t>0</w:t>
      </w:r>
      <w:r w:rsidR="008F7574" w:rsidRPr="00A27FC9">
        <w:rPr>
          <w:rFonts w:cstheme="minorHAnsi"/>
        </w:rPr>
        <w:t xml:space="preserve">% wartości wynagrodzenia netto </w:t>
      </w:r>
      <w:r w:rsidR="008F7574" w:rsidRPr="00A27FC9">
        <w:rPr>
          <w:rFonts w:cstheme="minorHAnsi"/>
        </w:rPr>
        <w:lastRenderedPageBreak/>
        <w:t>określonego w § 6 ust. 1 niniejszej Umowy za każdy rozpoczęty dzień zwłoki, liczony od dnia upływu terminu realizacji Przedmiotu Umowy wskazanego w pkt 2  Terminarza wykonania prac (załącznik nr 4 do Umowy),</w:t>
      </w:r>
    </w:p>
    <w:p w14:paraId="02065DF0" w14:textId="746E29FE" w:rsidR="008F7574" w:rsidRPr="00A27FC9" w:rsidRDefault="00533C4A" w:rsidP="00533C4A">
      <w:pPr>
        <w:pStyle w:val="Default"/>
        <w:numPr>
          <w:ilvl w:val="0"/>
          <w:numId w:val="15"/>
        </w:numPr>
        <w:ind w:left="106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a odstąpienie od Umowy przez którąkolwiek ze Stron z przyczyn leżących po stronie Wykonawcy w wysokości 1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% wynagrodzenia netto określonego w § 6 ust. 1 niniejszej Umowy,</w:t>
      </w:r>
    </w:p>
    <w:p w14:paraId="494E620E" w14:textId="6345A3BA" w:rsidR="008F7574" w:rsidRPr="00A27FC9" w:rsidRDefault="00533C4A" w:rsidP="00533C4A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a zwłokę w usunięciu wad lub usterek stwierdzonych przy odbiorze dokumentacji projektowej lub ujawnionych w okresie gwarancji jakości i rękojmi za wady – w wysokości</w:t>
      </w:r>
      <w:r w:rsidR="008F7574"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F7574" w:rsidRPr="00A27FC9">
        <w:rPr>
          <w:rFonts w:asciiTheme="minorHAnsi" w:hAnsiTheme="minorHAnsi" w:cstheme="minorHAnsi"/>
          <w:bCs/>
          <w:color w:val="auto"/>
          <w:sz w:val="22"/>
          <w:szCs w:val="22"/>
        </w:rPr>
        <w:t>0,25 %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wynagrodzenia netto określonego w § 6 ust. 1 niniejszej Umowy za każdy rozpoczęty dzień zwłoki, liczony od dnia upływu terminu wyznaczonego na usunięcie wad lub usterek,</w:t>
      </w:r>
    </w:p>
    <w:p w14:paraId="5F1490D2" w14:textId="0121A71E" w:rsidR="008F7574" w:rsidRPr="00A27FC9" w:rsidRDefault="00533C4A" w:rsidP="00533C4A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a niewykonanie lub zwłokę w realizacji czynności w ramach pełnionego nadzoru autorskiego – w wysokości </w:t>
      </w:r>
      <w:r w:rsidR="008F7574" w:rsidRPr="00A27FC9">
        <w:rPr>
          <w:rFonts w:asciiTheme="minorHAnsi" w:hAnsiTheme="minorHAnsi" w:cstheme="minorHAnsi"/>
          <w:bCs/>
          <w:color w:val="auto"/>
          <w:sz w:val="22"/>
          <w:szCs w:val="22"/>
        </w:rPr>
        <w:t>0,25 %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wynagrodzenia netto określonego w § 6 ust. 1 niniejszej Umowy za każdy przypadek lub za każdy rozpoczęty dzień zwłoki, liczony od dnia upływu wyznaczonego terminu realizacji,</w:t>
      </w:r>
    </w:p>
    <w:p w14:paraId="3304C20C" w14:textId="66914D0B" w:rsidR="008F7574" w:rsidRPr="00A27FC9" w:rsidRDefault="00533C4A" w:rsidP="00533C4A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7F02B7" w:rsidRPr="00A27FC9">
        <w:rPr>
          <w:rFonts w:asciiTheme="minorHAnsi" w:hAnsiTheme="minorHAnsi" w:cstheme="minorHAnsi"/>
          <w:color w:val="auto"/>
          <w:sz w:val="22"/>
          <w:szCs w:val="22"/>
        </w:rPr>
        <w:t>zwłokę w realizacji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obowiązków </w:t>
      </w:r>
      <w:r w:rsidR="00A44B80" w:rsidRPr="00A27FC9">
        <w:rPr>
          <w:rFonts w:asciiTheme="minorHAnsi" w:hAnsiTheme="minorHAnsi" w:cstheme="minorHAnsi"/>
          <w:color w:val="auto"/>
          <w:sz w:val="22"/>
          <w:szCs w:val="22"/>
        </w:rPr>
        <w:t>określonych w §2 ust. 2 oraz § 3 ust. 2 Umowy</w:t>
      </w:r>
      <w:r w:rsidR="007F02B7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="00D145FB" w:rsidRPr="00A27FC9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A44B80" w:rsidRPr="00A27FC9">
        <w:rPr>
          <w:rFonts w:asciiTheme="minorHAnsi" w:hAnsiTheme="minorHAnsi" w:cstheme="minorHAnsi"/>
          <w:color w:val="auto"/>
          <w:sz w:val="22"/>
          <w:szCs w:val="22"/>
        </w:rPr>
        <w:t>0,00 zł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za każdy dzień zwłoki, liczony od dnia upływu wyznaczonego terminu realizacji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8952691" w14:textId="77777777" w:rsidR="008F7574" w:rsidRPr="00A27FC9" w:rsidRDefault="008F7574" w:rsidP="00533C4A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Zamawiający zapłaci Wykonawcy kary umowne: </w:t>
      </w:r>
    </w:p>
    <w:p w14:paraId="6CF56B34" w14:textId="5A7DF5C7" w:rsidR="008F7574" w:rsidRPr="00A27FC9" w:rsidRDefault="008F7574" w:rsidP="00533C4A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Za odstąpienie od Umowy przez którąkolwiek ze Stron z przyczyn leżących po stronie Zamawiającego </w:t>
      </w:r>
      <w:proofErr w:type="gramStart"/>
      <w:r w:rsidRPr="00A27FC9">
        <w:rPr>
          <w:rFonts w:asciiTheme="minorHAnsi" w:hAnsiTheme="minorHAnsi" w:cstheme="minorHAnsi"/>
          <w:color w:val="auto"/>
          <w:sz w:val="22"/>
          <w:szCs w:val="22"/>
        </w:rPr>
        <w:t>–  w</w:t>
      </w:r>
      <w:proofErr w:type="gramEnd"/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wysokości 1</w:t>
      </w:r>
      <w:r w:rsidR="00533C4A" w:rsidRPr="00A27FC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% wynagrodzenia netto określonego w § 6 ust. 1</w:t>
      </w:r>
      <w:r w:rsidR="003A2103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1E1EA4A0" w14:textId="5FE1BDEE" w:rsidR="008F7574" w:rsidRPr="00A27FC9" w:rsidRDefault="008F7574" w:rsidP="008F7574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Wykonawca wyraża zgodę na potrącanie mu kar umownych i innych roszczeń wynikających </w:t>
      </w:r>
      <w:r w:rsidR="00533C4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z Umowy, z przysługującego mu wynagrodzenia.</w:t>
      </w:r>
    </w:p>
    <w:p w14:paraId="189E55FC" w14:textId="77777777" w:rsidR="008F7574" w:rsidRPr="00A27FC9" w:rsidRDefault="008F7574" w:rsidP="008F7574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Zapłata kar umownych bądź innych roszczeń wynikających z Umowy, w </w:t>
      </w:r>
      <w:proofErr w:type="gramStart"/>
      <w:r w:rsidRPr="00A27FC9">
        <w:rPr>
          <w:rFonts w:asciiTheme="minorHAnsi" w:hAnsiTheme="minorHAnsi" w:cstheme="minorHAnsi"/>
          <w:color w:val="auto"/>
          <w:sz w:val="22"/>
          <w:szCs w:val="22"/>
        </w:rPr>
        <w:t>przypadku</w:t>
      </w:r>
      <w:proofErr w:type="gramEnd"/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gdy nie będzie możliwe potrącenie ich z wynagrodzenia Wykonawcy, będzie dochodzona na podstawie noty księgowej obciążającej Wykonawcę.</w:t>
      </w:r>
      <w:r w:rsidRPr="00A27FC9">
        <w:rPr>
          <w:color w:val="auto"/>
        </w:rPr>
        <w:t xml:space="preserve">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Termin zapłaty kary umownej wynosi 7 dni od dnia skutecznego doręczenia Stronie wezwania do zapłaty. W razie opóźnienia z zapłatą kary umownej, Strona uprawniona do otrzymania kary umownej może żądać odsetek ustawowych za każdy dzień opóźnienia.</w:t>
      </w:r>
    </w:p>
    <w:p w14:paraId="4E77A465" w14:textId="7967E626" w:rsidR="00D145FB" w:rsidRPr="00A27FC9" w:rsidRDefault="008F7574" w:rsidP="00D145FB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Strony mają prawo dochodzić odszkodowania uzupełniającego na zasadach uregulowanych w </w:t>
      </w:r>
      <w:r w:rsidR="008D418C" w:rsidRPr="00A27FC9">
        <w:rPr>
          <w:rFonts w:asciiTheme="minorHAnsi" w:hAnsiTheme="minorHAnsi" w:cstheme="minorHAnsi"/>
          <w:color w:val="auto"/>
          <w:sz w:val="22"/>
          <w:szCs w:val="22"/>
        </w:rPr>
        <w:t>prawie c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ywilnym, jeżeli szkoda przewyższy wysokość kar umownych.</w:t>
      </w:r>
    </w:p>
    <w:p w14:paraId="1380F587" w14:textId="4C1D0C8A" w:rsidR="00D145FB" w:rsidRPr="00A27FC9" w:rsidRDefault="00D145FB" w:rsidP="00D145FB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Strony określają łączną maksymalną wysokość kar umownych, których mogą dochodzić na podstawie ust. 2</w:t>
      </w:r>
      <w:r w:rsidR="003A2103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na 100% wartości U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mowy netto określonej w 6 ust. 1 Umowy.</w:t>
      </w:r>
    </w:p>
    <w:p w14:paraId="22AE9A23" w14:textId="77777777" w:rsidR="00D145FB" w:rsidRPr="00A27FC9" w:rsidRDefault="00D145FB" w:rsidP="00D145F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F880AC3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§8</w:t>
      </w:r>
    </w:p>
    <w:p w14:paraId="6111A7CA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5EDF20" w14:textId="77777777" w:rsidR="008F7574" w:rsidRPr="00A27FC9" w:rsidRDefault="008F7574" w:rsidP="008F757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Ubezpieczenie</w:t>
      </w:r>
    </w:p>
    <w:p w14:paraId="3BA2BA4C" w14:textId="6BDB2012" w:rsidR="008F7574" w:rsidRPr="00A27FC9" w:rsidRDefault="008F7574" w:rsidP="008F7574">
      <w:pPr>
        <w:numPr>
          <w:ilvl w:val="0"/>
          <w:numId w:val="17"/>
        </w:numPr>
        <w:spacing w:after="0" w:line="240" w:lineRule="auto"/>
        <w:jc w:val="both"/>
      </w:pPr>
      <w:r w:rsidRPr="00A27FC9">
        <w:t xml:space="preserve">Wykonawca zobowiązuje się utrzymywać ważne </w:t>
      </w:r>
      <w:r w:rsidRPr="00A27FC9">
        <w:rPr>
          <w:b/>
        </w:rPr>
        <w:t>ubezpieczenie OC</w:t>
      </w:r>
      <w:r w:rsidRPr="00A27FC9">
        <w:t xml:space="preserve"> w zakresie prowadzonej działalności związanej z Przedmiotem Umowy w okresie od zawarcia Umowy do dnia podpisania protokołu końcowego odbioru robót budowlanych realizowanych na podstawie dokumentacji projektowej sporządzonej przez Wykonawcę</w:t>
      </w:r>
      <w:r w:rsidR="00A44B80" w:rsidRPr="00A27FC9">
        <w:t>.</w:t>
      </w:r>
    </w:p>
    <w:p w14:paraId="7C2DB35B" w14:textId="566F7919" w:rsidR="00A44B80" w:rsidRPr="00A27FC9" w:rsidRDefault="008F7574" w:rsidP="002F1DFC">
      <w:pPr>
        <w:numPr>
          <w:ilvl w:val="0"/>
          <w:numId w:val="17"/>
        </w:numPr>
        <w:spacing w:after="0" w:line="240" w:lineRule="auto"/>
        <w:jc w:val="both"/>
      </w:pPr>
      <w:r w:rsidRPr="00A27FC9">
        <w:t xml:space="preserve">W przypadku wygaśnięcia umowy ubezpieczenia, o którym mowa w ust. 1, przed podpisaniem protokołu końcowego odbioru robót budowlanych, Wykonawca zobowiązuje się do zawarcia nowego ubezpieczenia z zachowaniem ciągłości ubezpieczenia. </w:t>
      </w:r>
    </w:p>
    <w:p w14:paraId="24C36534" w14:textId="77777777" w:rsidR="005F5F6F" w:rsidRDefault="005F5F6F" w:rsidP="00652A59">
      <w:pPr>
        <w:tabs>
          <w:tab w:val="left" w:pos="1134"/>
        </w:tabs>
        <w:spacing w:before="120" w:after="0" w:line="240" w:lineRule="auto"/>
        <w:jc w:val="center"/>
        <w:rPr>
          <w:rFonts w:cstheme="minorHAnsi"/>
          <w:b/>
        </w:rPr>
      </w:pPr>
    </w:p>
    <w:p w14:paraId="79308C7B" w14:textId="7F51C12D" w:rsidR="008F7574" w:rsidRPr="00A27FC9" w:rsidRDefault="00A44B80" w:rsidP="00652A59">
      <w:pPr>
        <w:tabs>
          <w:tab w:val="left" w:pos="1134"/>
        </w:tabs>
        <w:spacing w:before="120" w:after="0" w:line="240" w:lineRule="auto"/>
        <w:jc w:val="center"/>
        <w:rPr>
          <w:rFonts w:cstheme="minorHAnsi"/>
          <w:b/>
        </w:rPr>
      </w:pPr>
      <w:r w:rsidRPr="00A27FC9">
        <w:rPr>
          <w:rFonts w:cstheme="minorHAnsi"/>
          <w:b/>
        </w:rPr>
        <w:t>§9</w:t>
      </w:r>
    </w:p>
    <w:p w14:paraId="425BC31D" w14:textId="77777777" w:rsidR="00652A59" w:rsidRPr="00A27FC9" w:rsidRDefault="00652A59" w:rsidP="00652A59">
      <w:pPr>
        <w:tabs>
          <w:tab w:val="left" w:pos="1134"/>
        </w:tabs>
        <w:spacing w:before="120" w:after="0" w:line="240" w:lineRule="auto"/>
        <w:jc w:val="center"/>
        <w:rPr>
          <w:rFonts w:cstheme="minorHAnsi"/>
          <w:b/>
        </w:rPr>
      </w:pPr>
    </w:p>
    <w:p w14:paraId="568A3E72" w14:textId="77777777" w:rsidR="008F7574" w:rsidRPr="00A27FC9" w:rsidRDefault="008F7574" w:rsidP="008F7574">
      <w:pPr>
        <w:pStyle w:val="Default"/>
        <w:tabs>
          <w:tab w:val="left" w:pos="1843"/>
        </w:tabs>
        <w:spacing w:after="5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Rękojmia za wady i gwarancja jakości</w:t>
      </w:r>
    </w:p>
    <w:p w14:paraId="108A8DAF" w14:textId="1F29DE1F" w:rsidR="008F7574" w:rsidRPr="00A27FC9" w:rsidRDefault="008F7574" w:rsidP="008F757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A27FC9">
        <w:rPr>
          <w:rFonts w:cstheme="minorHAnsi"/>
        </w:rPr>
        <w:t xml:space="preserve">Na podstawie przepisu art. 558 § 1 </w:t>
      </w:r>
      <w:r w:rsidR="008D418C" w:rsidRPr="00A27FC9">
        <w:rPr>
          <w:rFonts w:cstheme="minorHAnsi"/>
        </w:rPr>
        <w:t xml:space="preserve">ustawy z dnia 23 kwietnia 1964 r. – </w:t>
      </w:r>
      <w:r w:rsidRPr="00A27FC9">
        <w:rPr>
          <w:rFonts w:cstheme="minorHAnsi"/>
        </w:rPr>
        <w:t>Kodeks cywiln</w:t>
      </w:r>
      <w:r w:rsidR="008D418C" w:rsidRPr="00A27FC9">
        <w:rPr>
          <w:rFonts w:cstheme="minorHAnsi"/>
        </w:rPr>
        <w:t>y</w:t>
      </w:r>
      <w:r w:rsidRPr="00A27FC9">
        <w:rPr>
          <w:rFonts w:cstheme="minorHAnsi"/>
        </w:rPr>
        <w:t xml:space="preserve"> </w:t>
      </w:r>
      <w:r w:rsidR="008D418C" w:rsidRPr="00A27FC9">
        <w:rPr>
          <w:rFonts w:cstheme="minorHAnsi"/>
        </w:rPr>
        <w:t>(</w:t>
      </w:r>
      <w:proofErr w:type="spellStart"/>
      <w:r w:rsidR="008D418C" w:rsidRPr="00A27FC9">
        <w:rPr>
          <w:rFonts w:cstheme="minorHAnsi"/>
        </w:rPr>
        <w:t>t.j</w:t>
      </w:r>
      <w:proofErr w:type="spellEnd"/>
      <w:r w:rsidR="008D418C" w:rsidRPr="00A27FC9">
        <w:rPr>
          <w:rFonts w:cstheme="minorHAnsi"/>
        </w:rPr>
        <w:t xml:space="preserve">. Dz.U. </w:t>
      </w:r>
      <w:r w:rsidR="008D418C" w:rsidRPr="00A27FC9">
        <w:rPr>
          <w:rFonts w:cstheme="minorHAnsi"/>
        </w:rPr>
        <w:lastRenderedPageBreak/>
        <w:t xml:space="preserve">z 2022 r. poz. 1360 z </w:t>
      </w:r>
      <w:proofErr w:type="spellStart"/>
      <w:r w:rsidR="008D418C" w:rsidRPr="00A27FC9">
        <w:rPr>
          <w:rFonts w:cstheme="minorHAnsi"/>
        </w:rPr>
        <w:t>późn</w:t>
      </w:r>
      <w:proofErr w:type="spellEnd"/>
      <w:r w:rsidR="008D418C" w:rsidRPr="00A27FC9">
        <w:rPr>
          <w:rFonts w:cstheme="minorHAnsi"/>
        </w:rPr>
        <w:t xml:space="preserve">. zm.) </w:t>
      </w:r>
      <w:r w:rsidRPr="00A27FC9">
        <w:rPr>
          <w:rFonts w:cstheme="minorHAnsi"/>
        </w:rPr>
        <w:t>wprowadza się modyfikację zasad odpowiedzialności Wykonawcy z tytułu rękojmi za wady.</w:t>
      </w:r>
    </w:p>
    <w:p w14:paraId="2E6A2620" w14:textId="4458C58E" w:rsidR="008F7574" w:rsidRPr="00A27FC9" w:rsidRDefault="008F7574" w:rsidP="008F757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A27FC9">
        <w:rPr>
          <w:rFonts w:cstheme="minorHAnsi"/>
        </w:rPr>
        <w:t xml:space="preserve">Odpowiedzialność Wykonawcy z tytułu rękojmi za wady fizyczne i prawne Przedmiotu Umowy ustaje wraz z wygaśnięciem odpowiedzialności Wykonawcy robót budowlanych, tj. po upływie okresu rękojmi za wady obiektu wykonanego na podstawie </w:t>
      </w:r>
      <w:r w:rsidR="008D418C" w:rsidRPr="00A27FC9">
        <w:rPr>
          <w:rFonts w:cstheme="minorHAnsi"/>
        </w:rPr>
        <w:t>d</w:t>
      </w:r>
      <w:r w:rsidRPr="00A27FC9">
        <w:rPr>
          <w:rFonts w:cstheme="minorHAnsi"/>
        </w:rPr>
        <w:t xml:space="preserve">okumentacji </w:t>
      </w:r>
      <w:r w:rsidR="008D418C" w:rsidRPr="00A27FC9">
        <w:rPr>
          <w:rFonts w:cstheme="minorHAnsi"/>
        </w:rPr>
        <w:t xml:space="preserve">stanowiącej przedmiot niniejszej umowy </w:t>
      </w:r>
      <w:r w:rsidRPr="00A27FC9">
        <w:rPr>
          <w:rFonts w:cstheme="minorHAnsi"/>
        </w:rPr>
        <w:t>oraz na podstawie ustaleń podjętych w ramach nadzoru autorskiego.</w:t>
      </w:r>
    </w:p>
    <w:p w14:paraId="39457244" w14:textId="5855A6E5" w:rsidR="008F7574" w:rsidRPr="00A27FC9" w:rsidRDefault="008F7574" w:rsidP="008F757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A27FC9">
        <w:rPr>
          <w:rFonts w:cstheme="minorHAnsi"/>
        </w:rPr>
        <w:t xml:space="preserve">Okres rękojmi za wady rozpoczyna się z dniem podpisania przez Zamawiającego protokołu odbioru dokumentacji projektowej wymienionej w pkt 1 Terminarza wykonania prac </w:t>
      </w:r>
      <w:r w:rsidR="00283014" w:rsidRPr="00A27FC9">
        <w:rPr>
          <w:rFonts w:cstheme="minorHAnsi"/>
        </w:rPr>
        <w:br/>
      </w:r>
      <w:r w:rsidRPr="00A27FC9">
        <w:rPr>
          <w:rFonts w:cstheme="minorHAnsi"/>
        </w:rPr>
        <w:t>(załącznik nr 4 do Umowy).</w:t>
      </w:r>
    </w:p>
    <w:p w14:paraId="383D6FF9" w14:textId="77777777" w:rsidR="008F7574" w:rsidRPr="00A27FC9" w:rsidRDefault="008F7574" w:rsidP="008F757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A27FC9">
        <w:rPr>
          <w:rFonts w:cstheme="minorHAnsi"/>
        </w:rPr>
        <w:t>Okres gwarancji jakości jest równy okresowi rękojmi za wady.</w:t>
      </w:r>
    </w:p>
    <w:p w14:paraId="22BDB8BD" w14:textId="4F6BE2DA" w:rsidR="00A44B80" w:rsidRPr="00A27FC9" w:rsidRDefault="008F7574" w:rsidP="0006711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A27FC9">
        <w:rPr>
          <w:rFonts w:cstheme="minorHAnsi"/>
        </w:rPr>
        <w:t xml:space="preserve">W razie ujawnienia wad dokumentacji projektowej, Wykonawca zobowiązany jest do ich usunięcia </w:t>
      </w:r>
      <w:r w:rsidRPr="00A27FC9">
        <w:rPr>
          <w:rFonts w:cstheme="minorHAnsi"/>
          <w:b/>
        </w:rPr>
        <w:t>w terminie 7 dni</w:t>
      </w:r>
      <w:r w:rsidRPr="00A27FC9">
        <w:rPr>
          <w:rFonts w:cstheme="minorHAnsi"/>
        </w:rPr>
        <w:t xml:space="preserve"> od daty powiadomienia go przez Zamawiającego o stwierdzeniu tych wad.    </w:t>
      </w:r>
    </w:p>
    <w:p w14:paraId="3BCEFDF2" w14:textId="471458DF" w:rsidR="008F7574" w:rsidRPr="00A27FC9" w:rsidRDefault="00A44B80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§10</w:t>
      </w:r>
    </w:p>
    <w:p w14:paraId="0EF10FAC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0F2FC65" w14:textId="77777777" w:rsidR="008F7574" w:rsidRPr="00A27FC9" w:rsidRDefault="008F7574" w:rsidP="008F75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7FC9">
        <w:rPr>
          <w:rFonts w:cstheme="minorHAnsi"/>
          <w:b/>
          <w:bCs/>
        </w:rPr>
        <w:t>Zasady zachowania poufności</w:t>
      </w:r>
    </w:p>
    <w:p w14:paraId="14C99067" w14:textId="77777777" w:rsidR="008F7574" w:rsidRPr="00A27FC9" w:rsidRDefault="008F7574" w:rsidP="008F75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27FC9">
        <w:rPr>
          <w:rFonts w:cstheme="minorHAnsi"/>
        </w:rPr>
        <w:t>Wykonawca zobowiązuje się do zachowania w poufności wszelkich informacji technicznych, technologicznych, prawnych i organizacyjnych oraz innych informacji Zamawiającego uzyskanych w trakcie wykonywania niniejszej Umowy niezależnie od formy pozyskania tych informacji i ich źródła.</w:t>
      </w:r>
    </w:p>
    <w:p w14:paraId="13B56D80" w14:textId="77777777" w:rsidR="008F7574" w:rsidRPr="00A27FC9" w:rsidRDefault="008F7574" w:rsidP="008F75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27FC9">
        <w:rPr>
          <w:rFonts w:cstheme="minorHAnsi"/>
        </w:rPr>
        <w:t>Wykonawca zobowiązuje się do wykorzystania informacji jedynie w celach określonych dla niniejszej Umowy oraz wynikającymi z obowiązujących uregulowań prawnych.</w:t>
      </w:r>
    </w:p>
    <w:p w14:paraId="3236962D" w14:textId="77777777" w:rsidR="008F7574" w:rsidRPr="00A27FC9" w:rsidRDefault="008F7574" w:rsidP="008F75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27FC9">
        <w:rPr>
          <w:rFonts w:cstheme="minorHAnsi"/>
        </w:rPr>
        <w:t>Wykonawca zobowiązuje się do podjęcia wszelkich niezbędnych kroków dla zapewnienia, że żaden pracownik Wykonawcy lub osoba, którą dysponuje Wykonawca otrzymujący powyższe informacje nie ujawni tych informacji, zarówno w całości, jak i w części osobom trzecim bez uzyskania pisemnej zgody Zamawiającego.</w:t>
      </w:r>
    </w:p>
    <w:p w14:paraId="732C0B8B" w14:textId="77777777" w:rsidR="008F7574" w:rsidRPr="00A27FC9" w:rsidRDefault="008F7574" w:rsidP="008F75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27FC9">
        <w:rPr>
          <w:rFonts w:cstheme="minorHAnsi"/>
        </w:rPr>
        <w:t>Wykonawca zobowiązuje się do ujawnienia informacji jedynie tym osobom, którym będą one niezbędne do wykonywania powierzonych im czynności służbowych i tylko w zakresie, w jakim osoba musi mieć do nich dostęp dla celów realizacji zadania wynikającego z tytułu realizacji niniejszej Umowy.</w:t>
      </w:r>
    </w:p>
    <w:p w14:paraId="7BC3D378" w14:textId="77777777" w:rsidR="008F7574" w:rsidRPr="00A27FC9" w:rsidRDefault="008F7574" w:rsidP="008F75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27FC9">
        <w:rPr>
          <w:rFonts w:cstheme="minorHAnsi"/>
        </w:rPr>
        <w:t xml:space="preserve">Wykonawca zobowiązuje się do niekopiowania, </w:t>
      </w:r>
      <w:proofErr w:type="gramStart"/>
      <w:r w:rsidRPr="00A27FC9">
        <w:rPr>
          <w:rFonts w:cstheme="minorHAnsi"/>
        </w:rPr>
        <w:t>niepowielania,</w:t>
      </w:r>
      <w:proofErr w:type="gramEnd"/>
      <w:r w:rsidRPr="00A27FC9">
        <w:rPr>
          <w:rFonts w:cstheme="minorHAnsi"/>
        </w:rPr>
        <w:t xml:space="preserve"> ani w jakikolwiek inny sposób nierozpowszechniania jakiejkolwiek części określonych informacji z wyjątkiem uzasadnionej potrzeby do celów związanych z realizacją niniejszej Umowy po uprzednim uzyskaniu pisemnej zgody od Zamawiającego, którego informacja lub źródło informacji dotyczy. </w:t>
      </w:r>
    </w:p>
    <w:p w14:paraId="2294AC17" w14:textId="77777777" w:rsidR="008F7574" w:rsidRPr="00A27FC9" w:rsidRDefault="008F7574" w:rsidP="008F75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27FC9">
        <w:rPr>
          <w:rFonts w:cstheme="minorHAnsi"/>
        </w:rPr>
        <w:t>Obowiązek zachowania poufności powyższych informacji przez Wykonawcę obowiązuje także po ustaniu niniejszej Umowy.</w:t>
      </w:r>
    </w:p>
    <w:p w14:paraId="520539EF" w14:textId="587F9BD9" w:rsidR="00A44B80" w:rsidRPr="00A27FC9" w:rsidRDefault="008F7574" w:rsidP="0006711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27FC9">
        <w:rPr>
          <w:rFonts w:cstheme="minorHAnsi"/>
        </w:rPr>
        <w:t>Zachowanie poufności nie dotyczy informacji dostępnych publicznie, o których mowa w ustawie z dnia 6 września 2001 r. o dostępie do informacji publicznej (</w:t>
      </w:r>
      <w:proofErr w:type="spellStart"/>
      <w:r w:rsidR="00283014" w:rsidRPr="00A27FC9">
        <w:t>t.j</w:t>
      </w:r>
      <w:proofErr w:type="spellEnd"/>
      <w:r w:rsidR="00283014" w:rsidRPr="00A27FC9">
        <w:t>. Dz.U. z 2022 r. poz. 902</w:t>
      </w:r>
      <w:r w:rsidRPr="00A27FC9">
        <w:rPr>
          <w:rFonts w:cstheme="minorHAnsi"/>
        </w:rPr>
        <w:t xml:space="preserve"> z </w:t>
      </w:r>
      <w:proofErr w:type="spellStart"/>
      <w:r w:rsidRPr="00A27FC9">
        <w:rPr>
          <w:rFonts w:cstheme="minorHAnsi"/>
        </w:rPr>
        <w:t>późn</w:t>
      </w:r>
      <w:proofErr w:type="spellEnd"/>
      <w:r w:rsidRPr="00A27FC9">
        <w:rPr>
          <w:rFonts w:cstheme="minorHAnsi"/>
        </w:rPr>
        <w:t>. zm.).</w:t>
      </w:r>
    </w:p>
    <w:p w14:paraId="67A50C9E" w14:textId="000B3D0D" w:rsidR="008F7574" w:rsidRPr="00A27FC9" w:rsidRDefault="00A44B80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§11</w:t>
      </w:r>
    </w:p>
    <w:p w14:paraId="41E1ED34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355BBA2" w14:textId="77777777" w:rsidR="008F7574" w:rsidRPr="00A27FC9" w:rsidRDefault="008F7574" w:rsidP="008F75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Prawa autorskie</w:t>
      </w:r>
    </w:p>
    <w:p w14:paraId="5B0C043A" w14:textId="77777777" w:rsidR="008F7574" w:rsidRPr="00A27FC9" w:rsidRDefault="008F7574" w:rsidP="008F7574">
      <w:pPr>
        <w:pStyle w:val="Default"/>
        <w:numPr>
          <w:ilvl w:val="0"/>
          <w:numId w:val="22"/>
        </w:numPr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posiada wszelkie prawa, w szczególności prawa własności intelektualnej niezbędne do prawidłowej realizacji Przedmiotu Umowy i zapewnia, że posiadać będzie tytuł prawny do tych praw w chwili przeniesienia autorskich praw majątkowych na Zamawiającego.  </w:t>
      </w:r>
    </w:p>
    <w:p w14:paraId="770AFEC2" w14:textId="77777777" w:rsidR="008F7574" w:rsidRPr="00A27FC9" w:rsidRDefault="008F7574" w:rsidP="008F7574">
      <w:pPr>
        <w:pStyle w:val="Default"/>
        <w:numPr>
          <w:ilvl w:val="0"/>
          <w:numId w:val="22"/>
        </w:numPr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oświadcza, że wykonanie obowiązków wynikających z Umowy nie będzie naruszać żadnych praw, w tym praw własności intelektualnej osób trzecich, ani nie będzie obciążone żadnymi prawami osób trzecich.</w:t>
      </w:r>
    </w:p>
    <w:p w14:paraId="7BDC4292" w14:textId="77777777" w:rsidR="008F7574" w:rsidRPr="00A27FC9" w:rsidRDefault="008F7574" w:rsidP="008F7574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oświadcza, że przygotowany przez niego Przedmiot Umowy jest wolny od wad prawnych i nie narusza praw autorskich i majątkowych osób trzecich. W przypadku naruszenia jakichkolwiek praw osób trzecich, Wykonawca zobowiązany jest do zaspokojenia wszelkich roszczeń z tego tytułu ponoszonych przez te osoby.</w:t>
      </w:r>
    </w:p>
    <w:p w14:paraId="4BF2E309" w14:textId="0CF73912" w:rsidR="008F7574" w:rsidRPr="00A27FC9" w:rsidRDefault="008F7574" w:rsidP="008F7574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 chwilą podpisania przez Strony Umowy protokołu odbioru dokumentacji bez zastrzeżeń </w:t>
      </w:r>
      <w:r w:rsidR="00596BBE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i zapłaty przez Zamawiającego pierwszej transzy wynagrodzenia, określonej w pkt 1 Harmonogram płatności</w:t>
      </w:r>
      <w:r w:rsidRPr="00A27FC9">
        <w:rPr>
          <w:rFonts w:asciiTheme="minorHAnsi" w:hAnsiTheme="minorHAnsi" w:cstheme="minorHAnsi"/>
          <w:color w:val="auto"/>
        </w:rPr>
        <w:t xml:space="preserve"> (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załącznik nr 5 do umowy), Wykonawca przenosi na Zamawiającego autorskie prawa majątkowe do dokumentacji, stanowiącej Przedmiot Umowy, uprawniające do nieograniczonego w czasie korzystania i rozporządzania dokumentacją na wszystkich polach eksploatacji, a w szczególności: </w:t>
      </w:r>
    </w:p>
    <w:p w14:paraId="3FFC9DD2" w14:textId="77777777" w:rsidR="008F7574" w:rsidRPr="00A27FC9" w:rsidRDefault="008F7574" w:rsidP="008F757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 zakresie utrwalania i zwielokrotniania dokumentacji, a w szczególności utrwalanie całości lub dowolnej części dokumentacji na elektronicznych nośnikach informacji, wprowadzanie całości lub dowolnej części dokumentacji do pamięci komputera, powielanie dokumentacji lub jej dowolnej części dowolną techniką, w tym drukowanie, kopiowanie, skanowanie;</w:t>
      </w:r>
    </w:p>
    <w:p w14:paraId="593F5B0D" w14:textId="36DB7F24" w:rsidR="008F7574" w:rsidRPr="00A27FC9" w:rsidRDefault="008F7574" w:rsidP="008F757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zakresie obrotu oryginałem lub egzemplarzami, na których utrwalono dokumentację, </w:t>
      </w:r>
      <w:r w:rsidR="00330A21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a w szczególności wykorzystanie i udostępnienie dokumentacji Wykonawcom w procesie realizacji robót budowlanych wykonywanych na jej podstawie, wykorzystanie dokumentacji </w:t>
      </w:r>
      <w:r w:rsidR="00330A21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postępowaniu o udzielenie zamówienia publicznego, którego przedmiotem będzie wybór wykonawcy robót będących przedmiotem dokumentacji, w tym włączenie jej do specyfikacji istotnych warunków zamówienia i udostępnienie wszystkim zainteresowanym tym postępowaniem. </w:t>
      </w:r>
    </w:p>
    <w:p w14:paraId="63330CE4" w14:textId="1DA96B6F" w:rsidR="008F7574" w:rsidRPr="00A27FC9" w:rsidRDefault="008F7574" w:rsidP="008F7574">
      <w:pPr>
        <w:pStyle w:val="Defaul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Wykonawca zezwala na bezterminowe dokonywanie przez Zamawiającego modyfikacji </w:t>
      </w:r>
      <w:r w:rsidR="00330A21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i opracowań Przedmiotu umowy, a także na korzystanie z tych opracowań i rozporządzanie nimi. Wykonawca przenosi na Zamawiającego prawo zezwalania na wykonywanie zależnego prawa autorskiego. </w:t>
      </w:r>
    </w:p>
    <w:p w14:paraId="38827B0B" w14:textId="16E83DFA" w:rsidR="008F7574" w:rsidRPr="00A27FC9" w:rsidRDefault="00A44B80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§12</w:t>
      </w:r>
    </w:p>
    <w:p w14:paraId="00B72446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CF74BA7" w14:textId="77777777" w:rsidR="008F7574" w:rsidRPr="00A27FC9" w:rsidRDefault="008F7574" w:rsidP="008F75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Przedstawiciele Stron</w:t>
      </w:r>
    </w:p>
    <w:p w14:paraId="061DFE52" w14:textId="77777777" w:rsidR="008F7574" w:rsidRPr="00A27FC9" w:rsidRDefault="008F7574" w:rsidP="008F7574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Przedstawicielem Zamawiającego do kontaktów w sprawach związanych z realizacją Umowy jest Pan/-i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_____, tel.: _____,</w:t>
      </w:r>
      <w:r w:rsidRPr="00A27FC9">
        <w:rPr>
          <w:color w:val="auto"/>
        </w:rPr>
        <w:t xml:space="preserve">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adres e-mail: _____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. W przypadku nieobecności osoby wymienionej w zdaniu poprzednim do kontaktów w sprawach związanych z realizacją Umowy wskazuje się Pana/-</w:t>
      </w:r>
      <w:proofErr w:type="spellStart"/>
      <w:r w:rsidRPr="00A27FC9">
        <w:rPr>
          <w:rFonts w:asciiTheme="minorHAnsi" w:hAnsiTheme="minorHAnsi" w:cstheme="minorHAnsi"/>
          <w:color w:val="auto"/>
          <w:sz w:val="22"/>
          <w:szCs w:val="22"/>
        </w:rPr>
        <w:t>ią</w:t>
      </w:r>
      <w:proofErr w:type="spellEnd"/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_____ tel.: _____, adres e-mail: _____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7B234B1" w14:textId="77777777" w:rsidR="008F7574" w:rsidRPr="00A27FC9" w:rsidRDefault="008F7574" w:rsidP="008F7574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Przedstawicielem Wykonawcy do kontaktów w sprawie realizacji Przedmiotu Umowy jest: imię i nazwisko: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_____, tel.: _____</w:t>
      </w:r>
      <w:proofErr w:type="gramStart"/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_,  adres</w:t>
      </w:r>
      <w:proofErr w:type="gramEnd"/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e-mail: _____.</w:t>
      </w:r>
    </w:p>
    <w:p w14:paraId="1A9C4288" w14:textId="078B559F" w:rsidR="008F7574" w:rsidRPr="00A27FC9" w:rsidRDefault="008F7574" w:rsidP="008F7574">
      <w:pPr>
        <w:pStyle w:val="Default"/>
        <w:numPr>
          <w:ilvl w:val="0"/>
          <w:numId w:val="24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Projektantem jest/ są:</w:t>
      </w:r>
    </w:p>
    <w:p w14:paraId="77B11D7D" w14:textId="0A95A956" w:rsidR="008F7574" w:rsidRPr="00A27FC9" w:rsidRDefault="008F7574" w:rsidP="008F7574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imię i </w:t>
      </w:r>
      <w:proofErr w:type="gramStart"/>
      <w:r w:rsidRPr="00A27FC9">
        <w:rPr>
          <w:rFonts w:asciiTheme="minorHAnsi" w:hAnsiTheme="minorHAnsi" w:cstheme="minorHAnsi"/>
          <w:color w:val="auto"/>
          <w:sz w:val="22"/>
          <w:szCs w:val="22"/>
        </w:rPr>
        <w:t>nazwisko: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</w:t>
      </w:r>
      <w:proofErr w:type="gramEnd"/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____,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posiadający uprawnienia budowlane w specjalności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__________</w:t>
      </w:r>
      <w:r w:rsidRPr="00A27FC9">
        <w:rPr>
          <w:color w:val="auto"/>
        </w:rPr>
        <w:t xml:space="preserve">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zgodne z wymaganiami postawionymi w </w:t>
      </w:r>
      <w:r w:rsidR="00A27FC9">
        <w:rPr>
          <w:rFonts w:asciiTheme="minorHAnsi" w:hAnsiTheme="minorHAnsi" w:cstheme="minorHAnsi"/>
          <w:color w:val="auto"/>
          <w:sz w:val="22"/>
          <w:szCs w:val="22"/>
        </w:rPr>
        <w:t>zaproszeniu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, 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tel.: _____; adres e-mail: _____,</w:t>
      </w:r>
    </w:p>
    <w:p w14:paraId="60C54C8E" w14:textId="086A3130" w:rsidR="008F7574" w:rsidRPr="00A27FC9" w:rsidRDefault="008F7574" w:rsidP="008F7574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imię i </w:t>
      </w:r>
      <w:proofErr w:type="gramStart"/>
      <w:r w:rsidRPr="00A27FC9">
        <w:rPr>
          <w:rFonts w:asciiTheme="minorHAnsi" w:hAnsiTheme="minorHAnsi" w:cstheme="minorHAnsi"/>
          <w:color w:val="auto"/>
          <w:sz w:val="22"/>
          <w:szCs w:val="22"/>
        </w:rPr>
        <w:t>nazwisko: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</w:t>
      </w:r>
      <w:proofErr w:type="gramEnd"/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____,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posiadający uprawnienia budowlane w specjalności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__________</w:t>
      </w:r>
      <w:r w:rsidRPr="00A27FC9">
        <w:rPr>
          <w:color w:val="auto"/>
        </w:rPr>
        <w:t xml:space="preserve"> 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zgodne z wymaganiami postawionymi w </w:t>
      </w:r>
      <w:r w:rsidR="00A27FC9">
        <w:rPr>
          <w:rFonts w:asciiTheme="minorHAnsi" w:hAnsiTheme="minorHAnsi" w:cstheme="minorHAnsi"/>
          <w:color w:val="auto"/>
          <w:sz w:val="22"/>
          <w:szCs w:val="22"/>
        </w:rPr>
        <w:t>zaproszeniu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,  </w:t>
      </w: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tel.: _____; adres e-mail: _____.</w:t>
      </w:r>
    </w:p>
    <w:p w14:paraId="0C16BF14" w14:textId="5693DB40" w:rsidR="008F7574" w:rsidRPr="00A27FC9" w:rsidRDefault="008F7574" w:rsidP="008F7574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</w:rPr>
        <w:t xml:space="preserve">Wykonawca oświadcza, że osoby wymienione w ust. 3, posiadają kwalifikacje zawodowe </w:t>
      </w:r>
      <w:r w:rsidR="00330A21" w:rsidRPr="00A27FC9">
        <w:rPr>
          <w:rFonts w:cstheme="minorHAnsi"/>
        </w:rPr>
        <w:br/>
      </w:r>
      <w:r w:rsidRPr="00A27FC9">
        <w:rPr>
          <w:rFonts w:cstheme="minorHAnsi"/>
        </w:rPr>
        <w:t>i doświadczenie niezbędne do realizacji Przedmiotu Umowy, oraz przynależą do właściwej izby samorządu zawodowego.</w:t>
      </w:r>
    </w:p>
    <w:p w14:paraId="5FAD0D6C" w14:textId="64503036" w:rsidR="008F7574" w:rsidRPr="00A27FC9" w:rsidRDefault="008F7574" w:rsidP="008F7574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27FC9">
        <w:rPr>
          <w:rFonts w:cstheme="minorHAnsi"/>
        </w:rPr>
        <w:t xml:space="preserve">Zmiana osoby, o której mowa w ust. 3, w trakcie realizacji Przedmiotu Umowy, musi być uzasadniona przez Wykonawcę na piśmie i wymaga pisemnego zaakceptowania przez Zamawiającego. Zamawiający zaakceptuje taką zmianę w terminie </w:t>
      </w:r>
      <w:r w:rsidRPr="00A27FC9">
        <w:rPr>
          <w:rFonts w:cstheme="minorHAnsi"/>
          <w:b/>
        </w:rPr>
        <w:t>7 dni roboczych</w:t>
      </w:r>
      <w:r w:rsidRPr="00A27FC9">
        <w:rPr>
          <w:rFonts w:cstheme="minorHAnsi"/>
        </w:rPr>
        <w:t xml:space="preserve"> (tj. od poniedziałku do piątku z wyjątkiem dni ustawowo wolnych od pracy) od daty przedłożenia propozycji w</w:t>
      </w:r>
      <w:r w:rsidR="00330A21" w:rsidRPr="00A27FC9">
        <w:rPr>
          <w:rFonts w:cstheme="minorHAnsi"/>
        </w:rPr>
        <w:t xml:space="preserve"> formie pisemnej w s</w:t>
      </w:r>
      <w:r w:rsidRPr="00A27FC9">
        <w:rPr>
          <w:rFonts w:cstheme="minorHAnsi"/>
        </w:rPr>
        <w:t xml:space="preserve">ekretariacie w siedzibie Zamawiającego i wyłącznie wtedy, gdy uprawnienia, kwalifikacje i doświadczenie wskazanej osoby będą spełniały wymagania określone w </w:t>
      </w:r>
      <w:r w:rsidR="00330A21" w:rsidRPr="00A27FC9">
        <w:rPr>
          <w:rFonts w:cstheme="minorHAnsi"/>
        </w:rPr>
        <w:t>dokumencie „</w:t>
      </w:r>
      <w:r w:rsidR="00A27FC9">
        <w:rPr>
          <w:rFonts w:cstheme="minorHAnsi"/>
        </w:rPr>
        <w:t>Zaproszenie do składania ofert</w:t>
      </w:r>
      <w:r w:rsidR="00330A21" w:rsidRPr="00A27FC9">
        <w:rPr>
          <w:rFonts w:cstheme="minorHAnsi"/>
        </w:rPr>
        <w:t>”</w:t>
      </w:r>
      <w:r w:rsidRPr="00A27FC9">
        <w:rPr>
          <w:rFonts w:cstheme="minorHAnsi"/>
        </w:rPr>
        <w:t>.</w:t>
      </w:r>
    </w:p>
    <w:p w14:paraId="0CE8DA0E" w14:textId="77777777" w:rsidR="008F7574" w:rsidRPr="00A27FC9" w:rsidRDefault="008F7574" w:rsidP="008F7574">
      <w:pPr>
        <w:numPr>
          <w:ilvl w:val="0"/>
          <w:numId w:val="26"/>
        </w:numPr>
        <w:spacing w:after="0" w:line="240" w:lineRule="auto"/>
        <w:jc w:val="both"/>
      </w:pPr>
      <w:r w:rsidRPr="00A27FC9">
        <w:t>W przypadku konieczności zatrudnienia dodatkowych osób niezbędnych do prawidłowego wykonania Przedmiotu Umowy, Wykonawca zapewni udział takich osób w realizacji Przedmiotu Umowy we własnym zakresie i na własny koszt.</w:t>
      </w:r>
    </w:p>
    <w:p w14:paraId="5C01FB30" w14:textId="77777777" w:rsidR="008F7574" w:rsidRPr="00A27FC9" w:rsidRDefault="008F7574" w:rsidP="008F7574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</w:rPr>
        <w:t>W przypadku gdy wystąpi konieczność zmiany osób wyznaczonych przez Zamawiającego do kontaktów w sprawie realizacji Umowy – zmiana nastąpi na podstawie pisemnego zawiadomienia Wykonawcy dokonanego przez Zamawiającego.</w:t>
      </w:r>
    </w:p>
    <w:p w14:paraId="1DF651C9" w14:textId="77777777" w:rsidR="006A0490" w:rsidRPr="00A27FC9" w:rsidRDefault="006A0490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0E51CE" w14:textId="72CD8185" w:rsidR="008F7574" w:rsidRPr="00A27FC9" w:rsidRDefault="00A44B80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§13</w:t>
      </w:r>
    </w:p>
    <w:p w14:paraId="67651EDB" w14:textId="77777777" w:rsidR="008F7574" w:rsidRPr="00A27FC9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D5D9B4A" w14:textId="77777777" w:rsidR="008F7574" w:rsidRPr="00A27FC9" w:rsidRDefault="008F7574" w:rsidP="008F757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b/>
          <w:color w:val="auto"/>
          <w:sz w:val="22"/>
          <w:szCs w:val="22"/>
        </w:rPr>
        <w:t>Odstąpienie od Umowy</w:t>
      </w:r>
    </w:p>
    <w:p w14:paraId="7B1B36A7" w14:textId="47811F8F" w:rsidR="008F7574" w:rsidRPr="00A27FC9" w:rsidRDefault="008F7574" w:rsidP="008F7574">
      <w:pPr>
        <w:pStyle w:val="Defaul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Zamawiający może odstąpić od Umowy</w:t>
      </w:r>
      <w:r w:rsidR="001527C7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w przypadkach określonych w obowiązujących przepisach prawa oraz w niniejszej Umowie,</w:t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w szczególności w następujących przypadkach: </w:t>
      </w:r>
    </w:p>
    <w:p w14:paraId="5E0C9D87" w14:textId="5B7AC6B9" w:rsidR="008F7574" w:rsidRPr="00A27FC9" w:rsidRDefault="008F7574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zaistnienia istotnej zmiany okoliczności powodującej, że wykonanie Umowy nie leży</w:t>
      </w:r>
      <w:r w:rsidR="008B4AA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w interesie publicznym, czego nie można było przewidzieć w chwili zawarcia Umowy, lub dalsze wykonywanie Umowy może zagrozić istotnemu interesowi bezpieczeństwa państwa lub bezpieczeństwu publicznemu. W takim wypadku Wykonawca może żądać jedynie wynagrodzenia należnego mu z tytułu wykonania części Umowy,</w:t>
      </w:r>
    </w:p>
    <w:p w14:paraId="25041D6F" w14:textId="07D58812" w:rsidR="008F7574" w:rsidRPr="00A27FC9" w:rsidRDefault="008F7574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wszczęcia przeciwko Wykonawcy postępowania egzekucyjnego, przez co Strony będą rozumieć podjęcie chociażby pierwszej czynności w ramach prowadzonego przeciwko Wykonawcy komorniczego postępowania egzekucyjnego lub postępowania egzekucyjnego </w:t>
      </w:r>
      <w:r w:rsidR="008B4AA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w administracji,</w:t>
      </w:r>
    </w:p>
    <w:p w14:paraId="29E9F98D" w14:textId="77777777" w:rsidR="008F7574" w:rsidRPr="00A27FC9" w:rsidRDefault="008F7574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przystąpienia do likwidacji lub rozwiązania Wykonawcy,</w:t>
      </w:r>
    </w:p>
    <w:p w14:paraId="101761FA" w14:textId="102693EE" w:rsidR="008F7574" w:rsidRPr="00A27FC9" w:rsidRDefault="008F7574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gdy Wykonawca bez zgody Zamawiającego przeniesie na osobę trzecią, w całości lub </w:t>
      </w:r>
      <w:r w:rsidR="008B4AA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>w części, ogół praw i obowiązków wynikających z Umowy,</w:t>
      </w:r>
    </w:p>
    <w:p w14:paraId="6C167FCC" w14:textId="77777777" w:rsidR="008F7574" w:rsidRPr="00A27FC9" w:rsidRDefault="008F7574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wykonuje Przedmiot Umowy w sposób wadliwy albo sprzeczny z Umową mimo wezwania go do zmiany sposobu wykonania,</w:t>
      </w:r>
    </w:p>
    <w:p w14:paraId="363195FE" w14:textId="77777777" w:rsidR="008F7574" w:rsidRPr="00A27FC9" w:rsidRDefault="008F7574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Wykonawca bez zgody Zamawiającego powierzy wykonanie Przedmiotu Umowy osobom, które nie posiadają niezbędnych do realizacji dokumentacji kwalifikacji zawodowych,</w:t>
      </w:r>
    </w:p>
    <w:p w14:paraId="275405DF" w14:textId="77777777" w:rsidR="008F7574" w:rsidRPr="00A27FC9" w:rsidRDefault="008F7574" w:rsidP="008F757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A27FC9">
        <w:rPr>
          <w:rFonts w:cstheme="minorHAnsi"/>
        </w:rPr>
        <w:t>Wykonawca bez zgody Zamawiającego powierzy wykonanie Przedmiotu Umowy innym osobom niż wymienione w Umowie, lub innym osobom niż pisemnie zaakceptowane przez Zamawiającego,</w:t>
      </w:r>
    </w:p>
    <w:p w14:paraId="5D71F242" w14:textId="0299F7BF" w:rsidR="008F7574" w:rsidRPr="00A27FC9" w:rsidRDefault="008B4AAA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>dy Wykonawca opóźnia się z rozpoczęciem lub realizacją Przedmiotu Umowy tak dalece, że nie jest prawdopodobne, żeby zdołał je ukończyć w umówionym terminie,</w:t>
      </w:r>
    </w:p>
    <w:p w14:paraId="7767BB4B" w14:textId="1B837E7D" w:rsidR="008F7574" w:rsidRPr="00A27FC9" w:rsidRDefault="008B4AAA" w:rsidP="008F757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F7574"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 innych przypadkach, które wskazano w treści Umowy.</w:t>
      </w:r>
    </w:p>
    <w:p w14:paraId="61892CF9" w14:textId="1E98308B" w:rsidR="008F7574" w:rsidRPr="00DA0764" w:rsidRDefault="008F7574" w:rsidP="008F7574">
      <w:pPr>
        <w:pStyle w:val="Defaul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Odstąpienie od Umowy, określone w ust. 1 pkt 1 nie rodzi po stronie Zamawiającego skutków </w:t>
      </w:r>
      <w:r w:rsidR="008B4AAA" w:rsidRPr="00A27FC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27FC9">
        <w:rPr>
          <w:rFonts w:asciiTheme="minorHAnsi" w:hAnsiTheme="minorHAnsi" w:cstheme="minorHAnsi"/>
          <w:color w:val="auto"/>
          <w:sz w:val="22"/>
          <w:szCs w:val="22"/>
        </w:rPr>
        <w:t xml:space="preserve">w postaci </w:t>
      </w:r>
      <w:r w:rsidRPr="00DA0764">
        <w:rPr>
          <w:rFonts w:asciiTheme="minorHAnsi" w:hAnsiTheme="minorHAnsi" w:cstheme="minorHAnsi"/>
          <w:color w:val="auto"/>
          <w:sz w:val="22"/>
          <w:szCs w:val="22"/>
        </w:rPr>
        <w:t>zobowiązania do zapłaty kary umownej na rzecz Wykonawcy.</w:t>
      </w:r>
    </w:p>
    <w:p w14:paraId="668F28B1" w14:textId="77777777" w:rsidR="008F7574" w:rsidRPr="00DA0764" w:rsidRDefault="008F7574" w:rsidP="008F7574">
      <w:pPr>
        <w:pStyle w:val="Defaul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0764">
        <w:rPr>
          <w:rFonts w:asciiTheme="minorHAnsi" w:hAnsiTheme="minorHAnsi" w:cstheme="minorHAnsi"/>
          <w:color w:val="auto"/>
          <w:sz w:val="22"/>
          <w:szCs w:val="22"/>
        </w:rPr>
        <w:t>Odstąpienie od Umowy z winy Wykonawcy i zastosowanie kar umownych określonych w §7 Umowy nie wyłącza możliwości dochodzenia odszkodowania na zasadach ogólnych.</w:t>
      </w:r>
    </w:p>
    <w:p w14:paraId="1D18FF25" w14:textId="77777777" w:rsidR="008F7574" w:rsidRPr="00DA0764" w:rsidRDefault="008F7574" w:rsidP="008F757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DA0764">
        <w:rPr>
          <w:rFonts w:cstheme="minorHAnsi"/>
        </w:rPr>
        <w:t xml:space="preserve">Odstąpienie od Umowy powinno nastąpić w formie pisemnej, pod rygorem nieważności takiego oświadczenia i musi zawierać uzasadnienie. Oświadczenie o odstąpieniu od Umowy winno być złożone w terminie 30 dni od dnia powzięcia wiadomości </w:t>
      </w:r>
      <w:proofErr w:type="gramStart"/>
      <w:r w:rsidRPr="00DA0764">
        <w:rPr>
          <w:rFonts w:cstheme="minorHAnsi"/>
        </w:rPr>
        <w:t>o  którejkolwiek</w:t>
      </w:r>
      <w:proofErr w:type="gramEnd"/>
      <w:r w:rsidRPr="00DA0764">
        <w:rPr>
          <w:rFonts w:cstheme="minorHAnsi"/>
        </w:rPr>
        <w:t xml:space="preserve"> z okoliczności wymienionych w ust. 1 i wynikających z innych postanowień Umowy.</w:t>
      </w:r>
    </w:p>
    <w:p w14:paraId="6300F70C" w14:textId="77777777" w:rsidR="008F7574" w:rsidRPr="00DA0764" w:rsidRDefault="008F7574" w:rsidP="008F7574">
      <w:pPr>
        <w:pStyle w:val="Akapitzlist"/>
        <w:numPr>
          <w:ilvl w:val="0"/>
          <w:numId w:val="27"/>
        </w:numPr>
        <w:spacing w:after="160" w:line="240" w:lineRule="auto"/>
        <w:ind w:left="426" w:hanging="426"/>
        <w:jc w:val="both"/>
        <w:rPr>
          <w:rFonts w:cstheme="minorHAnsi"/>
        </w:rPr>
      </w:pPr>
      <w:r w:rsidRPr="00DA0764">
        <w:rPr>
          <w:rFonts w:cstheme="minorHAnsi"/>
        </w:rPr>
        <w:t>Strony ustalają, że odstąpienie od Umowy zarówno na podstawie postanowień Umowy jak również przepisów ustawowych będzie odnosiło skutek tylko i wyłącznie do wzajemnych świadczeń niezrealizowanych.</w:t>
      </w:r>
    </w:p>
    <w:p w14:paraId="244DF180" w14:textId="77777777" w:rsidR="001527C7" w:rsidRPr="00DA0764" w:rsidRDefault="001527C7" w:rsidP="008B4AA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736128D" w14:textId="5BDAD5D6" w:rsidR="008F7574" w:rsidRPr="00DA0764" w:rsidRDefault="00A44B80" w:rsidP="00652A5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A0764">
        <w:rPr>
          <w:rFonts w:asciiTheme="minorHAnsi" w:hAnsiTheme="minorHAnsi" w:cstheme="minorHAnsi"/>
          <w:b/>
          <w:bCs/>
          <w:color w:val="auto"/>
          <w:sz w:val="22"/>
          <w:szCs w:val="22"/>
        </w:rPr>
        <w:t>§14</w:t>
      </w:r>
    </w:p>
    <w:p w14:paraId="5072965F" w14:textId="77777777" w:rsidR="008F7574" w:rsidRPr="00DA0764" w:rsidRDefault="008F7574" w:rsidP="008F7574">
      <w:pPr>
        <w:spacing w:after="0" w:line="240" w:lineRule="auto"/>
        <w:jc w:val="both"/>
        <w:rPr>
          <w:rFonts w:cstheme="minorHAnsi"/>
          <w:b/>
          <w:lang w:eastAsia="en-US"/>
        </w:rPr>
      </w:pPr>
      <w:r w:rsidRPr="00DA0764">
        <w:rPr>
          <w:rFonts w:cstheme="minorHAnsi"/>
          <w:b/>
          <w:lang w:eastAsia="en-US"/>
        </w:rPr>
        <w:t>Zmiany Umowy</w:t>
      </w:r>
    </w:p>
    <w:p w14:paraId="56FF8A9C" w14:textId="730C36D6" w:rsidR="008F7574" w:rsidRPr="00DA0764" w:rsidRDefault="008F7574" w:rsidP="008F7574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cstheme="minorHAnsi"/>
          <w:strike/>
          <w:lang w:eastAsia="en-US"/>
        </w:rPr>
      </w:pPr>
      <w:r w:rsidRPr="00DA0764">
        <w:rPr>
          <w:rFonts w:cstheme="minorHAnsi"/>
          <w:lang w:eastAsia="en-US"/>
        </w:rPr>
        <w:t>Zamawiający dopuszcza możliwość wprowadzenia istotnych zmian zawartej Umowy w stosunku do treści Oferty, na podstawie której dokonano wyboru Wykonawcy</w:t>
      </w:r>
      <w:r w:rsidR="00F677C8" w:rsidRPr="00DA0764">
        <w:rPr>
          <w:rFonts w:cstheme="minorHAnsi"/>
          <w:lang w:eastAsia="en-US"/>
        </w:rPr>
        <w:t>.</w:t>
      </w:r>
    </w:p>
    <w:p w14:paraId="2475632E" w14:textId="77777777" w:rsidR="008F7574" w:rsidRPr="00DA0764" w:rsidRDefault="008F7574" w:rsidP="008F7574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Strona wnioskująca o zmianę Umowy złoży odpowiedni wniosek drugiej stronie. Złożenie wniosku, o którym mowa w zdaniu poprzednim stanowi warunek umożliwiający podjęcie procedury zmiany Umowy.</w:t>
      </w:r>
    </w:p>
    <w:p w14:paraId="466AB3C0" w14:textId="77777777" w:rsidR="008F7574" w:rsidRPr="00DA0764" w:rsidRDefault="008F7574" w:rsidP="008F7574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Zmiana terminu wykonania Przedmiotu Umowy:</w:t>
      </w:r>
    </w:p>
    <w:p w14:paraId="067EB701" w14:textId="77777777" w:rsidR="008F7574" w:rsidRPr="00DA0764" w:rsidRDefault="008F7574" w:rsidP="008F757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jeżeli pomimo dołożenia należytej staranności i wystąpienia z odpowiednim wyprzedzeniem, Wykonawca nie uzyska uzgodnień, opinii lub decyzji pozwalających ukończyć w terminie Przedmiot Umowy,</w:t>
      </w:r>
    </w:p>
    <w:p w14:paraId="463F4434" w14:textId="77777777" w:rsidR="008F7574" w:rsidRPr="00DA0764" w:rsidRDefault="008F7574" w:rsidP="008F757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lastRenderedPageBreak/>
        <w:t>w wyniku okoliczności, będących następstwem działania organów administracji i innych podmiotów trzecich,</w:t>
      </w:r>
    </w:p>
    <w:p w14:paraId="04286A7E" w14:textId="77777777" w:rsidR="008F7574" w:rsidRPr="00DA0764" w:rsidRDefault="008F7574" w:rsidP="008F757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w następstwie okoliczności leżących po stronie Zamawiającego, w szczególności w przypadku czasowego uzasadnionego wstrzymania realizacji Przedmiotu Umowy,</w:t>
      </w:r>
    </w:p>
    <w:p w14:paraId="1D8A10F5" w14:textId="77777777" w:rsidR="008F7574" w:rsidRPr="00DA0764" w:rsidRDefault="008F7574" w:rsidP="008F757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realizacji w drodze odrębnej Umowy prac powiązanych z Przedmiotem Umowy, wymuszającej konieczność skoordynowania prac i uwzględnienia wzajemnych powiązań,</w:t>
      </w:r>
    </w:p>
    <w:p w14:paraId="54B94EC9" w14:textId="77777777" w:rsidR="008F7574" w:rsidRPr="00DA0764" w:rsidRDefault="008F7574" w:rsidP="008F757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wystąpienia zmian obowiązującego prawa powszechnego (ustawy, rozporządzenia), przepisów wewnętrznych, obowiązujących w Państwowym Gospodarstwie Leśnym Lasy Państwowe (zarządzenia, decyzje i wytyczne Dyrektora Generalnego Lasów Państwowych), które to zmiany mogą wywierać bezpośredni wpływ na dalsze wykonywanie Przedmiotu Umowy,</w:t>
      </w:r>
    </w:p>
    <w:p w14:paraId="64104F4E" w14:textId="77777777" w:rsidR="008F7574" w:rsidRPr="00DA0764" w:rsidRDefault="008F7574" w:rsidP="008F757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jeżeli wystąpią okoliczności, których Strony nie mogły przewidzieć, pomimo zachowania należytej staranności,</w:t>
      </w:r>
    </w:p>
    <w:p w14:paraId="60BF5ED1" w14:textId="77777777" w:rsidR="008F7574" w:rsidRPr="00DA0764" w:rsidRDefault="008F7574" w:rsidP="008F757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termin wykonania Umowy w zakresie sprawowania nadzoru autorskiego może ulec zmianie w zależności od terminu rozpoczęcia i zakończenia robót budowlanych.</w:t>
      </w:r>
    </w:p>
    <w:p w14:paraId="28A55EF4" w14:textId="77777777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W przypadku wystąpienia okoliczności, o których mowa w ust. 3 pkt 1 - 7 termin wykonania Przedmiotu Umowy może ulec odpowiedniemu przedłużeniu, jednakże o czas nie dłuższy niż okres trwania tych okoliczności lub czas niezbędny do usunięcia zaistniałych przeszkód.</w:t>
      </w:r>
    </w:p>
    <w:p w14:paraId="6B38871C" w14:textId="03E9E707" w:rsidR="008F7574" w:rsidRPr="00DA0764" w:rsidRDefault="008F7574" w:rsidP="008F75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Zmiana wynagrodzenia wynikająca z ustawowej zmiany podatku od towarów i usług. W takim przypadku do ceny netto zostanie doliczony podatek VAT wg stawki zgodnej z obowiązującym prawem. Ciężar</w:t>
      </w:r>
      <w:r w:rsidR="005647DF" w:rsidRPr="00DA0764">
        <w:rPr>
          <w:rFonts w:cstheme="minorHAnsi"/>
          <w:lang w:eastAsia="en-US"/>
        </w:rPr>
        <w:t xml:space="preserve"> </w:t>
      </w:r>
      <w:r w:rsidRPr="00DA0764">
        <w:rPr>
          <w:rFonts w:cstheme="minorHAnsi"/>
          <w:lang w:eastAsia="en-US"/>
        </w:rPr>
        <w:t>dowodu, że okoliczności wymienione w zdaniu poprzednim mają wpływ na koszty wykonania zamówienia spoczywa na Wykonawcy.</w:t>
      </w:r>
    </w:p>
    <w:p w14:paraId="72A44085" w14:textId="6C8445D5" w:rsidR="008F7574" w:rsidRPr="00DA0764" w:rsidRDefault="008F7574" w:rsidP="008F75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lang w:eastAsia="en-US"/>
        </w:rPr>
      </w:pPr>
      <w:r w:rsidRPr="00DA0764">
        <w:rPr>
          <w:rFonts w:cstheme="minorHAnsi"/>
        </w:rPr>
        <w:t>Zmiana osób skierowanych przez Wykonawcę do realizacji Umowy może nastąpić na uzasadniony wniosek Wykonawcy lub według potrzeb Zamawiającego. Proponowane osoby muszą spełniać warunki w zakresie uprawnień, kwalifikacji i doświadcze</w:t>
      </w:r>
      <w:r w:rsidR="00A44B80" w:rsidRPr="00DA0764">
        <w:rPr>
          <w:rFonts w:cstheme="minorHAnsi"/>
        </w:rPr>
        <w:t xml:space="preserve">nia, które zostały określone </w:t>
      </w:r>
      <w:r w:rsidR="008B4AAA" w:rsidRPr="00DA0764">
        <w:rPr>
          <w:rFonts w:cstheme="minorHAnsi"/>
        </w:rPr>
        <w:br/>
      </w:r>
      <w:r w:rsidR="00A44B80" w:rsidRPr="00DA0764">
        <w:rPr>
          <w:rFonts w:cstheme="minorHAnsi"/>
        </w:rPr>
        <w:t>w</w:t>
      </w:r>
      <w:r w:rsidR="008B4AAA" w:rsidRPr="00DA0764">
        <w:rPr>
          <w:rFonts w:cstheme="minorHAnsi"/>
        </w:rPr>
        <w:t xml:space="preserve"> dokumencie</w:t>
      </w:r>
      <w:r w:rsidR="00A44B80" w:rsidRPr="00DA0764">
        <w:rPr>
          <w:rFonts w:cstheme="minorHAnsi"/>
        </w:rPr>
        <w:t xml:space="preserve"> </w:t>
      </w:r>
      <w:r w:rsidR="008B4AAA" w:rsidRPr="00DA0764">
        <w:rPr>
          <w:rFonts w:cstheme="minorHAnsi"/>
        </w:rPr>
        <w:t>„</w:t>
      </w:r>
      <w:r w:rsidR="00A27FC9" w:rsidRPr="00DA0764">
        <w:rPr>
          <w:rFonts w:cstheme="minorHAnsi"/>
        </w:rPr>
        <w:t>Zaproszenie do składania ofert</w:t>
      </w:r>
      <w:r w:rsidR="008B4AAA" w:rsidRPr="00DA0764">
        <w:rPr>
          <w:rFonts w:cstheme="minorHAnsi"/>
        </w:rPr>
        <w:t>”</w:t>
      </w:r>
      <w:r w:rsidRPr="00DA0764">
        <w:rPr>
          <w:rFonts w:cstheme="minorHAnsi"/>
        </w:rPr>
        <w:t xml:space="preserve"> (załącznik nr 3 do Umowy).</w:t>
      </w:r>
    </w:p>
    <w:p w14:paraId="224C1831" w14:textId="77777777" w:rsidR="008F7574" w:rsidRPr="00DA0764" w:rsidRDefault="008F7574" w:rsidP="008F75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Zamawiający dopuszcza możliwość zmian redakcyjnych Umowy, zmian będących następstwem zmian danych zarówno jego jak i Wykonawcy, w tym ujawnionych w rejestrach publicznych oraz innych zmian niestanowiących zmian treści Umowy w stosunku do treści Oferty.</w:t>
      </w:r>
    </w:p>
    <w:p w14:paraId="5C48DC9A" w14:textId="77777777" w:rsidR="008F7574" w:rsidRPr="00DA0764" w:rsidRDefault="008F7574" w:rsidP="008F757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 xml:space="preserve">Wszystkie powyższe postanowienia stanowią katalog zmian, na które Zamawiający może wyrazić zgodę. Nie stanowią jednocześnie zobowiązania do wyrażenia takiej zgody. </w:t>
      </w:r>
    </w:p>
    <w:p w14:paraId="082C003F" w14:textId="0F3FA568" w:rsidR="00487F43" w:rsidRPr="00DA0764" w:rsidRDefault="00487F43" w:rsidP="007F02B7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Zmiana postanowień zawartej Umowy może nastąpić również w innych przypadkach niż określone w jej treści, za zgodą obu Stron wyrażoną pod rygorem nieważności na piśmie w formie aneksu do Umowy.</w:t>
      </w:r>
    </w:p>
    <w:p w14:paraId="1612A249" w14:textId="1E9B49FD" w:rsidR="00652A59" w:rsidRPr="00DA0764" w:rsidRDefault="008F7574" w:rsidP="00D145F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Wszelkie zmiany Umowy wymagają formy pisemnej pod rygorem nieważności, z wyłączeniem zmian, o których mowa w ust. 3 pkt 4</w:t>
      </w:r>
      <w:r w:rsidR="00DA0764" w:rsidRPr="00DA0764">
        <w:rPr>
          <w:rFonts w:cstheme="minorHAnsi"/>
          <w:lang w:eastAsia="en-US"/>
        </w:rPr>
        <w:t>-</w:t>
      </w:r>
      <w:r w:rsidRPr="00DA0764">
        <w:rPr>
          <w:rFonts w:cstheme="minorHAnsi"/>
          <w:lang w:eastAsia="en-US"/>
        </w:rPr>
        <w:t>6.</w:t>
      </w:r>
    </w:p>
    <w:p w14:paraId="17B94307" w14:textId="77777777" w:rsidR="00487F43" w:rsidRPr="00DA0764" w:rsidRDefault="00487F43" w:rsidP="008F7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11219AA" w14:textId="477D6DC6" w:rsidR="008F7574" w:rsidRPr="00DA0764" w:rsidRDefault="00A44B80" w:rsidP="008F7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A0764">
        <w:rPr>
          <w:rFonts w:cstheme="minorHAnsi"/>
          <w:b/>
          <w:bCs/>
        </w:rPr>
        <w:t>§15</w:t>
      </w:r>
    </w:p>
    <w:p w14:paraId="1E6F6899" w14:textId="77777777" w:rsidR="008F7574" w:rsidRPr="00DA0764" w:rsidRDefault="008F7574" w:rsidP="008F7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30C8741" w14:textId="77777777" w:rsidR="008F7574" w:rsidRPr="00DA0764" w:rsidRDefault="008F7574" w:rsidP="008F75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0764">
        <w:rPr>
          <w:rFonts w:cstheme="minorHAnsi"/>
          <w:b/>
          <w:bCs/>
        </w:rPr>
        <w:t>Obowiązki Wykonawcy w zakresie personelu i podwykonawstwo</w:t>
      </w:r>
    </w:p>
    <w:p w14:paraId="02ADA202" w14:textId="77777777" w:rsidR="008F7574" w:rsidRPr="00DA0764" w:rsidRDefault="008F7574" w:rsidP="008F75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cstheme="minorHAnsi"/>
        </w:rPr>
      </w:pPr>
      <w:r w:rsidRPr="00DA0764">
        <w:rPr>
          <w:rFonts w:cstheme="minorHAnsi"/>
        </w:rPr>
        <w:t>Wykonawca odpowiada za działania i zaniedbania osób, z pomocą których wykonuje Przedmiot Umowy, jak również osób, którym wykonanie zobowiązań powierza, jak za własne dzieło. Wykonawca zapewnia, że osoby, o których mowa w zdaniu poprzednim, będą przestrzegać wszelkich postanowień Umowy.</w:t>
      </w:r>
    </w:p>
    <w:p w14:paraId="5A2CCE96" w14:textId="77777777" w:rsidR="008F7574" w:rsidRPr="00DA0764" w:rsidRDefault="008F7574" w:rsidP="008F75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cstheme="minorHAnsi"/>
        </w:rPr>
      </w:pPr>
      <w:r w:rsidRPr="00DA0764">
        <w:rPr>
          <w:rFonts w:cstheme="minorHAnsi"/>
        </w:rPr>
        <w:t>Wykonawca jest zobowiązany zapewnić swojemu personelowi wszelkie warunki i środki, w tym biuro, sprzęt, oprogramowanie komputerowe oraz środki transportu i łączności, inne środki wymagane do wykonania obowiązków w związku z realizacją Umowy.</w:t>
      </w:r>
    </w:p>
    <w:p w14:paraId="03FE429D" w14:textId="77777777" w:rsidR="008F7574" w:rsidRPr="00DA0764" w:rsidRDefault="008F7574" w:rsidP="008F75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20" w:hanging="357"/>
        <w:jc w:val="both"/>
        <w:rPr>
          <w:rFonts w:cstheme="minorHAnsi"/>
        </w:rPr>
      </w:pPr>
      <w:r w:rsidRPr="00DA0764">
        <w:rPr>
          <w:rFonts w:cstheme="minorHAnsi"/>
        </w:rPr>
        <w:t xml:space="preserve">Wykonawca jest uprawniony do realizacji Przedmiotu Umowy przy pomocy podwykonawców. Realizacja przez Wykonawcę Przedmiotu Umowy przy pomocy podwykonawcy wymaga uzyskania uprzedniej zgody Zamawiającego. Występując o wyrażenie zgody na powierzenie realizacji Przedmiotu Umowy przy pomocy podwykonawcy Wykonawca wskaże osobę podwykonawcy oraz szczegółowo określi zakres prac, jaki zamierza powierzyć temu podwykonawcy. </w:t>
      </w:r>
      <w:r w:rsidRPr="00DA0764">
        <w:rPr>
          <w:rFonts w:eastAsia="Calibri" w:cstheme="minorHAnsi"/>
          <w:lang w:eastAsia="en-US"/>
        </w:rPr>
        <w:t xml:space="preserve">Zamawiający jest uprawniony przed wyrażeniem zgody żądać od Wykonawcy przedłożenia informacji lub </w:t>
      </w:r>
      <w:r w:rsidRPr="00DA0764">
        <w:rPr>
          <w:rFonts w:eastAsia="Calibri" w:cstheme="minorHAnsi"/>
          <w:lang w:eastAsia="en-US"/>
        </w:rPr>
        <w:lastRenderedPageBreak/>
        <w:t xml:space="preserve">dokumentów dotyczących: </w:t>
      </w:r>
    </w:p>
    <w:p w14:paraId="4C4E3DA7" w14:textId="77777777" w:rsidR="008F7574" w:rsidRPr="00DA0764" w:rsidRDefault="008F7574" w:rsidP="008F757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lang w:eastAsia="en-US"/>
        </w:rPr>
      </w:pPr>
      <w:r w:rsidRPr="00DA0764">
        <w:rPr>
          <w:rFonts w:eastAsia="Calibri" w:cstheme="minorHAnsi"/>
          <w:lang w:eastAsia="en-US"/>
        </w:rPr>
        <w:t>dysponowania personelem umożliwiającym podwykonawcy realizację planowanego do powierzenia zakresu rzeczowego,</w:t>
      </w:r>
    </w:p>
    <w:p w14:paraId="70A0077B" w14:textId="78CB137D" w:rsidR="008F7574" w:rsidRPr="00DA0764" w:rsidRDefault="008F7574" w:rsidP="008F757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lang w:eastAsia="en-US"/>
        </w:rPr>
      </w:pPr>
      <w:r w:rsidRPr="00DA0764">
        <w:rPr>
          <w:rFonts w:eastAsia="Calibri" w:cstheme="minorHAnsi"/>
          <w:lang w:eastAsia="en-US"/>
        </w:rPr>
        <w:t>sytuacji finansowej, w jakiej znajduje się podwykonawca</w:t>
      </w:r>
      <w:r w:rsidR="00B23AD6" w:rsidRPr="00DA0764">
        <w:rPr>
          <w:rFonts w:eastAsia="Calibri" w:cstheme="minorHAnsi"/>
          <w:lang w:eastAsia="en-US"/>
        </w:rPr>
        <w:t>.</w:t>
      </w:r>
    </w:p>
    <w:p w14:paraId="464BF564" w14:textId="77777777" w:rsidR="008F7574" w:rsidRPr="00DA0764" w:rsidRDefault="008F7574" w:rsidP="008F757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</w:rPr>
        <w:t xml:space="preserve">Powierzenie wykonania części Przedmiotu Umowy podwykonawcy nie wyłącza obowiązku spełnienia przez Wykonawcę wszystkich wymogów określonych postanowieniami Umowy. </w:t>
      </w:r>
    </w:p>
    <w:p w14:paraId="6B11D2F8" w14:textId="77777777" w:rsidR="008F7574" w:rsidRPr="00DA0764" w:rsidRDefault="008F7574" w:rsidP="008F757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</w:rPr>
        <w:t>Zamawiający nie odpowiada za jakiekolwiek zobowiązania Wykonawcy wobec podwykonawców, jak również za zobowiązania podwykonawców wobec osób trzecich.</w:t>
      </w:r>
    </w:p>
    <w:p w14:paraId="25D7658A" w14:textId="77777777" w:rsidR="008F7574" w:rsidRPr="00DA0764" w:rsidRDefault="008F7574" w:rsidP="008F7574">
      <w:pPr>
        <w:spacing w:after="0" w:line="240" w:lineRule="auto"/>
        <w:jc w:val="both"/>
        <w:rPr>
          <w:rFonts w:cstheme="minorHAnsi"/>
          <w:b/>
          <w:lang w:eastAsia="en-US"/>
        </w:rPr>
      </w:pPr>
    </w:p>
    <w:p w14:paraId="535F12E8" w14:textId="65B05AE8" w:rsidR="008F7574" w:rsidRPr="00DA0764" w:rsidRDefault="00A44B80" w:rsidP="008F7574">
      <w:pPr>
        <w:spacing w:after="0" w:line="240" w:lineRule="auto"/>
        <w:jc w:val="center"/>
        <w:rPr>
          <w:rFonts w:cstheme="minorHAnsi"/>
          <w:b/>
          <w:lang w:eastAsia="en-US"/>
        </w:rPr>
      </w:pPr>
      <w:r w:rsidRPr="00DA0764">
        <w:rPr>
          <w:rFonts w:cstheme="minorHAnsi"/>
          <w:b/>
          <w:lang w:eastAsia="en-US"/>
        </w:rPr>
        <w:t>§16</w:t>
      </w:r>
    </w:p>
    <w:p w14:paraId="01653BD5" w14:textId="77777777" w:rsidR="008F7574" w:rsidRPr="00DA0764" w:rsidRDefault="008F7574" w:rsidP="008F7574">
      <w:pPr>
        <w:spacing w:after="0" w:line="240" w:lineRule="auto"/>
        <w:jc w:val="center"/>
        <w:rPr>
          <w:rFonts w:cstheme="minorHAnsi"/>
          <w:b/>
          <w:lang w:eastAsia="en-US"/>
        </w:rPr>
      </w:pPr>
    </w:p>
    <w:p w14:paraId="23B4FCEC" w14:textId="77777777" w:rsidR="008F7574" w:rsidRPr="00DA0764" w:rsidRDefault="008F7574" w:rsidP="008F7574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cstheme="minorHAnsi"/>
        </w:rPr>
      </w:pPr>
      <w:r w:rsidRPr="00DA0764">
        <w:rPr>
          <w:rFonts w:cstheme="minorHAnsi"/>
        </w:rPr>
        <w:t>Ustalenie adresów na potrzeby przekazywania korespondencji i informacji:</w:t>
      </w:r>
    </w:p>
    <w:p w14:paraId="7157B975" w14:textId="57AAD94E" w:rsidR="008F7574" w:rsidRPr="00DA0764" w:rsidRDefault="008F7574" w:rsidP="008F75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DA0764">
        <w:rPr>
          <w:rFonts w:cstheme="minorHAnsi"/>
          <w:u w:val="single"/>
        </w:rPr>
        <w:t>Zamawiający</w:t>
      </w:r>
      <w:r w:rsidRPr="00DA0764">
        <w:rPr>
          <w:rFonts w:cstheme="minorHAnsi"/>
        </w:rPr>
        <w:t>: poczta tradycyjna</w:t>
      </w:r>
      <w:r w:rsidRPr="00DA0764">
        <w:rPr>
          <w:rFonts w:cstheme="minorHAnsi"/>
          <w:b/>
        </w:rPr>
        <w:t>: Nadleśnictwo Wałbrzych z siedzibą w Boguszowie – Gorcach, ul. Miła 2, 58 – 372 Boguszów – Gorce</w:t>
      </w:r>
      <w:r w:rsidRPr="00DA0764">
        <w:rPr>
          <w:rFonts w:cstheme="minorHAnsi"/>
        </w:rPr>
        <w:t xml:space="preserve">; adres e-mail: </w:t>
      </w:r>
      <w:hyperlink r:id="rId8" w:history="1">
        <w:r w:rsidR="00B23AD6" w:rsidRPr="00DA0764">
          <w:rPr>
            <w:rStyle w:val="Hipercze"/>
            <w:rFonts w:cstheme="minorHAnsi"/>
            <w:b/>
            <w:color w:val="auto"/>
          </w:rPr>
          <w:t>walbrzych@wroclaw.lasy.gov.pl</w:t>
        </w:r>
      </w:hyperlink>
      <w:r w:rsidRPr="00DA0764">
        <w:rPr>
          <w:rFonts w:cstheme="minorHAnsi"/>
          <w:b/>
        </w:rPr>
        <w:t xml:space="preserve">; </w:t>
      </w:r>
    </w:p>
    <w:p w14:paraId="4D72AD09" w14:textId="6886C6F2" w:rsidR="008F7574" w:rsidRPr="00DA0764" w:rsidRDefault="008F7574" w:rsidP="008F757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DA0764">
        <w:rPr>
          <w:rFonts w:cstheme="minorHAnsi"/>
          <w:u w:val="single"/>
        </w:rPr>
        <w:t>Wykonawca</w:t>
      </w:r>
      <w:r w:rsidRPr="00DA0764">
        <w:rPr>
          <w:rFonts w:cstheme="minorHAnsi"/>
        </w:rPr>
        <w:t xml:space="preserve">: poczta tradycyjna: </w:t>
      </w:r>
      <w:r w:rsidRPr="00DA0764">
        <w:rPr>
          <w:rFonts w:cstheme="minorHAnsi"/>
          <w:b/>
          <w:iCs/>
        </w:rPr>
        <w:t>_____</w:t>
      </w:r>
      <w:r w:rsidRPr="00DA0764">
        <w:rPr>
          <w:rFonts w:cstheme="minorHAnsi"/>
          <w:b/>
        </w:rPr>
        <w:t>;</w:t>
      </w:r>
      <w:r w:rsidRPr="00DA0764">
        <w:rPr>
          <w:rFonts w:cstheme="minorHAnsi"/>
          <w:b/>
          <w:lang w:eastAsia="en-US"/>
        </w:rPr>
        <w:t xml:space="preserve"> </w:t>
      </w:r>
      <w:r w:rsidRPr="00DA0764">
        <w:rPr>
          <w:rFonts w:cstheme="minorHAnsi"/>
        </w:rPr>
        <w:t>adres e-mail:</w:t>
      </w:r>
      <w:r w:rsidRPr="00DA0764">
        <w:rPr>
          <w:rFonts w:cstheme="minorHAnsi"/>
          <w:b/>
        </w:rPr>
        <w:t xml:space="preserve"> _____</w:t>
      </w:r>
      <w:r w:rsidR="00D145FB" w:rsidRPr="00DA0764">
        <w:rPr>
          <w:rFonts w:cstheme="minorHAnsi"/>
          <w:b/>
        </w:rPr>
        <w:t>.</w:t>
      </w:r>
    </w:p>
    <w:p w14:paraId="43650750" w14:textId="77777777" w:rsidR="008F7574" w:rsidRPr="00DA0764" w:rsidRDefault="008F7574" w:rsidP="008F757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A0764">
        <w:rPr>
          <w:rFonts w:cstheme="minorHAnsi"/>
        </w:rPr>
        <w:t>Na stronach ciąży obowiązek aktualizowania danych wskazanych w ust. 1, w przypadku ich zmiany.</w:t>
      </w:r>
    </w:p>
    <w:p w14:paraId="15D66820" w14:textId="77777777" w:rsidR="008F7574" w:rsidRPr="00DA0764" w:rsidRDefault="008F7574" w:rsidP="008F7574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A0764">
        <w:rPr>
          <w:rFonts w:cstheme="minorHAnsi"/>
        </w:rPr>
        <w:t xml:space="preserve">W przypadku </w:t>
      </w:r>
      <w:proofErr w:type="gramStart"/>
      <w:r w:rsidRPr="00DA0764">
        <w:rPr>
          <w:rFonts w:cstheme="minorHAnsi"/>
        </w:rPr>
        <w:t>nie poinformowania</w:t>
      </w:r>
      <w:proofErr w:type="gramEnd"/>
      <w:r w:rsidRPr="00DA0764">
        <w:rPr>
          <w:rFonts w:cstheme="minorHAnsi"/>
        </w:rPr>
        <w:t xml:space="preserve"> Zamawiającego o zmianie adresu korespondencyjnego, korespondencje przekazaną na adres wskazany w ust. 1 pkt 2 uznaje się za dostarczoną. </w:t>
      </w:r>
    </w:p>
    <w:p w14:paraId="5D6541DB" w14:textId="77777777" w:rsidR="008F7574" w:rsidRPr="00DA0764" w:rsidRDefault="008F7574" w:rsidP="008F7574">
      <w:pPr>
        <w:spacing w:after="0" w:line="240" w:lineRule="auto"/>
        <w:jc w:val="center"/>
        <w:rPr>
          <w:rFonts w:cstheme="minorHAnsi"/>
          <w:b/>
          <w:lang w:eastAsia="en-US"/>
        </w:rPr>
      </w:pPr>
    </w:p>
    <w:p w14:paraId="109C4B2C" w14:textId="71AA08FA" w:rsidR="008F7574" w:rsidRPr="00DA0764" w:rsidRDefault="00A44B80" w:rsidP="008F7574">
      <w:pPr>
        <w:spacing w:after="0" w:line="240" w:lineRule="auto"/>
        <w:jc w:val="center"/>
        <w:rPr>
          <w:rFonts w:cstheme="minorHAnsi"/>
          <w:b/>
          <w:lang w:eastAsia="en-US"/>
        </w:rPr>
      </w:pPr>
      <w:r w:rsidRPr="00DA0764">
        <w:rPr>
          <w:rFonts w:cstheme="minorHAnsi"/>
          <w:b/>
          <w:lang w:eastAsia="en-US"/>
        </w:rPr>
        <w:t>§17</w:t>
      </w:r>
    </w:p>
    <w:p w14:paraId="56FC9DF1" w14:textId="77777777" w:rsidR="008F7574" w:rsidRPr="00DA0764" w:rsidRDefault="008F7574" w:rsidP="008F7574">
      <w:pPr>
        <w:spacing w:after="0" w:line="240" w:lineRule="auto"/>
        <w:jc w:val="center"/>
        <w:rPr>
          <w:rFonts w:cstheme="minorHAnsi"/>
          <w:b/>
          <w:lang w:eastAsia="en-US"/>
        </w:rPr>
      </w:pPr>
    </w:p>
    <w:p w14:paraId="344400EA" w14:textId="77777777" w:rsidR="008F7574" w:rsidRPr="00DA0764" w:rsidRDefault="008F7574" w:rsidP="008F7574">
      <w:pPr>
        <w:tabs>
          <w:tab w:val="left" w:pos="452"/>
        </w:tabs>
        <w:spacing w:after="0" w:line="240" w:lineRule="auto"/>
        <w:ind w:right="60"/>
        <w:rPr>
          <w:rFonts w:eastAsia="Arial" w:cstheme="minorHAnsi"/>
          <w:b/>
        </w:rPr>
      </w:pPr>
      <w:r w:rsidRPr="00DA0764">
        <w:rPr>
          <w:rFonts w:eastAsia="Arial" w:cstheme="minorHAnsi"/>
          <w:b/>
        </w:rPr>
        <w:t>Postanowienia dotyczące ochrony danych osobowych</w:t>
      </w:r>
    </w:p>
    <w:p w14:paraId="2FE3ED19" w14:textId="77777777" w:rsidR="008F7574" w:rsidRPr="00DA0764" w:rsidRDefault="008F7574" w:rsidP="008F7574">
      <w:pPr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</w:rPr>
        <w:t xml:space="preserve">Informuje się, że administratorem danych osobowych Wykonawcy jest </w:t>
      </w:r>
      <w:r w:rsidRPr="00DA0764">
        <w:rPr>
          <w:rFonts w:cstheme="minorHAnsi"/>
          <w:b/>
          <w:bCs/>
        </w:rPr>
        <w:t>Skarb Państwa Państwowe Gospodarstwo Leśne Lasy Państwowe Nadleśnictwo Wałbrzych z siedzibą w Boguszowie-Gorcach ul. Miła 2, 58-372 Boguszów-Gorce</w:t>
      </w:r>
      <w:r w:rsidRPr="00DA0764">
        <w:rPr>
          <w:rFonts w:cstheme="minorHAnsi"/>
          <w:b/>
        </w:rPr>
        <w:t xml:space="preserve">. </w:t>
      </w:r>
    </w:p>
    <w:p w14:paraId="560B94A0" w14:textId="77777777" w:rsidR="008F7574" w:rsidRPr="00DA0764" w:rsidRDefault="008F7574" w:rsidP="008F7574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</w:rPr>
      </w:pPr>
      <w:r w:rsidRPr="00DA0764">
        <w:rPr>
          <w:rFonts w:cstheme="minorHAnsi"/>
        </w:rPr>
        <w:t>Podstawą prawną przetwarzania danych osobowych przez Zamawiającego jest art. 6 ust. 1 lit. b, c RODO.</w:t>
      </w:r>
    </w:p>
    <w:p w14:paraId="15518EFA" w14:textId="77777777" w:rsidR="008F7574" w:rsidRPr="00DA0764" w:rsidRDefault="008F7574" w:rsidP="008F7574">
      <w:pPr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  <w:lang w:eastAsia="en-US"/>
        </w:rPr>
        <w:t xml:space="preserve">Dane osobowe będą przetwarzane przez Administratora w celu realizacji niniejszej Umowy. </w:t>
      </w:r>
    </w:p>
    <w:p w14:paraId="74E6BFEB" w14:textId="77777777" w:rsidR="008F7574" w:rsidRPr="00DA0764" w:rsidRDefault="008F7574" w:rsidP="008F7574">
      <w:pPr>
        <w:numPr>
          <w:ilvl w:val="0"/>
          <w:numId w:val="36"/>
        </w:numPr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 xml:space="preserve">Wskazanie danych osobowych jest podstawą zawarcia Umowy, w przypadku niepodania danych niemożliwe jest zawarcie Umowy. </w:t>
      </w:r>
    </w:p>
    <w:p w14:paraId="535D95ED" w14:textId="77777777" w:rsidR="008F7574" w:rsidRPr="00DA0764" w:rsidRDefault="008F7574" w:rsidP="008F7574">
      <w:pPr>
        <w:numPr>
          <w:ilvl w:val="0"/>
          <w:numId w:val="36"/>
        </w:numPr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 xml:space="preserve">Wykonawca posiada prawo do: </w:t>
      </w:r>
    </w:p>
    <w:p w14:paraId="484D932B" w14:textId="77777777" w:rsidR="008F7574" w:rsidRPr="00DA0764" w:rsidRDefault="008F7574" w:rsidP="008F757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>dostępu do swoich danych oraz otrzymania ich kopii (art. 15 RODO),</w:t>
      </w:r>
    </w:p>
    <w:p w14:paraId="6313ABF1" w14:textId="77777777" w:rsidR="008F7574" w:rsidRPr="00DA0764" w:rsidRDefault="008F7574" w:rsidP="008F757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>sprostowania swoich danych (art. 16 RODO),</w:t>
      </w:r>
    </w:p>
    <w:p w14:paraId="04B815CB" w14:textId="77777777" w:rsidR="008F7574" w:rsidRPr="00DA0764" w:rsidRDefault="008F7574" w:rsidP="008F757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>usunięcia swoich danych (art. 17 RODO) - jeśli nie zaistniały okoliczności, o których mowa w art. 17 ust. 3 RODO,</w:t>
      </w:r>
    </w:p>
    <w:p w14:paraId="2528CD09" w14:textId="77777777" w:rsidR="008F7574" w:rsidRPr="00DA0764" w:rsidRDefault="008F7574" w:rsidP="008F757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>żądania od administratora ograniczenia przetwarzania swoich danych (art. 18 RODO),</w:t>
      </w:r>
    </w:p>
    <w:p w14:paraId="294EA644" w14:textId="77777777" w:rsidR="008F7574" w:rsidRPr="00DA0764" w:rsidRDefault="008F7574" w:rsidP="008F757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>przenoszenia swoich danych (art. 20 RODO) - jeśli przetwarzanie odbywa się na podstawie umowy: w celu jej zawarcia lub realizacji (w myśl art. 6 ust. 1 lit. b RODO), oraz w sposób zautomatyzowany,</w:t>
      </w:r>
    </w:p>
    <w:p w14:paraId="494D49EE" w14:textId="77777777" w:rsidR="008F7574" w:rsidRPr="00DA0764" w:rsidRDefault="008F7574" w:rsidP="008F757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r w:rsidRPr="00DA0764">
        <w:rPr>
          <w:rFonts w:cstheme="minorHAnsi"/>
        </w:rPr>
        <w:t>wniesienia skargi do organu nadzorczego, tj.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351A1763" w14:textId="77777777" w:rsidR="008F7574" w:rsidRPr="00DA0764" w:rsidRDefault="008F7574" w:rsidP="008F7574">
      <w:pPr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</w:rPr>
        <w:t xml:space="preserve">Dane osobowe Wykonawcy nie podlegają zautomatyzowanemu podejmowaniu decyzji, w tym profilowaniu. </w:t>
      </w:r>
    </w:p>
    <w:p w14:paraId="45000855" w14:textId="77777777" w:rsidR="008F7574" w:rsidRPr="00DA0764" w:rsidRDefault="008F7574" w:rsidP="008F7574">
      <w:pPr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</w:rPr>
        <w:t xml:space="preserve">Dane osobowe Wykonawcy będą przechowywane przez okres potrzebny do właściwego wykonania </w:t>
      </w:r>
      <w:proofErr w:type="gramStart"/>
      <w:r w:rsidRPr="00DA0764">
        <w:rPr>
          <w:rFonts w:cstheme="minorHAnsi"/>
        </w:rPr>
        <w:t>Umowy,</w:t>
      </w:r>
      <w:proofErr w:type="gramEnd"/>
      <w:r w:rsidRPr="00DA0764">
        <w:rPr>
          <w:rFonts w:cstheme="minorHAnsi"/>
        </w:rPr>
        <w:t xml:space="preserve"> oraz czas jej archiwizacji ustalony w Jednolitym Rzeczowym Wykazie Akt dla Państwowego Gospodarstwa Leśnego Lasy Państwowe stanowiącego załącznik do zarządzenia nr 66 Dyrektora Generalnego Lasów Państwowych z dn. 12.11.2014 r. </w:t>
      </w:r>
    </w:p>
    <w:p w14:paraId="2D4C76C7" w14:textId="77777777" w:rsidR="008F7574" w:rsidRPr="00DA0764" w:rsidRDefault="008F7574" w:rsidP="008F7574">
      <w:pPr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</w:rPr>
        <w:t xml:space="preserve">Zamawiający wymaga od Wykonawcy starannego i rzetelnego wypełniania obowiązków w zakresie ochrony danych osobowych zatrudnianych przez siebie pracowników, zleceniobiorców oraz podwykonawców, zgodnie z przepisami Rozporządzenia Parlamentu Europejskiego i Rady Unii </w:t>
      </w:r>
      <w:r w:rsidRPr="00DA0764">
        <w:rPr>
          <w:rFonts w:cstheme="minorHAnsi"/>
        </w:rPr>
        <w:lastRenderedPageBreak/>
        <w:t xml:space="preserve">Europejskiej 2016/679 z dnia 27 kwietnia 2016 r. w sprawie ochrony osób fizycznych w związku z przetwarzaniem danych osobowych i w sprawie swobodnego przepływu takich danych oraz uchylenia dyrektywy 95/46/WE (dalej nazwa RODO). </w:t>
      </w:r>
    </w:p>
    <w:p w14:paraId="63E8887C" w14:textId="0B95931F" w:rsidR="00652A59" w:rsidRPr="00DA0764" w:rsidRDefault="008F7574" w:rsidP="00A44B80">
      <w:pPr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DA0764">
        <w:rPr>
          <w:rFonts w:cstheme="minorHAnsi"/>
        </w:rPr>
        <w:t xml:space="preserve">W szczególności Zamawiający wymaga dopełnienia obowiązku informacyjnego określonego w przepisach art. 13 i 14 RODO, ze wskazaniem w treści klauzuli informacyjnej, że odbiorcą danych osobowych (w rozumieniu przepisu art.  4 pkt 9 RODO) w celach związanych z realizacją Umowy </w:t>
      </w:r>
      <w:r w:rsidRPr="00DA0764">
        <w:rPr>
          <w:rFonts w:cstheme="minorHAnsi"/>
          <w:bCs/>
        </w:rPr>
        <w:t xml:space="preserve">jest Skarb Państwa Państwowe Gospodarstwo Leśne Lasy Państwowe Nadleśnictwo Wałbrzych z siedzibą w Boguszowie-Gorcach ul. Miła 2, 58-372 Boguszów-Gorce, adres e-mail: </w:t>
      </w:r>
      <w:hyperlink r:id="rId9" w:history="1">
        <w:r w:rsidR="00B23AD6" w:rsidRPr="00DA0764">
          <w:rPr>
            <w:rStyle w:val="Hipercze"/>
            <w:rFonts w:cstheme="minorHAnsi"/>
            <w:bCs/>
            <w:color w:val="auto"/>
          </w:rPr>
          <w:t>walbrzych@wroclaw.lasy.gov.pl</w:t>
        </w:r>
      </w:hyperlink>
      <w:r w:rsidRPr="00DA0764">
        <w:rPr>
          <w:rFonts w:cstheme="minorHAnsi"/>
          <w:bCs/>
        </w:rPr>
        <w:t xml:space="preserve">; numer telefonu: 74 888-05-60. Z Inspektorem ochrony danych osobowych w Nadleśnictwie Wałbrzych można się skontaktować pod adresem e-mail: </w:t>
      </w:r>
      <w:hyperlink r:id="rId10" w:history="1">
        <w:r w:rsidR="00B23AD6" w:rsidRPr="00DA0764">
          <w:rPr>
            <w:rStyle w:val="Hipercze"/>
            <w:rFonts w:cstheme="minorHAnsi"/>
            <w:bCs/>
            <w:color w:val="auto"/>
          </w:rPr>
          <w:t>iod@comp-net.pl</w:t>
        </w:r>
      </w:hyperlink>
      <w:r w:rsidRPr="00DA0764">
        <w:rPr>
          <w:rFonts w:cstheme="minorHAnsi"/>
          <w:bCs/>
        </w:rPr>
        <w:t xml:space="preserve">. </w:t>
      </w:r>
    </w:p>
    <w:p w14:paraId="0439D2D9" w14:textId="77777777" w:rsidR="00B23AD6" w:rsidRPr="00DA0764" w:rsidRDefault="00B23AD6" w:rsidP="00B23AD6">
      <w:pPr>
        <w:spacing w:after="0" w:line="240" w:lineRule="auto"/>
        <w:jc w:val="both"/>
        <w:rPr>
          <w:rFonts w:cstheme="minorHAnsi"/>
        </w:rPr>
      </w:pPr>
    </w:p>
    <w:p w14:paraId="2FBA3FB4" w14:textId="432822DF" w:rsidR="008F7574" w:rsidRPr="00DA0764" w:rsidRDefault="00A44B80" w:rsidP="008F757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</w:rPr>
      </w:pPr>
      <w:r w:rsidRPr="00DA0764">
        <w:rPr>
          <w:rFonts w:cstheme="minorHAnsi"/>
          <w:b/>
          <w:bCs/>
        </w:rPr>
        <w:t>§18</w:t>
      </w:r>
    </w:p>
    <w:p w14:paraId="172A9DCE" w14:textId="77777777" w:rsidR="008F7574" w:rsidRPr="00DA0764" w:rsidRDefault="008F7574" w:rsidP="008F757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58F4B144" w14:textId="77777777" w:rsidR="008F7574" w:rsidRPr="00DA0764" w:rsidRDefault="008F7574" w:rsidP="008F757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A0764">
        <w:rPr>
          <w:rFonts w:ascii="Calibri" w:hAnsi="Calibri" w:cs="Calibri"/>
          <w:b/>
          <w:bCs/>
          <w:color w:val="auto"/>
          <w:sz w:val="22"/>
          <w:szCs w:val="22"/>
        </w:rPr>
        <w:t>Wykonawcy wspólnie wykonujący Przedmiot Umowy (Konsorcjum lub Spółka cywilna)</w:t>
      </w:r>
    </w:p>
    <w:p w14:paraId="3E4157D8" w14:textId="77777777" w:rsidR="008F7574" w:rsidRPr="00DA0764" w:rsidRDefault="008F7574" w:rsidP="008F757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>W przypadku, gdy Umowa zawierana jest z Wykonawcami działającymi wspólnie, załącznikami do Umowy dodatkowo są:</w:t>
      </w:r>
    </w:p>
    <w:p w14:paraId="6BD3C0A6" w14:textId="77777777" w:rsidR="008F7574" w:rsidRPr="00DA0764" w:rsidRDefault="008F7574" w:rsidP="008F757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>Pełnomocnictwo do reprezentowania Wykonawców działających wspólnie,</w:t>
      </w:r>
    </w:p>
    <w:p w14:paraId="35928F93" w14:textId="77777777" w:rsidR="008F7574" w:rsidRPr="00DA0764" w:rsidRDefault="008F7574" w:rsidP="008F757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>Umowa z (data zawarcia) __________ regulująca współpracę Wykonawców działających wspólnie (w której wskazany zostanie Lider).</w:t>
      </w:r>
    </w:p>
    <w:p w14:paraId="529ACA33" w14:textId="6F54B629" w:rsidR="008F7574" w:rsidRPr="00DA0764" w:rsidRDefault="008F7574" w:rsidP="008F75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 xml:space="preserve">Wszelkie uzgodnienia i korespondencja wykonywane będą z Liderem. Lider jest upoważniony do kontaktowania się z Zamawiającym, otrzymywania poleceń oraz instrukcji w imieniu i na rzecz każdego z podmiotów wchodzących w skład Konsorcjum lub Spółki Cywilnej, podejmowania decyzji, zaciągania zobowiązań, składania i przyjmowania oświadczeń woli </w:t>
      </w:r>
      <w:r w:rsidR="00B23AD6" w:rsidRPr="00DA0764">
        <w:rPr>
          <w:rFonts w:ascii="Calibri" w:hAnsi="Calibri" w:cs="Calibri"/>
        </w:rPr>
        <w:br/>
      </w:r>
      <w:r w:rsidRPr="00DA0764">
        <w:rPr>
          <w:rFonts w:ascii="Calibri" w:hAnsi="Calibri" w:cs="Calibri"/>
        </w:rPr>
        <w:t xml:space="preserve">w imieniu i na rzecz każdego z podmiotów wchodzących w skład Konsorcjum lub Spółki Cywilnej, w zakresie wskazanym w pełnomocnictwach potrzebnych do realizacji Umowy </w:t>
      </w:r>
      <w:r w:rsidR="00B23AD6" w:rsidRPr="00DA0764">
        <w:rPr>
          <w:rFonts w:ascii="Calibri" w:hAnsi="Calibri" w:cs="Calibri"/>
        </w:rPr>
        <w:br/>
      </w:r>
      <w:r w:rsidRPr="00DA0764">
        <w:rPr>
          <w:rFonts w:ascii="Calibri" w:hAnsi="Calibri" w:cs="Calibri"/>
        </w:rPr>
        <w:t>i przedłożonych Zamawiającemu. Upoważnienie to może zostać zmienione za zgodą Zamawiającego.</w:t>
      </w:r>
    </w:p>
    <w:p w14:paraId="174BF187" w14:textId="77777777" w:rsidR="008F7574" w:rsidRPr="00DA0764" w:rsidRDefault="008F7574" w:rsidP="008F757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>Wszelkie rozliczenia wykonywane będą pomiędzy Zamawiającym a Liderem, upoważnionym do wystawiania faktur.</w:t>
      </w:r>
    </w:p>
    <w:p w14:paraId="577D8A34" w14:textId="79C6259D" w:rsidR="008F7574" w:rsidRPr="00DA0764" w:rsidRDefault="008F7574" w:rsidP="008F757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 xml:space="preserve">Za wykonanie Przedmiotu Umowy, wniesienie zabezpieczenia należytego wykonania Umowy oraz za szkody, powstałe z winy Wykonawcy, odpowiadają solidarnie wszyscy Członkowie Konsorcjum lub Spółki Cywilnej. Solidarna odpowiedzialność Wykonawców, zgodnie </w:t>
      </w:r>
      <w:r w:rsidR="00B23AD6" w:rsidRPr="00DA0764">
        <w:rPr>
          <w:rFonts w:ascii="Calibri" w:hAnsi="Calibri" w:cs="Calibri"/>
        </w:rPr>
        <w:br/>
      </w:r>
      <w:r w:rsidRPr="00DA0764">
        <w:rPr>
          <w:rFonts w:ascii="Calibri" w:hAnsi="Calibri" w:cs="Calibri"/>
        </w:rPr>
        <w:t xml:space="preserve">z art. 366 § 1 </w:t>
      </w:r>
      <w:r w:rsidR="00B23AD6" w:rsidRPr="00DA0764">
        <w:rPr>
          <w:rFonts w:ascii="Calibri" w:hAnsi="Calibri" w:cs="Calibri"/>
        </w:rPr>
        <w:t>Kodeksu cywilnego</w:t>
      </w:r>
      <w:r w:rsidRPr="00DA0764">
        <w:rPr>
          <w:rFonts w:ascii="Calibri" w:hAnsi="Calibri" w:cs="Calibri"/>
        </w:rPr>
        <w:t>, oznacza, że Zamawiający ma prawo wyznaczyć do realizacji Przedmiotu Umowy wybranego przez siebie Członka Konsorcjum lub Spółki Cywilnej, kilku Członków lub wszystkich Członków łącznie.</w:t>
      </w:r>
    </w:p>
    <w:p w14:paraId="062BD5A5" w14:textId="77777777" w:rsidR="008F7574" w:rsidRPr="00DA0764" w:rsidRDefault="008F7574" w:rsidP="008F757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>W przypadku rozwiązania umowy zawartej pomiędzy podmiotami działającymi wspólnie, przed upływem okresu gwarancji jakości i rękojmi za wady, Zamawiający jest uprawniony do żądania wykonania całości lub części robót wynikających z Umowy od wszystkich, niektórych lub jednego z Członków Konsorcjum lub Spółki Cywilnej.</w:t>
      </w:r>
    </w:p>
    <w:p w14:paraId="252CF4F1" w14:textId="7AFCED01" w:rsidR="008F7574" w:rsidRPr="00DA0764" w:rsidRDefault="008F7574" w:rsidP="0006711F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DA0764">
        <w:rPr>
          <w:rFonts w:ascii="Calibri" w:hAnsi="Calibri" w:cs="Calibri"/>
        </w:rPr>
        <w:t>Za zapłatę kar umownych, naliczonych zgodnie z ustaleniami podanymi w §7 Umowy, odpowiadają solidarnie wszyscy Członkowie Konsorcjum lub Spółki Cywilnej.</w:t>
      </w:r>
    </w:p>
    <w:p w14:paraId="0DF88B3A" w14:textId="77777777" w:rsidR="001527C7" w:rsidRPr="00DA0764" w:rsidRDefault="001527C7" w:rsidP="008F7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8BD8D9A" w14:textId="2A8DB012" w:rsidR="008F7574" w:rsidRPr="00DA0764" w:rsidRDefault="00A44B80" w:rsidP="008F7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A0764">
        <w:rPr>
          <w:rFonts w:cstheme="minorHAnsi"/>
          <w:b/>
          <w:bCs/>
        </w:rPr>
        <w:t>§19</w:t>
      </w:r>
    </w:p>
    <w:p w14:paraId="2AEE34CC" w14:textId="77777777" w:rsidR="008F7574" w:rsidRPr="00DA0764" w:rsidRDefault="008F7574" w:rsidP="008F757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0F6C4683" w14:textId="77777777" w:rsidR="008F7574" w:rsidRPr="00DA0764" w:rsidRDefault="008F7574" w:rsidP="008F7574">
      <w:pPr>
        <w:spacing w:after="0" w:line="240" w:lineRule="auto"/>
        <w:rPr>
          <w:rFonts w:cstheme="minorHAnsi"/>
          <w:b/>
          <w:lang w:eastAsia="en-US"/>
        </w:rPr>
      </w:pPr>
      <w:r w:rsidRPr="00DA0764">
        <w:rPr>
          <w:rFonts w:cstheme="minorHAnsi"/>
          <w:b/>
          <w:lang w:eastAsia="en-US"/>
        </w:rPr>
        <w:t>Rozstrzyganie sporów</w:t>
      </w:r>
    </w:p>
    <w:p w14:paraId="078A9B72" w14:textId="397B3AC9" w:rsidR="008F7574" w:rsidRPr="00DA0764" w:rsidRDefault="008F7574" w:rsidP="00487F43">
      <w:pPr>
        <w:spacing w:after="0" w:line="240" w:lineRule="auto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 xml:space="preserve">Zamawiający i Wykonawca podejmą starania, aby rozstrzygnąć ewentualne spory wynikające </w:t>
      </w:r>
      <w:r w:rsidR="00407F11" w:rsidRPr="00DA0764">
        <w:rPr>
          <w:rFonts w:cstheme="minorHAnsi"/>
          <w:lang w:eastAsia="en-US"/>
        </w:rPr>
        <w:br/>
      </w:r>
      <w:r w:rsidRPr="00DA0764">
        <w:rPr>
          <w:rFonts w:cstheme="minorHAnsi"/>
          <w:lang w:eastAsia="en-US"/>
        </w:rPr>
        <w:t xml:space="preserve">z Umowy ugodowo poprzez bezpośrednie negocjacje. Jeżeli Zamawiający i Wykonawca nie będą </w:t>
      </w:r>
      <w:r w:rsidR="00407F11" w:rsidRPr="00DA0764">
        <w:rPr>
          <w:rFonts w:cstheme="minorHAnsi"/>
          <w:lang w:eastAsia="en-US"/>
        </w:rPr>
        <w:br/>
      </w:r>
      <w:r w:rsidRPr="00DA0764">
        <w:rPr>
          <w:rFonts w:cstheme="minorHAnsi"/>
          <w:lang w:eastAsia="en-US"/>
        </w:rPr>
        <w:t xml:space="preserve">w stanie rozstrzygnąć sporu ugodowo, spór zostanie rozstrzygnięty przez sąd właściwy miejscowo dla siedziby Zamawiającego. </w:t>
      </w:r>
    </w:p>
    <w:p w14:paraId="6B7A29CC" w14:textId="3651EA91" w:rsidR="008F7574" w:rsidRPr="00DA0764" w:rsidRDefault="00A44B80" w:rsidP="008F7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A0764">
        <w:rPr>
          <w:rFonts w:cstheme="minorHAnsi"/>
          <w:b/>
          <w:bCs/>
        </w:rPr>
        <w:t>§20</w:t>
      </w:r>
    </w:p>
    <w:p w14:paraId="48A25897" w14:textId="77777777" w:rsidR="008F7574" w:rsidRPr="00DA0764" w:rsidRDefault="008F7574" w:rsidP="008F7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72D7ED6" w14:textId="77777777" w:rsidR="008F7574" w:rsidRPr="00DA0764" w:rsidRDefault="008F7574" w:rsidP="008F7574">
      <w:pPr>
        <w:spacing w:after="0" w:line="240" w:lineRule="auto"/>
        <w:rPr>
          <w:rFonts w:cstheme="minorHAnsi"/>
          <w:b/>
          <w:lang w:eastAsia="en-US"/>
        </w:rPr>
      </w:pPr>
      <w:r w:rsidRPr="00DA0764">
        <w:rPr>
          <w:rFonts w:cstheme="minorHAnsi"/>
          <w:b/>
          <w:lang w:eastAsia="en-US"/>
        </w:rPr>
        <w:lastRenderedPageBreak/>
        <w:t>Postanowienia końcowe</w:t>
      </w:r>
    </w:p>
    <w:p w14:paraId="47679363" w14:textId="77777777" w:rsidR="008F7574" w:rsidRPr="00DA0764" w:rsidRDefault="008F7574" w:rsidP="008F757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W sprawach nieuregulowanych Umową mają zastosowanie właściwe przepisy prawa Rzeczypospolitej Polskiej.</w:t>
      </w:r>
    </w:p>
    <w:p w14:paraId="6B8E06EB" w14:textId="77777777" w:rsidR="008F7574" w:rsidRPr="00DA0764" w:rsidRDefault="008F7574" w:rsidP="008F757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 xml:space="preserve">Strony zobowiązują się do wzajemnego informowania o wszelkich zmianach w ich sytuacji prawnej i finansowej, w szczególności o pogorszeniu sytuacji finansowej, planach postępowania upadłościowego lub naprawczego, wszczęciu postępowania egzekucyjnego, a także o zmianach w zakresie adresu siedziby – pod rygorem odpowiedzialności odszkodowawczej.       </w:t>
      </w:r>
    </w:p>
    <w:p w14:paraId="42AC49ED" w14:textId="77777777" w:rsidR="008F7574" w:rsidRPr="00DA0764" w:rsidRDefault="008F7574" w:rsidP="008F757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Umowa została sporządzona w trzech jednobrzmiących egzemplarzach, dwa dla Zamawiającego, jeden dla Wykonawcy.</w:t>
      </w:r>
    </w:p>
    <w:p w14:paraId="669CD9F1" w14:textId="77777777" w:rsidR="008F7574" w:rsidRPr="00DA0764" w:rsidRDefault="008F7574" w:rsidP="008F757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Załączniki do umowy stanowią jej integralne części:</w:t>
      </w:r>
    </w:p>
    <w:p w14:paraId="2A61F261" w14:textId="4D4602C4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Załącznik nr 1: Opis przedmiotu zamówienia</w:t>
      </w:r>
      <w:r w:rsidR="008E44EA" w:rsidRPr="00DA0764">
        <w:rPr>
          <w:rFonts w:cstheme="minorHAnsi"/>
          <w:lang w:eastAsia="en-US"/>
        </w:rPr>
        <w:t xml:space="preserve"> i</w:t>
      </w:r>
      <w:r w:rsidRPr="00DA0764">
        <w:rPr>
          <w:rFonts w:cstheme="minorHAnsi"/>
          <w:lang w:eastAsia="en-US"/>
        </w:rPr>
        <w:t xml:space="preserve"> założenia przedprojektowe</w:t>
      </w:r>
      <w:r w:rsidR="008E44EA" w:rsidRPr="00DA0764">
        <w:rPr>
          <w:rFonts w:cstheme="minorHAnsi"/>
          <w:lang w:eastAsia="en-US"/>
        </w:rPr>
        <w:t xml:space="preserve"> (zapis na dysku CD)</w:t>
      </w:r>
    </w:p>
    <w:p w14:paraId="0A9C486F" w14:textId="38B9F34C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Załącznik nr 2: Oferta Wykonawcy</w:t>
      </w:r>
    </w:p>
    <w:p w14:paraId="3219F979" w14:textId="59526EFF" w:rsidR="004308CD" w:rsidRPr="00DA0764" w:rsidRDefault="008F7574" w:rsidP="004308CD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 xml:space="preserve">Załącznik nr 3: </w:t>
      </w:r>
      <w:r w:rsidR="00407F11" w:rsidRPr="00DA0764">
        <w:rPr>
          <w:rFonts w:cstheme="minorHAnsi"/>
          <w:lang w:eastAsia="en-US"/>
        </w:rPr>
        <w:t>Dokument „</w:t>
      </w:r>
      <w:r w:rsidR="00A27FC9" w:rsidRPr="00DA0764">
        <w:rPr>
          <w:rFonts w:cstheme="minorHAnsi"/>
          <w:lang w:eastAsia="en-US"/>
        </w:rPr>
        <w:t>Zaproszenie do składania ofert</w:t>
      </w:r>
      <w:r w:rsidR="00407F11" w:rsidRPr="00DA0764">
        <w:rPr>
          <w:rFonts w:cstheme="minorHAnsi"/>
          <w:lang w:eastAsia="en-US"/>
        </w:rPr>
        <w:t>”</w:t>
      </w:r>
      <w:r w:rsidR="004308CD" w:rsidRPr="004308CD">
        <w:rPr>
          <w:rFonts w:cstheme="minorHAnsi"/>
          <w:lang w:eastAsia="en-US"/>
        </w:rPr>
        <w:t xml:space="preserve"> </w:t>
      </w:r>
      <w:r w:rsidR="004308CD" w:rsidRPr="00DA0764">
        <w:rPr>
          <w:rFonts w:cstheme="minorHAnsi"/>
          <w:lang w:eastAsia="en-US"/>
        </w:rPr>
        <w:t>(zapis na dysku CD)</w:t>
      </w:r>
    </w:p>
    <w:p w14:paraId="4053305B" w14:textId="42F4D8B4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Załącznik nr 4: Terminarz wykonania prac</w:t>
      </w:r>
    </w:p>
    <w:p w14:paraId="5272F06B" w14:textId="16833780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  <w:r w:rsidRPr="00DA0764">
        <w:rPr>
          <w:rFonts w:cstheme="minorHAnsi"/>
          <w:lang w:eastAsia="en-US"/>
        </w:rPr>
        <w:t>Załącznik nr 5: Harmonogram płatności</w:t>
      </w:r>
    </w:p>
    <w:p w14:paraId="1E7E1F27" w14:textId="77777777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</w:p>
    <w:p w14:paraId="6014459F" w14:textId="77777777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</w:p>
    <w:p w14:paraId="04BFCAD1" w14:textId="77777777" w:rsidR="008F7574" w:rsidRPr="00DA0764" w:rsidRDefault="008F7574" w:rsidP="008F7574">
      <w:pPr>
        <w:spacing w:after="0" w:line="240" w:lineRule="auto"/>
        <w:ind w:left="426"/>
        <w:contextualSpacing/>
        <w:jc w:val="both"/>
        <w:rPr>
          <w:rFonts w:cstheme="minorHAnsi"/>
          <w:lang w:eastAsia="en-US"/>
        </w:rPr>
      </w:pPr>
    </w:p>
    <w:p w14:paraId="4CD47689" w14:textId="77777777" w:rsidR="008F7574" w:rsidRPr="00DA0764" w:rsidRDefault="008F7574" w:rsidP="008F75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r w:rsidRPr="00DA0764">
        <w:rPr>
          <w:rFonts w:asciiTheme="minorHAnsi" w:hAnsiTheme="minorHAnsi" w:cstheme="minorHAnsi"/>
          <w:b/>
          <w:bCs/>
          <w:color w:val="auto"/>
          <w:szCs w:val="22"/>
        </w:rPr>
        <w:t>WYKONAWCA                                                                                        ZAMAWIAJĄCY</w:t>
      </w:r>
    </w:p>
    <w:p w14:paraId="0DD451F8" w14:textId="77777777" w:rsidR="008F7574" w:rsidRPr="00DA0764" w:rsidRDefault="008F7574" w:rsidP="008F7574">
      <w:pPr>
        <w:pStyle w:val="Default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DB269E6" w14:textId="77777777" w:rsidR="00487F43" w:rsidRPr="00DA0764" w:rsidRDefault="00487F43" w:rsidP="008F7574">
      <w:pPr>
        <w:rPr>
          <w:rFonts w:cs="Calibri"/>
          <w:b/>
          <w:sz w:val="28"/>
          <w:szCs w:val="28"/>
        </w:rPr>
      </w:pPr>
    </w:p>
    <w:p w14:paraId="168B2409" w14:textId="77777777" w:rsidR="00351C6F" w:rsidRPr="001F2207" w:rsidRDefault="00351C6F" w:rsidP="008F7574">
      <w:pPr>
        <w:jc w:val="right"/>
        <w:rPr>
          <w:rFonts w:cs="Calibri"/>
          <w:color w:val="FF0000"/>
        </w:rPr>
      </w:pPr>
    </w:p>
    <w:p w14:paraId="36A09D83" w14:textId="77777777" w:rsidR="00F677C8" w:rsidRPr="001F2207" w:rsidRDefault="00F677C8" w:rsidP="008F7574">
      <w:pPr>
        <w:jc w:val="right"/>
        <w:rPr>
          <w:rFonts w:cs="Calibri"/>
          <w:color w:val="FF0000"/>
        </w:rPr>
      </w:pPr>
    </w:p>
    <w:p w14:paraId="4AC7887A" w14:textId="77777777" w:rsidR="00F677C8" w:rsidRPr="001F2207" w:rsidRDefault="00F677C8" w:rsidP="008F7574">
      <w:pPr>
        <w:jc w:val="right"/>
        <w:rPr>
          <w:rFonts w:cs="Calibri"/>
          <w:color w:val="FF0000"/>
        </w:rPr>
      </w:pPr>
    </w:p>
    <w:p w14:paraId="63CB7AA6" w14:textId="4B3B2595" w:rsidR="002200C0" w:rsidRPr="001F2207" w:rsidRDefault="002200C0" w:rsidP="008F7574">
      <w:pPr>
        <w:jc w:val="right"/>
        <w:rPr>
          <w:rFonts w:cs="Calibri"/>
          <w:color w:val="FF0000"/>
        </w:rPr>
      </w:pPr>
      <w:r w:rsidRPr="001F2207">
        <w:rPr>
          <w:rFonts w:cs="Calibri"/>
          <w:color w:val="FF0000"/>
        </w:rPr>
        <w:br w:type="page"/>
      </w:r>
    </w:p>
    <w:p w14:paraId="2B7A5060" w14:textId="77777777" w:rsidR="008F7574" w:rsidRPr="00122CAA" w:rsidRDefault="008F7574" w:rsidP="008F7574">
      <w:pPr>
        <w:jc w:val="right"/>
        <w:rPr>
          <w:rFonts w:cs="Calibri"/>
          <w:i/>
          <w:iCs/>
        </w:rPr>
      </w:pPr>
      <w:r w:rsidRPr="00122CAA">
        <w:rPr>
          <w:rFonts w:cs="Calibri"/>
          <w:i/>
          <w:iCs/>
        </w:rPr>
        <w:lastRenderedPageBreak/>
        <w:t>Załącznik nr 4 do Umowy</w:t>
      </w:r>
    </w:p>
    <w:p w14:paraId="0E6A4E37" w14:textId="77777777" w:rsidR="008F7574" w:rsidRPr="00122CAA" w:rsidRDefault="008F7574" w:rsidP="008F7574">
      <w:pPr>
        <w:jc w:val="center"/>
        <w:rPr>
          <w:rFonts w:cs="Calibri"/>
          <w:b/>
        </w:rPr>
      </w:pPr>
    </w:p>
    <w:p w14:paraId="1F475791" w14:textId="77777777" w:rsidR="008F7574" w:rsidRPr="00122CAA" w:rsidRDefault="008F7574" w:rsidP="008F7574">
      <w:pPr>
        <w:jc w:val="center"/>
        <w:rPr>
          <w:rFonts w:cs="Calibri"/>
          <w:b/>
        </w:rPr>
      </w:pPr>
      <w:r w:rsidRPr="00122CAA">
        <w:rPr>
          <w:rFonts w:cs="Calibri"/>
          <w:b/>
        </w:rPr>
        <w:t>TERMINARZ WYKONANIA PRAC</w:t>
      </w:r>
    </w:p>
    <w:p w14:paraId="0EF72960" w14:textId="033061C6" w:rsidR="008F7574" w:rsidRPr="00122CAA" w:rsidRDefault="008F7574" w:rsidP="008F7574">
      <w:pPr>
        <w:jc w:val="center"/>
        <w:rPr>
          <w:rFonts w:cs="Calibri"/>
          <w:b/>
        </w:rPr>
      </w:pPr>
      <w:r w:rsidRPr="00122CAA">
        <w:rPr>
          <w:b/>
        </w:rPr>
        <w:t xml:space="preserve">Sporządzenie dokumentacji projektowej i kosztorysowej dla zadania pn.: </w:t>
      </w:r>
      <w:r w:rsidR="00DA0764" w:rsidRPr="00122CAA">
        <w:rPr>
          <w:b/>
          <w:bCs/>
        </w:rPr>
        <w:t>„</w:t>
      </w:r>
      <w:r w:rsidR="00F60639">
        <w:rPr>
          <w:b/>
          <w:bCs/>
        </w:rPr>
        <w:t>Przebudowa i rozbudo</w:t>
      </w:r>
      <w:r w:rsidR="00DA0764" w:rsidRPr="00122CAA">
        <w:rPr>
          <w:b/>
          <w:bCs/>
        </w:rPr>
        <w:t>wa dojazdu pożarowego nr 12 na terenie Leśnictwa Sokołowsko”, wraz z uzyskaniem wszelkich niezbędnych w tym zakresie pozwoleń, decyzji, zgód i opinii oraz nadzorem autorskim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80"/>
        <w:gridCol w:w="3108"/>
      </w:tblGrid>
      <w:tr w:rsidR="00122CAA" w:rsidRPr="00122CAA" w14:paraId="3F3B3935" w14:textId="77777777" w:rsidTr="008F7574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AF73B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>LP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B647B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>Opis czynności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988E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>Termin wykonania</w:t>
            </w:r>
          </w:p>
        </w:tc>
      </w:tr>
      <w:tr w:rsidR="00122CAA" w:rsidRPr="00122CAA" w14:paraId="30EEABA6" w14:textId="77777777" w:rsidTr="008F7574">
        <w:trPr>
          <w:trHeight w:val="10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E73E1" w14:textId="77777777" w:rsidR="008F7574" w:rsidRPr="00122CAA" w:rsidRDefault="008F7574">
            <w:pPr>
              <w:spacing w:after="0" w:line="240" w:lineRule="auto"/>
              <w:rPr>
                <w:rFonts w:cs="Calibri"/>
                <w:lang w:eastAsia="en-US"/>
              </w:rPr>
            </w:pPr>
          </w:p>
          <w:p w14:paraId="6B805F78" w14:textId="77777777" w:rsidR="008F7574" w:rsidRPr="00122CAA" w:rsidRDefault="008F7574">
            <w:pPr>
              <w:spacing w:after="0" w:line="240" w:lineRule="auto"/>
              <w:rPr>
                <w:rFonts w:cs="Calibri"/>
                <w:lang w:eastAsia="en-US"/>
              </w:rPr>
            </w:pPr>
          </w:p>
          <w:p w14:paraId="36DB6B8A" w14:textId="77777777" w:rsidR="008F7574" w:rsidRPr="00122CAA" w:rsidRDefault="008F7574">
            <w:pPr>
              <w:spacing w:after="0" w:line="240" w:lineRule="auto"/>
              <w:rPr>
                <w:rFonts w:cs="Calibri"/>
                <w:lang w:eastAsia="en-US"/>
              </w:rPr>
            </w:pPr>
          </w:p>
          <w:p w14:paraId="1AB96B2C" w14:textId="77777777" w:rsidR="008F7574" w:rsidRPr="00122CAA" w:rsidRDefault="008F7574">
            <w:pPr>
              <w:spacing w:after="0" w:line="240" w:lineRule="auto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lang w:eastAsia="en-US"/>
              </w:rPr>
              <w:t>1</w:t>
            </w:r>
          </w:p>
          <w:p w14:paraId="565128E3" w14:textId="77777777" w:rsidR="008F7574" w:rsidRPr="00122CAA" w:rsidRDefault="008F7574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6542" w14:textId="67F3D796" w:rsidR="008F7574" w:rsidRPr="00122CAA" w:rsidRDefault="008F7574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lang w:eastAsia="en-US"/>
              </w:rPr>
              <w:t xml:space="preserve">Przedłożenie do biura Nadleśnictwa Wałbrzych (siedziby Zamawiającego) dokumentacji wymienionej w pkt V </w:t>
            </w:r>
            <w:r w:rsidR="00407F11" w:rsidRPr="00122CAA">
              <w:rPr>
                <w:rFonts w:cs="Calibri"/>
                <w:lang w:eastAsia="en-US"/>
              </w:rPr>
              <w:br/>
            </w:r>
            <w:r w:rsidRPr="00122CAA">
              <w:rPr>
                <w:rFonts w:cs="Calibri"/>
                <w:lang w:eastAsia="en-US"/>
              </w:rPr>
              <w:t xml:space="preserve">(z wyłączeniem </w:t>
            </w:r>
            <w:proofErr w:type="spellStart"/>
            <w:r w:rsidRPr="00122CAA">
              <w:rPr>
                <w:rFonts w:cs="Calibri"/>
                <w:lang w:eastAsia="en-US"/>
              </w:rPr>
              <w:t>ppkt</w:t>
            </w:r>
            <w:proofErr w:type="spellEnd"/>
            <w:r w:rsidRPr="00122CAA">
              <w:rPr>
                <w:rFonts w:cs="Calibri"/>
                <w:lang w:eastAsia="en-US"/>
              </w:rPr>
              <w:t xml:space="preserve"> 1</w:t>
            </w:r>
            <w:r w:rsidR="00122CAA">
              <w:rPr>
                <w:rFonts w:cs="Calibri"/>
                <w:lang w:eastAsia="en-US"/>
              </w:rPr>
              <w:t>2</w:t>
            </w:r>
            <w:r w:rsidRPr="00122CAA">
              <w:rPr>
                <w:rFonts w:cs="Calibri"/>
                <w:lang w:eastAsia="en-US"/>
              </w:rPr>
              <w:t xml:space="preserve">) </w:t>
            </w:r>
            <w:r w:rsidR="002200C0" w:rsidRPr="00122CAA">
              <w:rPr>
                <w:rFonts w:cs="Calibri"/>
                <w:lang w:eastAsia="en-US"/>
              </w:rPr>
              <w:t>opisu przedmiotu zamówienia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51D1" w14:textId="57C543C9" w:rsidR="008F7574" w:rsidRPr="00122CAA" w:rsidRDefault="00C04B46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 xml:space="preserve">Do </w:t>
            </w:r>
            <w:r w:rsidR="00DA0764" w:rsidRPr="00122CAA">
              <w:rPr>
                <w:rFonts w:cs="Calibri"/>
                <w:b/>
                <w:lang w:eastAsia="en-US"/>
              </w:rPr>
              <w:t>3</w:t>
            </w:r>
            <w:r w:rsidR="004C303E">
              <w:rPr>
                <w:rFonts w:cs="Calibri"/>
                <w:b/>
                <w:lang w:eastAsia="en-US"/>
              </w:rPr>
              <w:t>0</w:t>
            </w:r>
            <w:r w:rsidR="00DA0764" w:rsidRPr="00122CAA">
              <w:rPr>
                <w:rFonts w:cs="Calibri"/>
                <w:b/>
                <w:lang w:eastAsia="en-US"/>
              </w:rPr>
              <w:t>.0</w:t>
            </w:r>
            <w:r w:rsidR="004C303E">
              <w:rPr>
                <w:rFonts w:cs="Calibri"/>
                <w:b/>
                <w:lang w:eastAsia="en-US"/>
              </w:rPr>
              <w:t>9</w:t>
            </w:r>
            <w:r w:rsidR="00407F11" w:rsidRPr="00122CAA">
              <w:rPr>
                <w:rFonts w:cs="Calibri"/>
                <w:b/>
                <w:lang w:eastAsia="en-US"/>
              </w:rPr>
              <w:t>.2023</w:t>
            </w:r>
            <w:r w:rsidR="008F7574" w:rsidRPr="00122CAA">
              <w:rPr>
                <w:rFonts w:cs="Calibri"/>
                <w:b/>
                <w:lang w:eastAsia="en-US"/>
              </w:rPr>
              <w:t xml:space="preserve"> r.</w:t>
            </w:r>
          </w:p>
        </w:tc>
      </w:tr>
      <w:tr w:rsidR="00122CAA" w:rsidRPr="00122CAA" w14:paraId="67EE11F3" w14:textId="77777777" w:rsidTr="008F7574">
        <w:trPr>
          <w:trHeight w:val="21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DF4A" w14:textId="77777777" w:rsidR="008F7574" w:rsidRPr="00122CAA" w:rsidRDefault="008F7574">
            <w:pPr>
              <w:spacing w:after="0" w:line="240" w:lineRule="auto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lang w:eastAsia="en-US"/>
              </w:rPr>
              <w:t>2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E782" w14:textId="013C8044" w:rsidR="008F7574" w:rsidRPr="00122CAA" w:rsidRDefault="008F7574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lang w:eastAsia="en-US"/>
              </w:rPr>
              <w:t xml:space="preserve">Przedłożenie do biura Nadleśnictwa Wałbrzych (siedziby Zamawiającego) </w:t>
            </w:r>
            <w:r w:rsidRPr="00122CAA">
              <w:rPr>
                <w:rFonts w:cs="Calibri"/>
                <w:u w:val="single"/>
                <w:lang w:eastAsia="en-US"/>
              </w:rPr>
              <w:t>prawomocnych</w:t>
            </w:r>
            <w:r w:rsidRPr="00122CAA">
              <w:rPr>
                <w:rFonts w:cs="Calibri"/>
                <w:lang w:eastAsia="en-US"/>
              </w:rPr>
              <w:t xml:space="preserve"> decyzji, opinii, zgód </w:t>
            </w:r>
            <w:r w:rsidR="00407F11" w:rsidRPr="00122CAA">
              <w:rPr>
                <w:rFonts w:cs="Calibri"/>
                <w:lang w:eastAsia="en-US"/>
              </w:rPr>
              <w:br/>
            </w:r>
            <w:r w:rsidRPr="00122CAA">
              <w:rPr>
                <w:rFonts w:cs="Calibri"/>
                <w:lang w:eastAsia="en-US"/>
              </w:rPr>
              <w:t>i pozwoleń wymaganych prawem, umożliwiających realizację robót budowlanych, w tym również decyzji pozwolenie na budowę (wydanych na podstawie zaakceptowanej przez Zamawiającego dokumentacji)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46F5" w14:textId="24978E27" w:rsidR="008F7574" w:rsidRPr="00122CAA" w:rsidRDefault="00C04B46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 xml:space="preserve">Do </w:t>
            </w:r>
            <w:r w:rsidR="00DA0764" w:rsidRPr="00122CAA">
              <w:rPr>
                <w:rFonts w:cs="Calibri"/>
                <w:b/>
                <w:lang w:eastAsia="en-US"/>
              </w:rPr>
              <w:t>3</w:t>
            </w:r>
            <w:r w:rsidR="004C303E">
              <w:rPr>
                <w:rFonts w:cs="Calibri"/>
                <w:b/>
                <w:lang w:eastAsia="en-US"/>
              </w:rPr>
              <w:t>1</w:t>
            </w:r>
            <w:r w:rsidR="00DA0764" w:rsidRPr="00122CAA">
              <w:rPr>
                <w:rFonts w:cs="Calibri"/>
                <w:b/>
                <w:lang w:eastAsia="en-US"/>
              </w:rPr>
              <w:t>.1</w:t>
            </w:r>
            <w:r w:rsidR="004C303E">
              <w:rPr>
                <w:rFonts w:cs="Calibri"/>
                <w:b/>
                <w:lang w:eastAsia="en-US"/>
              </w:rPr>
              <w:t>2</w:t>
            </w:r>
            <w:r w:rsidR="00DA0764" w:rsidRPr="00122CAA">
              <w:rPr>
                <w:rFonts w:cs="Calibri"/>
                <w:b/>
                <w:lang w:eastAsia="en-US"/>
              </w:rPr>
              <w:t>.</w:t>
            </w:r>
            <w:r w:rsidR="00407F11" w:rsidRPr="00122CAA">
              <w:rPr>
                <w:rFonts w:cs="Calibri"/>
                <w:b/>
                <w:lang w:eastAsia="en-US"/>
              </w:rPr>
              <w:t>2023</w:t>
            </w:r>
            <w:r w:rsidR="008F7574" w:rsidRPr="00122CAA">
              <w:rPr>
                <w:rFonts w:cs="Calibri"/>
                <w:b/>
                <w:lang w:eastAsia="en-US"/>
              </w:rPr>
              <w:t xml:space="preserve"> r.</w:t>
            </w:r>
          </w:p>
        </w:tc>
      </w:tr>
      <w:tr w:rsidR="00122CAA" w:rsidRPr="00122CAA" w14:paraId="0884281F" w14:textId="77777777" w:rsidTr="008F7574">
        <w:trPr>
          <w:trHeight w:val="9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752A" w14:textId="77777777" w:rsidR="008F7574" w:rsidRPr="00122CAA" w:rsidRDefault="008F7574">
            <w:pPr>
              <w:spacing w:after="0" w:line="240" w:lineRule="auto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lang w:eastAsia="en-US"/>
              </w:rPr>
              <w:t xml:space="preserve">3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9696" w14:textId="77777777" w:rsidR="008F7574" w:rsidRPr="00122CAA" w:rsidRDefault="008F7574">
            <w:pPr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lang w:eastAsia="en-US"/>
              </w:rPr>
              <w:t xml:space="preserve">Nadzór autorski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7D986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>Do czasu końcowego odbioru</w:t>
            </w:r>
          </w:p>
          <w:p w14:paraId="5C60CC22" w14:textId="64CD16F4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 xml:space="preserve">robót budowlanych, </w:t>
            </w:r>
            <w:r w:rsidR="00C04B46" w:rsidRPr="00122CAA">
              <w:rPr>
                <w:rFonts w:cs="Calibri"/>
                <w:b/>
                <w:lang w:eastAsia="en-US"/>
              </w:rPr>
              <w:t xml:space="preserve">lecz nie później niż do dnia </w:t>
            </w:r>
            <w:r w:rsidR="00C04B46" w:rsidRPr="00122CAA">
              <w:rPr>
                <w:rFonts w:cs="Calibri"/>
                <w:b/>
                <w:lang w:eastAsia="en-US"/>
              </w:rPr>
              <w:br/>
              <w:t>3</w:t>
            </w:r>
            <w:r w:rsidR="00DA0764" w:rsidRPr="00122CAA">
              <w:rPr>
                <w:rFonts w:cs="Calibri"/>
                <w:b/>
                <w:lang w:eastAsia="en-US"/>
              </w:rPr>
              <w:t>1</w:t>
            </w:r>
            <w:r w:rsidR="00C04B46" w:rsidRPr="00122CAA">
              <w:rPr>
                <w:rFonts w:cs="Calibri"/>
                <w:b/>
                <w:lang w:eastAsia="en-US"/>
              </w:rPr>
              <w:t>.</w:t>
            </w:r>
            <w:r w:rsidR="00DA0764" w:rsidRPr="00122CAA">
              <w:rPr>
                <w:rFonts w:cs="Calibri"/>
                <w:b/>
                <w:lang w:eastAsia="en-US"/>
              </w:rPr>
              <w:t>12</w:t>
            </w:r>
            <w:r w:rsidR="00C04B46" w:rsidRPr="00122CAA">
              <w:rPr>
                <w:rFonts w:cs="Calibri"/>
                <w:b/>
                <w:lang w:eastAsia="en-US"/>
              </w:rPr>
              <w:t>.202</w:t>
            </w:r>
            <w:r w:rsidR="00DA0764" w:rsidRPr="00122CAA">
              <w:rPr>
                <w:rFonts w:cs="Calibri"/>
                <w:b/>
                <w:lang w:eastAsia="en-US"/>
              </w:rPr>
              <w:t>6</w:t>
            </w:r>
            <w:r w:rsidRPr="00122CAA">
              <w:rPr>
                <w:rFonts w:cs="Calibri"/>
                <w:b/>
                <w:lang w:eastAsia="en-US"/>
              </w:rPr>
              <w:t xml:space="preserve"> r.</w:t>
            </w:r>
          </w:p>
        </w:tc>
      </w:tr>
    </w:tbl>
    <w:p w14:paraId="5103D2BA" w14:textId="2DA65EA5" w:rsidR="002200C0" w:rsidRPr="00122CAA" w:rsidRDefault="002200C0" w:rsidP="008F7574">
      <w:pPr>
        <w:rPr>
          <w:rFonts w:cs="Calibri"/>
        </w:rPr>
      </w:pPr>
      <w:r w:rsidRPr="00122CAA">
        <w:rPr>
          <w:rFonts w:cs="Calibri"/>
        </w:rPr>
        <w:br w:type="page"/>
      </w:r>
    </w:p>
    <w:p w14:paraId="7D48E529" w14:textId="77777777" w:rsidR="008F7574" w:rsidRPr="00122CAA" w:rsidRDefault="008F7574" w:rsidP="008F7574">
      <w:pPr>
        <w:jc w:val="right"/>
        <w:rPr>
          <w:rFonts w:cs="Calibri"/>
          <w:i/>
          <w:iCs/>
        </w:rPr>
      </w:pPr>
      <w:r w:rsidRPr="00122CAA">
        <w:rPr>
          <w:rFonts w:cs="Calibri"/>
          <w:i/>
          <w:iCs/>
        </w:rPr>
        <w:lastRenderedPageBreak/>
        <w:t>Załącznik nr 5 do Umowy</w:t>
      </w:r>
    </w:p>
    <w:p w14:paraId="708C4396" w14:textId="77777777" w:rsidR="008F7574" w:rsidRPr="00122CAA" w:rsidRDefault="008F7574" w:rsidP="008F7574">
      <w:pPr>
        <w:jc w:val="center"/>
        <w:rPr>
          <w:rFonts w:cs="Calibri"/>
          <w:b/>
          <w:sz w:val="28"/>
          <w:szCs w:val="28"/>
        </w:rPr>
      </w:pPr>
      <w:r w:rsidRPr="00122CAA">
        <w:rPr>
          <w:rFonts w:cs="Calibri"/>
          <w:b/>
          <w:sz w:val="28"/>
          <w:szCs w:val="28"/>
        </w:rPr>
        <w:t>HARMONOGRAM PŁATNOŚCI</w:t>
      </w:r>
    </w:p>
    <w:p w14:paraId="5009CEB2" w14:textId="3034DF77" w:rsidR="008F7574" w:rsidRPr="00122CAA" w:rsidRDefault="008F7574" w:rsidP="008F7574">
      <w:pPr>
        <w:jc w:val="center"/>
        <w:rPr>
          <w:rFonts w:cs="Calibri"/>
          <w:b/>
        </w:rPr>
      </w:pPr>
      <w:r w:rsidRPr="00122CAA">
        <w:rPr>
          <w:b/>
        </w:rPr>
        <w:t xml:space="preserve">Sporządzenie dokumentacji projektowej i kosztorysowej dla zadania pn.: </w:t>
      </w:r>
      <w:r w:rsidR="00DA0764" w:rsidRPr="00122CAA">
        <w:rPr>
          <w:b/>
          <w:bCs/>
        </w:rPr>
        <w:t>„</w:t>
      </w:r>
      <w:r w:rsidR="00F60639">
        <w:rPr>
          <w:b/>
          <w:bCs/>
        </w:rPr>
        <w:t>Przeb</w:t>
      </w:r>
      <w:r w:rsidR="00DA0764" w:rsidRPr="00122CAA">
        <w:rPr>
          <w:b/>
          <w:bCs/>
        </w:rPr>
        <w:t xml:space="preserve">udowa </w:t>
      </w:r>
      <w:r w:rsidR="00F60639">
        <w:rPr>
          <w:b/>
          <w:bCs/>
        </w:rPr>
        <w:t xml:space="preserve">i rozbudowa </w:t>
      </w:r>
      <w:r w:rsidR="00DA0764" w:rsidRPr="00122CAA">
        <w:rPr>
          <w:b/>
          <w:bCs/>
        </w:rPr>
        <w:t>dojazdu pożarowego nr 12 na terenie Leśnictwa Sokołowsko”, wraz z uzyskaniem wszelkich niezbędnych w tym zakresie pozwoleń, decyzji, zgód i opinii oraz nadzorem autorskim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977"/>
        <w:gridCol w:w="1559"/>
      </w:tblGrid>
      <w:tr w:rsidR="00122CAA" w:rsidRPr="00122CAA" w14:paraId="1C1431E8" w14:textId="77777777" w:rsidTr="00407F11">
        <w:trPr>
          <w:trHeight w:val="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7096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>LP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EFE1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>Opis czynności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45DC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 xml:space="preserve">Termin płatności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C877" w14:textId="77777777" w:rsidR="008F7574" w:rsidRPr="00122CAA" w:rsidRDefault="008F7574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22CAA">
              <w:rPr>
                <w:rFonts w:cs="Calibri"/>
                <w:b/>
                <w:lang w:eastAsia="en-US"/>
              </w:rPr>
              <w:t>Wielkość transzy</w:t>
            </w:r>
          </w:p>
        </w:tc>
      </w:tr>
      <w:tr w:rsidR="00122CAA" w:rsidRPr="00122CAA" w14:paraId="59641FC9" w14:textId="77777777" w:rsidTr="00122CAA">
        <w:trPr>
          <w:trHeight w:val="10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B5F5B" w14:textId="2D89AD48" w:rsidR="00407F11" w:rsidRPr="00122CAA" w:rsidRDefault="00407F11" w:rsidP="00122CAA">
            <w:pPr>
              <w:spacing w:after="0" w:line="240" w:lineRule="auto"/>
              <w:rPr>
                <w:rFonts w:cstheme="minorHAnsi"/>
                <w:lang w:eastAsia="en-US"/>
              </w:rPr>
            </w:pPr>
            <w:r w:rsidRPr="00122CAA">
              <w:rPr>
                <w:rFonts w:cstheme="minorHAnsi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0A3E" w14:textId="2B06619F" w:rsidR="00407F11" w:rsidRPr="00122CAA" w:rsidRDefault="00407F11" w:rsidP="00122CAA">
            <w:pPr>
              <w:spacing w:after="0" w:line="240" w:lineRule="auto"/>
              <w:rPr>
                <w:rFonts w:cstheme="minorHAnsi"/>
                <w:lang w:eastAsia="en-US"/>
              </w:rPr>
            </w:pPr>
            <w:r w:rsidRPr="00122CAA">
              <w:rPr>
                <w:rFonts w:cstheme="minorHAnsi"/>
                <w:lang w:eastAsia="en-US"/>
              </w:rPr>
              <w:t xml:space="preserve">Przedłożenie do biura Nadleśnictwa Wałbrzych (siedziby Zamawiającego) dokumentacji wymienionej w pkt V </w:t>
            </w:r>
            <w:r w:rsidRPr="00122CAA">
              <w:rPr>
                <w:rFonts w:cstheme="minorHAnsi"/>
                <w:lang w:eastAsia="en-US"/>
              </w:rPr>
              <w:br/>
              <w:t xml:space="preserve">(z wyłączeniem </w:t>
            </w:r>
            <w:proofErr w:type="spellStart"/>
            <w:r w:rsidRPr="00122CAA">
              <w:rPr>
                <w:rFonts w:cstheme="minorHAnsi"/>
                <w:lang w:eastAsia="en-US"/>
              </w:rPr>
              <w:t>ppkt</w:t>
            </w:r>
            <w:proofErr w:type="spellEnd"/>
            <w:r w:rsidRPr="00122CAA">
              <w:rPr>
                <w:rFonts w:cstheme="minorHAnsi"/>
                <w:lang w:eastAsia="en-US"/>
              </w:rPr>
              <w:t xml:space="preserve"> 1</w:t>
            </w:r>
            <w:r w:rsidR="00122CAA" w:rsidRPr="00122CAA">
              <w:rPr>
                <w:rFonts w:cstheme="minorHAnsi"/>
                <w:lang w:eastAsia="en-US"/>
              </w:rPr>
              <w:t>2</w:t>
            </w:r>
            <w:r w:rsidRPr="00122CAA">
              <w:rPr>
                <w:rFonts w:cstheme="minorHAnsi"/>
                <w:lang w:eastAsia="en-US"/>
              </w:rPr>
              <w:t>) opisu przedmiotu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5B5E" w14:textId="21F65422" w:rsidR="00407F11" w:rsidRPr="00122CAA" w:rsidRDefault="00407F11" w:rsidP="00122CAA">
            <w:pPr>
              <w:rPr>
                <w:rFonts w:cstheme="minorHAnsi"/>
                <w:sz w:val="18"/>
                <w:szCs w:val="18"/>
                <w:lang w:eastAsia="en-US"/>
              </w:rPr>
            </w:pPr>
            <w:r w:rsidRPr="00122CAA">
              <w:rPr>
                <w:rFonts w:cstheme="minorHAnsi"/>
                <w:sz w:val="18"/>
                <w:szCs w:val="18"/>
                <w:lang w:eastAsia="en-US"/>
              </w:rPr>
              <w:t>Do 30 dni po odbiorze dokumentacji przez Zamawiającego – podpisanie protokołu odbioru dokumentacji przez uprawnionych przedstawicieli Zamawiającego i dostarczeniu prawidłowo wystawionego rachunku lub faktury Zamawiającemu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2726" w14:textId="24869F99" w:rsidR="00407F11" w:rsidRPr="00122CAA" w:rsidRDefault="005F5F6F" w:rsidP="00122CAA">
            <w:pPr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75</w:t>
            </w:r>
            <w:r w:rsidR="00407F11" w:rsidRPr="00122CAA">
              <w:rPr>
                <w:rFonts w:cstheme="minorHAnsi"/>
                <w:b/>
                <w:lang w:eastAsia="en-US"/>
              </w:rPr>
              <w:t xml:space="preserve"> % wartości Umowy</w:t>
            </w:r>
          </w:p>
          <w:p w14:paraId="0CB6BC57" w14:textId="77777777" w:rsidR="00407F11" w:rsidRPr="00122CAA" w:rsidRDefault="00407F11" w:rsidP="00122CAA">
            <w:pPr>
              <w:spacing w:after="0" w:line="240" w:lineRule="auto"/>
              <w:rPr>
                <w:rFonts w:cstheme="minorHAnsi"/>
                <w:b/>
                <w:lang w:eastAsia="en-US"/>
              </w:rPr>
            </w:pPr>
          </w:p>
        </w:tc>
      </w:tr>
      <w:tr w:rsidR="00122CAA" w:rsidRPr="00122CAA" w14:paraId="66FDD31F" w14:textId="77777777" w:rsidTr="00122CAA">
        <w:trPr>
          <w:trHeight w:val="9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01DB" w14:textId="15C96EFD" w:rsidR="00122CAA" w:rsidRPr="00122CAA" w:rsidRDefault="00122CAA" w:rsidP="00122CAA">
            <w:pPr>
              <w:spacing w:after="0" w:line="240" w:lineRule="auto"/>
              <w:rPr>
                <w:rFonts w:cstheme="minorHAnsi"/>
                <w:lang w:eastAsia="en-US"/>
              </w:rPr>
            </w:pPr>
            <w:r w:rsidRPr="00122CAA">
              <w:rPr>
                <w:rFonts w:cstheme="minorHAnsi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FBA8" w14:textId="36BAE3D1" w:rsidR="00122CAA" w:rsidRPr="00122CAA" w:rsidRDefault="00122CAA" w:rsidP="00122CAA">
            <w:pPr>
              <w:spacing w:after="0" w:line="240" w:lineRule="auto"/>
              <w:rPr>
                <w:rFonts w:cstheme="minorHAnsi"/>
                <w:lang w:eastAsia="en-US"/>
              </w:rPr>
            </w:pPr>
            <w:r w:rsidRPr="00122CAA">
              <w:rPr>
                <w:rFonts w:cstheme="minorHAnsi"/>
                <w:lang w:eastAsia="en-US"/>
              </w:rPr>
              <w:t xml:space="preserve">Przedłożenie do biura Nadleśnictwa Wałbrzych (siedziby Zamawiającego) </w:t>
            </w:r>
            <w:r w:rsidRPr="00122CAA">
              <w:rPr>
                <w:rFonts w:cstheme="minorHAnsi"/>
                <w:u w:val="single"/>
                <w:lang w:eastAsia="en-US"/>
              </w:rPr>
              <w:t>prawomocnych</w:t>
            </w:r>
            <w:r w:rsidRPr="00122CAA">
              <w:rPr>
                <w:rFonts w:cstheme="minorHAnsi"/>
                <w:lang w:eastAsia="en-US"/>
              </w:rPr>
              <w:t xml:space="preserve"> decyzji, opinii, zgód </w:t>
            </w:r>
            <w:r w:rsidRPr="00122CAA">
              <w:rPr>
                <w:rFonts w:cstheme="minorHAnsi"/>
                <w:lang w:eastAsia="en-US"/>
              </w:rPr>
              <w:br/>
              <w:t>i pozwoleń wymaganych prawem, umożliwiających realizację robót budowlanych, w tym również decyzji pozwolenie na budowę (wydanych na podstawie zaakceptowanej przez Zamawiającego dokumentacji)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58B7" w14:textId="3CD3BC94" w:rsidR="00122CAA" w:rsidRPr="00122CAA" w:rsidRDefault="00122CAA" w:rsidP="00122CAA">
            <w:pPr>
              <w:spacing w:after="0" w:line="240" w:lineRule="auto"/>
              <w:rPr>
                <w:rFonts w:cstheme="minorHAnsi"/>
                <w:sz w:val="18"/>
                <w:szCs w:val="18"/>
                <w:lang w:eastAsia="en-US"/>
              </w:rPr>
            </w:pPr>
            <w:r w:rsidRPr="00122CAA">
              <w:rPr>
                <w:rFonts w:cstheme="minorHAnsi"/>
                <w:sz w:val="18"/>
                <w:szCs w:val="18"/>
                <w:lang w:eastAsia="en-US"/>
              </w:rPr>
              <w:t>Do 30 dni po uzyskaniu i przekazaniu Zamawiającemu prawomocnej decyzji pozwolenie na budowę – podpisanie protokołu odbioru dokumentacji przez uprawnionych przedstawicieli Zamawiającego - i dostarczeniu prawidłowo wystawionego rachunku lub faktury Zamawiającemu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218C" w14:textId="75666950" w:rsidR="00122CAA" w:rsidRPr="00122CAA" w:rsidRDefault="005F5F6F" w:rsidP="00122CAA">
            <w:pPr>
              <w:spacing w:after="0" w:line="240" w:lineRule="auto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15</w:t>
            </w:r>
            <w:r w:rsidR="00122CAA" w:rsidRPr="00122CAA">
              <w:rPr>
                <w:rFonts w:cstheme="minorHAnsi"/>
                <w:b/>
                <w:lang w:eastAsia="en-US"/>
              </w:rPr>
              <w:t xml:space="preserve"> % wartości Umowy</w:t>
            </w:r>
          </w:p>
        </w:tc>
      </w:tr>
      <w:tr w:rsidR="00122CAA" w:rsidRPr="00122CAA" w14:paraId="48884C4F" w14:textId="77777777" w:rsidTr="00122CAA">
        <w:trPr>
          <w:trHeight w:val="9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6A19" w14:textId="6BB38C7D" w:rsidR="008F7574" w:rsidRPr="00122CAA" w:rsidRDefault="008F7574" w:rsidP="00122CAA">
            <w:pPr>
              <w:spacing w:after="0" w:line="240" w:lineRule="auto"/>
              <w:rPr>
                <w:rFonts w:cstheme="minorHAnsi"/>
                <w:lang w:eastAsia="en-US"/>
              </w:rPr>
            </w:pPr>
            <w:r w:rsidRPr="00122CAA">
              <w:rPr>
                <w:rFonts w:cstheme="minorHAnsi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12D4" w14:textId="62219A88" w:rsidR="008F7574" w:rsidRPr="00122CAA" w:rsidRDefault="008F7574" w:rsidP="00122CAA">
            <w:pPr>
              <w:spacing w:after="0" w:line="240" w:lineRule="auto"/>
              <w:rPr>
                <w:rFonts w:cstheme="minorHAnsi"/>
                <w:lang w:eastAsia="en-US"/>
              </w:rPr>
            </w:pPr>
            <w:r w:rsidRPr="00122CAA">
              <w:rPr>
                <w:rFonts w:cstheme="minorHAnsi"/>
                <w:lang w:eastAsia="en-US"/>
              </w:rPr>
              <w:t>Nadzór autorski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2F60" w14:textId="77777777" w:rsidR="008F7574" w:rsidRPr="00122CAA" w:rsidRDefault="008F7574" w:rsidP="00122CAA">
            <w:pPr>
              <w:spacing w:after="0" w:line="240" w:lineRule="auto"/>
              <w:rPr>
                <w:rFonts w:cstheme="minorHAnsi"/>
                <w:sz w:val="18"/>
                <w:szCs w:val="18"/>
                <w:lang w:eastAsia="en-US"/>
              </w:rPr>
            </w:pPr>
            <w:r w:rsidRPr="00122CAA">
              <w:rPr>
                <w:rFonts w:cstheme="minorHAnsi"/>
                <w:sz w:val="18"/>
                <w:szCs w:val="18"/>
                <w:lang w:eastAsia="en-US"/>
              </w:rPr>
              <w:t>Do 30 dni po podpisaniu protokołu końcowego odbioru robót budowlanych który winien nastąpić nie później niż w dn. 31.12.2023 r., oraz protokolarnym odbiorze usługi nadzoru autorskiego bez zastrzeżeń, i dostarczeniu prawidłowo wystawionego rachunku lub faktury Zamawiającemu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3FFC" w14:textId="77777777" w:rsidR="008F7574" w:rsidRPr="00122CAA" w:rsidRDefault="008F7574" w:rsidP="00122CAA">
            <w:pPr>
              <w:spacing w:after="0" w:line="240" w:lineRule="auto"/>
              <w:rPr>
                <w:rFonts w:cstheme="minorHAnsi"/>
                <w:b/>
                <w:lang w:eastAsia="en-US"/>
              </w:rPr>
            </w:pPr>
            <w:r w:rsidRPr="00122CAA">
              <w:rPr>
                <w:rFonts w:cstheme="minorHAnsi"/>
                <w:b/>
                <w:lang w:eastAsia="en-US"/>
              </w:rPr>
              <w:t>10 % wartości Umowy</w:t>
            </w:r>
          </w:p>
        </w:tc>
      </w:tr>
    </w:tbl>
    <w:p w14:paraId="2FE46185" w14:textId="77777777" w:rsidR="008F7574" w:rsidRPr="00122CAA" w:rsidRDefault="008F7574" w:rsidP="008F7574">
      <w:pPr>
        <w:rPr>
          <w:rFonts w:cs="Calibri"/>
        </w:rPr>
      </w:pPr>
    </w:p>
    <w:p w14:paraId="677DF797" w14:textId="77777777" w:rsidR="008F7574" w:rsidRPr="00122CAA" w:rsidRDefault="008F7574" w:rsidP="008F75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690589C" w14:textId="77777777" w:rsidR="008F7574" w:rsidRPr="00122CAA" w:rsidRDefault="008F7574" w:rsidP="008F75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22C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AA44312" w14:textId="77777777" w:rsidR="008D025E" w:rsidRPr="00122CAA" w:rsidRDefault="008D025E"/>
    <w:sectPr w:rsidR="008D025E" w:rsidRPr="00122C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CF4D" w14:textId="77777777" w:rsidR="00BB719A" w:rsidRDefault="00BB719A" w:rsidP="00A44B80">
      <w:pPr>
        <w:spacing w:after="0" w:line="240" w:lineRule="auto"/>
      </w:pPr>
      <w:r>
        <w:separator/>
      </w:r>
    </w:p>
  </w:endnote>
  <w:endnote w:type="continuationSeparator" w:id="0">
    <w:p w14:paraId="2F4F73F0" w14:textId="77777777" w:rsidR="00BB719A" w:rsidRDefault="00BB719A" w:rsidP="00A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5C96" w14:textId="77777777" w:rsidR="00BB719A" w:rsidRDefault="00BB719A" w:rsidP="00A44B80">
      <w:pPr>
        <w:spacing w:after="0" w:line="240" w:lineRule="auto"/>
      </w:pPr>
      <w:r>
        <w:separator/>
      </w:r>
    </w:p>
  </w:footnote>
  <w:footnote w:type="continuationSeparator" w:id="0">
    <w:p w14:paraId="2F6EFCE5" w14:textId="77777777" w:rsidR="00BB719A" w:rsidRDefault="00BB719A" w:rsidP="00A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E039" w14:textId="38464C3F" w:rsidR="00833A89" w:rsidRPr="0067644F" w:rsidRDefault="0067644F" w:rsidP="0067644F">
    <w:pPr>
      <w:tabs>
        <w:tab w:val="left" w:pos="0"/>
        <w:tab w:val="left" w:pos="567"/>
      </w:tabs>
      <w:autoSpaceDE w:val="0"/>
      <w:autoSpaceDN w:val="0"/>
      <w:adjustRightInd w:val="0"/>
      <w:spacing w:after="0" w:line="240" w:lineRule="auto"/>
      <w:jc w:val="center"/>
      <w:textAlignment w:val="center"/>
      <w:rPr>
        <w:rFonts w:ascii="Cambria" w:hAnsi="Cambria" w:cstheme="minorHAnsi"/>
        <w:sz w:val="20"/>
        <w:szCs w:val="20"/>
      </w:rPr>
    </w:pPr>
    <w:r w:rsidRPr="0067644F">
      <w:rPr>
        <w:rFonts w:ascii="Cambria" w:eastAsia="Times New Roman" w:hAnsi="Cambria" w:cstheme="minorHAnsi"/>
        <w:color w:val="000000"/>
        <w:sz w:val="20"/>
        <w:szCs w:val="20"/>
      </w:rPr>
      <w:t xml:space="preserve">SA.270.4.2023                          </w:t>
    </w:r>
    <w:r w:rsidR="00A46D19">
      <w:rPr>
        <w:rFonts w:ascii="Cambria" w:eastAsia="Times New Roman" w:hAnsi="Cambria" w:cstheme="minorHAnsi"/>
        <w:color w:val="000000"/>
        <w:sz w:val="20"/>
        <w:szCs w:val="20"/>
      </w:rPr>
      <w:t xml:space="preserve">         </w:t>
    </w:r>
    <w:r w:rsidRPr="0067644F">
      <w:rPr>
        <w:rFonts w:ascii="Cambria" w:eastAsia="Times New Roman" w:hAnsi="Cambria" w:cstheme="minorHAnsi"/>
        <w:color w:val="000000"/>
        <w:sz w:val="20"/>
        <w:szCs w:val="20"/>
      </w:rPr>
      <w:t xml:space="preserve">            </w:t>
    </w:r>
    <w:r w:rsidR="00A46D19">
      <w:rPr>
        <w:rFonts w:ascii="Cambria" w:eastAsia="Times New Roman" w:hAnsi="Cambria" w:cstheme="minorHAnsi"/>
        <w:color w:val="000000"/>
        <w:sz w:val="20"/>
        <w:szCs w:val="20"/>
      </w:rPr>
      <w:t>WZÓR UMOWY</w:t>
    </w:r>
    <w:r w:rsidR="00A46D19" w:rsidRPr="0067644F">
      <w:rPr>
        <w:rFonts w:ascii="Cambria" w:eastAsia="Times New Roman" w:hAnsi="Cambria" w:cstheme="minorHAnsi"/>
        <w:color w:val="000000"/>
        <w:sz w:val="20"/>
        <w:szCs w:val="20"/>
      </w:rPr>
      <w:t xml:space="preserve">                                        </w:t>
    </w:r>
    <w:r w:rsidRPr="0067644F">
      <w:rPr>
        <w:rFonts w:ascii="Cambria" w:eastAsia="Times New Roman" w:hAnsi="Cambria" w:cstheme="minorHAnsi"/>
        <w:color w:val="000000"/>
        <w:sz w:val="20"/>
        <w:szCs w:val="20"/>
      </w:rPr>
      <w:t>Z</w:t>
    </w:r>
    <w:r w:rsidR="00833A89" w:rsidRPr="0067644F">
      <w:rPr>
        <w:rFonts w:ascii="Cambria" w:eastAsia="Times New Roman" w:hAnsi="Cambria" w:cstheme="minorHAnsi"/>
        <w:color w:val="000000"/>
        <w:sz w:val="20"/>
        <w:szCs w:val="20"/>
      </w:rPr>
      <w:t xml:space="preserve">ałącznik nr 3 </w:t>
    </w:r>
    <w:r w:rsidRPr="0067644F">
      <w:rPr>
        <w:rFonts w:ascii="Cambria" w:eastAsia="Times New Roman" w:hAnsi="Cambria" w:cstheme="minorHAnsi"/>
        <w:color w:val="000000"/>
        <w:sz w:val="20"/>
        <w:szCs w:val="20"/>
      </w:rPr>
      <w:t>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C12"/>
    <w:multiLevelType w:val="hybridMultilevel"/>
    <w:tmpl w:val="92C619D6"/>
    <w:lvl w:ilvl="0" w:tplc="3A74E97E">
      <w:start w:val="2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D6409E"/>
    <w:multiLevelType w:val="hybridMultilevel"/>
    <w:tmpl w:val="82C8D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D1D2D"/>
    <w:multiLevelType w:val="hybridMultilevel"/>
    <w:tmpl w:val="C0B2E344"/>
    <w:lvl w:ilvl="0" w:tplc="4A005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07753"/>
    <w:multiLevelType w:val="hybridMultilevel"/>
    <w:tmpl w:val="F0D6E51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046139"/>
    <w:multiLevelType w:val="hybridMultilevel"/>
    <w:tmpl w:val="1B3663F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641C92"/>
    <w:multiLevelType w:val="hybridMultilevel"/>
    <w:tmpl w:val="EC4CB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60EBF"/>
    <w:multiLevelType w:val="hybridMultilevel"/>
    <w:tmpl w:val="03B8EFF4"/>
    <w:lvl w:ilvl="0" w:tplc="FECC96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817EBC"/>
    <w:multiLevelType w:val="hybridMultilevel"/>
    <w:tmpl w:val="D090BA38"/>
    <w:lvl w:ilvl="0" w:tplc="74BE0B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C44032"/>
    <w:multiLevelType w:val="hybridMultilevel"/>
    <w:tmpl w:val="DEC604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34B1"/>
    <w:multiLevelType w:val="hybridMultilevel"/>
    <w:tmpl w:val="44524F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1F3019"/>
    <w:multiLevelType w:val="hybridMultilevel"/>
    <w:tmpl w:val="E0C68A08"/>
    <w:lvl w:ilvl="0" w:tplc="CC64A4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4D2AC9"/>
    <w:multiLevelType w:val="hybridMultilevel"/>
    <w:tmpl w:val="144892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6D4951"/>
    <w:multiLevelType w:val="hybridMultilevel"/>
    <w:tmpl w:val="53F08334"/>
    <w:lvl w:ilvl="0" w:tplc="C8529E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AA62EA"/>
    <w:multiLevelType w:val="hybridMultilevel"/>
    <w:tmpl w:val="A91064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970697"/>
    <w:multiLevelType w:val="hybridMultilevel"/>
    <w:tmpl w:val="8E00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2D1A5C"/>
    <w:multiLevelType w:val="hybridMultilevel"/>
    <w:tmpl w:val="A79EEC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F914BB"/>
    <w:multiLevelType w:val="hybridMultilevel"/>
    <w:tmpl w:val="D5407900"/>
    <w:lvl w:ilvl="0" w:tplc="E3E2D9C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8951B48"/>
    <w:multiLevelType w:val="hybridMultilevel"/>
    <w:tmpl w:val="B6DA64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215AE6"/>
    <w:multiLevelType w:val="hybridMultilevel"/>
    <w:tmpl w:val="D5DC15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E13725"/>
    <w:multiLevelType w:val="hybridMultilevel"/>
    <w:tmpl w:val="980696EA"/>
    <w:lvl w:ilvl="0" w:tplc="0DF602EE">
      <w:start w:val="2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966485"/>
    <w:multiLevelType w:val="hybridMultilevel"/>
    <w:tmpl w:val="38766DE6"/>
    <w:lvl w:ilvl="0" w:tplc="EF124CA2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7794F2C"/>
    <w:multiLevelType w:val="hybridMultilevel"/>
    <w:tmpl w:val="CD945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CC2E61"/>
    <w:multiLevelType w:val="hybridMultilevel"/>
    <w:tmpl w:val="DCCC3A4C"/>
    <w:lvl w:ilvl="0" w:tplc="2A64BFE6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D2A2E"/>
    <w:multiLevelType w:val="hybridMultilevel"/>
    <w:tmpl w:val="ACB62C38"/>
    <w:lvl w:ilvl="0" w:tplc="BB4852F2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6A622F"/>
    <w:multiLevelType w:val="hybridMultilevel"/>
    <w:tmpl w:val="E3EA3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27BA7"/>
    <w:multiLevelType w:val="hybridMultilevel"/>
    <w:tmpl w:val="4B6C05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761AA8"/>
    <w:multiLevelType w:val="hybridMultilevel"/>
    <w:tmpl w:val="B9962A5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F52F11"/>
    <w:multiLevelType w:val="hybridMultilevel"/>
    <w:tmpl w:val="C62042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9C6C8F"/>
    <w:multiLevelType w:val="hybridMultilevel"/>
    <w:tmpl w:val="BAE6B37A"/>
    <w:lvl w:ilvl="0" w:tplc="C1A8C36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343E05"/>
    <w:multiLevelType w:val="hybridMultilevel"/>
    <w:tmpl w:val="BBE6E924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12E1215"/>
    <w:multiLevelType w:val="hybridMultilevel"/>
    <w:tmpl w:val="F5543960"/>
    <w:lvl w:ilvl="0" w:tplc="84E6FF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D30A4A"/>
    <w:multiLevelType w:val="hybridMultilevel"/>
    <w:tmpl w:val="E1CCD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37539E"/>
    <w:multiLevelType w:val="hybridMultilevel"/>
    <w:tmpl w:val="CD945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AC7542"/>
    <w:multiLevelType w:val="hybridMultilevel"/>
    <w:tmpl w:val="676AA3D8"/>
    <w:lvl w:ilvl="0" w:tplc="0D0E28C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F01B1D"/>
    <w:multiLevelType w:val="hybridMultilevel"/>
    <w:tmpl w:val="74F6734A"/>
    <w:lvl w:ilvl="0" w:tplc="0415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6E2850F7"/>
    <w:multiLevelType w:val="hybridMultilevel"/>
    <w:tmpl w:val="1FCE6DB6"/>
    <w:lvl w:ilvl="0" w:tplc="65B07D0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EBC77A4"/>
    <w:multiLevelType w:val="hybridMultilevel"/>
    <w:tmpl w:val="2F7AB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1777D0"/>
    <w:multiLevelType w:val="hybridMultilevel"/>
    <w:tmpl w:val="98E06D88"/>
    <w:lvl w:ilvl="0" w:tplc="FB405EA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1355B22"/>
    <w:multiLevelType w:val="hybridMultilevel"/>
    <w:tmpl w:val="F54617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A32DAE"/>
    <w:multiLevelType w:val="hybridMultilevel"/>
    <w:tmpl w:val="5A46A3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5F4858"/>
    <w:multiLevelType w:val="hybridMultilevel"/>
    <w:tmpl w:val="191EE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74"/>
    <w:rsid w:val="000156A6"/>
    <w:rsid w:val="0006711F"/>
    <w:rsid w:val="00097A1C"/>
    <w:rsid w:val="00122CAA"/>
    <w:rsid w:val="001527C7"/>
    <w:rsid w:val="001F2207"/>
    <w:rsid w:val="00200EB5"/>
    <w:rsid w:val="002129BC"/>
    <w:rsid w:val="002161E3"/>
    <w:rsid w:val="002200C0"/>
    <w:rsid w:val="00241F58"/>
    <w:rsid w:val="00283014"/>
    <w:rsid w:val="002D502C"/>
    <w:rsid w:val="002F1DFC"/>
    <w:rsid w:val="00330A21"/>
    <w:rsid w:val="00351C6F"/>
    <w:rsid w:val="003A2103"/>
    <w:rsid w:val="003C16E7"/>
    <w:rsid w:val="00407F11"/>
    <w:rsid w:val="004308CD"/>
    <w:rsid w:val="004402C6"/>
    <w:rsid w:val="00487F43"/>
    <w:rsid w:val="004C303E"/>
    <w:rsid w:val="00533C4A"/>
    <w:rsid w:val="005647DF"/>
    <w:rsid w:val="00596BBE"/>
    <w:rsid w:val="005B717B"/>
    <w:rsid w:val="005C38D8"/>
    <w:rsid w:val="005F22B9"/>
    <w:rsid w:val="005F5F6F"/>
    <w:rsid w:val="006179B7"/>
    <w:rsid w:val="00652A59"/>
    <w:rsid w:val="00662F5C"/>
    <w:rsid w:val="0067644F"/>
    <w:rsid w:val="006A0490"/>
    <w:rsid w:val="006E387A"/>
    <w:rsid w:val="007F02B7"/>
    <w:rsid w:val="00833A89"/>
    <w:rsid w:val="00844398"/>
    <w:rsid w:val="00897AF8"/>
    <w:rsid w:val="008B4AAA"/>
    <w:rsid w:val="008D025E"/>
    <w:rsid w:val="008D418C"/>
    <w:rsid w:val="008E44EA"/>
    <w:rsid w:val="008F7574"/>
    <w:rsid w:val="0091294C"/>
    <w:rsid w:val="00A27FC9"/>
    <w:rsid w:val="00A3496C"/>
    <w:rsid w:val="00A44B80"/>
    <w:rsid w:val="00A46D19"/>
    <w:rsid w:val="00A8589A"/>
    <w:rsid w:val="00AF78D9"/>
    <w:rsid w:val="00B23AD6"/>
    <w:rsid w:val="00BA31B0"/>
    <w:rsid w:val="00BB719A"/>
    <w:rsid w:val="00C04B46"/>
    <w:rsid w:val="00C52FDE"/>
    <w:rsid w:val="00D145FB"/>
    <w:rsid w:val="00DA0764"/>
    <w:rsid w:val="00EB01F0"/>
    <w:rsid w:val="00EC3148"/>
    <w:rsid w:val="00F54775"/>
    <w:rsid w:val="00F60639"/>
    <w:rsid w:val="00F677C8"/>
    <w:rsid w:val="00F67A91"/>
    <w:rsid w:val="00F7008F"/>
    <w:rsid w:val="00FA5B62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FE8"/>
  <w15:docId w15:val="{2C211CF2-B06F-4EA5-ABDB-4AA1A21B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574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757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5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574"/>
    <w:rPr>
      <w:rFonts w:eastAsiaTheme="minorEastAsi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F7574"/>
    <w:pPr>
      <w:ind w:left="720"/>
      <w:contextualSpacing/>
    </w:pPr>
  </w:style>
  <w:style w:type="paragraph" w:customStyle="1" w:styleId="Default">
    <w:name w:val="Default"/>
    <w:rsid w:val="008F7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574"/>
    <w:rPr>
      <w:rFonts w:ascii="Times New Roman" w:hAnsi="Times New Roman" w:cs="Times New Roman" w:hint="default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574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574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574"/>
    <w:rPr>
      <w:rFonts w:eastAsiaTheme="minorEastAsi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B80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B80"/>
    <w:rPr>
      <w:rFonts w:eastAsiaTheme="minorEastAsia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brzych@wroclaw.lasy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okerinfinite.efak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comp-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brzych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6781</Words>
  <Characters>40687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Agnieszka Chlipała</cp:lastModifiedBy>
  <cp:revision>3</cp:revision>
  <dcterms:created xsi:type="dcterms:W3CDTF">2023-06-23T06:59:00Z</dcterms:created>
  <dcterms:modified xsi:type="dcterms:W3CDTF">2023-06-23T12:30:00Z</dcterms:modified>
</cp:coreProperties>
</file>