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31C" w14:textId="77777777" w:rsidR="00F55356" w:rsidRPr="009801AE" w:rsidRDefault="00550261" w:rsidP="007013E5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64E4F597" w14:textId="77777777" w:rsidR="00F55356" w:rsidRPr="009801AE" w:rsidRDefault="00F55356" w:rsidP="007013E5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EAE9BC4" w14:textId="77777777" w:rsidR="00371FB6" w:rsidRPr="00F16133" w:rsidRDefault="00E34842" w:rsidP="007013E5">
      <w:pPr>
        <w:pStyle w:val="Standard"/>
        <w:spacing w:after="0"/>
        <w:jc w:val="right"/>
        <w:rPr>
          <w:rFonts w:asciiTheme="minorHAnsi" w:hAnsiTheme="minorHAnsi" w:cstheme="minorHAnsi"/>
          <w:i/>
          <w:sz w:val="20"/>
          <w:szCs w:val="24"/>
        </w:rPr>
      </w:pPr>
      <w:r w:rsidRPr="00F16133">
        <w:rPr>
          <w:rFonts w:asciiTheme="minorHAnsi" w:hAnsiTheme="minorHAnsi" w:cstheme="minorHAnsi"/>
          <w:i/>
          <w:sz w:val="20"/>
          <w:szCs w:val="24"/>
        </w:rPr>
        <w:t xml:space="preserve">Załącznik nr </w:t>
      </w:r>
      <w:r w:rsidR="00222DF8" w:rsidRPr="00F16133">
        <w:rPr>
          <w:rFonts w:asciiTheme="minorHAnsi" w:hAnsiTheme="minorHAnsi" w:cstheme="minorHAnsi"/>
          <w:i/>
          <w:sz w:val="20"/>
          <w:szCs w:val="24"/>
        </w:rPr>
        <w:t>1</w:t>
      </w:r>
      <w:r w:rsidR="00EE694B" w:rsidRPr="00F16133">
        <w:rPr>
          <w:rFonts w:asciiTheme="minorHAnsi" w:hAnsiTheme="minorHAnsi" w:cstheme="minorHAnsi"/>
          <w:i/>
          <w:sz w:val="20"/>
          <w:szCs w:val="24"/>
        </w:rPr>
        <w:t xml:space="preserve"> do </w:t>
      </w:r>
      <w:r w:rsidR="00CA1CF4" w:rsidRPr="00F16133">
        <w:rPr>
          <w:rFonts w:asciiTheme="minorHAnsi" w:hAnsiTheme="minorHAnsi" w:cstheme="minorHAnsi"/>
          <w:i/>
          <w:sz w:val="20"/>
          <w:szCs w:val="24"/>
        </w:rPr>
        <w:t>Z</w:t>
      </w:r>
      <w:r w:rsidR="00EE694B" w:rsidRPr="00F16133">
        <w:rPr>
          <w:rFonts w:asciiTheme="minorHAnsi" w:hAnsiTheme="minorHAnsi" w:cstheme="minorHAnsi"/>
          <w:i/>
          <w:sz w:val="20"/>
          <w:szCs w:val="24"/>
        </w:rPr>
        <w:t>aproszenia</w:t>
      </w:r>
    </w:p>
    <w:p w14:paraId="4B9A75FC" w14:textId="77777777" w:rsidR="00F55356" w:rsidRPr="009801AE" w:rsidRDefault="00F55356" w:rsidP="007013E5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7FAD1ED5" w14:textId="77777777" w:rsidR="00322792" w:rsidRPr="009801AE" w:rsidRDefault="00A7443C" w:rsidP="007013E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2F84CCDD" w14:textId="77777777" w:rsidR="00907EB5" w:rsidRPr="009801AE" w:rsidRDefault="00907EB5" w:rsidP="007013E5">
      <w:pPr>
        <w:spacing w:line="276" w:lineRule="auto"/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14B3FAF4" w14:textId="77777777" w:rsidR="00371FB6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57AF0CC0" w14:textId="77777777" w:rsidR="002B2E79" w:rsidRPr="009801AE" w:rsidRDefault="002B2E79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88FEBC" w14:textId="77777777" w:rsidR="00371FB6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2FA15C19" w14:textId="77777777" w:rsidR="002B2E79" w:rsidRPr="009801AE" w:rsidRDefault="002B2E79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C56F0D7" w14:textId="77777777" w:rsidR="00371FB6" w:rsidRPr="009801AE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E624612" w14:textId="77777777" w:rsidR="00371FB6" w:rsidRPr="009801AE" w:rsidRDefault="00E34842" w:rsidP="007013E5">
      <w:pPr>
        <w:pStyle w:val="Standard"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6B26CB78" w14:textId="518DAB73" w:rsidR="00354813" w:rsidRPr="00751789" w:rsidRDefault="00E34842" w:rsidP="008C79A5">
      <w:pPr>
        <w:pStyle w:val="Standard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354813" w:rsidRPr="00354813">
        <w:rPr>
          <w:rFonts w:asciiTheme="minorHAnsi" w:hAnsiTheme="minorHAnsi" w:cstheme="minorHAnsi"/>
          <w:sz w:val="24"/>
          <w:szCs w:val="24"/>
        </w:rPr>
        <w:t>usługę</w:t>
      </w:r>
      <w:r w:rsidR="008C79A5">
        <w:rPr>
          <w:rFonts w:asciiTheme="minorHAnsi" w:hAnsiTheme="minorHAnsi" w:cstheme="minorHAnsi"/>
          <w:sz w:val="24"/>
          <w:szCs w:val="24"/>
        </w:rPr>
        <w:t xml:space="preserve"> s</w:t>
      </w:r>
      <w:r w:rsidR="008C79A5" w:rsidRPr="008C79A5">
        <w:rPr>
          <w:rFonts w:asciiTheme="minorHAnsi" w:hAnsiTheme="minorHAnsi" w:cstheme="minorHAnsi"/>
          <w:sz w:val="24"/>
          <w:szCs w:val="24"/>
        </w:rPr>
        <w:t>porządzeni</w:t>
      </w:r>
      <w:r w:rsidR="008C79A5">
        <w:rPr>
          <w:rFonts w:asciiTheme="minorHAnsi" w:hAnsiTheme="minorHAnsi" w:cstheme="minorHAnsi"/>
          <w:sz w:val="24"/>
          <w:szCs w:val="24"/>
        </w:rPr>
        <w:t>a</w:t>
      </w:r>
      <w:r w:rsidR="008C79A5" w:rsidRPr="008C79A5">
        <w:rPr>
          <w:rFonts w:asciiTheme="minorHAnsi" w:hAnsiTheme="minorHAnsi" w:cstheme="minorHAnsi"/>
          <w:sz w:val="24"/>
          <w:szCs w:val="24"/>
        </w:rPr>
        <w:t xml:space="preserve"> inwentaryzacji budowlanej budynków oraz geodezyjnej dla nieruchomości IAS</w:t>
      </w:r>
      <w:r w:rsidR="008C79A5">
        <w:rPr>
          <w:rFonts w:asciiTheme="minorHAnsi" w:hAnsiTheme="minorHAnsi" w:cstheme="minorHAnsi"/>
          <w:sz w:val="24"/>
          <w:szCs w:val="24"/>
        </w:rPr>
        <w:t xml:space="preserve"> </w:t>
      </w:r>
      <w:r w:rsidR="008C79A5" w:rsidRPr="008C79A5">
        <w:rPr>
          <w:rFonts w:asciiTheme="minorHAnsi" w:hAnsiTheme="minorHAnsi" w:cstheme="minorHAnsi"/>
          <w:sz w:val="24"/>
          <w:szCs w:val="24"/>
        </w:rPr>
        <w:t>w Łodzi, zlokalizowanej w Piotrkowie Trybunalskim</w:t>
      </w:r>
      <w:r w:rsidR="0022489E">
        <w:rPr>
          <w:rFonts w:asciiTheme="minorHAnsi" w:hAnsiTheme="minorHAnsi" w:cstheme="minorHAnsi"/>
          <w:sz w:val="24"/>
          <w:szCs w:val="24"/>
        </w:rPr>
        <w:br/>
      </w:r>
      <w:r w:rsidR="008C79A5" w:rsidRPr="008C79A5">
        <w:rPr>
          <w:rFonts w:asciiTheme="minorHAnsi" w:hAnsiTheme="minorHAnsi" w:cstheme="minorHAnsi"/>
          <w:sz w:val="24"/>
          <w:szCs w:val="24"/>
        </w:rPr>
        <w:t>przy ul. Dworskiej 6A i 8</w:t>
      </w:r>
      <w:r w:rsidR="008C79A5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="00354813">
        <w:rPr>
          <w:rFonts w:asciiTheme="minorHAnsi" w:hAnsiTheme="minorHAnsi" w:cstheme="minorHAnsi"/>
          <w:sz w:val="24"/>
          <w:szCs w:val="24"/>
        </w:rPr>
        <w:t> </w:t>
      </w:r>
      <w:r w:rsidRPr="009801AE">
        <w:rPr>
          <w:rFonts w:asciiTheme="minorHAnsi" w:hAnsiTheme="minorHAnsi" w:cstheme="minorHAnsi"/>
          <w:sz w:val="24"/>
          <w:szCs w:val="24"/>
        </w:rPr>
        <w:t>oferuję wykonanie przedmiotu zamówienia</w:t>
      </w:r>
      <w:r w:rsidR="00751789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75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354813">
        <w:rPr>
          <w:rFonts w:asciiTheme="minorHAnsi" w:hAnsiTheme="minorHAnsi" w:cstheme="minorHAnsi"/>
          <w:bCs/>
          <w:sz w:val="24"/>
          <w:szCs w:val="24"/>
        </w:rPr>
        <w:t> 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751789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  <w:r w:rsidR="00354813">
        <w:rPr>
          <w:rFonts w:asciiTheme="minorHAnsi" w:hAnsiTheme="minorHAnsi" w:cstheme="minorHAnsi"/>
          <w:bCs/>
          <w:sz w:val="24"/>
          <w:szCs w:val="24"/>
        </w:rPr>
        <w:t>……</w:t>
      </w:r>
      <w:r w:rsidR="008C79A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………………………………………………………………………..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</w:t>
      </w:r>
    </w:p>
    <w:p w14:paraId="4A58BDDE" w14:textId="09CC8839" w:rsidR="00907EB5" w:rsidRPr="009801AE" w:rsidRDefault="00F64AA5" w:rsidP="007013E5">
      <w:pPr>
        <w:pStyle w:val="Standard"/>
        <w:spacing w:after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 xml:space="preserve">...........) </w:t>
      </w:r>
    </w:p>
    <w:p w14:paraId="4978D07B" w14:textId="77777777" w:rsidR="00371FB6" w:rsidRPr="009801AE" w:rsidRDefault="00E34842" w:rsidP="007013E5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3AE2C890" w14:textId="77777777" w:rsidR="004519A1" w:rsidRPr="009801AE" w:rsidRDefault="00E34842" w:rsidP="007013E5">
      <w:pPr>
        <w:pStyle w:val="Standarduser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293519E6" w14:textId="77777777" w:rsidR="00371FB6" w:rsidRDefault="004519A1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752F615F" w14:textId="77777777" w:rsidR="009C7A78" w:rsidRPr="009801AE" w:rsidRDefault="009C7A78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35B76B07" w14:textId="77777777" w:rsidR="004519A1" w:rsidRPr="0028389A" w:rsidRDefault="004519A1" w:rsidP="007013E5">
      <w:pPr>
        <w:pStyle w:val="NormalnyWeb"/>
        <w:numPr>
          <w:ilvl w:val="0"/>
          <w:numId w:val="5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8389A">
        <w:rPr>
          <w:rFonts w:asciiTheme="minorHAnsi" w:hAnsiTheme="minorHAnsi" w:cstheme="minorHAnsi"/>
          <w:b/>
          <w:bCs/>
          <w:color w:val="000000" w:themeColor="text1"/>
        </w:rPr>
        <w:t>posiadam kompetencje/uprawnienia do prowadzenia określonej działalności zawodowej</w:t>
      </w:r>
      <w:r w:rsidR="00253B0D" w:rsidRPr="0028389A">
        <w:rPr>
          <w:rFonts w:asciiTheme="minorHAnsi" w:hAnsiTheme="minorHAnsi" w:cstheme="minorHAnsi"/>
          <w:b/>
          <w:bCs/>
          <w:color w:val="000000" w:themeColor="text1"/>
        </w:rPr>
        <w:t>, na dowód czego składam wraz z ofertą odpowiednie dokumenty</w:t>
      </w:r>
      <w:r w:rsidRPr="0028389A">
        <w:rPr>
          <w:rFonts w:asciiTheme="minorHAnsi" w:hAnsiTheme="minorHAnsi" w:cstheme="minorHAnsi"/>
          <w:b/>
          <w:bCs/>
          <w:color w:val="000000" w:themeColor="text1"/>
        </w:rPr>
        <w:t>;</w:t>
      </w:r>
    </w:p>
    <w:p w14:paraId="5891CC93" w14:textId="77777777" w:rsidR="00371FB6" w:rsidRPr="009801AE" w:rsidRDefault="00E34842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14:paraId="6C6205DB" w14:textId="77777777" w:rsidR="00253B0D" w:rsidRPr="009801AE" w:rsidRDefault="00E34842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07879654" w14:textId="77777777" w:rsidR="009C7A78" w:rsidRDefault="00253B0D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779EBA0D" w14:textId="77777777" w:rsidR="009C7A78" w:rsidRDefault="009C7A78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1F548501" w14:textId="77777777" w:rsidR="00F64AA5" w:rsidRPr="009C7A78" w:rsidRDefault="00F64AA5" w:rsidP="007013E5">
      <w:pPr>
        <w:pStyle w:val="NormalnyWeb"/>
        <w:numPr>
          <w:ilvl w:val="0"/>
          <w:numId w:val="1"/>
        </w:numPr>
        <w:spacing w:before="0" w:after="0" w:line="276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087F29A5" w14:textId="1376A0CA" w:rsidR="00334492" w:rsidRPr="004B0E0B" w:rsidRDefault="00987769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C135E8">
        <w:rPr>
          <w:rFonts w:asciiTheme="minorHAnsi" w:hAnsiTheme="minorHAnsi" w:cstheme="minorHAnsi"/>
          <w:b/>
          <w:bCs/>
        </w:rPr>
        <w:t xml:space="preserve">w terminie </w:t>
      </w:r>
      <w:r w:rsidR="00E17EB1">
        <w:rPr>
          <w:rFonts w:asciiTheme="minorHAnsi" w:hAnsiTheme="minorHAnsi" w:cstheme="minorHAnsi"/>
          <w:b/>
          <w:bCs/>
        </w:rPr>
        <w:t xml:space="preserve">do </w:t>
      </w:r>
      <w:r w:rsidR="007E6B2B" w:rsidRPr="00C135E8">
        <w:rPr>
          <w:rFonts w:asciiTheme="minorHAnsi" w:hAnsiTheme="minorHAnsi" w:cstheme="minorHAnsi"/>
          <w:b/>
          <w:bCs/>
        </w:rPr>
        <w:t xml:space="preserve">1 </w:t>
      </w:r>
      <w:r w:rsidR="00E17EB1">
        <w:rPr>
          <w:rFonts w:asciiTheme="minorHAnsi" w:hAnsiTheme="minorHAnsi" w:cstheme="minorHAnsi"/>
          <w:b/>
          <w:bCs/>
        </w:rPr>
        <w:t>grudnia</w:t>
      </w:r>
      <w:r w:rsidR="007E6B2B" w:rsidRPr="00C135E8">
        <w:rPr>
          <w:rFonts w:asciiTheme="minorHAnsi" w:hAnsiTheme="minorHAnsi" w:cstheme="minorHAnsi"/>
          <w:b/>
          <w:bCs/>
        </w:rPr>
        <w:t xml:space="preserve"> 2025 roku</w:t>
      </w:r>
      <w:r w:rsidR="00E34842" w:rsidRPr="00C135E8">
        <w:rPr>
          <w:rFonts w:asciiTheme="minorHAnsi" w:hAnsiTheme="minorHAnsi" w:cstheme="minorHAnsi"/>
          <w:b/>
          <w:bCs/>
        </w:rPr>
        <w:t>.</w:t>
      </w:r>
    </w:p>
    <w:p w14:paraId="116D4DDA" w14:textId="77777777" w:rsidR="00253B0D" w:rsidRPr="004B0E0B" w:rsidRDefault="00E34842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Uważam się za związanego niniejszą ofertą przez okres </w:t>
      </w:r>
      <w:r w:rsidR="00F64AA5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29504C6F" w14:textId="77777777" w:rsidR="00256A70" w:rsidRPr="009801AE" w:rsidRDefault="00E34842" w:rsidP="007013E5">
      <w:pPr>
        <w:pStyle w:val="Standarduser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0891068F" w14:textId="77777777" w:rsidR="00253B0D" w:rsidRPr="009801AE" w:rsidRDefault="00253B0D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3EB55352" w14:textId="77777777" w:rsidR="00371FB6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4D4A538B" w14:textId="77777777" w:rsidR="00371FB6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3773E4C5" w14:textId="77777777" w:rsidR="00371FB6" w:rsidRPr="009801AE" w:rsidRDefault="007013E5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………………………………….………………………………………………………………………………………….</w:t>
      </w:r>
    </w:p>
    <w:p w14:paraId="741C3B45" w14:textId="77777777" w:rsidR="00256A70" w:rsidRPr="009801AE" w:rsidRDefault="00E34842" w:rsidP="007013E5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</w:t>
      </w:r>
      <w:r w:rsidR="007013E5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7A1AC0DF" w14:textId="77777777"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66201F" w14:textId="77777777" w:rsidR="007D3118" w:rsidRPr="009801AE" w:rsidRDefault="00F47E6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3BEB41DE" w14:textId="77777777" w:rsidR="00A7443C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4B4ABE2F" w14:textId="77777777" w:rsidR="00A7443C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D6EF76E" w14:textId="77777777" w:rsidR="00F47E6D" w:rsidRPr="009801AE" w:rsidRDefault="00A7443C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7516EF14" w14:textId="77777777" w:rsidR="004202A8" w:rsidRPr="009801AE" w:rsidRDefault="00222DF8" w:rsidP="007013E5">
      <w:pPr>
        <w:pStyle w:val="Normalny1"/>
        <w:widowControl/>
        <w:numPr>
          <w:ilvl w:val="0"/>
          <w:numId w:val="13"/>
        </w:numPr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7013E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BDED458" w14:textId="77777777"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7E84F407" w14:textId="77777777"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D92BC5C" w14:textId="77777777"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150ED2B" w14:textId="77777777" w:rsidR="00253B0D" w:rsidRPr="009801AE" w:rsidRDefault="00253B0D" w:rsidP="007013E5">
      <w:pPr>
        <w:pStyle w:val="Normalny1"/>
        <w:widowControl/>
        <w:spacing w:line="276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8A732A1" w14:textId="77777777" w:rsidR="00256A70" w:rsidRPr="009801AE" w:rsidRDefault="00C90838" w:rsidP="007013E5">
      <w:pPr>
        <w:pStyle w:val="Normalny1"/>
        <w:widowControl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714E4A8A" w14:textId="77777777" w:rsidR="004519A1" w:rsidRPr="009801AE" w:rsidRDefault="00256A70" w:rsidP="007013E5">
      <w:pPr>
        <w:pStyle w:val="Normalny1"/>
        <w:widowControl/>
        <w:spacing w:line="276" w:lineRule="auto"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B19D" w14:textId="77777777" w:rsidR="00EA6FAC" w:rsidRDefault="00EA6FAC">
      <w:r>
        <w:separator/>
      </w:r>
    </w:p>
  </w:endnote>
  <w:endnote w:type="continuationSeparator" w:id="0">
    <w:p w14:paraId="7CD1D029" w14:textId="77777777" w:rsidR="00EA6FAC" w:rsidRDefault="00E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D148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9E48" w14:textId="77777777" w:rsidR="00EA6FAC" w:rsidRDefault="00EA6FAC">
      <w:r>
        <w:rPr>
          <w:color w:val="000000"/>
        </w:rPr>
        <w:separator/>
      </w:r>
    </w:p>
  </w:footnote>
  <w:footnote w:type="continuationSeparator" w:id="0">
    <w:p w14:paraId="6A078ECA" w14:textId="77777777" w:rsidR="00EA6FAC" w:rsidRDefault="00EA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CA56" w14:textId="1CE4D243" w:rsidR="008C79A5" w:rsidRPr="008C79A5" w:rsidRDefault="008C79A5" w:rsidP="008C79A5">
    <w:pPr>
      <w:pStyle w:val="Nagwek"/>
      <w:jc w:val="center"/>
      <w:rPr>
        <w:rFonts w:asciiTheme="minorHAnsi" w:eastAsia="Times New Roman" w:hAnsiTheme="minorHAnsi" w:cstheme="minorHAnsi"/>
        <w:i/>
        <w:sz w:val="18"/>
        <w:szCs w:val="18"/>
      </w:rPr>
    </w:pPr>
    <w:r w:rsidRPr="008C79A5">
      <w:rPr>
        <w:rFonts w:asciiTheme="minorHAnsi" w:eastAsia="Times New Roman" w:hAnsiTheme="minorHAnsi" w:cstheme="minorHAnsi"/>
        <w:i/>
        <w:sz w:val="18"/>
        <w:szCs w:val="18"/>
      </w:rPr>
      <w:t>„Sporządzenie inwentaryzacji budowlanej budynków oraz geodezyjnej dla nieruchomości IAS</w:t>
    </w:r>
  </w:p>
  <w:p w14:paraId="2E839E9B" w14:textId="0A213A67" w:rsidR="0079136E" w:rsidRDefault="008C79A5" w:rsidP="008C79A5">
    <w:pPr>
      <w:pStyle w:val="Nagwek"/>
      <w:jc w:val="center"/>
      <w:rPr>
        <w:rFonts w:asciiTheme="minorHAnsi" w:eastAsia="Times New Roman" w:hAnsiTheme="minorHAnsi" w:cstheme="minorHAnsi"/>
        <w:i/>
        <w:sz w:val="18"/>
        <w:szCs w:val="18"/>
      </w:rPr>
    </w:pPr>
    <w:r w:rsidRPr="008C79A5">
      <w:rPr>
        <w:rFonts w:asciiTheme="minorHAnsi" w:eastAsia="Times New Roman" w:hAnsiTheme="minorHAnsi" w:cstheme="minorHAnsi"/>
        <w:i/>
        <w:sz w:val="18"/>
        <w:szCs w:val="18"/>
      </w:rPr>
      <w:t>w Łodzi, zlokalizowanej w Piotrkowie Trybunalskim przy ul. Dworskiej 6A i 8”</w:t>
    </w:r>
  </w:p>
  <w:p w14:paraId="5D7DD925" w14:textId="77777777" w:rsidR="00C135E8" w:rsidRDefault="00C135E8" w:rsidP="00C135E8">
    <w:pPr>
      <w:pStyle w:val="Nagwek"/>
      <w:jc w:val="center"/>
    </w:pP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(1001-ILN-1.200.13.2024)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01602"/>
    <w:rsid w:val="00136BA2"/>
    <w:rsid w:val="00140176"/>
    <w:rsid w:val="001652A5"/>
    <w:rsid w:val="001710BC"/>
    <w:rsid w:val="00183C12"/>
    <w:rsid w:val="0019356A"/>
    <w:rsid w:val="001D09F4"/>
    <w:rsid w:val="001D7B60"/>
    <w:rsid w:val="001E39B6"/>
    <w:rsid w:val="00222DF8"/>
    <w:rsid w:val="0022489E"/>
    <w:rsid w:val="00253B0D"/>
    <w:rsid w:val="00256A70"/>
    <w:rsid w:val="00271AEE"/>
    <w:rsid w:val="0028138A"/>
    <w:rsid w:val="0028389A"/>
    <w:rsid w:val="0029232B"/>
    <w:rsid w:val="00292353"/>
    <w:rsid w:val="002B2E79"/>
    <w:rsid w:val="002B5B85"/>
    <w:rsid w:val="0030671E"/>
    <w:rsid w:val="00322792"/>
    <w:rsid w:val="00326696"/>
    <w:rsid w:val="00334492"/>
    <w:rsid w:val="00335224"/>
    <w:rsid w:val="00354813"/>
    <w:rsid w:val="00371FB6"/>
    <w:rsid w:val="00373AFC"/>
    <w:rsid w:val="003A7B23"/>
    <w:rsid w:val="003B7467"/>
    <w:rsid w:val="003C0809"/>
    <w:rsid w:val="003F057C"/>
    <w:rsid w:val="003F335A"/>
    <w:rsid w:val="004202A8"/>
    <w:rsid w:val="004263DA"/>
    <w:rsid w:val="00427721"/>
    <w:rsid w:val="004519A1"/>
    <w:rsid w:val="004558FB"/>
    <w:rsid w:val="00465140"/>
    <w:rsid w:val="004A19CF"/>
    <w:rsid w:val="004B0E0B"/>
    <w:rsid w:val="004B4240"/>
    <w:rsid w:val="004C7473"/>
    <w:rsid w:val="00501136"/>
    <w:rsid w:val="005276B4"/>
    <w:rsid w:val="00540DC4"/>
    <w:rsid w:val="00550261"/>
    <w:rsid w:val="005813CF"/>
    <w:rsid w:val="005A4766"/>
    <w:rsid w:val="005A5325"/>
    <w:rsid w:val="005B64D4"/>
    <w:rsid w:val="005D1152"/>
    <w:rsid w:val="005E58FD"/>
    <w:rsid w:val="005E5E5F"/>
    <w:rsid w:val="00603CAF"/>
    <w:rsid w:val="00645C20"/>
    <w:rsid w:val="0068245F"/>
    <w:rsid w:val="0069103C"/>
    <w:rsid w:val="006B4999"/>
    <w:rsid w:val="006B611D"/>
    <w:rsid w:val="006C0DA3"/>
    <w:rsid w:val="006D32D0"/>
    <w:rsid w:val="007013E5"/>
    <w:rsid w:val="00701F04"/>
    <w:rsid w:val="00751789"/>
    <w:rsid w:val="007609F6"/>
    <w:rsid w:val="0076724A"/>
    <w:rsid w:val="00775299"/>
    <w:rsid w:val="0079136E"/>
    <w:rsid w:val="007B62A2"/>
    <w:rsid w:val="007D3118"/>
    <w:rsid w:val="007E6B2B"/>
    <w:rsid w:val="007F1318"/>
    <w:rsid w:val="007F5444"/>
    <w:rsid w:val="007F7204"/>
    <w:rsid w:val="00826A90"/>
    <w:rsid w:val="008332DC"/>
    <w:rsid w:val="00854180"/>
    <w:rsid w:val="008B16BD"/>
    <w:rsid w:val="008C79A5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9E389C"/>
    <w:rsid w:val="00A01681"/>
    <w:rsid w:val="00A061EA"/>
    <w:rsid w:val="00A1369D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F1D03"/>
    <w:rsid w:val="00B2026F"/>
    <w:rsid w:val="00B32825"/>
    <w:rsid w:val="00B944AE"/>
    <w:rsid w:val="00C135E8"/>
    <w:rsid w:val="00C25238"/>
    <w:rsid w:val="00C36F22"/>
    <w:rsid w:val="00C37E7C"/>
    <w:rsid w:val="00C8766C"/>
    <w:rsid w:val="00C90838"/>
    <w:rsid w:val="00CA1CF4"/>
    <w:rsid w:val="00CA494B"/>
    <w:rsid w:val="00CB38AD"/>
    <w:rsid w:val="00D65D81"/>
    <w:rsid w:val="00DC244B"/>
    <w:rsid w:val="00DD6299"/>
    <w:rsid w:val="00E10D26"/>
    <w:rsid w:val="00E16CF8"/>
    <w:rsid w:val="00E17EB1"/>
    <w:rsid w:val="00E34842"/>
    <w:rsid w:val="00E4482E"/>
    <w:rsid w:val="00EA6350"/>
    <w:rsid w:val="00EA6FAC"/>
    <w:rsid w:val="00EE694B"/>
    <w:rsid w:val="00F07EC4"/>
    <w:rsid w:val="00F16133"/>
    <w:rsid w:val="00F3769D"/>
    <w:rsid w:val="00F47E6D"/>
    <w:rsid w:val="00F55356"/>
    <w:rsid w:val="00F56CEF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BAC14D"/>
  <w15:docId w15:val="{62B132EF-584E-421B-BD11-DA08B34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2025-09-10T07:01:00Z</dcterms:created>
  <dcterms:modified xsi:type="dcterms:W3CDTF">2025-09-10T07:01:00Z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