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0D37C00C"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243A89">
        <w:rPr>
          <w:rFonts w:asciiTheme="minorHAnsi" w:eastAsiaTheme="minorHAnsi" w:hAnsiTheme="minorHAnsi" w:cstheme="minorBidi"/>
          <w:b/>
          <w:bCs/>
          <w:kern w:val="2"/>
          <w:sz w:val="28"/>
          <w:szCs w:val="28"/>
          <w14:ligatures w14:val="standardContextual"/>
        </w:rPr>
        <w:t>Okręgowego w Ostrołęce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185489E4"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243A89">
        <w:rPr>
          <w:rFonts w:cs="Calibri"/>
        </w:rPr>
        <w:t xml:space="preserve"> ze zm.</w:t>
      </w:r>
      <w:r w:rsidRPr="00EF5581">
        <w:rPr>
          <w:rFonts w:cs="Calibri"/>
        </w:rPr>
        <w:t xml:space="preserve">) – dalej </w:t>
      </w:r>
      <w:proofErr w:type="spellStart"/>
      <w:r w:rsidRPr="00EF5581">
        <w:rPr>
          <w:rFonts w:cs="Calibri"/>
        </w:rPr>
        <w:t>u.s.p</w:t>
      </w:r>
      <w:proofErr w:type="spellEnd"/>
      <w:r w:rsidRPr="00EF5581">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 xml:space="preserve">odanie danych jest dobrowolne, ale niezbędne, w związku z treścią art. 32 § 3, 32a § 1 i 32d § 1 </w:t>
      </w:r>
      <w:proofErr w:type="spellStart"/>
      <w:r w:rsidRPr="00EF5581">
        <w:rPr>
          <w:rFonts w:asciiTheme="minorHAnsi" w:eastAsiaTheme="minorHAnsi" w:hAnsiTheme="minorHAnsi" w:cstheme="minorBidi"/>
          <w:kern w:val="2"/>
          <w14:ligatures w14:val="standardContextual"/>
        </w:rPr>
        <w:t>u.s.p</w:t>
      </w:r>
      <w:proofErr w:type="spellEnd"/>
      <w:r w:rsidRPr="00EF5581">
        <w:rPr>
          <w:rFonts w:asciiTheme="minorHAnsi" w:eastAsiaTheme="minorHAnsi" w:hAnsiTheme="minorHAnsi" w:cstheme="minorBidi"/>
          <w:kern w:val="2"/>
          <w14:ligatures w14:val="standardContextual"/>
        </w:rPr>
        <w:t>.,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1064A4"/>
    <w:rsid w:val="00114D37"/>
    <w:rsid w:val="00185776"/>
    <w:rsid w:val="001C233D"/>
    <w:rsid w:val="001D2BEF"/>
    <w:rsid w:val="001E1DEE"/>
    <w:rsid w:val="00243A89"/>
    <w:rsid w:val="002977C9"/>
    <w:rsid w:val="002C5B73"/>
    <w:rsid w:val="002C770F"/>
    <w:rsid w:val="002F4C26"/>
    <w:rsid w:val="0030614D"/>
    <w:rsid w:val="003E5755"/>
    <w:rsid w:val="00415F63"/>
    <w:rsid w:val="00474132"/>
    <w:rsid w:val="004A7F5C"/>
    <w:rsid w:val="004C3226"/>
    <w:rsid w:val="004D013F"/>
    <w:rsid w:val="005127FD"/>
    <w:rsid w:val="00577A26"/>
    <w:rsid w:val="00607F8B"/>
    <w:rsid w:val="006479D1"/>
    <w:rsid w:val="0071592A"/>
    <w:rsid w:val="0072320F"/>
    <w:rsid w:val="00754708"/>
    <w:rsid w:val="00812B5D"/>
    <w:rsid w:val="00853FB7"/>
    <w:rsid w:val="0085713E"/>
    <w:rsid w:val="00880B61"/>
    <w:rsid w:val="00890315"/>
    <w:rsid w:val="009454C5"/>
    <w:rsid w:val="009911A8"/>
    <w:rsid w:val="00A840E7"/>
    <w:rsid w:val="00AE5B8E"/>
    <w:rsid w:val="00B1690A"/>
    <w:rsid w:val="00B22A8C"/>
    <w:rsid w:val="00BB192E"/>
    <w:rsid w:val="00BF5AB8"/>
    <w:rsid w:val="00C35242"/>
    <w:rsid w:val="00C55138"/>
    <w:rsid w:val="00C77FD5"/>
    <w:rsid w:val="00C96A4E"/>
    <w:rsid w:val="00D478A4"/>
    <w:rsid w:val="00D535C9"/>
    <w:rsid w:val="00D66F9C"/>
    <w:rsid w:val="00ED06BD"/>
    <w:rsid w:val="00EF5581"/>
    <w:rsid w:val="00FA7092"/>
    <w:rsid w:val="00FB035E"/>
    <w:rsid w:val="00FB38EC"/>
    <w:rsid w:val="00FD3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5427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2025-01-27T10:55:00Z</dcterms:created>
  <dcterms:modified xsi:type="dcterms:W3CDTF">2025-01-27T10:55:00Z</dcterms:modified>
</cp:coreProperties>
</file>