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4ADED" w14:textId="224BE5F5" w:rsidR="0058581A" w:rsidRDefault="003860F5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40ACB641" w14:textId="535A1EC9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</w:t>
      </w:r>
      <w:r w:rsidR="003860F5">
        <w:rPr>
          <w:rFonts w:ascii="Cambria" w:hAnsi="Cambria" w:cs="Arial"/>
          <w:bCs/>
          <w:sz w:val="22"/>
          <w:szCs w:val="22"/>
        </w:rPr>
        <w:t xml:space="preserve"> przez Zamawiającego –  Zespół Składnic Lasów Państwowych w Białogardzie </w:t>
      </w:r>
      <w:r>
        <w:rPr>
          <w:rFonts w:ascii="Cambria" w:hAnsi="Cambria" w:cs="Arial"/>
          <w:bCs/>
          <w:sz w:val="22"/>
          <w:szCs w:val="22"/>
        </w:rPr>
        <w:t xml:space="preserve"> w trybie podstawowym </w:t>
      </w:r>
      <w:r w:rsidR="008A2803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 publicznych (</w:t>
      </w:r>
      <w:proofErr w:type="spellStart"/>
      <w:r w:rsidR="008A2803" w:rsidRPr="008A2803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8A2803" w:rsidRPr="008A2803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8A2803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8A2803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8A2803">
        <w:rPr>
          <w:rFonts w:ascii="Cambria" w:hAnsi="Cambria" w:cs="Arial"/>
          <w:bCs/>
          <w:sz w:val="22"/>
          <w:szCs w:val="22"/>
        </w:rPr>
        <w:t>,</w:t>
      </w:r>
      <w:r w:rsidR="008A2803" w:rsidRPr="008A2803">
        <w:rPr>
          <w:rFonts w:ascii="Cambria" w:hAnsi="Cambria" w:cs="Arial"/>
          <w:bCs/>
          <w:sz w:val="22"/>
          <w:szCs w:val="22"/>
        </w:rPr>
        <w:t xml:space="preserve"> o nazwie: „</w:t>
      </w:r>
      <w:r w:rsidR="00BE17CD">
        <w:rPr>
          <w:rFonts w:ascii="Cambria" w:hAnsi="Cambria" w:cs="Arial"/>
          <w:b/>
          <w:bCs/>
          <w:sz w:val="22"/>
          <w:szCs w:val="22"/>
        </w:rPr>
        <w:t xml:space="preserve">Usługa ochrony mienia </w:t>
      </w:r>
      <w:r w:rsidR="004B3847">
        <w:rPr>
          <w:rFonts w:ascii="Cambria" w:hAnsi="Cambria" w:cs="Arial"/>
          <w:b/>
          <w:bCs/>
          <w:sz w:val="22"/>
          <w:szCs w:val="22"/>
        </w:rPr>
        <w:t xml:space="preserve">ZSLP w Białogardzie w 2022 roku </w:t>
      </w:r>
      <w:r w:rsidR="002427FF">
        <w:rPr>
          <w:rFonts w:ascii="Cambria" w:hAnsi="Cambria" w:cs="Arial"/>
          <w:b/>
          <w:bCs/>
          <w:sz w:val="22"/>
          <w:szCs w:val="22"/>
        </w:rPr>
        <w:t>„</w:t>
      </w:r>
      <w:r w:rsidR="000F5A39">
        <w:rPr>
          <w:rFonts w:ascii="Cambria" w:hAnsi="Cambria" w:cs="Arial"/>
          <w:bCs/>
          <w:sz w:val="22"/>
          <w:szCs w:val="22"/>
        </w:rPr>
        <w:t>nr postępowania Z.270.1.2022</w:t>
      </w:r>
      <w:bookmarkStart w:id="0" w:name="_GoBack"/>
      <w:bookmarkEnd w:id="0"/>
    </w:p>
    <w:p w14:paraId="54EC21A4" w14:textId="77777777" w:rsidR="008A2803" w:rsidRDefault="008A2803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D8C5A3" w14:textId="09D1E934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37389A" w14:textId="58126B17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ustawy z dnia 11 września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Prawo zamówień publicznych (</w:t>
      </w:r>
      <w:proofErr w:type="spellStart"/>
      <w:r w:rsidR="008A2803" w:rsidRPr="008A2803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8A2803" w:rsidRPr="008A2803">
        <w:rPr>
          <w:rFonts w:ascii="Cambria" w:hAnsi="Cambria" w:cs="Arial"/>
          <w:bCs/>
          <w:sz w:val="22"/>
          <w:szCs w:val="22"/>
        </w:rPr>
        <w:t>. Dz. U. z 2021 r. poz. 1129</w:t>
      </w:r>
      <w:r w:rsidR="005A3A5A">
        <w:rPr>
          <w:rFonts w:ascii="Cambria" w:hAnsi="Cambria" w:cs="Arial"/>
          <w:bCs/>
          <w:sz w:val="22"/>
          <w:szCs w:val="22"/>
        </w:rPr>
        <w:t xml:space="preserve"> z późn.zm – dalej jako PZP</w:t>
      </w:r>
      <w:r>
        <w:rPr>
          <w:rFonts w:ascii="Cambria" w:hAnsi="Cambria" w:cs="Arial"/>
          <w:bCs/>
          <w:sz w:val="22"/>
          <w:szCs w:val="22"/>
        </w:rPr>
        <w:t>).</w:t>
      </w:r>
    </w:p>
    <w:p w14:paraId="21DFDB4D" w14:textId="77777777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15D1DCA6" w14:textId="4F420D30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43C32B93" w14:textId="2B82488C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</w:t>
      </w:r>
      <w:r w:rsidR="005A3A5A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D44564">
        <w:rPr>
          <w:rFonts w:ascii="Cambria" w:hAnsi="Cambria" w:cs="Arial"/>
          <w:bCs/>
          <w:i/>
          <w:sz w:val="22"/>
          <w:szCs w:val="22"/>
        </w:rPr>
        <w:t>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316B7E5F" w14:textId="1C9C07C9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BBF6F" w14:textId="77777777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0261313" w14:textId="77777777" w:rsidR="00D44564" w:rsidRDefault="00D44564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6FB691A6" w14:textId="77777777" w:rsidR="00D44564" w:rsidRPr="00D82ABB" w:rsidRDefault="00D44564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017426E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6C68C8AA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238C4BEC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opatrzonej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55F00" w14:textId="77777777" w:rsidR="0091511B" w:rsidRDefault="0091511B">
      <w:r>
        <w:separator/>
      </w:r>
    </w:p>
  </w:endnote>
  <w:endnote w:type="continuationSeparator" w:id="0">
    <w:p w14:paraId="32761870" w14:textId="77777777" w:rsidR="0091511B" w:rsidRDefault="00915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535D8" w14:textId="77777777" w:rsidR="00050E2E" w:rsidRDefault="009151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32200" w14:textId="77777777" w:rsidR="00050E2E" w:rsidRDefault="0091511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1017134B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F5A39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91511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66CC0" w14:textId="77777777" w:rsidR="00050E2E" w:rsidRDefault="009151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8F06B" w14:textId="77777777" w:rsidR="0091511B" w:rsidRDefault="0091511B">
      <w:r>
        <w:separator/>
      </w:r>
    </w:p>
  </w:footnote>
  <w:footnote w:type="continuationSeparator" w:id="0">
    <w:p w14:paraId="42C3D279" w14:textId="77777777" w:rsidR="0091511B" w:rsidRDefault="00915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C37D8" w14:textId="77777777" w:rsidR="00050E2E" w:rsidRDefault="009151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91511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20780" w14:textId="77777777" w:rsidR="00050E2E" w:rsidRDefault="0091511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12050"/>
    <w:rsid w:val="00054FA3"/>
    <w:rsid w:val="000F5A39"/>
    <w:rsid w:val="001401CE"/>
    <w:rsid w:val="0014598D"/>
    <w:rsid w:val="00146C71"/>
    <w:rsid w:val="00226FD9"/>
    <w:rsid w:val="002427FF"/>
    <w:rsid w:val="002A0255"/>
    <w:rsid w:val="002F3392"/>
    <w:rsid w:val="00337BC2"/>
    <w:rsid w:val="00364006"/>
    <w:rsid w:val="00380993"/>
    <w:rsid w:val="003860F5"/>
    <w:rsid w:val="003B7888"/>
    <w:rsid w:val="00433541"/>
    <w:rsid w:val="004A7BA3"/>
    <w:rsid w:val="004B3847"/>
    <w:rsid w:val="0058581A"/>
    <w:rsid w:val="005A3A5A"/>
    <w:rsid w:val="00637679"/>
    <w:rsid w:val="0071169F"/>
    <w:rsid w:val="00716840"/>
    <w:rsid w:val="007455BA"/>
    <w:rsid w:val="00752FE4"/>
    <w:rsid w:val="00772B12"/>
    <w:rsid w:val="00790244"/>
    <w:rsid w:val="00892E7B"/>
    <w:rsid w:val="008A2803"/>
    <w:rsid w:val="00904634"/>
    <w:rsid w:val="0091511B"/>
    <w:rsid w:val="0097281D"/>
    <w:rsid w:val="00981BF6"/>
    <w:rsid w:val="00990AE7"/>
    <w:rsid w:val="009F0C6D"/>
    <w:rsid w:val="00BE17CD"/>
    <w:rsid w:val="00C73242"/>
    <w:rsid w:val="00C82A2F"/>
    <w:rsid w:val="00C91AC5"/>
    <w:rsid w:val="00CC70F8"/>
    <w:rsid w:val="00D218FC"/>
    <w:rsid w:val="00D44564"/>
    <w:rsid w:val="00D75854"/>
    <w:rsid w:val="00D8240B"/>
    <w:rsid w:val="00E80627"/>
    <w:rsid w:val="00ED1CED"/>
    <w:rsid w:val="00EE1DCD"/>
    <w:rsid w:val="00FD70A9"/>
    <w:rsid w:val="00FE3A93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67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Krzysztof Chmura</cp:lastModifiedBy>
  <cp:revision>3</cp:revision>
  <dcterms:created xsi:type="dcterms:W3CDTF">2022-01-03T07:17:00Z</dcterms:created>
  <dcterms:modified xsi:type="dcterms:W3CDTF">2022-01-03T07:25:00Z</dcterms:modified>
</cp:coreProperties>
</file>