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CB" w:rsidRPr="00AF0271" w:rsidRDefault="00AC09CB" w:rsidP="00AC09CB">
      <w:pPr>
        <w:jc w:val="right"/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:rsidR="00AC09CB" w:rsidRPr="00AF0271" w:rsidRDefault="00AC09CB" w:rsidP="00AC09CB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:rsidR="00AC09CB" w:rsidRPr="00AF0271" w:rsidRDefault="00AC09CB" w:rsidP="00AC09CB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:rsidR="00AC09CB" w:rsidRPr="00AF0271" w:rsidRDefault="00AC09CB" w:rsidP="00AC09CB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Ministerstwo Obrony Narodowej</w:t>
      </w:r>
    </w:p>
    <w:p w:rsidR="00AC09CB" w:rsidRPr="00AF0271" w:rsidRDefault="00AC09CB" w:rsidP="00AC09C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al. Niepodległości 218</w:t>
      </w:r>
    </w:p>
    <w:p w:rsidR="00AC09CB" w:rsidRPr="00AF0271" w:rsidRDefault="00AC09CB" w:rsidP="00AC09CB">
      <w:pPr>
        <w:keepNext/>
        <w:spacing w:after="0"/>
        <w:ind w:left="360" w:firstLine="417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F0271">
        <w:rPr>
          <w:rFonts w:ascii="Arial" w:eastAsia="Times New Roman" w:hAnsi="Arial" w:cs="Arial"/>
          <w:b/>
          <w:sz w:val="24"/>
          <w:szCs w:val="24"/>
          <w:lang w:eastAsia="pl-PL"/>
        </w:rPr>
        <w:t>00-911 Warszawa</w:t>
      </w:r>
    </w:p>
    <w:p w:rsidR="00AC09CB" w:rsidRPr="00AF0271" w:rsidRDefault="00AC09CB" w:rsidP="00AC09CB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09CB" w:rsidRPr="0037710B" w:rsidRDefault="00AC09CB" w:rsidP="00AC09C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37710B">
        <w:rPr>
          <w:rFonts w:ascii="Arial" w:eastAsia="Times New Roman" w:hAnsi="Arial" w:cs="Arial"/>
          <w:b/>
          <w:lang w:eastAsia="pl-PL"/>
        </w:rPr>
        <w:t xml:space="preserve">WNIOSEK O DOPUSZCZENIE </w:t>
      </w:r>
    </w:p>
    <w:p w:rsidR="00AC09CB" w:rsidRPr="0037710B" w:rsidRDefault="00AC09CB" w:rsidP="00AC09CB">
      <w:pPr>
        <w:keepNext/>
        <w:spacing w:after="0"/>
        <w:ind w:left="360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37710B">
        <w:rPr>
          <w:rFonts w:ascii="Arial" w:eastAsia="Times New Roman" w:hAnsi="Arial" w:cs="Arial"/>
          <w:b/>
          <w:lang w:eastAsia="pl-PL"/>
        </w:rPr>
        <w:t>DO UDZIAŁU W POSTĘPOWANIU</w:t>
      </w:r>
    </w:p>
    <w:p w:rsidR="00AC09CB" w:rsidRPr="0037710B" w:rsidRDefault="00AC09CB" w:rsidP="00AC09CB">
      <w:pPr>
        <w:spacing w:after="0"/>
        <w:rPr>
          <w:rFonts w:ascii="Arial" w:eastAsia="Times New Roman" w:hAnsi="Arial" w:cs="Arial"/>
          <w:lang w:eastAsia="pl-PL"/>
        </w:rPr>
      </w:pPr>
    </w:p>
    <w:p w:rsidR="00AC09CB" w:rsidRPr="0037710B" w:rsidRDefault="00AC09CB" w:rsidP="00AC09CB">
      <w:pPr>
        <w:spacing w:after="0"/>
        <w:rPr>
          <w:rFonts w:ascii="Arial" w:eastAsia="Times New Roman" w:hAnsi="Arial" w:cs="Arial"/>
          <w:lang w:eastAsia="pl-PL"/>
        </w:rPr>
      </w:pPr>
    </w:p>
    <w:p w:rsidR="00AC09CB" w:rsidRPr="0037710B" w:rsidRDefault="00AC09CB" w:rsidP="00AC09CB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 w:rsidRPr="00FF4B44">
        <w:rPr>
          <w:rFonts w:ascii="Arial" w:eastAsia="Times New Roman" w:hAnsi="Arial" w:cs="Arial"/>
          <w:b/>
          <w:sz w:val="20"/>
          <w:szCs w:val="20"/>
          <w:lang w:eastAsia="pl-PL"/>
        </w:rPr>
        <w:t>wykonanie usługi czyszczenia kanałów wentylacyjnych  w obiekcie urzędu Ministerstwa Obrony Narodowej przy ul. Rakowieckiej 4a w Warszawie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19/BSU-III/DA/22</w:t>
      </w:r>
      <w:r w:rsidRPr="003771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AC09CB" w:rsidRPr="0037710B" w:rsidRDefault="00AC09CB" w:rsidP="00AC09CB">
      <w:pPr>
        <w:tabs>
          <w:tab w:val="left" w:pos="567"/>
        </w:tabs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AC09CB" w:rsidRPr="00AF0271" w:rsidRDefault="00AC09CB" w:rsidP="00AC09CB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:rsidR="00AC09CB" w:rsidRPr="00AF0271" w:rsidRDefault="00AC09CB" w:rsidP="00AC09CB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>do udziału w postępowaniu i przyjmujemy warunki określone w zaproszeniu;</w:t>
      </w:r>
    </w:p>
    <w:p w:rsidR="00AC09CB" w:rsidRPr="00AF0271" w:rsidRDefault="00AC09CB" w:rsidP="00AC09CB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AF0271">
        <w:rPr>
          <w:rFonts w:ascii="Arial" w:hAnsi="Arial" w:cs="Arial"/>
          <w:sz w:val="20"/>
          <w:szCs w:val="20"/>
          <w:vertAlign w:val="superscript"/>
        </w:rPr>
        <w:t>1)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publicznego</w:t>
      </w:r>
      <w:r w:rsidRPr="00AF0271">
        <w:rPr>
          <w:rFonts w:ascii="Arial" w:hAnsi="Arial" w:cs="Arial"/>
          <w:sz w:val="20"/>
          <w:szCs w:val="20"/>
        </w:rPr>
        <w:br/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:rsidR="00AC09CB" w:rsidRPr="00AF0271" w:rsidRDefault="00AC09CB" w:rsidP="00AC09CB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 xml:space="preserve">rozporządzenie Parlamentu Europejskiego i Rady (UE) 2016/679 z dnia 27 kwietnia </w:t>
      </w:r>
      <w:r w:rsidRPr="00AF0271">
        <w:rPr>
          <w:rFonts w:ascii="Arial" w:hAnsi="Arial" w:cs="Arial"/>
          <w:i/>
        </w:rPr>
        <w:br/>
        <w:t>2016 r. w sprawie ochrony osób fizycznych w związku z przetwarzaniem danych osobowych</w:t>
      </w:r>
      <w:r w:rsidRPr="00AF0271">
        <w:rPr>
          <w:rFonts w:ascii="Arial" w:hAnsi="Arial" w:cs="Arial"/>
          <w:i/>
        </w:rPr>
        <w:br/>
        <w:t xml:space="preserve">i w sprawie swobodnego przepływu takich danych oraz uchylenia dyrektywy 95/46/WE (ogólne rozporządzenie o ochronie danych) (Dz. Urz. UE L 119 z 04.05.2016, str. 1). </w:t>
      </w:r>
    </w:p>
    <w:p w:rsidR="00AC09CB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obowiązku informacyjnego, stosownie</w:t>
      </w:r>
      <w:r w:rsidRPr="00AF0271">
        <w:rPr>
          <w:rFonts w:ascii="Arial" w:hAnsi="Arial" w:cs="Arial"/>
          <w:i/>
        </w:rPr>
        <w:br/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:rsidR="00AC09CB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Pr="00AF0271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Pr="00AF0271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Pr="00AF0271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Pr="00AF0271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Pr="00AF0271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Pr="00AF0271" w:rsidRDefault="00AC09CB" w:rsidP="00AC09CB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</w:p>
    <w:p w:rsidR="00AC09CB" w:rsidRPr="00AF0271" w:rsidRDefault="00AC09CB" w:rsidP="00AC09CB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:rsidR="00AC09CB" w:rsidRPr="00AF0271" w:rsidRDefault="00AC09CB" w:rsidP="00AC09CB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br/>
        <w:t>na zasobach innych podmiotów;*</w:t>
      </w:r>
    </w:p>
    <w:p w:rsidR="00AC09CB" w:rsidRPr="00AF0271" w:rsidRDefault="00AC09CB" w:rsidP="00AC09CB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 w:rsidRPr="00AF0271">
        <w:rPr>
          <w:rFonts w:ascii="Arial" w:hAnsi="Arial" w:cs="Arial"/>
          <w:sz w:val="20"/>
          <w:szCs w:val="20"/>
        </w:rPr>
        <w:br/>
        <w:t>na zasobach następującego/ych podmiotu/ów:*</w:t>
      </w:r>
    </w:p>
    <w:p w:rsidR="00AC09CB" w:rsidRPr="00AF0271" w:rsidRDefault="00AC09CB" w:rsidP="00AC09CB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:rsidR="00AC09CB" w:rsidRPr="00AF0271" w:rsidRDefault="00AC09CB" w:rsidP="00AC09CB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AC09CB" w:rsidRPr="00AF0271" w:rsidRDefault="00AC09CB" w:rsidP="00AC09CB">
      <w:pPr>
        <w:spacing w:after="0"/>
        <w:ind w:left="1418"/>
        <w:jc w:val="center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:rsidR="00AC09CB" w:rsidRPr="00AF0271" w:rsidRDefault="00AC09CB" w:rsidP="00AC09C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:rsidR="00AC09CB" w:rsidRPr="00AF0271" w:rsidRDefault="00AC09CB" w:rsidP="00AC09CB">
      <w:pPr>
        <w:tabs>
          <w:tab w:val="left" w:pos="2670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AF0271">
        <w:rPr>
          <w:rFonts w:ascii="Arial" w:hAnsi="Arial" w:cs="Arial"/>
          <w:b/>
          <w:i/>
          <w:sz w:val="24"/>
          <w:szCs w:val="24"/>
        </w:rPr>
        <w:t>Należy wypełnić w przypadku, gdy wykonawca polega na zasobach innych podmiotów:</w:t>
      </w:r>
    </w:p>
    <w:p w:rsidR="00AC09CB" w:rsidRPr="00AF0271" w:rsidRDefault="00AC09CB" w:rsidP="00AC09CB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:rsidR="00AC09CB" w:rsidRPr="00AF0271" w:rsidRDefault="00AC09CB" w:rsidP="00AC09CB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:rsidR="00AC09CB" w:rsidRPr="00AF0271" w:rsidRDefault="00AC09CB" w:rsidP="00AC09CB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:rsidR="00AC09CB" w:rsidRPr="00AF0271" w:rsidRDefault="00AC09CB" w:rsidP="00AC09C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 w:rsidRPr="00AF0271">
        <w:rPr>
          <w:rFonts w:ascii="Arial" w:hAnsi="Arial" w:cs="Arial"/>
          <w:b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>
        <w:rPr>
          <w:rFonts w:ascii="Arial" w:hAnsi="Arial" w:cs="Arial"/>
          <w:b/>
          <w:sz w:val="20"/>
          <w:szCs w:val="20"/>
        </w:rPr>
        <w:t>załącznik nr 4</w:t>
      </w:r>
      <w:r w:rsidRPr="00AF0271">
        <w:rPr>
          <w:rFonts w:ascii="Arial" w:hAnsi="Arial" w:cs="Arial"/>
          <w:b/>
          <w:sz w:val="20"/>
          <w:szCs w:val="20"/>
        </w:rPr>
        <w:br/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:rsidR="00AC09CB" w:rsidRPr="00AF0271" w:rsidRDefault="00AC09CB" w:rsidP="00AC09CB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:rsidR="00AC09CB" w:rsidRPr="00AF0271" w:rsidRDefault="00AC09CB" w:rsidP="00AC09CB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:rsidR="00AC09CB" w:rsidRPr="00AF0271" w:rsidRDefault="00AC09CB" w:rsidP="00AC09CB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AC09CB" w:rsidRPr="00AF0271" w:rsidRDefault="00AC09CB" w:rsidP="00AC09C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przed terminem składania wniosków</w:t>
      </w:r>
      <w:r w:rsidRPr="00AF0271">
        <w:rPr>
          <w:rFonts w:ascii="Arial" w:hAnsi="Arial" w:cs="Arial"/>
          <w:sz w:val="20"/>
          <w:szCs w:val="20"/>
        </w:rPr>
        <w:br/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:rsidR="00AC09CB" w:rsidRPr="00AF0271" w:rsidRDefault="00AC09CB" w:rsidP="00AC09C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</w:t>
      </w:r>
      <w:r w:rsidRPr="0037710B">
        <w:rPr>
          <w:rFonts w:ascii="Arial" w:hAnsi="Arial" w:cs="Arial"/>
          <w:sz w:val="20"/>
          <w:szCs w:val="20"/>
        </w:rPr>
        <w:t xml:space="preserve">dzień złożenia odpis lub informacji z Krajowego Rejestru Sądowego </w:t>
      </w:r>
      <w:r>
        <w:rPr>
          <w:rFonts w:ascii="Arial" w:hAnsi="Arial" w:cs="Arial"/>
          <w:sz w:val="20"/>
          <w:szCs w:val="20"/>
        </w:rPr>
        <w:br/>
        <w:t xml:space="preserve">lub </w:t>
      </w:r>
      <w:r w:rsidRPr="0037710B">
        <w:rPr>
          <w:rFonts w:ascii="Arial" w:hAnsi="Arial" w:cs="Arial"/>
          <w:sz w:val="20"/>
          <w:szCs w:val="20"/>
        </w:rPr>
        <w:t>z Centralnej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 xml:space="preserve">Ewidencji i Informacji o Działalności Gospodarczej w zakresie 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>przesłanek opisanych w rozdziale IV ust. 1 pkt 1 ppkt h zaproszenia</w:t>
      </w:r>
      <w:r w:rsidRPr="0037710B">
        <w:rPr>
          <w:rFonts w:ascii="Arial" w:hAnsi="Arial" w:cs="Arial"/>
          <w:sz w:val="20"/>
          <w:szCs w:val="20"/>
        </w:rPr>
        <w:t>, sporządzone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b/>
          <w:sz w:val="20"/>
          <w:szCs w:val="20"/>
        </w:rPr>
        <w:t>nie wcześniej niż 3 miesiące</w:t>
      </w:r>
      <w:r w:rsidRPr="0037710B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3771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710B">
        <w:rPr>
          <w:rFonts w:ascii="Arial" w:hAnsi="Arial" w:cs="Arial"/>
          <w:sz w:val="20"/>
          <w:szCs w:val="20"/>
        </w:rPr>
        <w:t>jeżeli odrębne przepisy wymagają wpisu do rejestru</w:t>
      </w:r>
      <w:r w:rsidRPr="00AF0271">
        <w:rPr>
          <w:rFonts w:ascii="Arial" w:hAnsi="Arial" w:cs="Arial"/>
          <w:sz w:val="20"/>
          <w:szCs w:val="20"/>
        </w:rPr>
        <w:t xml:space="preserve"> lub ewidencji;</w:t>
      </w:r>
    </w:p>
    <w:p w:rsidR="00AC09CB" w:rsidRPr="00AF0271" w:rsidRDefault="00AC09CB" w:rsidP="00AC09CB">
      <w:pPr>
        <w:tabs>
          <w:tab w:val="num" w:pos="709"/>
        </w:tabs>
        <w:spacing w:after="0"/>
        <w:ind w:left="600" w:hanging="316"/>
        <w:jc w:val="both"/>
        <w:rPr>
          <w:rFonts w:ascii="Arial" w:eastAsia="Times New Roman" w:hAnsi="Arial" w:cs="Arial"/>
          <w:lang w:eastAsia="pl-PL"/>
        </w:rPr>
      </w:pPr>
    </w:p>
    <w:p w:rsidR="00AC09CB" w:rsidRPr="00FF4B44" w:rsidRDefault="00AC09CB" w:rsidP="00AC09CB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FF4B44">
        <w:rPr>
          <w:rFonts w:ascii="Arial" w:hAnsi="Arial" w:cs="Arial"/>
          <w:b/>
          <w:sz w:val="20"/>
          <w:szCs w:val="20"/>
        </w:rPr>
        <w:t xml:space="preserve">ważne świadectwo bezpieczeństwa przemysłowego </w:t>
      </w:r>
      <w:r w:rsidRPr="00FF4B44">
        <w:rPr>
          <w:rFonts w:ascii="Arial" w:hAnsi="Arial" w:cs="Arial"/>
          <w:sz w:val="20"/>
          <w:szCs w:val="20"/>
        </w:rPr>
        <w:t>minimum trzeciego stopnia, potwierdzające zdolność do ochrony informacji niejawnych o klauzuli „poufne” lub wyższej, wydane przez Agencję Bezpieczeństwa Wewnętrznego lub Służbę Kontrwywiadu Wojskowego;</w:t>
      </w:r>
    </w:p>
    <w:p w:rsidR="00AC09CB" w:rsidRPr="0037710B" w:rsidRDefault="00AC09CB" w:rsidP="00AC09C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>
        <w:rPr>
          <w:rFonts w:ascii="Arial" w:hAnsi="Arial" w:cs="Arial"/>
          <w:b/>
          <w:sz w:val="20"/>
          <w:szCs w:val="20"/>
        </w:rPr>
        <w:t xml:space="preserve"> Załącznik nr 2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AC09CB" w:rsidRPr="0037710B" w:rsidRDefault="00AC09CB" w:rsidP="00AC09C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konkurencji i konsumentów (Dz. U. z 2021 r. poz. 275),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 w:rsidRPr="00AF0271"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lastRenderedPageBreak/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3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:rsidR="00AC09CB" w:rsidRPr="0037710B" w:rsidRDefault="00AC09CB" w:rsidP="00AC09C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AC09CB" w:rsidRPr="003C0777" w:rsidRDefault="00AC09CB" w:rsidP="00AC09CB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:rsidR="00AC09CB" w:rsidRPr="0037710B" w:rsidRDefault="00AC09CB" w:rsidP="00AC09C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:rsidR="00AC09CB" w:rsidRPr="00AF0271" w:rsidRDefault="00AC09CB" w:rsidP="00AC09CB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:rsidR="00AC09CB" w:rsidRPr="00AF0271" w:rsidRDefault="00AC09CB" w:rsidP="00AC09CB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:rsidR="00AC09CB" w:rsidRPr="00AF0271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Default="00AC09CB" w:rsidP="00AC09C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AC09CB" w:rsidRPr="00ED123A" w:rsidRDefault="00AC09CB" w:rsidP="00AC09C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AC09CB" w:rsidRPr="00ED123A" w:rsidRDefault="00AC09CB" w:rsidP="00AC0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9CB" w:rsidRPr="00ED123A" w:rsidRDefault="00AC09CB" w:rsidP="00AC09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AC09CB" w:rsidRPr="0037710B" w:rsidRDefault="00AC09CB" w:rsidP="00AC09C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AC09CB" w:rsidRPr="0037710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AC09C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:rsidR="00AC09CB" w:rsidRPr="00AF0271" w:rsidRDefault="00AC09CB" w:rsidP="00AC09CB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:rsidR="00AC09CB" w:rsidRPr="00AF0271" w:rsidRDefault="00AC09CB" w:rsidP="00AC09CB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AC09CB" w:rsidRPr="00AF0271" w:rsidRDefault="00AC09CB" w:rsidP="00AC09CB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:rsidR="00AC09CB" w:rsidRPr="00AF0271" w:rsidRDefault="00AC09CB" w:rsidP="00AC09CB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:rsidR="00AC09CB" w:rsidRPr="00AF0271" w:rsidRDefault="00AC09CB" w:rsidP="00AC09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:rsidR="00AC09CB" w:rsidRPr="00AF0271" w:rsidRDefault="00AC09CB" w:rsidP="00AC09CB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4B000D">
        <w:rPr>
          <w:rFonts w:ascii="Arial" w:hAnsi="Arial" w:cs="Arial"/>
          <w:b/>
          <w:sz w:val="20"/>
          <w:szCs w:val="20"/>
        </w:rPr>
        <w:t>wykonanie usługi czyszczenia kanałów wentylacyjnych  w obiekcie urzędu Ministerstwa Obrony Narodowej przy ul. Rakowieckiej 4a w Warszawie</w:t>
      </w:r>
      <w:r>
        <w:rPr>
          <w:rFonts w:ascii="Arial" w:hAnsi="Arial" w:cs="Arial"/>
          <w:b/>
          <w:sz w:val="20"/>
          <w:szCs w:val="20"/>
        </w:rPr>
        <w:t>, nr sprawy 19/BSU-</w:t>
      </w:r>
      <w:r w:rsidRPr="008E7C7E">
        <w:rPr>
          <w:rFonts w:ascii="Arial" w:hAnsi="Arial" w:cs="Arial"/>
          <w:b/>
          <w:sz w:val="20"/>
          <w:szCs w:val="20"/>
        </w:rPr>
        <w:t>III/DA/22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:rsidR="00AC09CB" w:rsidRPr="00AF0271" w:rsidRDefault="00AC09CB" w:rsidP="00AC09C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 w:rsidRPr="00AF0271">
        <w:rPr>
          <w:rFonts w:ascii="Arial" w:hAnsi="Arial" w:cs="Arial"/>
          <w:sz w:val="20"/>
          <w:szCs w:val="20"/>
        </w:rPr>
        <w:t>z powodu 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ust. 1 pkt 1 ppkt d, f, g, i, j, k</w:t>
      </w:r>
      <w:r>
        <w:rPr>
          <w:rFonts w:ascii="Arial" w:eastAsia="Times New Roman" w:hAnsi="Arial" w:cs="Arial"/>
          <w:sz w:val="20"/>
          <w:szCs w:val="20"/>
          <w:lang w:eastAsia="pl-PL"/>
        </w:rPr>
        <w:t>, l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zaproszenia do udziału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br/>
        <w:t>w postępowaniu.</w:t>
      </w:r>
    </w:p>
    <w:p w:rsidR="00AC09CB" w:rsidRPr="00AF0271" w:rsidRDefault="00AC09CB" w:rsidP="00AC09C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C09CB" w:rsidRPr="00AF0271" w:rsidRDefault="00AC09CB" w:rsidP="00AC09C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AC09CB" w:rsidRPr="00AF0271" w:rsidRDefault="00AC09CB" w:rsidP="00AC09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Default="00AC09CB" w:rsidP="00AC09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Default="00AC09CB" w:rsidP="00AC09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Default="00AC09CB" w:rsidP="00AC09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  <w:sectPr w:rsidR="00AC09CB" w:rsidRPr="00AF0271" w:rsidSect="00140FE6">
          <w:footerReference w:type="default" r:id="rId8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:rsidR="00AC09CB" w:rsidRPr="00AF0271" w:rsidRDefault="00AC09CB" w:rsidP="00AC09C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  <w:sectPr w:rsidR="00AC09CB" w:rsidRPr="00AF0271" w:rsidSect="00EF6222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AC09CB" w:rsidRDefault="00AC09CB" w:rsidP="00AC0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9CB" w:rsidRPr="00ED123A" w:rsidRDefault="00AC09CB" w:rsidP="00AC09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AC09CB" w:rsidRPr="0037710B" w:rsidRDefault="00AC09CB" w:rsidP="00AC09C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AC09CB" w:rsidRPr="0037710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Default="00AC09CB" w:rsidP="00AC09CB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Default="00AC09CB" w:rsidP="00AC09CB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Default="00AC09CB" w:rsidP="00AC09CB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:rsidR="00AC09CB" w:rsidRPr="00AF0271" w:rsidRDefault="00AC09CB" w:rsidP="00AC09CB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:rsidR="00AC09CB" w:rsidRPr="00AF0271" w:rsidRDefault="00AC09CB" w:rsidP="00AC09CB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AC09CB" w:rsidRPr="00AF0271" w:rsidRDefault="00AC09CB" w:rsidP="00AC09CB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:rsidR="00AC09CB" w:rsidRPr="00AF0271" w:rsidRDefault="00AC09CB" w:rsidP="00AC09CB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:rsidR="00AC09CB" w:rsidRPr="00AF0271" w:rsidRDefault="00AC09CB" w:rsidP="00AC09C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4B000D">
        <w:rPr>
          <w:rFonts w:ascii="Arial" w:hAnsi="Arial" w:cs="Arial"/>
          <w:b/>
          <w:sz w:val="20"/>
          <w:szCs w:val="20"/>
        </w:rPr>
        <w:t>wykonanie usługi czyszczenia kanałów wentylacyjnych  w obiekcie urzędu Ministerstwa Obrony Narodowej przy ul. Rakowieckiej 4a w Warszawie</w:t>
      </w:r>
      <w:r>
        <w:rPr>
          <w:rFonts w:ascii="Arial" w:hAnsi="Arial" w:cs="Arial"/>
          <w:b/>
          <w:sz w:val="20"/>
          <w:szCs w:val="20"/>
        </w:rPr>
        <w:t>, nr sprawy 19/BSU-</w:t>
      </w:r>
      <w:r w:rsidRPr="008E7C7E">
        <w:rPr>
          <w:rFonts w:ascii="Arial" w:hAnsi="Arial" w:cs="Arial"/>
          <w:b/>
          <w:sz w:val="20"/>
          <w:szCs w:val="20"/>
        </w:rPr>
        <w:t>III/DA/22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:rsidR="00AC09CB" w:rsidRPr="00AF0271" w:rsidRDefault="00AC09CB" w:rsidP="00AC09C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Pr="00AF0271" w:rsidRDefault="00AC09CB" w:rsidP="00AC09C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AF0271">
        <w:rPr>
          <w:rFonts w:ascii="Arial" w:hAnsi="Arial" w:cs="Arial"/>
          <w:sz w:val="20"/>
          <w:szCs w:val="20"/>
        </w:rPr>
        <w:t>Dz. U. z 2021 r. poz. 275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:rsidR="00AC09CB" w:rsidRPr="00AF0271" w:rsidRDefault="00AC09CB" w:rsidP="00AC09CB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AC09CB" w:rsidRPr="00AF0271" w:rsidRDefault="00AC09CB" w:rsidP="00AC09CB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AC09CB" w:rsidRPr="00AF0271" w:rsidRDefault="00AC09CB" w:rsidP="00AC0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09CB" w:rsidRPr="00AF0271" w:rsidRDefault="00AC09CB" w:rsidP="00AC09CB">
      <w:pPr>
        <w:jc w:val="both"/>
        <w:rPr>
          <w:rFonts w:ascii="Arial" w:hAnsi="Arial" w:cs="Arial"/>
          <w:b/>
          <w:sz w:val="20"/>
          <w:szCs w:val="20"/>
        </w:rPr>
        <w:sectPr w:rsidR="00AC09CB" w:rsidRPr="00AF0271" w:rsidSect="00956540">
          <w:footerReference w:type="default" r:id="rId9"/>
          <w:type w:val="continuous"/>
          <w:pgSz w:w="11906" w:h="16838"/>
          <w:pgMar w:top="1418" w:right="1418" w:bottom="1418" w:left="1418" w:header="567" w:footer="476" w:gutter="0"/>
          <w:pgNumType w:start="1"/>
          <w:cols w:space="708"/>
          <w:docGrid w:linePitch="360"/>
        </w:sectPr>
      </w:pPr>
    </w:p>
    <w:p w:rsidR="00AC09CB" w:rsidRPr="00AF0271" w:rsidRDefault="00AC09CB" w:rsidP="00AC0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  <w:sectPr w:rsidR="00AC09CB" w:rsidRPr="00AF0271" w:rsidSect="00EF6222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AC09CB" w:rsidRPr="00AF0271" w:rsidRDefault="00AC09CB" w:rsidP="00AC09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AC09CB" w:rsidRPr="00AF0271" w:rsidRDefault="00AC09CB" w:rsidP="00AC09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Default="00AC09CB" w:rsidP="00AC09CB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AC09CB" w:rsidRDefault="00AC09CB" w:rsidP="00AC09CB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AC09CB" w:rsidRPr="00AF0271" w:rsidRDefault="00AC09CB" w:rsidP="00AC09CB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:rsidR="00AC09CB" w:rsidRDefault="00AC09CB" w:rsidP="00AC0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9CB" w:rsidRPr="00ED123A" w:rsidRDefault="00AC09CB" w:rsidP="00AC09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AC09CB" w:rsidRPr="0037710B" w:rsidRDefault="00AC09CB" w:rsidP="00AC09C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:rsidR="00AC09CB" w:rsidRPr="0037710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Pr="00AF0271" w:rsidRDefault="00AC09CB" w:rsidP="00AC09CB">
      <w:pPr>
        <w:spacing w:after="40"/>
        <w:jc w:val="right"/>
        <w:rPr>
          <w:rFonts w:ascii="Arial" w:hAnsi="Arial" w:cs="Arial"/>
          <w:sz w:val="20"/>
          <w:szCs w:val="20"/>
        </w:rPr>
        <w:sectPr w:rsidR="00AC09CB" w:rsidRPr="00AF0271" w:rsidSect="00EF6222">
          <w:footerReference w:type="default" r:id="rId10"/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AC09CB" w:rsidRPr="00AF0271" w:rsidRDefault="00AC09CB" w:rsidP="00AC09CB">
      <w:pPr>
        <w:spacing w:after="40"/>
        <w:jc w:val="right"/>
        <w:rPr>
          <w:rFonts w:ascii="Arial" w:hAnsi="Arial" w:cs="Arial"/>
          <w:sz w:val="20"/>
          <w:szCs w:val="20"/>
        </w:rPr>
        <w:sectPr w:rsidR="00AC09CB" w:rsidRPr="00AF0271" w:rsidSect="00EF6222"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AC09CB" w:rsidRPr="00AF0271" w:rsidRDefault="00AC09CB" w:rsidP="00AC09CB">
      <w:pPr>
        <w:spacing w:after="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4</w:t>
      </w:r>
      <w:r w:rsidRPr="00AF0271">
        <w:rPr>
          <w:rFonts w:ascii="Arial" w:hAnsi="Arial" w:cs="Arial"/>
          <w:sz w:val="20"/>
          <w:szCs w:val="20"/>
        </w:rPr>
        <w:t xml:space="preserve">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:rsidR="00AC09CB" w:rsidRPr="00AF0271" w:rsidRDefault="00AC09CB" w:rsidP="00AC09CB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AC09CB" w:rsidRPr="00AF0271" w:rsidRDefault="00AC09CB" w:rsidP="00AC09CB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AC09CB" w:rsidRPr="00AF0271" w:rsidRDefault="00AC09CB" w:rsidP="00AC09CB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AC09CB" w:rsidRPr="00AF0271" w:rsidRDefault="00AC09CB" w:rsidP="00AC09CB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34D45">
        <w:rPr>
          <w:rFonts w:ascii="Arial" w:hAnsi="Arial" w:cs="Arial"/>
          <w:bCs/>
          <w:i/>
          <w:sz w:val="20"/>
          <w:szCs w:val="20"/>
        </w:rPr>
        <w:t>SKŁADA PODMIOT UDOSTĘPNIAJĄCY ZASOBY</w:t>
      </w:r>
    </w:p>
    <w:p w:rsidR="00AC09CB" w:rsidRPr="00AF0271" w:rsidRDefault="00AC09CB" w:rsidP="00AC09CB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:rsidR="00AC09CB" w:rsidRPr="00AF0271" w:rsidRDefault="00AC09CB" w:rsidP="00AC09CB">
      <w:pPr>
        <w:spacing w:line="360" w:lineRule="auto"/>
        <w:rPr>
          <w:rFonts w:ascii="Arial" w:hAnsi="Arial" w:cs="Arial"/>
          <w:sz w:val="8"/>
          <w:szCs w:val="8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Oświadczam, że na podstawie ust. 4</w:t>
      </w:r>
      <w:r>
        <w:rPr>
          <w:rFonts w:ascii="Arial" w:hAnsi="Arial" w:cs="Arial"/>
          <w:sz w:val="20"/>
          <w:szCs w:val="20"/>
        </w:rPr>
        <w:t>6</w:t>
      </w:r>
      <w:r w:rsidRPr="00AF0271">
        <w:rPr>
          <w:rFonts w:ascii="Arial" w:hAnsi="Arial" w:cs="Arial"/>
          <w:sz w:val="20"/>
          <w:szCs w:val="20"/>
        </w:rPr>
        <w:t xml:space="preserve"> standardów oddaję do dyspozycji wykonawcy: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AC09CB" w:rsidRPr="00AF0271" w:rsidRDefault="00AC09CB" w:rsidP="00AC09C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:rsidR="00AC09CB" w:rsidRPr="00AF0271" w:rsidRDefault="00AC09CB" w:rsidP="00AC09CB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AC09CB" w:rsidRPr="00956540" w:rsidRDefault="00AC09CB" w:rsidP="00AC0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A12E03">
        <w:rPr>
          <w:rFonts w:ascii="Arial" w:hAnsi="Arial" w:cs="Arial"/>
          <w:b/>
          <w:sz w:val="20"/>
          <w:szCs w:val="20"/>
        </w:rPr>
        <w:t>wykonanie usługi czyszczenia kanałów wentylacyjnych  w obiekcie urzędu Ministerstwa Obrony Narodowej przy ul. Rakowieckiej 4a w Warszawie, nr sprawy 19/BSU-III/DA/22</w:t>
      </w:r>
      <w:r>
        <w:rPr>
          <w:rFonts w:ascii="Arial" w:hAnsi="Arial" w:cs="Arial"/>
          <w:b/>
          <w:sz w:val="20"/>
          <w:szCs w:val="20"/>
        </w:rPr>
        <w:t>.</w:t>
      </w:r>
    </w:p>
    <w:p w:rsidR="00AC09CB" w:rsidRPr="00AF0271" w:rsidRDefault="00AC09CB" w:rsidP="00AC09CB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zdolność techniczna lub zawodowa *</w:t>
      </w:r>
    </w:p>
    <w:p w:rsidR="00AC09CB" w:rsidRPr="00AF0271" w:rsidRDefault="00AC09CB" w:rsidP="00AC09CB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:rsidR="00AC09CB" w:rsidRPr="00AF0271" w:rsidRDefault="00AC09CB" w:rsidP="00AC09C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AC09CB" w:rsidRPr="00AF0271" w:rsidRDefault="00AC09CB" w:rsidP="00AC09C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sposób wykorzystania moich zasobów przez wykonawcę, przy wykonaniu ww. zamówienia będzie polegał na **: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AC09CB" w:rsidRPr="00AF0271" w:rsidRDefault="00AC09CB" w:rsidP="00AC09C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C09CB" w:rsidRPr="00AF0271" w:rsidRDefault="00AC09CB" w:rsidP="00AC09C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AC09CB" w:rsidRPr="00AF0271" w:rsidRDefault="00AC09CB" w:rsidP="00AC09CB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:rsidR="00AC09CB" w:rsidRPr="00AF0271" w:rsidRDefault="00AC09CB" w:rsidP="00AC09C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:rsidR="00AC09CB" w:rsidRPr="00AF0271" w:rsidRDefault="00AC09CB" w:rsidP="00AC09CB">
      <w:pPr>
        <w:rPr>
          <w:rFonts w:ascii="Arial" w:hAnsi="Arial" w:cs="Arial"/>
          <w:b/>
          <w:sz w:val="20"/>
          <w:szCs w:val="20"/>
        </w:rPr>
      </w:pPr>
    </w:p>
    <w:p w:rsidR="00AC09CB" w:rsidRPr="00AF0271" w:rsidRDefault="00AC09CB" w:rsidP="00AC09CB">
      <w:pPr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* niepotrzebne skreślić</w:t>
      </w:r>
    </w:p>
    <w:p w:rsidR="00AC09CB" w:rsidRPr="00AF0271" w:rsidRDefault="00AC09CB" w:rsidP="00AC09CB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:rsidR="00AC09CB" w:rsidRPr="00AF0271" w:rsidRDefault="00AC09CB" w:rsidP="00AC09CB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W przypadku gdy przedmiotem udzielenia są zasoby nierozerwalnie związane z podmiotem ich udzielającym, niemożliwe </w:t>
      </w:r>
      <w:r w:rsidRPr="00AF0271">
        <w:rPr>
          <w:rFonts w:ascii="Arial" w:hAnsi="Arial" w:cs="Arial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:rsidR="00AC09CB" w:rsidRPr="00AF0271" w:rsidRDefault="00AC09CB" w:rsidP="00AC09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09CB" w:rsidRDefault="00AC09CB" w:rsidP="00AC0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9CB" w:rsidRPr="00ED123A" w:rsidRDefault="00AC09CB" w:rsidP="00AC09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:rsidR="00AC09CB" w:rsidRPr="0037710B" w:rsidRDefault="00AC09CB" w:rsidP="00AC09C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</w:t>
      </w:r>
      <w:r>
        <w:rPr>
          <w:rFonts w:ascii="Arial" w:eastAsia="Times New Roman" w:hAnsi="Arial" w:cs="Arial"/>
          <w:sz w:val="16"/>
          <w:szCs w:val="16"/>
          <w:lang w:eastAsia="pl-PL"/>
        </w:rPr>
        <w:t>Podmiotu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AC09CB" w:rsidRPr="0037710B" w:rsidRDefault="00AC09CB" w:rsidP="00AC09CB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:rsidR="00AC09CB" w:rsidRDefault="00AC09CB" w:rsidP="00AC09CB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:rsidR="00AC09CB" w:rsidRDefault="00AC09CB" w:rsidP="00AC09CB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:rsidR="002A27B1" w:rsidRPr="00AC09CB" w:rsidRDefault="002A27B1" w:rsidP="00AC09CB"/>
    <w:sectPr w:rsidR="002A27B1" w:rsidRPr="00AC09CB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C3" w:rsidRDefault="00ED10C3" w:rsidP="00ED10C3">
      <w:pPr>
        <w:spacing w:after="0" w:line="240" w:lineRule="auto"/>
      </w:pPr>
      <w:r>
        <w:separator/>
      </w:r>
    </w:p>
  </w:endnote>
  <w:endnote w:type="continuationSeparator" w:id="0">
    <w:p w:rsidR="00ED10C3" w:rsidRDefault="00ED10C3" w:rsidP="00ED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C09CB" w:rsidRPr="00B903D0" w:rsidRDefault="00AC09CB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19/BSU-</w:t>
            </w:r>
            <w:r w:rsidRPr="00670FCC">
              <w:rPr>
                <w:rFonts w:ascii="Times New Roman" w:hAnsi="Times New Roman" w:cs="Times New Roman"/>
                <w:sz w:val="20"/>
                <w:szCs w:val="20"/>
              </w:rPr>
              <w:t>III/DA/22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061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C09CB" w:rsidRPr="00B903D0" w:rsidRDefault="00AC09CB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912587640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19/BSU-</w:t>
            </w:r>
            <w:r w:rsidRPr="00670FCC">
              <w:rPr>
                <w:rFonts w:ascii="Times New Roman" w:hAnsi="Times New Roman" w:cs="Times New Roman"/>
                <w:sz w:val="20"/>
                <w:szCs w:val="20"/>
              </w:rPr>
              <w:t>III/DA/22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733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C09CB" w:rsidRPr="00B903D0" w:rsidRDefault="00AC09CB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848707865"/>
            <w:docPartObj>
              <w:docPartGallery w:val="Page Numbers (Top of Page)"/>
              <w:docPartUnique/>
            </w:docPartObj>
          </w:sdtPr>
          <w:sdtContent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B6A18" w:rsidRPr="00B903D0" w:rsidRDefault="00AC09CB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10C3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19/BSU-</w:t>
            </w:r>
            <w:r w:rsidR="00ED10C3" w:rsidRPr="00670FCC">
              <w:rPr>
                <w:rFonts w:ascii="Times New Roman" w:hAnsi="Times New Roman" w:cs="Times New Roman"/>
                <w:sz w:val="20"/>
                <w:szCs w:val="20"/>
              </w:rPr>
              <w:t>III/DA/22</w:t>
            </w:r>
            <w:r w:rsidR="00ED10C3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10C3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10C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10C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10C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ED10C3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C3" w:rsidRDefault="00ED10C3" w:rsidP="00ED10C3">
      <w:pPr>
        <w:spacing w:after="0" w:line="240" w:lineRule="auto"/>
      </w:pPr>
      <w:r>
        <w:separator/>
      </w:r>
    </w:p>
  </w:footnote>
  <w:footnote w:type="continuationSeparator" w:id="0">
    <w:p w:rsidR="00ED10C3" w:rsidRDefault="00ED10C3" w:rsidP="00ED1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C3"/>
    <w:rsid w:val="002A27B1"/>
    <w:rsid w:val="002C331C"/>
    <w:rsid w:val="00AC09CB"/>
    <w:rsid w:val="00D911D1"/>
    <w:rsid w:val="00E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788FD8"/>
  <w15:chartTrackingRefBased/>
  <w15:docId w15:val="{AD2190A2-916E-4009-90C5-9DE12E66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0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0C3"/>
  </w:style>
  <w:style w:type="paragraph" w:styleId="Stopka">
    <w:name w:val="footer"/>
    <w:basedOn w:val="Normalny"/>
    <w:link w:val="StopkaZnak"/>
    <w:uiPriority w:val="99"/>
    <w:unhideWhenUsed/>
    <w:rsid w:val="00ED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0C3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ED10C3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ED10C3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10C3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ED10C3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ED10C3"/>
  </w:style>
  <w:style w:type="paragraph" w:styleId="NormalnyWeb">
    <w:name w:val="Normal (Web)"/>
    <w:basedOn w:val="Normalny"/>
    <w:uiPriority w:val="99"/>
    <w:rsid w:val="00ED10C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FD796DA-F954-4594-BCCB-532A17F90CD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1575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Jakub</dc:creator>
  <cp:keywords/>
  <dc:description/>
  <cp:lastModifiedBy>Gajewski Jakub</cp:lastModifiedBy>
  <cp:revision>3</cp:revision>
  <dcterms:created xsi:type="dcterms:W3CDTF">2022-06-06T07:23:00Z</dcterms:created>
  <dcterms:modified xsi:type="dcterms:W3CDTF">2022-11-04T05:46:00Z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ff0ba3dd-703b-4ce1-9647-c1fb968710dd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Ojq9072CvDtNOHOeN7RrvSJPAViUHxDp</vt:lpwstr>
  </property>
</Properties>
</file>