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D1DA" w14:textId="77777777" w:rsidR="002577DB" w:rsidRPr="00BB3757" w:rsidRDefault="002577DB" w:rsidP="002577D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C577A94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3064634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72BFE279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Oddział w Rzeszowie</w:t>
      </w:r>
    </w:p>
    <w:p w14:paraId="466034E4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3D9EF42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BCAE6A" w14:textId="6CAD351B" w:rsidR="00B10E23" w:rsidRDefault="002577DB" w:rsidP="00B10E2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B10E23">
        <w:rPr>
          <w:rFonts w:ascii="Verdana" w:hAnsi="Verdana" w:cs="Arial"/>
          <w:b/>
          <w:i/>
          <w:sz w:val="20"/>
          <w:szCs w:val="20"/>
        </w:rPr>
        <w:t>Sprawowanie profilaktycznej opieki zdrowotnej nad pracownikami</w:t>
      </w:r>
      <w:r w:rsidR="00E558EE">
        <w:rPr>
          <w:rFonts w:ascii="Verdana" w:hAnsi="Verdana" w:cs="Arial"/>
          <w:b/>
          <w:i/>
          <w:sz w:val="20"/>
          <w:szCs w:val="20"/>
        </w:rPr>
        <w:t xml:space="preserve"> GDDKiA Oddział Rzeszów</w:t>
      </w:r>
    </w:p>
    <w:p w14:paraId="037BE0AB" w14:textId="77777777" w:rsidR="00B10E23" w:rsidRPr="00B10E23" w:rsidRDefault="002577DB" w:rsidP="00B10E23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cs="Arial"/>
          <w:szCs w:val="20"/>
        </w:rPr>
      </w:pPr>
      <w:r w:rsidRPr="00B10E23">
        <w:rPr>
          <w:rFonts w:cs="Arial"/>
          <w:szCs w:val="20"/>
        </w:rPr>
        <w:t xml:space="preserve">dla  </w:t>
      </w:r>
      <w:r w:rsidR="00B10E23" w:rsidRPr="00B10E23">
        <w:rPr>
          <w:rFonts w:cs="Arial"/>
          <w:szCs w:val="20"/>
        </w:rPr>
        <w:t>Generalna Dyrekcja Dróg Krajowych i Autostrad Oddział w Rzeszowie, ul. Legionów 20 35-959 Rzeszów</w:t>
      </w:r>
    </w:p>
    <w:p w14:paraId="4266B086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8EEB8E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1DEF8F7D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0A606D47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04CFF7B" w14:textId="77777777" w:rsidR="002577DB" w:rsidRPr="00D5785B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14F1DE7D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1DF11BDB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45C66E1C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7B01EF" w14:textId="705EAB4B" w:rsidR="00B10E23" w:rsidRDefault="00B10E23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Sprawowanie profilaktycznej opieki zdrowotnej nad pracownikami</w:t>
      </w:r>
    </w:p>
    <w:p w14:paraId="52061EE4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4FDBEE57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43534D75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DCF50C7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55AC2E0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45F2EA75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1319779A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530E1467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319BDE" w14:textId="77777777" w:rsidR="002577DB" w:rsidRPr="00BB3757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3035756E" w14:textId="77777777" w:rsidR="002577DB" w:rsidRPr="00D5785B" w:rsidRDefault="002577DB" w:rsidP="00257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0DE6D860" w14:textId="77777777" w:rsidR="002577DB" w:rsidRPr="00D5785B" w:rsidRDefault="002577DB" w:rsidP="00257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C07A56D" w14:textId="77777777" w:rsidR="002577DB" w:rsidRPr="00D5785B" w:rsidRDefault="002577DB" w:rsidP="002577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7C623C88" w14:textId="77777777" w:rsidR="002577DB" w:rsidRPr="00D5785B" w:rsidRDefault="002577DB" w:rsidP="002577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5FB92A03" w14:textId="77777777" w:rsidR="001E1551" w:rsidRDefault="001E1551"/>
    <w:p w14:paraId="5D8D91A0" w14:textId="77777777" w:rsidR="00141743" w:rsidRDefault="00141743" w:rsidP="00141743">
      <w:r>
        <w:br w:type="page"/>
      </w:r>
    </w:p>
    <w:p w14:paraId="1B188D7B" w14:textId="7925C516" w:rsidR="00141743" w:rsidRPr="00B515E2" w:rsidRDefault="00B515E2" w:rsidP="00141743">
      <w:pPr>
        <w:shd w:val="clear" w:color="auto" w:fill="FFFFFF"/>
        <w:spacing w:after="200" w:line="276" w:lineRule="auto"/>
        <w:rPr>
          <w:rFonts w:cs="Tahoma"/>
          <w:sz w:val="24"/>
          <w:szCs w:val="24"/>
        </w:rPr>
      </w:pPr>
      <w:r w:rsidRPr="00B515E2">
        <w:rPr>
          <w:rFonts w:cs="Tahoma"/>
          <w:sz w:val="24"/>
          <w:szCs w:val="24"/>
        </w:rPr>
        <w:lastRenderedPageBreak/>
        <w:t>Formularz ofertowy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84"/>
        <w:gridCol w:w="1328"/>
        <w:gridCol w:w="1165"/>
        <w:gridCol w:w="1165"/>
        <w:gridCol w:w="1168"/>
      </w:tblGrid>
      <w:tr w:rsidR="00325C58" w:rsidRPr="00325C58" w14:paraId="1B67300A" w14:textId="77777777" w:rsidTr="00325C58">
        <w:trPr>
          <w:trHeight w:val="9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C34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0CD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badania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977B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ilość badań/usług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F898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Oferowana cena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774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Oferowana cena Brutto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BBC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25C58" w:rsidRPr="00325C58" w14:paraId="4E8FB5FB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A31B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AD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badanie lekarza medycyny pracy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49DB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B26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C8F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5E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2117ED3C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32B3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F90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konsultacja okulistyczna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996C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531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244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FC67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6D60FCD4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ED57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49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ciemnia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A0AB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7DD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48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F006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669A9776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B60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D2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konsultacja laryngologiczna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63D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BC5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D6E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A6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6B1ACDEA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7F5B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8B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audiometria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8A4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0F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7A1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00C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1EB4940A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6E0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CB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konsultacja neurologiczna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76D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42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B9F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9477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77462233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263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FC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CE10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8F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AE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6BDF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19B1D1BF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F6B6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B71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RTG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A65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78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DF5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0516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36788509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B11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B3B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wibracja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163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60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6574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05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5BA3BAEC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8A07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DA2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EKG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039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02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3B5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8AF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40EFC62F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D869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478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spirometria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3EA4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B9F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7C5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592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5E5EFFB5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23D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DD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morfologia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2F96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85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36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57C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48E88136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9C4A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568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ob.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10CE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981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C51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28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731923AD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FFF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923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mocz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2D7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4C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10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288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033F34D7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8D80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F7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glukoza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2BC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E9B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EA6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4F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0DD92D0A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3EE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14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cholesterol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9E86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591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22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E4C6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3452B8A4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9972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FD3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trójglicerydy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3B1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8AC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38F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66D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11440C85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4BA2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0C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hdl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61D0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F85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DBA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7E4C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6DBF5D45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F4CC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5F1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ldl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D89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EFF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DE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192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0D75FA25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B19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71D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HBA1C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0955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ABC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DF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713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2BEBB068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2D6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15B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AST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90F2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913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A7B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C96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458BDC81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5E6D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A8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ALT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6577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4E8A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C27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A98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6B7E6CC8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1F0D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59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GGTP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65DD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CE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530D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638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3D1C52D4" w14:textId="77777777" w:rsidTr="00325C58">
        <w:trPr>
          <w:trHeight w:val="67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7B6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00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udział lekarza medycyny pracy w komisji bhp [1 h]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1F5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8AC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210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902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1226CB4E" w14:textId="77777777" w:rsidTr="00325C5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67A9" w14:textId="77777777" w:rsidR="00325C58" w:rsidRPr="00325C58" w:rsidRDefault="00325C58" w:rsidP="00325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D4D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Wartość całkowita oferty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193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73A3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08F5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898E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C58" w:rsidRPr="00325C58" w14:paraId="72E27A66" w14:textId="77777777" w:rsidTr="00325C58">
        <w:trPr>
          <w:trHeight w:val="300"/>
        </w:trPr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415" w14:textId="77777777" w:rsidR="00325C58" w:rsidRPr="00325C58" w:rsidRDefault="00325C58" w:rsidP="00325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Calkowita wartość oferty Brutto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509" w14:textId="77777777" w:rsidR="00325C58" w:rsidRPr="00325C58" w:rsidRDefault="00325C58" w:rsidP="00325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C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3C4E151" w14:textId="77777777" w:rsidR="00141743" w:rsidRPr="001E1551" w:rsidRDefault="00141743" w:rsidP="00141743"/>
    <w:p w14:paraId="6304C2E1" w14:textId="77777777" w:rsidR="00141743" w:rsidRPr="001E1551" w:rsidRDefault="00141743" w:rsidP="00141743"/>
    <w:p w14:paraId="48B525A7" w14:textId="77777777" w:rsidR="00141743" w:rsidRDefault="00141743" w:rsidP="00141743">
      <w:pPr>
        <w:shd w:val="clear" w:color="auto" w:fill="FFFFFF"/>
        <w:spacing w:after="200"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Wyszczególnienie rodzajów badań jak i ich ilość mają charakter ogólnego szacunku – niezbędnego w celu wyboru najkorzystniejszej oferty. Ilość i rodzaj wykonywanych badań będą zależeć od bieżących potrzeb.</w:t>
      </w:r>
    </w:p>
    <w:p w14:paraId="6872516E" w14:textId="77777777" w:rsidR="00141743" w:rsidRPr="001E1551" w:rsidRDefault="00141743" w:rsidP="00141743"/>
    <w:p w14:paraId="04AADA08" w14:textId="77777777" w:rsidR="00360B6F" w:rsidRPr="00360B6F" w:rsidRDefault="00360B6F" w:rsidP="00360B6F">
      <w:pPr>
        <w:shd w:val="clear" w:color="auto" w:fill="FFFFFF"/>
        <w:spacing w:after="200" w:line="276" w:lineRule="auto"/>
        <w:rPr>
          <w:rFonts w:cs="Tahoma"/>
          <w:sz w:val="20"/>
          <w:szCs w:val="20"/>
        </w:rPr>
      </w:pPr>
    </w:p>
    <w:sectPr w:rsidR="00360B6F" w:rsidRPr="0036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B2BF" w14:textId="77777777" w:rsidR="001B7658" w:rsidRDefault="001B7658" w:rsidP="001E1551">
      <w:pPr>
        <w:spacing w:after="0" w:line="240" w:lineRule="auto"/>
      </w:pPr>
      <w:r>
        <w:separator/>
      </w:r>
    </w:p>
  </w:endnote>
  <w:endnote w:type="continuationSeparator" w:id="0">
    <w:p w14:paraId="2F243272" w14:textId="77777777" w:rsidR="001B7658" w:rsidRDefault="001B7658" w:rsidP="001E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F769" w14:textId="77777777" w:rsidR="001B7658" w:rsidRDefault="001B7658" w:rsidP="001E1551">
      <w:pPr>
        <w:spacing w:after="0" w:line="240" w:lineRule="auto"/>
      </w:pPr>
      <w:r>
        <w:separator/>
      </w:r>
    </w:p>
  </w:footnote>
  <w:footnote w:type="continuationSeparator" w:id="0">
    <w:p w14:paraId="34F495C7" w14:textId="77777777" w:rsidR="001B7658" w:rsidRDefault="001B7658" w:rsidP="001E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3C2"/>
    <w:multiLevelType w:val="hybridMultilevel"/>
    <w:tmpl w:val="CD5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04F"/>
    <w:multiLevelType w:val="hybridMultilevel"/>
    <w:tmpl w:val="CD5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64C"/>
    <w:multiLevelType w:val="hybridMultilevel"/>
    <w:tmpl w:val="CD5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4D4"/>
    <w:multiLevelType w:val="hybridMultilevel"/>
    <w:tmpl w:val="CD5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2E40"/>
    <w:multiLevelType w:val="hybridMultilevel"/>
    <w:tmpl w:val="CD5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0173">
    <w:abstractNumId w:val="1"/>
  </w:num>
  <w:num w:numId="2" w16cid:durableId="661156359">
    <w:abstractNumId w:val="0"/>
  </w:num>
  <w:num w:numId="3" w16cid:durableId="1572424836">
    <w:abstractNumId w:val="2"/>
  </w:num>
  <w:num w:numId="4" w16cid:durableId="1691486282">
    <w:abstractNumId w:val="3"/>
  </w:num>
  <w:num w:numId="5" w16cid:durableId="85999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DB"/>
    <w:rsid w:val="00092E3B"/>
    <w:rsid w:val="00141743"/>
    <w:rsid w:val="001B7658"/>
    <w:rsid w:val="001E1551"/>
    <w:rsid w:val="00242956"/>
    <w:rsid w:val="002577DB"/>
    <w:rsid w:val="002D3F53"/>
    <w:rsid w:val="00301DEF"/>
    <w:rsid w:val="00325C58"/>
    <w:rsid w:val="00360B6F"/>
    <w:rsid w:val="004051FA"/>
    <w:rsid w:val="0064468F"/>
    <w:rsid w:val="006808DE"/>
    <w:rsid w:val="007F183B"/>
    <w:rsid w:val="00B10E23"/>
    <w:rsid w:val="00B515E2"/>
    <w:rsid w:val="00D56BC8"/>
    <w:rsid w:val="00E26D09"/>
    <w:rsid w:val="00E558EE"/>
    <w:rsid w:val="00ED3811"/>
    <w:rsid w:val="00F25488"/>
    <w:rsid w:val="00FD5032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747C"/>
  <w15:chartTrackingRefBased/>
  <w15:docId w15:val="{C34E59DA-8089-4FBF-8ADB-3DF6C2C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551"/>
  </w:style>
  <w:style w:type="paragraph" w:styleId="Stopka">
    <w:name w:val="footer"/>
    <w:basedOn w:val="Normalny"/>
    <w:link w:val="StopkaZnak"/>
    <w:uiPriority w:val="99"/>
    <w:unhideWhenUsed/>
    <w:rsid w:val="001E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551"/>
  </w:style>
  <w:style w:type="paragraph" w:styleId="Akapitzlist">
    <w:name w:val="List Paragraph"/>
    <w:basedOn w:val="Normalny"/>
    <w:uiPriority w:val="34"/>
    <w:qFormat/>
    <w:rsid w:val="004051FA"/>
    <w:pPr>
      <w:ind w:left="720"/>
      <w:contextualSpacing/>
    </w:pPr>
    <w:rPr>
      <w:rFonts w:ascii="Verdana" w:eastAsia="Calibri" w:hAnsi="Verdana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1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Assmann Piotr</dc:creator>
  <cp:keywords/>
  <dc:description/>
  <cp:lastModifiedBy>Assmann Piotr</cp:lastModifiedBy>
  <cp:revision>4</cp:revision>
  <dcterms:created xsi:type="dcterms:W3CDTF">2024-02-13T12:47:00Z</dcterms:created>
  <dcterms:modified xsi:type="dcterms:W3CDTF">2024-02-20T12:36:00Z</dcterms:modified>
</cp:coreProperties>
</file>