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93166" w14:textId="1F521E79" w:rsidR="002B0B07" w:rsidRDefault="43EAF4A8" w:rsidP="6B18670D">
      <w:pPr>
        <w:jc w:val="center"/>
        <w:rPr>
          <w:b/>
          <w:bCs/>
        </w:rPr>
      </w:pPr>
      <w:r w:rsidRPr="6B18670D">
        <w:rPr>
          <w:b/>
          <w:bCs/>
        </w:rPr>
        <w:t>Konkursy dla mistrzów pomagania. Trwają zgłoszenia do Wolontariusza Roku 2026 i Koordynatora Roku 2026</w:t>
      </w:r>
    </w:p>
    <w:p w14:paraId="0BF6BED7" w14:textId="77270385" w:rsidR="002B0B07" w:rsidRDefault="1C468203" w:rsidP="4B50C155">
      <w:pPr>
        <w:jc w:val="both"/>
        <w:rPr>
          <w:b/>
          <w:bCs/>
        </w:rPr>
      </w:pPr>
      <w:r w:rsidRPr="4B50C155">
        <w:rPr>
          <w:b/>
          <w:bCs/>
        </w:rPr>
        <w:t xml:space="preserve">Mają wielkie serca, głowy pełne pomysłów i ogromne pokłady energii do działania, dzięki nim świat staje się lepszy. W Polsce działa ponad 3 mln wolontariuszek i wolontariuszy. Teraz jest okazja, aby im podziękować. Narodowy Instytut Wolności – Centrum Rozwoju Społeczeństwa Obywatelskiego już po raz 7. </w:t>
      </w:r>
      <w:r w:rsidR="6264452E" w:rsidRPr="4B50C155">
        <w:rPr>
          <w:b/>
          <w:bCs/>
        </w:rPr>
        <w:t>o</w:t>
      </w:r>
      <w:r w:rsidRPr="4B50C155">
        <w:rPr>
          <w:b/>
          <w:bCs/>
        </w:rPr>
        <w:t xml:space="preserve">głosił konkursy Wolontariusz Roku 2026 i Koordynator Roku 2026. </w:t>
      </w:r>
    </w:p>
    <w:p w14:paraId="48862A6D" w14:textId="0C097590" w:rsidR="002B0B07" w:rsidRDefault="1C468203" w:rsidP="4B50C155">
      <w:pPr>
        <w:jc w:val="both"/>
      </w:pPr>
      <w:r>
        <w:t xml:space="preserve">Wolontariusze są wszędzie. Wspierają osoby w kryzysie bezdomności, seniorów, osoby z niepełnosprawnościami oraz pacjentów hospicjów, prowadzą edukację zdrowotną, pełnią dyżury przy gabinetach onkologicznych, odwiedzają chore dzieci w szpitalach i towarzyszą osobom potrzebującym wsparcia, angażują się w działania na rzecz zwierząt, ekologii i wielu innych dziedzin. Aktywność społeczników w całej Polsce zasługuje na ogromne uznanie. Jak im podziękować? Warto ich zgłosić do konkursów Wolontariusz Roku 2026 i Koordynator Roku 2026, które organizuje Narodowy Instytut Wolności. Tegoroczne edycje mają wyjątkowy charakter – wpisują się w obchody trwającego właśnie Międzynarodowego Roku Wolontariatu. </w:t>
      </w:r>
    </w:p>
    <w:p w14:paraId="35B91E54" w14:textId="12430A1F" w:rsidR="002B0B07" w:rsidRDefault="1C468203" w:rsidP="4B50C155">
      <w:pPr>
        <w:jc w:val="both"/>
      </w:pPr>
      <w:r>
        <w:t>- Chcielibyśmy, aby te konkursy były podziękowaniem dla wszystkich osób, które są zaangażowane w wolontariat, aktywność obywatelską, we wszelkie działania, które budują społeczeństwo obywatelskie, a także pozytywną, dobrą twarz naszego kraju – podkreśla Michał Braun, dyrektor NIW-CRSO.</w:t>
      </w:r>
    </w:p>
    <w:p w14:paraId="44D18AB9" w14:textId="738DDBD8" w:rsidR="002B0B07" w:rsidRDefault="1C468203" w:rsidP="4B50C155">
      <w:pPr>
        <w:jc w:val="both"/>
      </w:pPr>
      <w:r>
        <w:t>To już 7. edycja konkursów. Do tej pory udało się uhonorować łącznie 66 laureatów i laureatek z całego kraju. Jest jeszcze mnóstwo wolontariuszy i wolontariuszek, a także koordynatorek i koordynatorów wolontariatu, którzy zasługują na wyróżnienie.</w:t>
      </w:r>
    </w:p>
    <w:p w14:paraId="38225501" w14:textId="56CEBBFB" w:rsidR="002B0B07" w:rsidRDefault="1C468203" w:rsidP="4B50C155">
      <w:pPr>
        <w:jc w:val="both"/>
      </w:pPr>
      <w:r>
        <w:t xml:space="preserve"> - Jeśli macie kogoś, kto swoją pracą inspiruje oraz wspiera i chociaż nie woła o docenienie - zróbcie to, zgłoście go do konkursów Wolontariusz Roku 2026 i Koordynator Roku 2026 – zachęca Anna Wendler z </w:t>
      </w:r>
      <w:r w:rsidR="6C917171">
        <w:t>G</w:t>
      </w:r>
      <w:r w:rsidR="1FCBF504">
        <w:t>rupy</w:t>
      </w:r>
      <w:r w:rsidR="5668629F">
        <w:t xml:space="preserve"> Wolontarystycznej</w:t>
      </w:r>
      <w:r>
        <w:t xml:space="preserve"> Agrafka i laureatka jednej z poprzednich edycji.</w:t>
      </w:r>
    </w:p>
    <w:p w14:paraId="6D743FAC" w14:textId="69100F43" w:rsidR="002B0B07" w:rsidRDefault="1C468203" w:rsidP="4B50C155">
      <w:pPr>
        <w:jc w:val="both"/>
      </w:pPr>
      <w:r>
        <w:t xml:space="preserve">Czasu na zgłoszenia jest bardzo mało. Termin mija </w:t>
      </w:r>
      <w:r w:rsidR="47A25F78">
        <w:t xml:space="preserve">w poniedziałek, </w:t>
      </w:r>
      <w:r>
        <w:t xml:space="preserve">12 października. Zasady konkursów są proste. Można do nich zgłaszać indywidualnych wolontariuszy i wolontariuszki, grupy wolontariackie oraz koordynatorów i koordynatorki wolontariatu. Kandydatury mogą zgłaszać zarówno organizacje, jak i osoby prywatne – również sami zainteresowani. </w:t>
      </w:r>
      <w:r w:rsidR="5D4E05BD">
        <w:t>Służy do tego specjalny formularz, który jest dostępny na stronie internetowej:</w:t>
      </w:r>
      <w:hyperlink r:id="rId7" w:history="1">
        <w:r w:rsidR="003E150F" w:rsidRPr="003E150F">
          <w:rPr>
            <w:rStyle w:val="Hipercze"/>
          </w:rPr>
          <w:t>https://www.korpussolidarnosci.gov.pl/pl/page/top/korpus-solidarnosci/konkursy-wolontariusz-roku-koordynator-roku/zglos-laureata.html</w:t>
        </w:r>
      </w:hyperlink>
    </w:p>
    <w:p w14:paraId="57375426" w14:textId="4FA3BA8D" w:rsidR="002B0B07" w:rsidRDefault="1C468203" w:rsidP="4B50C155">
      <w:pPr>
        <w:jc w:val="both"/>
      </w:pPr>
      <w:r>
        <w:t xml:space="preserve">W I etapie poznamy laureatów w regionach, czyli w 16 województwach. Następnie z tego grona wybrani zostaną Wolontariusze i Koordynatorzy Roku 2026.   </w:t>
      </w:r>
    </w:p>
    <w:sectPr w:rsidR="002B0B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4D93C9"/>
    <w:rsid w:val="00104461"/>
    <w:rsid w:val="00201D7E"/>
    <w:rsid w:val="002B0B07"/>
    <w:rsid w:val="003E150F"/>
    <w:rsid w:val="00AF1B86"/>
    <w:rsid w:val="175E13FC"/>
    <w:rsid w:val="1BF982EC"/>
    <w:rsid w:val="1C468203"/>
    <w:rsid w:val="1E4A6031"/>
    <w:rsid w:val="1F21BDBB"/>
    <w:rsid w:val="1FCBF504"/>
    <w:rsid w:val="2B473A91"/>
    <w:rsid w:val="412F6FB3"/>
    <w:rsid w:val="43EAF4A8"/>
    <w:rsid w:val="47A25F78"/>
    <w:rsid w:val="4B50C155"/>
    <w:rsid w:val="4BD24A25"/>
    <w:rsid w:val="5668629F"/>
    <w:rsid w:val="5D4E05BD"/>
    <w:rsid w:val="6264452E"/>
    <w:rsid w:val="660B1DDD"/>
    <w:rsid w:val="694D93C9"/>
    <w:rsid w:val="6B18670D"/>
    <w:rsid w:val="6C917171"/>
    <w:rsid w:val="6D158310"/>
    <w:rsid w:val="700AFBB1"/>
    <w:rsid w:val="7279EEE5"/>
    <w:rsid w:val="7841D53C"/>
    <w:rsid w:val="7BD79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6A78F"/>
  <w15:chartTrackingRefBased/>
  <w15:docId w15:val="{97617F57-2998-42CF-810D-BC752519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4B50C155"/>
    <w:rPr>
      <w:color w:val="467886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3E150F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E1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korpussolidarnosci.gov.pl/pl/page/top/korpus-solidarnosci/konkursy-wolontariusz-roku-koordynator-roku/zglos-laureata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64A0B0AA7DC044A9E2BE94AA8B79DD" ma:contentTypeVersion="13" ma:contentTypeDescription="Utwórz nowy dokument." ma:contentTypeScope="" ma:versionID="9f435cd4940463e22403a631eee7833e">
  <xsd:schema xmlns:xsd="http://www.w3.org/2001/XMLSchema" xmlns:xs="http://www.w3.org/2001/XMLSchema" xmlns:p="http://schemas.microsoft.com/office/2006/metadata/properties" xmlns:ns2="7feff7d6-5057-41d0-882f-4a48567ef83a" xmlns:ns3="3da58957-6850-4c20-9430-c7cdfd8bc877" targetNamespace="http://schemas.microsoft.com/office/2006/metadata/properties" ma:root="true" ma:fieldsID="da1152478fa3ab67804d5750eac5e054" ns2:_="" ns3:_="">
    <xsd:import namespace="7feff7d6-5057-41d0-882f-4a48567ef83a"/>
    <xsd:import namespace="3da58957-6850-4c20-9430-c7cdfd8bc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ff7d6-5057-41d0-882f-4a48567ef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48d5ddd-9c30-4f7c-99a3-1d4e8e620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58957-6850-4c20-9430-c7cdfd8bc8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b9cc6f-6b2c-4bdc-9e02-47ee1ac00fa6}" ma:internalName="TaxCatchAll" ma:showField="CatchAllData" ma:web="3da58957-6850-4c20-9430-c7cdfd8bc8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58957-6850-4c20-9430-c7cdfd8bc877" xsi:nil="true"/>
    <lcf76f155ced4ddcb4097134ff3c332f xmlns="7feff7d6-5057-41d0-882f-4a48567ef8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26CD38-2FEC-4B38-85A8-B67D6837C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ff7d6-5057-41d0-882f-4a48567ef83a"/>
    <ds:schemaRef ds:uri="3da58957-6850-4c20-9430-c7cdfd8bc8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949683-B25F-4C48-9669-D50936399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E9C730-296D-4B16-A7C0-FE10A12D4534}">
  <ds:schemaRefs>
    <ds:schemaRef ds:uri="http://schemas.microsoft.com/office/2006/metadata/properties"/>
    <ds:schemaRef ds:uri="http://schemas.microsoft.com/office/infopath/2007/PartnerControls"/>
    <ds:schemaRef ds:uri="3da58957-6850-4c20-9430-c7cdfd8bc877"/>
    <ds:schemaRef ds:uri="7feff7d6-5057-41d0-882f-4a48567ef8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Nowicka</dc:creator>
  <cp:keywords/>
  <dc:description/>
  <cp:lastModifiedBy>Natalia Widzińska</cp:lastModifiedBy>
  <cp:revision>2</cp:revision>
  <dcterms:created xsi:type="dcterms:W3CDTF">2026-10-09T06:45:00Z</dcterms:created>
  <dcterms:modified xsi:type="dcterms:W3CDTF">2026-10-09T06:45:00Z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0x0101001B64A0B0AA7DC044A9E2BE94AA8B79DD</vt:lpwstr>
  </property>
  <property fmtid="{D5CDD505-2E9C-101B-9397-08002B2CF9AE}" pid="3" name="MediaServiceImageTags">
    <vt:lpwstr/>
  </property>
</Properties>
</file>