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4809F" w14:textId="4C05DCDE" w:rsidR="001046B0" w:rsidRPr="001046B0" w:rsidRDefault="001046B0" w:rsidP="001046B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pl-PL"/>
          <w14:ligatures w14:val="none"/>
        </w:rPr>
        <w:t>Załącznik nr a)</w:t>
      </w:r>
    </w:p>
    <w:p w14:paraId="4D8D80D5" w14:textId="77777777" w:rsidR="001046B0" w:rsidRDefault="001046B0" w:rsidP="00104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pl-PL"/>
          <w14:ligatures w14:val="none"/>
        </w:rPr>
      </w:pPr>
    </w:p>
    <w:p w14:paraId="31ACE377" w14:textId="2A67073D" w:rsidR="001046B0" w:rsidRPr="001046B0" w:rsidRDefault="001046B0" w:rsidP="00104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pl-PL"/>
          <w14:ligatures w14:val="none"/>
        </w:rPr>
        <w:t>OFERTA</w:t>
      </w:r>
    </w:p>
    <w:p w14:paraId="509F1450" w14:textId="77777777" w:rsidR="001046B0" w:rsidRPr="001046B0" w:rsidRDefault="001046B0" w:rsidP="001046B0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1440"/>
        </w:tabs>
        <w:spacing w:after="0" w:line="240" w:lineRule="auto"/>
        <w:ind w:left="1260" w:right="7478" w:hanging="1440"/>
        <w:rPr>
          <w:rFonts w:ascii="Tahoma" w:eastAsia="Times New Roman" w:hAnsi="Tahoma" w:cs="Times New Roman"/>
          <w:kern w:val="0"/>
          <w:lang w:eastAsia="pl-PL"/>
          <w14:ligatures w14:val="none"/>
        </w:rPr>
      </w:pPr>
    </w:p>
    <w:p w14:paraId="01DB10DE" w14:textId="77777777" w:rsidR="001046B0" w:rsidRPr="001046B0" w:rsidRDefault="001046B0" w:rsidP="001046B0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1440"/>
        </w:tabs>
        <w:spacing w:after="0" w:line="240" w:lineRule="auto"/>
        <w:ind w:left="1260" w:right="7478" w:hanging="1440"/>
        <w:rPr>
          <w:rFonts w:ascii="Tahoma" w:eastAsia="Times New Roman" w:hAnsi="Tahoma" w:cs="Times New Roman"/>
          <w:kern w:val="0"/>
          <w:lang w:eastAsia="pl-PL"/>
          <w14:ligatures w14:val="none"/>
        </w:rPr>
      </w:pPr>
    </w:p>
    <w:p w14:paraId="4C22B2EB" w14:textId="77777777" w:rsidR="001046B0" w:rsidRPr="001046B0" w:rsidRDefault="001046B0" w:rsidP="001046B0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1440"/>
        </w:tabs>
        <w:spacing w:after="0" w:line="240" w:lineRule="auto"/>
        <w:ind w:left="1260" w:right="7478" w:hanging="1440"/>
        <w:rPr>
          <w:rFonts w:ascii="Tahoma" w:eastAsia="Times New Roman" w:hAnsi="Tahoma" w:cs="Times New Roman"/>
          <w:kern w:val="0"/>
          <w:lang w:eastAsia="pl-PL"/>
          <w14:ligatures w14:val="none"/>
        </w:rPr>
      </w:pPr>
    </w:p>
    <w:p w14:paraId="6A36C9E5" w14:textId="77777777" w:rsidR="001046B0" w:rsidRPr="001046B0" w:rsidRDefault="001046B0" w:rsidP="001046B0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1440"/>
        </w:tabs>
        <w:spacing w:after="0" w:line="240" w:lineRule="auto"/>
        <w:ind w:left="1260" w:right="7478" w:hanging="1440"/>
        <w:rPr>
          <w:rFonts w:ascii="Tahoma" w:eastAsia="Times New Roman" w:hAnsi="Tahoma" w:cs="Times New Roman"/>
          <w:kern w:val="0"/>
          <w:lang w:eastAsia="pl-PL"/>
          <w14:ligatures w14:val="none"/>
        </w:rPr>
      </w:pPr>
    </w:p>
    <w:p w14:paraId="52EC55F1" w14:textId="77777777" w:rsidR="001046B0" w:rsidRPr="001046B0" w:rsidRDefault="001046B0" w:rsidP="001046B0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1440"/>
        </w:tabs>
        <w:spacing w:after="0" w:line="240" w:lineRule="auto"/>
        <w:ind w:left="1260" w:right="7478" w:hanging="1440"/>
        <w:rPr>
          <w:rFonts w:ascii="Tahoma" w:eastAsia="Times New Roman" w:hAnsi="Tahoma" w:cs="Times New Roman"/>
          <w:kern w:val="0"/>
          <w:lang w:eastAsia="pl-PL"/>
          <w14:ligatures w14:val="none"/>
        </w:rPr>
      </w:pPr>
    </w:p>
    <w:p w14:paraId="4FA9F323" w14:textId="77777777" w:rsidR="001046B0" w:rsidRPr="001046B0" w:rsidRDefault="001046B0" w:rsidP="001046B0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1440"/>
        </w:tabs>
        <w:spacing w:after="0" w:line="240" w:lineRule="auto"/>
        <w:ind w:left="1260" w:right="7478" w:hanging="1440"/>
        <w:jc w:val="center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 w:rsidRPr="001046B0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Pieczęć Wykonawcy</w:t>
      </w:r>
    </w:p>
    <w:p w14:paraId="45E177D5" w14:textId="77777777" w:rsidR="001046B0" w:rsidRPr="001046B0" w:rsidRDefault="001046B0" w:rsidP="001046B0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</w:p>
    <w:p w14:paraId="75BEF25A" w14:textId="77777777" w:rsidR="001046B0" w:rsidRPr="001046B0" w:rsidRDefault="001046B0" w:rsidP="001046B0">
      <w:pPr>
        <w:spacing w:after="0" w:line="240" w:lineRule="auto"/>
        <w:ind w:left="5672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Lasy Państwowe</w:t>
      </w:r>
    </w:p>
    <w:p w14:paraId="39646DF1" w14:textId="77777777" w:rsidR="001046B0" w:rsidRPr="001046B0" w:rsidRDefault="001046B0" w:rsidP="001046B0">
      <w:pPr>
        <w:spacing w:after="0" w:line="240" w:lineRule="auto"/>
        <w:ind w:left="5672"/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Nadleśnictwo Torzym</w:t>
      </w:r>
    </w:p>
    <w:p w14:paraId="5CDA8B25" w14:textId="77777777" w:rsidR="001046B0" w:rsidRPr="001046B0" w:rsidRDefault="001046B0" w:rsidP="001046B0">
      <w:pPr>
        <w:spacing w:after="0" w:line="240" w:lineRule="auto"/>
        <w:ind w:left="5672"/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  <w:t>ul. Wodna 1</w:t>
      </w:r>
    </w:p>
    <w:p w14:paraId="4718E70D" w14:textId="77777777" w:rsidR="001046B0" w:rsidRPr="001046B0" w:rsidRDefault="001046B0" w:rsidP="001046B0">
      <w:pPr>
        <w:spacing w:after="0" w:line="240" w:lineRule="auto"/>
        <w:ind w:left="5672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  <w:t>66-235 Torzym</w:t>
      </w:r>
    </w:p>
    <w:p w14:paraId="2164CB0C" w14:textId="77777777" w:rsidR="001046B0" w:rsidRPr="001046B0" w:rsidRDefault="001046B0" w:rsidP="001046B0">
      <w:pPr>
        <w:spacing w:after="0" w:line="240" w:lineRule="auto"/>
        <w:ind w:left="5672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32CE3F5C" w14:textId="77777777" w:rsidR="001046B0" w:rsidRPr="001046B0" w:rsidRDefault="001046B0" w:rsidP="001046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My, niżej podpisani,…………………………………………………………………………………...</w:t>
      </w:r>
    </w:p>
    <w:p w14:paraId="2D618883" w14:textId="77777777" w:rsidR="001046B0" w:rsidRPr="001046B0" w:rsidRDefault="001046B0" w:rsidP="001046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 w imieniu i na rzecz ………………………………………………………………………...</w:t>
      </w:r>
    </w:p>
    <w:p w14:paraId="11BEC623" w14:textId="77777777" w:rsidR="001046B0" w:rsidRPr="001046B0" w:rsidRDefault="001046B0" w:rsidP="001046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</w:t>
      </w:r>
    </w:p>
    <w:p w14:paraId="5EC3D733" w14:textId="08F15369" w:rsidR="001046B0" w:rsidRPr="001046B0" w:rsidRDefault="001046B0" w:rsidP="001046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odpowiedzi na przekazane Zapytanie Ofertowe na: </w:t>
      </w:r>
      <w:r w:rsidRPr="001046B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Opracowanie dokumentacji projektowej zadania pn. „Budowa punktu czerpania wody</w:t>
      </w:r>
      <w:r w:rsidR="003D3D9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w</w:t>
      </w:r>
      <w:r w:rsidRPr="001046B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Leśnictw</w:t>
      </w:r>
      <w:r w:rsidR="003D3D9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ie</w:t>
      </w:r>
      <w:r w:rsidRPr="001046B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Torzym</w:t>
      </w:r>
      <w:r w:rsidR="003D3D9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na terenie Nadleśnictwa Torzym</w:t>
      </w:r>
      <w:r w:rsidRPr="001046B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”</w:t>
      </w: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1A2398FF" w14:textId="77777777" w:rsidR="001046B0" w:rsidRPr="001046B0" w:rsidRDefault="001046B0" w:rsidP="001046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składamy niniejszą ofertę:</w:t>
      </w:r>
    </w:p>
    <w:p w14:paraId="62B11D77" w14:textId="77777777" w:rsidR="001046B0" w:rsidRPr="001046B0" w:rsidRDefault="001046B0" w:rsidP="001046B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Oświadczamy, że zapoznaliśmy się z warunkami Zapytania Ofertowego i nie wnosimy do nich żadnych zastrzeżeń.</w:t>
      </w:r>
    </w:p>
    <w:p w14:paraId="3FC44C3A" w14:textId="77777777" w:rsidR="001046B0" w:rsidRPr="001046B0" w:rsidRDefault="001046B0" w:rsidP="001046B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Oferujemy realizację zamówienia zgodnie z Zapytaniem Ofertowym za cenę:</w:t>
      </w:r>
    </w:p>
    <w:p w14:paraId="68AD196C" w14:textId="77777777" w:rsidR="001046B0" w:rsidRPr="001046B0" w:rsidRDefault="001046B0" w:rsidP="001046B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Etap I:  __________ zł netto, w tym podatek Vat ________% ________ zł,  ________ zł brutto.</w:t>
      </w:r>
    </w:p>
    <w:p w14:paraId="53B52198" w14:textId="77777777" w:rsidR="001046B0" w:rsidRPr="001046B0" w:rsidRDefault="001046B0" w:rsidP="001046B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Etap II:  __________ zł netto, w tym podatek Vat ________% ________ zł,  ________ zł brutto.</w:t>
      </w:r>
    </w:p>
    <w:p w14:paraId="66D6AA7E" w14:textId="77777777" w:rsidR="001046B0" w:rsidRPr="001046B0" w:rsidRDefault="001046B0" w:rsidP="001046B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Etap III:  __________ zł netto, w tym podatek Vat ________% ________ zł,  ________ zł brutto.</w:t>
      </w:r>
    </w:p>
    <w:p w14:paraId="5457A1A7" w14:textId="77777777" w:rsidR="001046B0" w:rsidRPr="001046B0" w:rsidRDefault="001046B0" w:rsidP="001046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Wynagrodzenie za przeniesienie praw autorskich na Zamawiającego do Dokumentacji Projektowej dla przedmiotowego Zadania Inwestycyjnego, o którym mowa w tytule zostało uwzględnione i wliczone do wynagrodzenia w pkt. 1.</w:t>
      </w:r>
    </w:p>
    <w:p w14:paraId="40E16380" w14:textId="77777777" w:rsidR="001046B0" w:rsidRPr="001046B0" w:rsidRDefault="001046B0" w:rsidP="001046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Razem:  __________ zł netto, w tym podatek Vat ________% ________ zł,  ________ zł brutto.</w:t>
      </w:r>
    </w:p>
    <w:p w14:paraId="21B30B8E" w14:textId="77777777" w:rsidR="001046B0" w:rsidRPr="001046B0" w:rsidRDefault="001046B0" w:rsidP="001046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Zobowiązujemy się w terminie wskazanym w zapytaniu ofertowym.</w:t>
      </w:r>
    </w:p>
    <w:p w14:paraId="6CCF0932" w14:textId="77777777" w:rsidR="001046B0" w:rsidRPr="001046B0" w:rsidRDefault="001046B0" w:rsidP="001046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Warunki płatności: przelew 14 dni</w:t>
      </w:r>
    </w:p>
    <w:p w14:paraId="5DA0AF5C" w14:textId="77777777" w:rsidR="001046B0" w:rsidRPr="001046B0" w:rsidRDefault="001046B0" w:rsidP="001046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Warunki gwarancji: zgodnie z umową</w:t>
      </w:r>
    </w:p>
    <w:p w14:paraId="78744159" w14:textId="77777777" w:rsidR="001046B0" w:rsidRPr="001046B0" w:rsidRDefault="001046B0" w:rsidP="001046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Uważamy się za związanych niniejszą ofertą przez okres 14 dni.</w:t>
      </w:r>
    </w:p>
    <w:p w14:paraId="1EFBE6E0" w14:textId="77777777" w:rsidR="001046B0" w:rsidRPr="001046B0" w:rsidRDefault="001046B0" w:rsidP="001046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Ofertę składamy na ____ ponumerowanych stronach.</w:t>
      </w:r>
    </w:p>
    <w:p w14:paraId="40D4D673" w14:textId="77777777" w:rsidR="001046B0" w:rsidRPr="001046B0" w:rsidRDefault="001046B0" w:rsidP="001046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033C0A9" w14:textId="77777777" w:rsidR="001046B0" w:rsidRPr="001046B0" w:rsidRDefault="001046B0" w:rsidP="001046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Załączniki:</w:t>
      </w:r>
    </w:p>
    <w:p w14:paraId="1C72E6CB" w14:textId="77777777" w:rsidR="001046B0" w:rsidRPr="001046B0" w:rsidRDefault="001046B0" w:rsidP="001046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F0CB396" w14:textId="77777777" w:rsidR="001046B0" w:rsidRPr="001046B0" w:rsidRDefault="001046B0" w:rsidP="001046B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…………………………..</w:t>
      </w:r>
    </w:p>
    <w:p w14:paraId="25528A63" w14:textId="77777777" w:rsidR="001046B0" w:rsidRPr="001046B0" w:rsidRDefault="001046B0" w:rsidP="001046B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…………………………..</w:t>
      </w:r>
    </w:p>
    <w:p w14:paraId="6A93CC68" w14:textId="77777777" w:rsidR="001046B0" w:rsidRPr="001046B0" w:rsidRDefault="001046B0" w:rsidP="001046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315A6D2" w14:textId="77777777" w:rsidR="001046B0" w:rsidRPr="001046B0" w:rsidRDefault="001046B0" w:rsidP="001046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0AD957D" w14:textId="77777777" w:rsidR="001046B0" w:rsidRPr="001046B0" w:rsidRDefault="001046B0" w:rsidP="001046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46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…………………….., dn. ……………………..              …….………………………………………</w:t>
      </w:r>
    </w:p>
    <w:p w14:paraId="20F7746C" w14:textId="77777777" w:rsidR="00AE27DD" w:rsidRDefault="00AE27DD"/>
    <w:p w14:paraId="71B1ECF7" w14:textId="77777777" w:rsidR="00FC2813" w:rsidRDefault="00FC2813"/>
    <w:p w14:paraId="6A872D92" w14:textId="77777777" w:rsidR="00FC2813" w:rsidRDefault="00FC2813"/>
    <w:p w14:paraId="0F39663E" w14:textId="1852AC9B" w:rsidR="00FC2813" w:rsidRDefault="00FC2813">
      <w:r w:rsidRPr="00FC2813">
        <w:rPr>
          <w:noProof/>
        </w:rPr>
        <w:drawing>
          <wp:inline distT="0" distB="0" distL="0" distR="0" wp14:anchorId="260F43D3" wp14:editId="7958FB7E">
            <wp:extent cx="6120130" cy="537845"/>
            <wp:effectExtent l="0" t="0" r="0" b="0"/>
            <wp:docPr id="196652137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2813" w:rsidSect="001046B0">
      <w:headerReference w:type="default" r:id="rId8"/>
      <w:pgSz w:w="11906" w:h="16838"/>
      <w:pgMar w:top="851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DD6C5" w14:textId="77777777" w:rsidR="00171588" w:rsidRDefault="00171588">
      <w:pPr>
        <w:spacing w:after="0" w:line="240" w:lineRule="auto"/>
      </w:pPr>
      <w:r>
        <w:separator/>
      </w:r>
    </w:p>
  </w:endnote>
  <w:endnote w:type="continuationSeparator" w:id="0">
    <w:p w14:paraId="38A4D87D" w14:textId="77777777" w:rsidR="00171588" w:rsidRDefault="00171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A5474" w14:textId="77777777" w:rsidR="00171588" w:rsidRDefault="00171588">
      <w:pPr>
        <w:spacing w:after="0" w:line="240" w:lineRule="auto"/>
      </w:pPr>
      <w:r>
        <w:separator/>
      </w:r>
    </w:p>
  </w:footnote>
  <w:footnote w:type="continuationSeparator" w:id="0">
    <w:p w14:paraId="6190E591" w14:textId="77777777" w:rsidR="00171588" w:rsidRDefault="00171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CB607" w14:textId="77777777" w:rsidR="001046B0" w:rsidRDefault="001046B0">
    <w:pPr>
      <w:pStyle w:val="Nagwek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D5508"/>
    <w:multiLevelType w:val="hybridMultilevel"/>
    <w:tmpl w:val="5652E7D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45606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6B0"/>
    <w:rsid w:val="001046B0"/>
    <w:rsid w:val="00171588"/>
    <w:rsid w:val="00343A34"/>
    <w:rsid w:val="003D3D9E"/>
    <w:rsid w:val="00431A96"/>
    <w:rsid w:val="00431FE5"/>
    <w:rsid w:val="008F7D42"/>
    <w:rsid w:val="00AE27DD"/>
    <w:rsid w:val="00C4177D"/>
    <w:rsid w:val="00E41E97"/>
    <w:rsid w:val="00E72370"/>
    <w:rsid w:val="00F35567"/>
    <w:rsid w:val="00FC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6960F"/>
  <w15:chartTrackingRefBased/>
  <w15:docId w15:val="{2135806E-ED2F-4003-B3FF-61A3F1328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046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46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46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46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46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46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46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46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46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6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46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46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46B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46B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46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46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46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46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46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046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46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46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46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46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46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46B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46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46B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46B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1046B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rsid w:val="001046B0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Warwas-Dyzmańska (Nadleśnictwo Torzym)</dc:creator>
  <cp:keywords/>
  <dc:description/>
  <cp:lastModifiedBy>Katarzyna Warwas-Dyzmańska (Nadleśnictwo Torzym)</cp:lastModifiedBy>
  <cp:revision>2</cp:revision>
  <dcterms:created xsi:type="dcterms:W3CDTF">2026-10-09T05:42:00Z</dcterms:created>
  <dcterms:modified xsi:type="dcterms:W3CDTF">2026-10-09T05:42:00Z</dcterms:modified>
</cp:coreProperties>
</file>