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27" w:rsidRDefault="007B4327" w:rsidP="007262FB">
      <w:pPr>
        <w:rPr>
          <w:b/>
        </w:rPr>
      </w:pPr>
    </w:p>
    <w:p w:rsidR="007B4327" w:rsidRPr="00BA7274" w:rsidRDefault="007B4327" w:rsidP="007B4327">
      <w:pPr>
        <w:jc w:val="center"/>
        <w:rPr>
          <w:b/>
        </w:rPr>
      </w:pPr>
      <w:r w:rsidRPr="00BA7274">
        <w:rPr>
          <w:b/>
        </w:rPr>
        <w:t>Instytucje współprowadzone wpisane w rejestrze instytucji kultury, dla których organizatorem jest Minister Kultury i Dziedzictwa Narodowego</w:t>
      </w:r>
    </w:p>
    <w:p w:rsidR="007B4327" w:rsidRPr="00BA7274" w:rsidRDefault="007B4327" w:rsidP="007B4327">
      <w:pPr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97"/>
        <w:gridCol w:w="2541"/>
        <w:gridCol w:w="1698"/>
        <w:gridCol w:w="3121"/>
        <w:gridCol w:w="3685"/>
      </w:tblGrid>
      <w:tr w:rsidR="007B4327" w:rsidRPr="00BA7274" w:rsidTr="004F2B3F">
        <w:tc>
          <w:tcPr>
            <w:tcW w:w="817" w:type="dxa"/>
          </w:tcPr>
          <w:p w:rsidR="007B4327" w:rsidRPr="00BA7274" w:rsidRDefault="007B4327" w:rsidP="004F2B3F">
            <w:p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/>
                <w:bCs/>
              </w:rPr>
            </w:pPr>
            <w:r w:rsidRPr="00BA7274">
              <w:rPr>
                <w:rFonts w:asciiTheme="minorHAnsi" w:eastAsia="Times New Roman" w:hAnsiTheme="minorHAnsi"/>
                <w:b/>
                <w:bCs/>
              </w:rPr>
              <w:t>Lp.</w:t>
            </w:r>
          </w:p>
        </w:tc>
        <w:tc>
          <w:tcPr>
            <w:tcW w:w="2597" w:type="dxa"/>
          </w:tcPr>
          <w:p w:rsidR="007B4327" w:rsidRPr="00BA7274" w:rsidRDefault="007B4327" w:rsidP="004F2B3F">
            <w:p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/>
                <w:bCs/>
              </w:rPr>
            </w:pPr>
            <w:r w:rsidRPr="00BA7274">
              <w:rPr>
                <w:rFonts w:asciiTheme="minorHAnsi" w:eastAsia="Times New Roman" w:hAnsiTheme="minorHAnsi"/>
                <w:b/>
                <w:bCs/>
              </w:rPr>
              <w:t xml:space="preserve">Pełna nazwa instytucji kultury </w:t>
            </w:r>
          </w:p>
        </w:tc>
        <w:tc>
          <w:tcPr>
            <w:tcW w:w="2541" w:type="dxa"/>
          </w:tcPr>
          <w:p w:rsidR="007B4327" w:rsidRPr="00BA7274" w:rsidRDefault="007B4327" w:rsidP="004F2B3F">
            <w:p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/>
                <w:bCs/>
              </w:rPr>
            </w:pPr>
            <w:r w:rsidRPr="00BA7274">
              <w:rPr>
                <w:rFonts w:asciiTheme="minorHAnsi" w:eastAsia="Times New Roman" w:hAnsiTheme="minorHAnsi"/>
                <w:b/>
                <w:bCs/>
              </w:rPr>
              <w:t>Adres instytucji kultury</w:t>
            </w:r>
          </w:p>
        </w:tc>
        <w:tc>
          <w:tcPr>
            <w:tcW w:w="1698" w:type="dxa"/>
          </w:tcPr>
          <w:p w:rsidR="007B4327" w:rsidRPr="00BA7274" w:rsidRDefault="007B4327" w:rsidP="004F2B3F">
            <w:p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/>
                <w:bCs/>
              </w:rPr>
            </w:pPr>
            <w:r w:rsidRPr="00BA7274">
              <w:rPr>
                <w:rFonts w:asciiTheme="minorHAnsi" w:eastAsia="Times New Roman" w:hAnsiTheme="minorHAnsi"/>
                <w:b/>
                <w:bCs/>
              </w:rPr>
              <w:t>Oznaczenie organizatora instytucji kultury</w:t>
            </w:r>
          </w:p>
        </w:tc>
        <w:tc>
          <w:tcPr>
            <w:tcW w:w="3121" w:type="dxa"/>
          </w:tcPr>
          <w:p w:rsidR="007B4327" w:rsidRPr="00BA7274" w:rsidRDefault="007B4327" w:rsidP="004F2B3F">
            <w:p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/>
                <w:bCs/>
              </w:rPr>
            </w:pPr>
            <w:r w:rsidRPr="00BA7274">
              <w:rPr>
                <w:rFonts w:asciiTheme="minorHAnsi" w:eastAsia="Times New Roman" w:hAnsiTheme="minorHAnsi"/>
                <w:b/>
                <w:bCs/>
              </w:rPr>
              <w:t>Oznaczenie podmiotu współprowadzącego instytucję kultury</w:t>
            </w:r>
          </w:p>
        </w:tc>
        <w:tc>
          <w:tcPr>
            <w:tcW w:w="3685" w:type="dxa"/>
          </w:tcPr>
          <w:p w:rsidR="007B4327" w:rsidRPr="00BA7274" w:rsidRDefault="007B4327" w:rsidP="004F2B3F">
            <w:p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/>
                <w:bCs/>
              </w:rPr>
            </w:pPr>
            <w:r w:rsidRPr="00BA7274">
              <w:rPr>
                <w:rFonts w:asciiTheme="minorHAnsi" w:eastAsia="Times New Roman" w:hAnsiTheme="minorHAnsi"/>
                <w:b/>
                <w:bCs/>
              </w:rPr>
              <w:t>Adres internetowy strony podmiotowej instytucji</w:t>
            </w:r>
          </w:p>
        </w:tc>
      </w:tr>
      <w:tr w:rsidR="00550553" w:rsidRPr="007B4327" w:rsidTr="00BA7274">
        <w:trPr>
          <w:trHeight w:val="1013"/>
        </w:trPr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1C437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>Europejskie Centrum Filmowe CAMERIMAGE</w:t>
            </w:r>
          </w:p>
        </w:tc>
        <w:tc>
          <w:tcPr>
            <w:tcW w:w="2541" w:type="dxa"/>
          </w:tcPr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>Toruń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 xml:space="preserve">Gmina Miasta Toruń                Fundacja TUMULT   </w:t>
            </w:r>
          </w:p>
        </w:tc>
        <w:tc>
          <w:tcPr>
            <w:tcW w:w="3685" w:type="dxa"/>
          </w:tcPr>
          <w:p w:rsidR="00550553" w:rsidRPr="00D728EA" w:rsidRDefault="00550553" w:rsidP="004F2B3F">
            <w:pPr>
              <w:spacing w:line="240" w:lineRule="auto"/>
              <w:ind w:right="1"/>
              <w:jc w:val="left"/>
              <w:rPr>
                <w:rStyle w:val="Hipercze"/>
                <w:rFonts w:asciiTheme="minorHAnsi" w:hAnsiTheme="minorHAnsi"/>
              </w:rPr>
            </w:pPr>
          </w:p>
        </w:tc>
      </w:tr>
      <w:tr w:rsidR="00550553" w:rsidRPr="00BA7274" w:rsidTr="004F2B3F">
        <w:trPr>
          <w:trHeight w:val="1187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8826DA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Europejskie Centrum Muzyki Krzysztofa Pendereckiego w Lusławicach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Lusławice 250  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32-840 Zakliczyn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550553" w:rsidP="000F23BB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Stowarzyszenie Akademia im. Krzysztofa Pendereckiego, Międzynarodowe Centrum Muzyki, Województwo Małopolskie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6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http://penderecki-center.pl/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7B4327" w:rsidTr="00BA7274">
        <w:trPr>
          <w:trHeight w:val="1013"/>
        </w:trPr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1C437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Instytut Dziedzictwa Solidarnoś</w:t>
            </w:r>
            <w:r w:rsidRPr="00550553">
              <w:rPr>
                <w:rFonts w:asciiTheme="minorHAnsi" w:hAnsiTheme="minorHAnsi"/>
              </w:rPr>
              <w:t>ci</w:t>
            </w:r>
          </w:p>
        </w:tc>
        <w:tc>
          <w:tcPr>
            <w:tcW w:w="2541" w:type="dxa"/>
          </w:tcPr>
          <w:p w:rsidR="00550553" w:rsidRPr="00550553" w:rsidRDefault="00550553" w:rsidP="00550553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 xml:space="preserve">Wały Piastowskie 24 </w:t>
            </w:r>
          </w:p>
          <w:p w:rsidR="00550553" w:rsidRPr="00BA7274" w:rsidRDefault="00550553" w:rsidP="00550553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>80-855 Gdańsk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550553" w:rsidRDefault="00550553" w:rsidP="00550553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 xml:space="preserve">Niezależny Samorządny Związek Zawodowy „Solidarność” </w:t>
            </w:r>
          </w:p>
        </w:tc>
        <w:tc>
          <w:tcPr>
            <w:tcW w:w="3685" w:type="dxa"/>
          </w:tcPr>
          <w:p w:rsidR="00550553" w:rsidRPr="00D728EA" w:rsidRDefault="00550553" w:rsidP="004F2B3F">
            <w:pPr>
              <w:spacing w:line="240" w:lineRule="auto"/>
              <w:ind w:right="1"/>
              <w:jc w:val="left"/>
              <w:rPr>
                <w:rStyle w:val="Hipercze"/>
                <w:rFonts w:asciiTheme="minorHAnsi" w:hAnsiTheme="minorHAnsi"/>
              </w:rPr>
            </w:pPr>
          </w:p>
        </w:tc>
      </w:tr>
      <w:tr w:rsidR="00550553" w:rsidRPr="007B4327" w:rsidTr="00BA7274">
        <w:trPr>
          <w:trHeight w:val="1013"/>
        </w:trPr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1C437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>Muzeum - Dom Rodziny Pileckich w Ostrowi Mazowieckiej (w organizacji)</w:t>
            </w:r>
          </w:p>
        </w:tc>
        <w:tc>
          <w:tcPr>
            <w:tcW w:w="2541" w:type="dxa"/>
          </w:tcPr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>ul. Warszawska 4 07-300  Ostrów Mazowiecka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550553">
              <w:rPr>
                <w:rFonts w:asciiTheme="minorHAnsi" w:hAnsiTheme="minorHAnsi"/>
              </w:rPr>
              <w:t>Miasto Ostrów Mazowiecka</w:t>
            </w:r>
          </w:p>
        </w:tc>
        <w:tc>
          <w:tcPr>
            <w:tcW w:w="3685" w:type="dxa"/>
          </w:tcPr>
          <w:p w:rsidR="00550553" w:rsidRPr="00D728EA" w:rsidRDefault="00550553" w:rsidP="004F2B3F">
            <w:pPr>
              <w:spacing w:line="240" w:lineRule="auto"/>
              <w:ind w:right="1"/>
              <w:jc w:val="left"/>
              <w:rPr>
                <w:rStyle w:val="Hipercze"/>
                <w:rFonts w:asciiTheme="minorHAnsi" w:hAnsiTheme="minorHAnsi"/>
              </w:rPr>
            </w:pPr>
            <w:r w:rsidRPr="00550553">
              <w:rPr>
                <w:rStyle w:val="Hipercze"/>
                <w:rFonts w:asciiTheme="minorHAnsi" w:hAnsiTheme="minorHAnsi"/>
              </w:rPr>
              <w:t>http://muzeumpileckich.pl/</w:t>
            </w:r>
          </w:p>
        </w:tc>
      </w:tr>
      <w:tr w:rsidR="00550553" w:rsidRPr="00BA7274" w:rsidTr="004F2B3F">
        <w:trPr>
          <w:trHeight w:val="878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„PAMIĘĆ I TOŻSAMOŚĆ”  im. św. Jana Pawła II (w organizacji)</w:t>
            </w:r>
          </w:p>
        </w:tc>
        <w:tc>
          <w:tcPr>
            <w:tcW w:w="2541" w:type="dxa"/>
          </w:tcPr>
          <w:p w:rsidR="00550553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Droga </w:t>
            </w:r>
            <w:proofErr w:type="spellStart"/>
            <w:r>
              <w:rPr>
                <w:rFonts w:asciiTheme="minorHAnsi" w:hAnsiTheme="minorHAnsi"/>
              </w:rPr>
              <w:t>Starotoruńska</w:t>
            </w:r>
            <w:proofErr w:type="spellEnd"/>
            <w:r>
              <w:rPr>
                <w:rFonts w:asciiTheme="minorHAnsi" w:hAnsiTheme="minorHAnsi"/>
              </w:rPr>
              <w:t xml:space="preserve"> 3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87-100 </w:t>
            </w:r>
            <w:r w:rsidRPr="00BA7274">
              <w:rPr>
                <w:rFonts w:asciiTheme="minorHAnsi" w:hAnsiTheme="minorHAnsi"/>
              </w:rPr>
              <w:t>Toruń</w:t>
            </w:r>
          </w:p>
        </w:tc>
        <w:tc>
          <w:tcPr>
            <w:tcW w:w="1698" w:type="dxa"/>
          </w:tcPr>
          <w:p w:rsidR="00550553" w:rsidRPr="00BA7274" w:rsidRDefault="00550553" w:rsidP="0063030A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FUNDACJA "LUX VERITATIS"</w:t>
            </w:r>
          </w:p>
        </w:tc>
        <w:tc>
          <w:tcPr>
            <w:tcW w:w="3685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</w:pPr>
          </w:p>
        </w:tc>
      </w:tr>
      <w:tr w:rsidR="00550553" w:rsidRPr="00BA7274" w:rsidTr="004F2B3F">
        <w:trPr>
          <w:trHeight w:val="1013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Muzeum Historii Żydów Polskich </w:t>
            </w:r>
          </w:p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41" w:type="dxa"/>
          </w:tcPr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ul. Anielewicza 6</w:t>
            </w:r>
          </w:p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00-157 Warszawa </w:t>
            </w:r>
          </w:p>
        </w:tc>
        <w:tc>
          <w:tcPr>
            <w:tcW w:w="1698" w:type="dxa"/>
          </w:tcPr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 Dziedzictwa Narodowego,</w:t>
            </w:r>
          </w:p>
          <w:p w:rsidR="00550553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Miasto Stołeczne Warszawa </w:t>
            </w:r>
          </w:p>
          <w:p w:rsidR="00F53285" w:rsidRPr="00BA7274" w:rsidRDefault="00F53285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Stowarzyszenie Żydowski Instytut Historyczny w Polsce</w:t>
            </w:r>
          </w:p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550553" w:rsidRPr="00BA7274" w:rsidRDefault="00DF7FE1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hyperlink r:id="rId7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http://www.polin.pl/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 </w:t>
            </w:r>
          </w:p>
        </w:tc>
      </w:tr>
      <w:tr w:rsidR="00550553" w:rsidRPr="00BA7274" w:rsidTr="004F2B3F">
        <w:trPr>
          <w:trHeight w:val="1013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Muzeum Jana Pawła II </w:t>
            </w:r>
            <w:r w:rsidRPr="00BA7274">
              <w:rPr>
                <w:rFonts w:asciiTheme="minorHAnsi" w:hAnsiTheme="minorHAnsi"/>
              </w:rPr>
              <w:br/>
              <w:t>i Prymasa Wyszyńskiego</w:t>
            </w:r>
          </w:p>
        </w:tc>
        <w:tc>
          <w:tcPr>
            <w:tcW w:w="2541" w:type="dxa"/>
          </w:tcPr>
          <w:p w:rsidR="00550553" w:rsidRPr="00BA7274" w:rsidRDefault="00550553" w:rsidP="0071291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ul. Księdza Prymasa Augusta Hlonda 1</w:t>
            </w:r>
          </w:p>
          <w:p w:rsidR="00550553" w:rsidRPr="00BA7274" w:rsidRDefault="00550553" w:rsidP="0071291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02-972 Warszawa</w:t>
            </w:r>
          </w:p>
        </w:tc>
        <w:tc>
          <w:tcPr>
            <w:tcW w:w="1698" w:type="dxa"/>
          </w:tcPr>
          <w:p w:rsidR="00550553" w:rsidRPr="00BA7274" w:rsidRDefault="00550553" w:rsidP="0071291E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550553" w:rsidP="0071291E">
            <w:pPr>
              <w:spacing w:line="240" w:lineRule="auto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Archidiecezja Warszawska</w:t>
            </w:r>
          </w:p>
          <w:p w:rsidR="00550553" w:rsidRPr="00BA7274" w:rsidRDefault="00550553" w:rsidP="007B4327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550553" w:rsidRPr="00BA7274" w:rsidRDefault="00DF7FE1" w:rsidP="007B4327">
            <w:pPr>
              <w:spacing w:line="240" w:lineRule="auto"/>
              <w:jc w:val="left"/>
            </w:pPr>
            <w:hyperlink r:id="rId8" w:history="1">
              <w:r w:rsidR="00550553" w:rsidRPr="00BA7274">
                <w:rPr>
                  <w:rStyle w:val="Hipercze"/>
                </w:rPr>
                <w:t>http://muzeumjp2.pl/</w:t>
              </w:r>
            </w:hyperlink>
            <w:r w:rsidR="00550553" w:rsidRPr="00BA7274">
              <w:t xml:space="preserve"> </w:t>
            </w:r>
          </w:p>
        </w:tc>
      </w:tr>
      <w:tr w:rsidR="00550553" w:rsidRPr="00BA7274" w:rsidTr="004F2B3F"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Józefa Piłsudskiego w Sulejówku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ul. Oleandrów 5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05-070 Sulejówek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Fundacja Rodziny Józefa Piłsudskiego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9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http://www.muzeumpilsudski.pl/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4F2B3F">
        <w:trPr>
          <w:trHeight w:val="973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Narodowe w Kielcach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Plac Zamkowy 1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25-010 Kielce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Województwo Ś</w:t>
            </w:r>
            <w:r w:rsidR="00550553" w:rsidRPr="00BA7274">
              <w:rPr>
                <w:rFonts w:asciiTheme="minorHAnsi" w:hAnsiTheme="minorHAnsi"/>
              </w:rPr>
              <w:t>więtokrzyskie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0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http://mnki.pl/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4F2B3F">
        <w:trPr>
          <w:trHeight w:val="878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Narodowe we Wrocławiu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Plac Powstańców Warszawy 5   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50-153 Wrocław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Województwo D</w:t>
            </w:r>
            <w:r w:rsidR="00550553" w:rsidRPr="00BA7274">
              <w:rPr>
                <w:rFonts w:asciiTheme="minorHAnsi" w:hAnsiTheme="minorHAnsi"/>
              </w:rPr>
              <w:t>olnośląskie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1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http://www.mnwr.art.pl/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4F2B3F"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Piastów Śląskich w Brzegu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Plac Zamkowy 1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49-300 Brzeg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Województwo O</w:t>
            </w:r>
            <w:r w:rsidR="00550553" w:rsidRPr="00BA7274">
              <w:rPr>
                <w:rFonts w:asciiTheme="minorHAnsi" w:hAnsiTheme="minorHAnsi"/>
              </w:rPr>
              <w:t xml:space="preserve">polskie </w:t>
            </w:r>
          </w:p>
          <w:p w:rsidR="00550553" w:rsidRPr="00BA7274" w:rsidRDefault="00281262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DF7FE1">
              <w:rPr>
                <w:rFonts w:asciiTheme="minorHAnsi" w:hAnsiTheme="minorHAnsi"/>
              </w:rPr>
              <w:t>owiat B</w:t>
            </w:r>
            <w:r w:rsidR="00550553" w:rsidRPr="00BA7274">
              <w:rPr>
                <w:rFonts w:asciiTheme="minorHAnsi" w:hAnsiTheme="minorHAnsi"/>
              </w:rPr>
              <w:t>rzeski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2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http://www.zamek.brzeg.pl/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4F2B3F">
        <w:trPr>
          <w:trHeight w:val="1013"/>
        </w:trPr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Muzeum Polaków Ratujących Żydów podczas II wojny światowej im. Rodziny </w:t>
            </w:r>
            <w:proofErr w:type="spellStart"/>
            <w:r w:rsidRPr="00BA7274">
              <w:rPr>
                <w:rFonts w:asciiTheme="minorHAnsi" w:hAnsiTheme="minorHAnsi"/>
              </w:rPr>
              <w:t>Ulmów</w:t>
            </w:r>
            <w:proofErr w:type="spellEnd"/>
            <w:r w:rsidRPr="00BA7274">
              <w:rPr>
                <w:rFonts w:asciiTheme="minorHAnsi" w:hAnsiTheme="minorHAnsi"/>
              </w:rPr>
              <w:t xml:space="preserve"> w Markowej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Markowa 1487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 37-120 Markowa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Województwo Podkarpackie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3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http://muzeumulmow.pl/pl/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4F2B3F"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Sztuki Nowoczesnej w Warszawie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ul. Pańska 3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00-124  Warszawa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Miasto Stołeczne Warszawa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4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http://www.artmuseum.pl/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4F2B3F">
        <w:tc>
          <w:tcPr>
            <w:tcW w:w="817" w:type="dxa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Sztuki w Łodzi</w:t>
            </w: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ul. Więckowskiego 36   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90-734 Łódź</w:t>
            </w:r>
          </w:p>
        </w:tc>
        <w:tc>
          <w:tcPr>
            <w:tcW w:w="1698" w:type="dxa"/>
          </w:tcPr>
          <w:p w:rsidR="00550553" w:rsidRPr="00BA7274" w:rsidRDefault="00550553" w:rsidP="007B4327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Województwo Ł</w:t>
            </w:r>
            <w:r w:rsidR="00550553" w:rsidRPr="00BA7274">
              <w:rPr>
                <w:rFonts w:asciiTheme="minorHAnsi" w:hAnsiTheme="minorHAnsi"/>
              </w:rPr>
              <w:t>ódzkie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5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http://msl.org.pl/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BA7274"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 Ziemi Międzyrzeckiej im. Alfa Kowalskiego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2541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ul. Podzamcze 2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66-300 Międzyrzecz</w:t>
            </w:r>
          </w:p>
        </w:tc>
        <w:tc>
          <w:tcPr>
            <w:tcW w:w="1698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  <w:shd w:val="clear" w:color="auto" w:fill="auto"/>
          </w:tcPr>
          <w:p w:rsidR="00550553" w:rsidRPr="00BA7274" w:rsidRDefault="00550553" w:rsidP="00281262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Powiat </w:t>
            </w:r>
            <w:r w:rsidR="00DF7FE1">
              <w:rPr>
                <w:rFonts w:asciiTheme="minorHAnsi" w:hAnsiTheme="minorHAnsi"/>
              </w:rPr>
              <w:t>M</w:t>
            </w:r>
            <w:r w:rsidRPr="00BA7274">
              <w:rPr>
                <w:rFonts w:asciiTheme="minorHAnsi" w:hAnsiTheme="minorHAnsi"/>
              </w:rPr>
              <w:t>iędzyrzecki</w:t>
            </w:r>
          </w:p>
        </w:tc>
        <w:tc>
          <w:tcPr>
            <w:tcW w:w="3685" w:type="dxa"/>
            <w:shd w:val="clear" w:color="auto" w:fill="auto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</w:pPr>
            <w:hyperlink r:id="rId16" w:history="1">
              <w:r w:rsidR="00550553" w:rsidRPr="00BA7274">
                <w:rPr>
                  <w:rStyle w:val="Hipercze"/>
                </w:rPr>
                <w:t>http://www.muzeum-miedzyrzecz.pl/</w:t>
              </w:r>
            </w:hyperlink>
            <w:r w:rsidR="00550553" w:rsidRPr="00BA7274">
              <w:t xml:space="preserve"> </w:t>
            </w:r>
          </w:p>
        </w:tc>
      </w:tr>
      <w:tr w:rsidR="00550553" w:rsidRPr="00BA7274" w:rsidTr="00BA7274"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Muzeum-Zamek w Łańcucie</w:t>
            </w:r>
          </w:p>
        </w:tc>
        <w:tc>
          <w:tcPr>
            <w:tcW w:w="2541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ul. Zamkowa 1  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37-100 Łańcut</w:t>
            </w:r>
          </w:p>
        </w:tc>
        <w:tc>
          <w:tcPr>
            <w:tcW w:w="1698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3121" w:type="dxa"/>
            <w:shd w:val="clear" w:color="auto" w:fill="auto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Województwo P</w:t>
            </w:r>
            <w:bookmarkStart w:id="0" w:name="_GoBack"/>
            <w:bookmarkEnd w:id="0"/>
            <w:r w:rsidR="00550553" w:rsidRPr="00BA7274">
              <w:rPr>
                <w:rFonts w:asciiTheme="minorHAnsi" w:hAnsiTheme="minorHAnsi"/>
              </w:rPr>
              <w:t>odkarpackie</w:t>
            </w:r>
          </w:p>
        </w:tc>
        <w:tc>
          <w:tcPr>
            <w:tcW w:w="3685" w:type="dxa"/>
            <w:shd w:val="clear" w:color="auto" w:fill="auto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7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http://www.zamek-lancut.pl/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BA7274" w:rsidTr="00BA7274">
        <w:trPr>
          <w:trHeight w:val="1013"/>
        </w:trPr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Narodowa Orkiestra Symfoniczna Polskiego Radia z siedzibą w Katowicach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</w:p>
        </w:tc>
        <w:tc>
          <w:tcPr>
            <w:tcW w:w="254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Plac Wojciecha Kilara 1      </w:t>
            </w:r>
          </w:p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40-202 Katowice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Polskie Radio SA w Warszawie, Miasto Katowice</w:t>
            </w:r>
          </w:p>
        </w:tc>
        <w:tc>
          <w:tcPr>
            <w:tcW w:w="3685" w:type="dxa"/>
          </w:tcPr>
          <w:p w:rsidR="00550553" w:rsidRPr="00BA7274" w:rsidRDefault="00DF7FE1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hyperlink r:id="rId18" w:history="1">
              <w:r w:rsidR="00550553" w:rsidRPr="00BA7274">
                <w:rPr>
                  <w:rStyle w:val="Hipercze"/>
                  <w:rFonts w:asciiTheme="minorHAnsi" w:hAnsiTheme="minorHAnsi"/>
                </w:rPr>
                <w:t>http://www.nospr.org.pl/</w:t>
              </w:r>
            </w:hyperlink>
            <w:r w:rsidR="00550553" w:rsidRPr="00BA7274">
              <w:rPr>
                <w:rFonts w:asciiTheme="minorHAnsi" w:hAnsiTheme="minorHAnsi"/>
              </w:rPr>
              <w:t xml:space="preserve"> </w:t>
            </w:r>
          </w:p>
        </w:tc>
      </w:tr>
      <w:tr w:rsidR="00550553" w:rsidRPr="007B4327" w:rsidTr="00BA7274">
        <w:trPr>
          <w:trHeight w:val="1013"/>
        </w:trPr>
        <w:tc>
          <w:tcPr>
            <w:tcW w:w="817" w:type="dxa"/>
            <w:shd w:val="clear" w:color="auto" w:fill="auto"/>
          </w:tcPr>
          <w:p w:rsidR="00550553" w:rsidRPr="00BA7274" w:rsidRDefault="00550553" w:rsidP="004F2B3F">
            <w:pPr>
              <w:pStyle w:val="Akapitzlist"/>
              <w:numPr>
                <w:ilvl w:val="0"/>
                <w:numId w:val="1"/>
              </w:numPr>
              <w:spacing w:line="240" w:lineRule="auto"/>
              <w:ind w:right="1"/>
              <w:jc w:val="left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:rsidR="00550553" w:rsidRPr="00BA7274" w:rsidRDefault="00550553" w:rsidP="001C437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Narodowe Muzeum Techniki w Warszawie (w organizacji)</w:t>
            </w:r>
          </w:p>
        </w:tc>
        <w:tc>
          <w:tcPr>
            <w:tcW w:w="2541" w:type="dxa"/>
          </w:tcPr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Plac Defilad 1 </w:t>
            </w:r>
          </w:p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00-901 Warszawa</w:t>
            </w:r>
          </w:p>
        </w:tc>
        <w:tc>
          <w:tcPr>
            <w:tcW w:w="1698" w:type="dxa"/>
          </w:tcPr>
          <w:p w:rsidR="00550553" w:rsidRPr="00BA7274" w:rsidRDefault="00550553" w:rsidP="004F2B3F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3121" w:type="dxa"/>
          </w:tcPr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 xml:space="preserve">Minister Nauki </w:t>
            </w:r>
          </w:p>
          <w:p w:rsidR="00550553" w:rsidRPr="00BA7274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i Szkolnictwa Wyższego</w:t>
            </w:r>
          </w:p>
          <w:p w:rsidR="00550553" w:rsidRPr="007B4327" w:rsidRDefault="00550553" w:rsidP="00F910DD">
            <w:pPr>
              <w:spacing w:line="240" w:lineRule="auto"/>
              <w:ind w:right="1"/>
              <w:jc w:val="left"/>
              <w:rPr>
                <w:rFonts w:asciiTheme="minorHAnsi" w:hAnsiTheme="minorHAnsi"/>
              </w:rPr>
            </w:pPr>
            <w:r w:rsidRPr="00BA7274">
              <w:rPr>
                <w:rFonts w:asciiTheme="minorHAnsi" w:hAnsiTheme="minorHAnsi"/>
              </w:rPr>
              <w:t>Miasto Stołeczne Warszawa</w:t>
            </w:r>
          </w:p>
        </w:tc>
        <w:tc>
          <w:tcPr>
            <w:tcW w:w="3685" w:type="dxa"/>
          </w:tcPr>
          <w:p w:rsidR="00550553" w:rsidRPr="00F910DD" w:rsidRDefault="00550553" w:rsidP="004F2B3F">
            <w:pPr>
              <w:spacing w:line="240" w:lineRule="auto"/>
              <w:ind w:right="1"/>
              <w:jc w:val="left"/>
              <w:rPr>
                <w:color w:val="FF0000"/>
              </w:rPr>
            </w:pPr>
            <w:r w:rsidRPr="00D728EA">
              <w:rPr>
                <w:rStyle w:val="Hipercze"/>
                <w:rFonts w:asciiTheme="minorHAnsi" w:hAnsiTheme="minorHAnsi"/>
              </w:rPr>
              <w:t>www.nmt.waw.pl</w:t>
            </w:r>
          </w:p>
        </w:tc>
      </w:tr>
    </w:tbl>
    <w:p w:rsidR="007B4327" w:rsidRPr="007B4327" w:rsidRDefault="007B4327" w:rsidP="007B4327">
      <w:pPr>
        <w:jc w:val="left"/>
        <w:rPr>
          <w:rFonts w:asciiTheme="minorHAnsi" w:hAnsiTheme="minorHAnsi"/>
        </w:rPr>
      </w:pPr>
    </w:p>
    <w:p w:rsidR="007B4327" w:rsidRPr="007B4327" w:rsidRDefault="007B4327" w:rsidP="007B4327">
      <w:pPr>
        <w:rPr>
          <w:rFonts w:asciiTheme="minorHAnsi" w:hAnsiTheme="minorHAnsi"/>
        </w:rPr>
      </w:pPr>
    </w:p>
    <w:p w:rsidR="00E25A34" w:rsidRPr="007B4327" w:rsidRDefault="00E25A34">
      <w:pPr>
        <w:rPr>
          <w:rFonts w:asciiTheme="minorHAnsi" w:hAnsiTheme="minorHAnsi"/>
        </w:rPr>
      </w:pPr>
    </w:p>
    <w:sectPr w:rsidR="00E25A34" w:rsidRPr="007B4327" w:rsidSect="00776DA3">
      <w:footnotePr>
        <w:pos w:val="beneathText"/>
      </w:footnotePr>
      <w:pgSz w:w="16838" w:h="11906" w:orient="landscape"/>
      <w:pgMar w:top="568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44CE"/>
    <w:multiLevelType w:val="hybridMultilevel"/>
    <w:tmpl w:val="97F2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9"/>
    <w:rsid w:val="00030971"/>
    <w:rsid w:val="000F23BB"/>
    <w:rsid w:val="00126BDD"/>
    <w:rsid w:val="001C4375"/>
    <w:rsid w:val="001F3532"/>
    <w:rsid w:val="002114C0"/>
    <w:rsid w:val="00281262"/>
    <w:rsid w:val="003707FC"/>
    <w:rsid w:val="003867D0"/>
    <w:rsid w:val="003D4FE2"/>
    <w:rsid w:val="00550553"/>
    <w:rsid w:val="00606B97"/>
    <w:rsid w:val="0063030A"/>
    <w:rsid w:val="0065199B"/>
    <w:rsid w:val="006B19E7"/>
    <w:rsid w:val="006F315A"/>
    <w:rsid w:val="0071291E"/>
    <w:rsid w:val="007262FB"/>
    <w:rsid w:val="00751489"/>
    <w:rsid w:val="00763DAD"/>
    <w:rsid w:val="00784A38"/>
    <w:rsid w:val="007A622D"/>
    <w:rsid w:val="007B4327"/>
    <w:rsid w:val="00841A69"/>
    <w:rsid w:val="008826DA"/>
    <w:rsid w:val="00944DC3"/>
    <w:rsid w:val="00950A62"/>
    <w:rsid w:val="00AE7F51"/>
    <w:rsid w:val="00B06185"/>
    <w:rsid w:val="00B74EFD"/>
    <w:rsid w:val="00BA7274"/>
    <w:rsid w:val="00C11BCE"/>
    <w:rsid w:val="00C26E08"/>
    <w:rsid w:val="00CD04F0"/>
    <w:rsid w:val="00D6234F"/>
    <w:rsid w:val="00D728EA"/>
    <w:rsid w:val="00DF7FE1"/>
    <w:rsid w:val="00E03623"/>
    <w:rsid w:val="00E25A34"/>
    <w:rsid w:val="00E949A5"/>
    <w:rsid w:val="00EB66BD"/>
    <w:rsid w:val="00EB6B74"/>
    <w:rsid w:val="00F16F2B"/>
    <w:rsid w:val="00F42469"/>
    <w:rsid w:val="00F44307"/>
    <w:rsid w:val="00F53285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2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3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43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4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2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3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43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4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jp2.pl/" TargetMode="External"/><Relationship Id="rId13" Type="http://schemas.openxmlformats.org/officeDocument/2006/relationships/hyperlink" Target="http://muzeumulmow.pl/pl/" TargetMode="External"/><Relationship Id="rId18" Type="http://schemas.openxmlformats.org/officeDocument/2006/relationships/hyperlink" Target="http://www.nospr.org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n.pl/" TargetMode="External"/><Relationship Id="rId12" Type="http://schemas.openxmlformats.org/officeDocument/2006/relationships/hyperlink" Target="http://www.zamek.brzeg.pl/" TargetMode="External"/><Relationship Id="rId17" Type="http://schemas.openxmlformats.org/officeDocument/2006/relationships/hyperlink" Target="http://www.zamek-lancut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eum-miedzyrzecz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nderecki-center.pl/" TargetMode="External"/><Relationship Id="rId11" Type="http://schemas.openxmlformats.org/officeDocument/2006/relationships/hyperlink" Target="http://www.mnwr.ar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l.org.pl/" TargetMode="External"/><Relationship Id="rId10" Type="http://schemas.openxmlformats.org/officeDocument/2006/relationships/hyperlink" Target="http://mnki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zeumpilsudski.pl/" TargetMode="External"/><Relationship Id="rId14" Type="http://schemas.openxmlformats.org/officeDocument/2006/relationships/hyperlink" Target="http://www.artmuseu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Obarska-Kulpa</dc:creator>
  <cp:lastModifiedBy>Izabela Obarska-Kulpa</cp:lastModifiedBy>
  <cp:revision>5</cp:revision>
  <cp:lastPrinted>2019-01-07T11:32:00Z</cp:lastPrinted>
  <dcterms:created xsi:type="dcterms:W3CDTF">2019-11-26T16:39:00Z</dcterms:created>
  <dcterms:modified xsi:type="dcterms:W3CDTF">2020-01-28T14:08:00Z</dcterms:modified>
</cp:coreProperties>
</file>