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1846" w14:textId="19EADFD6" w:rsidR="00C0783A" w:rsidRPr="00D40702" w:rsidRDefault="00C0783A" w:rsidP="00C0783A">
      <w:pPr>
        <w:spacing w:after="120" w:line="240" w:lineRule="auto"/>
        <w:ind w:left="5246" w:firstLine="708"/>
        <w:jc w:val="right"/>
        <w:rPr>
          <w:rFonts w:ascii="Lato" w:hAnsi="Lato" w:cs="Arial"/>
          <w:bCs/>
          <w:i/>
          <w:iCs/>
          <w:sz w:val="20"/>
          <w:szCs w:val="20"/>
        </w:rPr>
      </w:pPr>
      <w:r w:rsidRPr="00D40702">
        <w:rPr>
          <w:rFonts w:ascii="Lato" w:hAnsi="Lato" w:cs="Arial"/>
          <w:bCs/>
          <w:i/>
          <w:iCs/>
          <w:sz w:val="20"/>
          <w:szCs w:val="20"/>
        </w:rPr>
        <w:t xml:space="preserve">Załącznik nr 1 do </w:t>
      </w:r>
      <w:r w:rsidR="00E91FC3">
        <w:rPr>
          <w:rFonts w:ascii="Lato" w:hAnsi="Lato" w:cs="Arial"/>
          <w:bCs/>
          <w:i/>
          <w:iCs/>
          <w:sz w:val="20"/>
          <w:szCs w:val="20"/>
        </w:rPr>
        <w:t>Zaproszenia</w:t>
      </w:r>
    </w:p>
    <w:p w14:paraId="1150ABCF" w14:textId="77777777" w:rsidR="00C0783A" w:rsidRDefault="00C0783A" w:rsidP="005220FB">
      <w:pPr>
        <w:spacing w:line="240" w:lineRule="auto"/>
        <w:jc w:val="center"/>
        <w:rPr>
          <w:b/>
          <w:bCs/>
        </w:rPr>
      </w:pPr>
    </w:p>
    <w:p w14:paraId="4E0998A3" w14:textId="59215C03" w:rsidR="005D7207" w:rsidRPr="00D40702" w:rsidRDefault="007F5F5C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D40702">
        <w:rPr>
          <w:rFonts w:ascii="Lato" w:hAnsi="Lato"/>
          <w:b/>
          <w:bCs/>
          <w:sz w:val="20"/>
          <w:szCs w:val="20"/>
        </w:rPr>
        <w:t xml:space="preserve"> </w:t>
      </w:r>
      <w:r w:rsidR="00896092" w:rsidRPr="00D40702">
        <w:rPr>
          <w:rFonts w:ascii="Lato" w:hAnsi="Lato"/>
          <w:b/>
          <w:bCs/>
          <w:sz w:val="20"/>
          <w:szCs w:val="20"/>
        </w:rPr>
        <w:t xml:space="preserve">OPIS PRZEDMIOTU </w:t>
      </w:r>
      <w:r w:rsidR="00D40702">
        <w:rPr>
          <w:rFonts w:ascii="Lato" w:hAnsi="Lato"/>
          <w:b/>
          <w:bCs/>
          <w:sz w:val="20"/>
          <w:szCs w:val="20"/>
        </w:rPr>
        <w:t>ZAMÓWIENIA</w:t>
      </w:r>
    </w:p>
    <w:p w14:paraId="4ADE4FEA" w14:textId="4DAC923C" w:rsidR="00896092" w:rsidRPr="00D40702" w:rsidRDefault="00896092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072D38C" w14:textId="1F6E69BA" w:rsidR="00896092" w:rsidRPr="009D34DE" w:rsidRDefault="00896092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9D34DE">
        <w:rPr>
          <w:rFonts w:ascii="Lato" w:hAnsi="Lato" w:cstheme="minorHAnsi"/>
          <w:sz w:val="20"/>
          <w:szCs w:val="20"/>
        </w:rPr>
        <w:t xml:space="preserve">Przedmiot </w:t>
      </w:r>
      <w:r w:rsidR="00D40702" w:rsidRPr="009D34DE">
        <w:rPr>
          <w:rFonts w:ascii="Lato" w:hAnsi="Lato" w:cstheme="minorHAnsi"/>
          <w:sz w:val="20"/>
          <w:szCs w:val="20"/>
        </w:rPr>
        <w:t>zamówienia</w:t>
      </w:r>
      <w:r w:rsidRPr="009D34DE">
        <w:rPr>
          <w:rFonts w:ascii="Lato" w:hAnsi="Lato" w:cstheme="minorHAnsi"/>
          <w:sz w:val="20"/>
          <w:szCs w:val="20"/>
        </w:rPr>
        <w:t>:</w:t>
      </w:r>
    </w:p>
    <w:p w14:paraId="0C394243" w14:textId="1572C6E8" w:rsidR="00E91FC3" w:rsidRPr="009D34DE" w:rsidRDefault="00526C19" w:rsidP="00526C19">
      <w:pPr>
        <w:pStyle w:val="Akapitzlist"/>
        <w:spacing w:after="0" w:line="36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bookmarkStart w:id="0" w:name="_Hlk128658325"/>
      <w:bookmarkStart w:id="1" w:name="_Hlk128658276"/>
      <w:r w:rsidRPr="009D34DE">
        <w:rPr>
          <w:rFonts w:ascii="Lato" w:hAnsi="Lato" w:cstheme="minorHAnsi"/>
          <w:sz w:val="20"/>
          <w:szCs w:val="20"/>
        </w:rPr>
        <w:t>Dostawa schodołazu kroczącego i wózka dla osób niepełnosprawnych oraz szkolenia w zakresie obsługi.</w:t>
      </w:r>
      <w:bookmarkEnd w:id="0"/>
      <w:bookmarkEnd w:id="1"/>
    </w:p>
    <w:p w14:paraId="5CC0AAB5" w14:textId="44F40F29" w:rsidR="00896092" w:rsidRPr="009D34DE" w:rsidRDefault="00262284" w:rsidP="00E91FC3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Lato" w:hAnsi="Lato" w:cstheme="minorHAnsi"/>
          <w:sz w:val="20"/>
          <w:szCs w:val="20"/>
        </w:rPr>
      </w:pPr>
      <w:r w:rsidRPr="009D34DE">
        <w:rPr>
          <w:rFonts w:ascii="Lato" w:hAnsi="Lato" w:cstheme="minorHAnsi"/>
          <w:sz w:val="20"/>
          <w:szCs w:val="20"/>
        </w:rPr>
        <w:t>Wymagania Zamawiającego w zakresie realizacji przedmiotu zamówienia:</w:t>
      </w:r>
    </w:p>
    <w:p w14:paraId="053489AE" w14:textId="77777777" w:rsidR="00E91FC3" w:rsidRPr="009D34DE" w:rsidRDefault="00E91FC3" w:rsidP="00E91FC3">
      <w:pPr>
        <w:pStyle w:val="Akapitzlist"/>
        <w:spacing w:after="240" w:line="240" w:lineRule="auto"/>
        <w:jc w:val="both"/>
        <w:rPr>
          <w:rFonts w:ascii="Lato" w:hAnsi="Lato" w:cstheme="minorHAnsi"/>
          <w:sz w:val="20"/>
          <w:szCs w:val="20"/>
        </w:rPr>
      </w:pPr>
    </w:p>
    <w:p w14:paraId="02C13C23" w14:textId="7D921EBD" w:rsidR="00E91FC3" w:rsidRPr="009D34DE" w:rsidRDefault="00526C19" w:rsidP="00E91FC3">
      <w:pPr>
        <w:pStyle w:val="Akapitzlist"/>
        <w:numPr>
          <w:ilvl w:val="0"/>
          <w:numId w:val="11"/>
        </w:numPr>
        <w:jc w:val="both"/>
      </w:pPr>
      <w:r w:rsidRPr="009D34DE">
        <w:t>Schodołaz kroczący:</w:t>
      </w:r>
      <w:r w:rsidR="00E91FC3" w:rsidRPr="009D34DE">
        <w:t xml:space="preserve"> </w:t>
      </w:r>
    </w:p>
    <w:p w14:paraId="67605443" w14:textId="05BACC60" w:rsidR="00526C19" w:rsidRPr="009D34DE" w:rsidRDefault="00526C19" w:rsidP="00526C19">
      <w:pPr>
        <w:pStyle w:val="Akapitzlist"/>
        <w:numPr>
          <w:ilvl w:val="0"/>
          <w:numId w:val="16"/>
        </w:numPr>
        <w:jc w:val="both"/>
      </w:pPr>
      <w:r w:rsidRPr="009D34DE">
        <w:t>waga nie większa niż 35kg</w:t>
      </w:r>
    </w:p>
    <w:p w14:paraId="758D72D1" w14:textId="77777777" w:rsidR="00526C19" w:rsidRPr="009D34DE" w:rsidRDefault="00526C19" w:rsidP="00526C19">
      <w:pPr>
        <w:pStyle w:val="Akapitzlist"/>
        <w:ind w:left="1080"/>
        <w:jc w:val="both"/>
      </w:pPr>
    </w:p>
    <w:p w14:paraId="4E7AAC05" w14:textId="15647968" w:rsidR="00526C19" w:rsidRPr="009D34DE" w:rsidRDefault="00526C19" w:rsidP="00526C19">
      <w:pPr>
        <w:pStyle w:val="Akapitzlist"/>
        <w:numPr>
          <w:ilvl w:val="0"/>
          <w:numId w:val="16"/>
        </w:numPr>
        <w:jc w:val="both"/>
      </w:pPr>
      <w:r w:rsidRPr="009D34DE">
        <w:t>szerokość całkowita nie więcej niż 51 cm</w:t>
      </w:r>
    </w:p>
    <w:p w14:paraId="53260B77" w14:textId="77777777" w:rsidR="00526C19" w:rsidRPr="009D34DE" w:rsidRDefault="00526C19" w:rsidP="00526C19">
      <w:pPr>
        <w:pStyle w:val="Akapitzlist"/>
        <w:ind w:left="1080"/>
        <w:jc w:val="both"/>
      </w:pPr>
    </w:p>
    <w:p w14:paraId="17A854A7" w14:textId="1279309C" w:rsidR="00526C19" w:rsidRPr="009D34DE" w:rsidRDefault="00526C19" w:rsidP="008B3027">
      <w:pPr>
        <w:pStyle w:val="Akapitzlist"/>
        <w:numPr>
          <w:ilvl w:val="0"/>
          <w:numId w:val="16"/>
        </w:numPr>
        <w:jc w:val="both"/>
      </w:pPr>
      <w:r w:rsidRPr="009D34DE">
        <w:t>minimalna szerokość elementu kroczącego mającego styczność z podłożem 25 mm</w:t>
      </w:r>
    </w:p>
    <w:p w14:paraId="2FC44C62" w14:textId="77777777" w:rsidR="00526C19" w:rsidRPr="009D34DE" w:rsidRDefault="00526C19" w:rsidP="00526C19">
      <w:pPr>
        <w:pStyle w:val="Akapitzlist"/>
        <w:ind w:left="1080"/>
        <w:jc w:val="both"/>
      </w:pPr>
    </w:p>
    <w:p w14:paraId="18B30A8B" w14:textId="72D19312" w:rsidR="00526C19" w:rsidRPr="009D34DE" w:rsidRDefault="00526C19" w:rsidP="00526C19">
      <w:pPr>
        <w:pStyle w:val="Akapitzlist"/>
        <w:numPr>
          <w:ilvl w:val="0"/>
          <w:numId w:val="16"/>
        </w:numPr>
        <w:jc w:val="both"/>
      </w:pPr>
      <w:r w:rsidRPr="009D34DE">
        <w:t>trzy niezależne tryby prędkości działania urządzenia</w:t>
      </w:r>
    </w:p>
    <w:p w14:paraId="70CD1686" w14:textId="77777777" w:rsidR="00E91FC3" w:rsidRPr="009D34DE" w:rsidRDefault="00E91FC3" w:rsidP="00E91FC3">
      <w:pPr>
        <w:pStyle w:val="Akapitzlist"/>
        <w:ind w:left="1080"/>
        <w:jc w:val="both"/>
      </w:pPr>
    </w:p>
    <w:p w14:paraId="39D537EF" w14:textId="3D944E71" w:rsidR="00E91FC3" w:rsidRPr="009D34DE" w:rsidRDefault="00526C19" w:rsidP="00E91FC3">
      <w:pPr>
        <w:pStyle w:val="Akapitzlist"/>
        <w:numPr>
          <w:ilvl w:val="0"/>
          <w:numId w:val="11"/>
        </w:numPr>
        <w:jc w:val="both"/>
      </w:pPr>
      <w:r w:rsidRPr="009D34DE">
        <w:t>Wózek dla osób niepełnosprawnych.</w:t>
      </w:r>
    </w:p>
    <w:p w14:paraId="6063CEA4" w14:textId="55EBD080" w:rsidR="009D34DE" w:rsidRPr="009D34DE" w:rsidRDefault="00526C19" w:rsidP="00AB58B4">
      <w:pPr>
        <w:pStyle w:val="Akapitzlist"/>
        <w:numPr>
          <w:ilvl w:val="0"/>
          <w:numId w:val="11"/>
        </w:numPr>
        <w:jc w:val="both"/>
      </w:pPr>
      <w:r w:rsidRPr="009D34DE">
        <w:t>Szkolenie z obsługi schodołazu w siedzibie Zamawiającego</w:t>
      </w:r>
      <w:r w:rsidR="00A931F5">
        <w:t xml:space="preserve"> – min. 5 os.</w:t>
      </w:r>
      <w:r w:rsidRPr="009D34DE">
        <w:t xml:space="preserve"> </w:t>
      </w:r>
      <w:r w:rsidR="00A931F5">
        <w:t>Wskazanych przez Zamawiającego.</w:t>
      </w:r>
    </w:p>
    <w:p w14:paraId="33AF1FCD" w14:textId="4875292C" w:rsidR="009D34DE" w:rsidRPr="009D34DE" w:rsidRDefault="009D34DE" w:rsidP="00E91FC3">
      <w:pPr>
        <w:pStyle w:val="Akapitzlist"/>
        <w:numPr>
          <w:ilvl w:val="0"/>
          <w:numId w:val="11"/>
        </w:numPr>
        <w:jc w:val="both"/>
      </w:pPr>
      <w:r w:rsidRPr="009D34DE">
        <w:t>Prezentacja działania schodołazu w siedzibie Zamawiającego</w:t>
      </w:r>
      <w:r w:rsidR="00A931F5">
        <w:t>.</w:t>
      </w:r>
    </w:p>
    <w:p w14:paraId="1F91675B" w14:textId="77777777" w:rsidR="00E91FC3" w:rsidRDefault="00E91FC3" w:rsidP="00E91FC3">
      <w:pPr>
        <w:pStyle w:val="Akapitzlist"/>
        <w:spacing w:after="240" w:line="240" w:lineRule="auto"/>
        <w:ind w:left="1440"/>
        <w:jc w:val="both"/>
      </w:pPr>
    </w:p>
    <w:p w14:paraId="5999B9F9" w14:textId="77777777" w:rsidR="00526C19" w:rsidRPr="00E91FC3" w:rsidRDefault="00526C19" w:rsidP="00E91FC3">
      <w:pPr>
        <w:pStyle w:val="Akapitzlist"/>
        <w:spacing w:after="240" w:line="240" w:lineRule="auto"/>
        <w:ind w:left="1440"/>
        <w:jc w:val="both"/>
        <w:rPr>
          <w:rFonts w:ascii="Lato" w:hAnsi="Lato" w:cstheme="minorHAnsi"/>
          <w:b/>
          <w:bCs/>
          <w:sz w:val="20"/>
          <w:szCs w:val="20"/>
        </w:rPr>
      </w:pPr>
    </w:p>
    <w:sectPr w:rsidR="00526C19" w:rsidRPr="00E91FC3" w:rsidSect="004A29B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A7EED"/>
    <w:multiLevelType w:val="hybridMultilevel"/>
    <w:tmpl w:val="D8664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538"/>
    <w:multiLevelType w:val="hybridMultilevel"/>
    <w:tmpl w:val="D1AA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4E3B"/>
    <w:multiLevelType w:val="hybridMultilevel"/>
    <w:tmpl w:val="D894545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0422ADB"/>
    <w:multiLevelType w:val="hybridMultilevel"/>
    <w:tmpl w:val="95E4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D7785"/>
    <w:multiLevelType w:val="hybridMultilevel"/>
    <w:tmpl w:val="25FA6A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7E577F"/>
    <w:multiLevelType w:val="hybridMultilevel"/>
    <w:tmpl w:val="EBA83CBA"/>
    <w:lvl w:ilvl="0" w:tplc="0415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7" w15:restartNumberingAfterBreak="0">
    <w:nsid w:val="2BDB3D66"/>
    <w:multiLevelType w:val="hybridMultilevel"/>
    <w:tmpl w:val="865E65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187875"/>
    <w:multiLevelType w:val="hybridMultilevel"/>
    <w:tmpl w:val="FAD0C602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32051ECC"/>
    <w:multiLevelType w:val="hybridMultilevel"/>
    <w:tmpl w:val="41D62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B74C72"/>
    <w:multiLevelType w:val="hybridMultilevel"/>
    <w:tmpl w:val="3548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9039C"/>
    <w:multiLevelType w:val="hybridMultilevel"/>
    <w:tmpl w:val="2FC28B68"/>
    <w:lvl w:ilvl="0" w:tplc="00A639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C568DE"/>
    <w:multiLevelType w:val="hybridMultilevel"/>
    <w:tmpl w:val="A4D4F268"/>
    <w:lvl w:ilvl="0" w:tplc="00A639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8A674F"/>
    <w:multiLevelType w:val="hybridMultilevel"/>
    <w:tmpl w:val="70A61338"/>
    <w:lvl w:ilvl="0" w:tplc="200E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68364D"/>
    <w:multiLevelType w:val="hybridMultilevel"/>
    <w:tmpl w:val="D7E295DE"/>
    <w:lvl w:ilvl="0" w:tplc="07BCF4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0296"/>
    <w:multiLevelType w:val="hybridMultilevel"/>
    <w:tmpl w:val="29A046FC"/>
    <w:lvl w:ilvl="0" w:tplc="9350C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F8744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EA01B1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A61D7E"/>
    <w:multiLevelType w:val="hybridMultilevel"/>
    <w:tmpl w:val="41BAE3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81166">
    <w:abstractNumId w:val="16"/>
  </w:num>
  <w:num w:numId="2" w16cid:durableId="408700729">
    <w:abstractNumId w:val="3"/>
  </w:num>
  <w:num w:numId="3" w16cid:durableId="1538617755">
    <w:abstractNumId w:val="1"/>
  </w:num>
  <w:num w:numId="4" w16cid:durableId="1053895145">
    <w:abstractNumId w:val="13"/>
  </w:num>
  <w:num w:numId="5" w16cid:durableId="429474363">
    <w:abstractNumId w:val="4"/>
  </w:num>
  <w:num w:numId="6" w16cid:durableId="12897067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7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067142">
    <w:abstractNumId w:val="0"/>
  </w:num>
  <w:num w:numId="9" w16cid:durableId="571621010">
    <w:abstractNumId w:val="9"/>
  </w:num>
  <w:num w:numId="10" w16cid:durableId="1604534679">
    <w:abstractNumId w:val="14"/>
  </w:num>
  <w:num w:numId="11" w16cid:durableId="592587866">
    <w:abstractNumId w:val="10"/>
  </w:num>
  <w:num w:numId="12" w16cid:durableId="859243489">
    <w:abstractNumId w:val="12"/>
  </w:num>
  <w:num w:numId="13" w16cid:durableId="1347445735">
    <w:abstractNumId w:val="11"/>
  </w:num>
  <w:num w:numId="14" w16cid:durableId="1598446835">
    <w:abstractNumId w:val="7"/>
  </w:num>
  <w:num w:numId="15" w16cid:durableId="1987540282">
    <w:abstractNumId w:val="2"/>
  </w:num>
  <w:num w:numId="16" w16cid:durableId="203636353">
    <w:abstractNumId w:val="5"/>
  </w:num>
  <w:num w:numId="17" w16cid:durableId="878663129">
    <w:abstractNumId w:val="6"/>
  </w:num>
  <w:num w:numId="18" w16cid:durableId="1503818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5"/>
    <w:rsid w:val="00041EF2"/>
    <w:rsid w:val="00042F8B"/>
    <w:rsid w:val="00070288"/>
    <w:rsid w:val="00076C82"/>
    <w:rsid w:val="000900EB"/>
    <w:rsid w:val="000C29C2"/>
    <w:rsid w:val="00194CC8"/>
    <w:rsid w:val="001A6C88"/>
    <w:rsid w:val="001E3100"/>
    <w:rsid w:val="00262284"/>
    <w:rsid w:val="00295BC9"/>
    <w:rsid w:val="002A49BA"/>
    <w:rsid w:val="002D5243"/>
    <w:rsid w:val="00306461"/>
    <w:rsid w:val="00326A43"/>
    <w:rsid w:val="00335306"/>
    <w:rsid w:val="00336631"/>
    <w:rsid w:val="00337350"/>
    <w:rsid w:val="003606B8"/>
    <w:rsid w:val="00384A79"/>
    <w:rsid w:val="00397CBB"/>
    <w:rsid w:val="003C3A3A"/>
    <w:rsid w:val="00401166"/>
    <w:rsid w:val="00401D7D"/>
    <w:rsid w:val="00435595"/>
    <w:rsid w:val="00441F6F"/>
    <w:rsid w:val="00443E17"/>
    <w:rsid w:val="004562BD"/>
    <w:rsid w:val="004A29BE"/>
    <w:rsid w:val="004A5C6A"/>
    <w:rsid w:val="004B0D0D"/>
    <w:rsid w:val="004F0AB2"/>
    <w:rsid w:val="005220FB"/>
    <w:rsid w:val="00526C19"/>
    <w:rsid w:val="00560237"/>
    <w:rsid w:val="0058197D"/>
    <w:rsid w:val="005D7207"/>
    <w:rsid w:val="005E5FC8"/>
    <w:rsid w:val="005F7E25"/>
    <w:rsid w:val="00603CD8"/>
    <w:rsid w:val="00674971"/>
    <w:rsid w:val="006A76CF"/>
    <w:rsid w:val="006D2E4C"/>
    <w:rsid w:val="006F52A4"/>
    <w:rsid w:val="00704C8F"/>
    <w:rsid w:val="00710255"/>
    <w:rsid w:val="007550D1"/>
    <w:rsid w:val="00781AFE"/>
    <w:rsid w:val="007820C9"/>
    <w:rsid w:val="007947D6"/>
    <w:rsid w:val="007B4E06"/>
    <w:rsid w:val="007B5310"/>
    <w:rsid w:val="007D5CDE"/>
    <w:rsid w:val="007F4D72"/>
    <w:rsid w:val="007F5F5C"/>
    <w:rsid w:val="008102C1"/>
    <w:rsid w:val="00811B6E"/>
    <w:rsid w:val="0088610F"/>
    <w:rsid w:val="00896092"/>
    <w:rsid w:val="008C228E"/>
    <w:rsid w:val="008C3759"/>
    <w:rsid w:val="008D576D"/>
    <w:rsid w:val="008F0FE8"/>
    <w:rsid w:val="0097708A"/>
    <w:rsid w:val="009847FC"/>
    <w:rsid w:val="009C64D8"/>
    <w:rsid w:val="009C7506"/>
    <w:rsid w:val="009D34DE"/>
    <w:rsid w:val="009D5200"/>
    <w:rsid w:val="00A0464F"/>
    <w:rsid w:val="00A61AA8"/>
    <w:rsid w:val="00A775D6"/>
    <w:rsid w:val="00A80DF5"/>
    <w:rsid w:val="00A931F5"/>
    <w:rsid w:val="00AF1184"/>
    <w:rsid w:val="00AF1B9A"/>
    <w:rsid w:val="00B22224"/>
    <w:rsid w:val="00B87F5B"/>
    <w:rsid w:val="00BA6911"/>
    <w:rsid w:val="00BE6A4C"/>
    <w:rsid w:val="00C0783A"/>
    <w:rsid w:val="00C67A62"/>
    <w:rsid w:val="00C67D40"/>
    <w:rsid w:val="00CD6299"/>
    <w:rsid w:val="00CE2C28"/>
    <w:rsid w:val="00CF110B"/>
    <w:rsid w:val="00CF1843"/>
    <w:rsid w:val="00D30339"/>
    <w:rsid w:val="00D36348"/>
    <w:rsid w:val="00D40702"/>
    <w:rsid w:val="00D424E1"/>
    <w:rsid w:val="00D77335"/>
    <w:rsid w:val="00D86481"/>
    <w:rsid w:val="00DC4EB3"/>
    <w:rsid w:val="00E477D4"/>
    <w:rsid w:val="00E91FC3"/>
    <w:rsid w:val="00EA52CA"/>
    <w:rsid w:val="00EB3459"/>
    <w:rsid w:val="00EC5E4B"/>
    <w:rsid w:val="00ED66A8"/>
    <w:rsid w:val="00F26A31"/>
    <w:rsid w:val="00F71DFA"/>
    <w:rsid w:val="00FC5C34"/>
    <w:rsid w:val="00FF1D74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46C6"/>
  <w15:chartTrackingRefBased/>
  <w15:docId w15:val="{91989E02-D1A6-4A96-A906-8D86404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0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 Małgorzata</dc:creator>
  <cp:keywords/>
  <dc:description/>
  <cp:lastModifiedBy>Włazowska Agnieszka</cp:lastModifiedBy>
  <cp:revision>2</cp:revision>
  <cp:lastPrinted>2023-03-08T14:49:00Z</cp:lastPrinted>
  <dcterms:created xsi:type="dcterms:W3CDTF">2025-11-05T14:30:00Z</dcterms:created>
  <dcterms:modified xsi:type="dcterms:W3CDTF">2025-11-05T14:30:00Z</dcterms:modified>
</cp:coreProperties>
</file>