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3E52" w14:textId="15D1F43B" w:rsidR="000C7CAE" w:rsidRDefault="00812021" w:rsidP="0065237E">
      <w:pPr>
        <w:tabs>
          <w:tab w:val="left" w:pos="284"/>
        </w:tabs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BD5021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BD5021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BD5021">
        <w:rPr>
          <w:rFonts w:ascii="Arial" w:hAnsi="Arial" w:cs="Arial"/>
          <w:b/>
          <w:color w:val="000000" w:themeColor="text1"/>
          <w:sz w:val="22"/>
          <w:szCs w:val="22"/>
        </w:rPr>
        <w:t>AM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06FA908" w14:textId="77777777" w:rsidR="000C7CAE" w:rsidRDefault="000C7CAE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45832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14:paraId="6FA84A28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631D220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14:paraId="6056D730" w14:textId="77777777" w:rsidR="000C7CAE" w:rsidRDefault="000C7CAE" w:rsidP="0065237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E8A23CD" w14:textId="77777777" w:rsidR="000C7CAE" w:rsidRDefault="00812021" w:rsidP="0065237E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14:paraId="148C67BC" w14:textId="77777777" w:rsidR="000C7CAE" w:rsidRDefault="00812021" w:rsidP="0065237E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14:paraId="69745F4D" w14:textId="04941044" w:rsidR="000C7CAE" w:rsidRDefault="00812021" w:rsidP="0065237E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 xml:space="preserve">ią </w:t>
      </w:r>
      <w:r w:rsidR="0095677F">
        <w:rPr>
          <w:rFonts w:ascii="Arial" w:hAnsi="Arial" w:cs="Arial"/>
          <w:b/>
          <w:color w:val="000000" w:themeColor="text1"/>
          <w:sz w:val="22"/>
          <w:szCs w:val="22"/>
        </w:rPr>
        <w:t xml:space="preserve">dr 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Ewę Patalas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– Regionalnego Dyrektora Ochrony Środowiska w Bydgoszczy</w:t>
      </w:r>
    </w:p>
    <w:p w14:paraId="3078FC2B" w14:textId="77777777" w:rsidR="000C7CAE" w:rsidRDefault="00812021" w:rsidP="0065237E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14:paraId="2C6EC661" w14:textId="77777777" w:rsidR="000C7CAE" w:rsidRDefault="00812021" w:rsidP="0065237E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0BD3907" w14:textId="77777777" w:rsidR="000C7CAE" w:rsidRDefault="00812021" w:rsidP="0065237E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14:paraId="66418773" w14:textId="77777777" w:rsidR="000C7CAE" w:rsidRDefault="000C7CAE" w:rsidP="0065237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632AC" w14:textId="77777777" w:rsidR="000C7CAE" w:rsidRDefault="00812021" w:rsidP="0065237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02DFE7" w14:textId="77777777" w:rsidR="000C7CAE" w:rsidRDefault="000C7CAE" w:rsidP="0065237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14:paraId="53547EA7" w14:textId="77777777" w:rsidR="000C7CAE" w:rsidRDefault="00812021" w:rsidP="0065237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14:paraId="6B8BAF6C" w14:textId="77777777" w:rsidR="000C7CAE" w:rsidRDefault="000C7CAE" w:rsidP="006523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5AB82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14:paraId="68217C01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14:paraId="679F3423" w14:textId="77777777" w:rsidR="000C7CAE" w:rsidRDefault="00812021" w:rsidP="0065237E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14:paraId="61A013A1" w14:textId="76D9425B" w:rsidR="000C7CAE" w:rsidRPr="006D5798" w:rsidRDefault="00BD5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5798">
        <w:rPr>
          <w:rFonts w:ascii="Arial" w:hAnsi="Arial" w:cs="Arial"/>
          <w:color w:val="000000" w:themeColor="text1"/>
          <w:sz w:val="22"/>
          <w:szCs w:val="22"/>
        </w:rPr>
        <w:t>Przyjmowania</w:t>
      </w:r>
      <w:r w:rsidR="00812021" w:rsidRPr="006D5798">
        <w:rPr>
          <w:rFonts w:ascii="Arial" w:hAnsi="Arial" w:cs="Arial"/>
          <w:color w:val="000000" w:themeColor="text1"/>
          <w:sz w:val="22"/>
          <w:szCs w:val="22"/>
        </w:rPr>
        <w:t xml:space="preserve"> przesyłek do doręczenia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 w przypadku dostarczenia ich do placówki,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br/>
      </w:r>
      <w:r w:rsidR="00D4472C" w:rsidRPr="006D5798">
        <w:rPr>
          <w:rFonts w:ascii="Arial" w:hAnsi="Arial" w:cs="Arial"/>
          <w:color w:val="000000" w:themeColor="text1"/>
          <w:sz w:val="22"/>
          <w:szCs w:val="22"/>
        </w:rPr>
        <w:t>zlokalizowanej pod adresem: ……………………….,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 przez upoważnionego pracownika </w:t>
      </w:r>
      <w:r w:rsidR="00812021" w:rsidRPr="006D5798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="00812021" w:rsidRPr="006D579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>do godziny 14:30 w</w:t>
      </w:r>
      <w:r w:rsidR="00812021" w:rsidRPr="006D5798">
        <w:rPr>
          <w:rFonts w:ascii="Arial" w:hAnsi="Arial" w:cs="Arial"/>
          <w:color w:val="000000" w:themeColor="text1"/>
          <w:sz w:val="22"/>
          <w:szCs w:val="22"/>
        </w:rPr>
        <w:t xml:space="preserve"> dni robocze, tj. od poniedziałku do piątku z wyjątkiem dni ustawowo wolnych od pracy.</w:t>
      </w:r>
    </w:p>
    <w:p w14:paraId="7A9014B0" w14:textId="04B31540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>z dnia 23 listopada 2012</w:t>
      </w:r>
      <w:r w:rsidR="007D3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14:paraId="047698D4" w14:textId="77777777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14:paraId="54D1BE47" w14:textId="3D5675CA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Przesyłki będą nadane przez Wykonawcę w dniu ich </w:t>
      </w:r>
      <w:r w:rsidR="00BD5021">
        <w:rPr>
          <w:rFonts w:ascii="Arial" w:hAnsi="Arial" w:cs="Arial"/>
          <w:color w:val="000000" w:themeColor="text1"/>
          <w:sz w:val="22"/>
          <w:szCs w:val="22"/>
        </w:rPr>
        <w:t>dostarczenia przez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Zamawiającego.</w:t>
      </w:r>
    </w:p>
    <w:p w14:paraId="0D7D8BA7" w14:textId="1698E70A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 zastrzeżeń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dotyczących </w:t>
      </w:r>
      <w:r w:rsidR="00BD5021" w:rsidRPr="006D5798">
        <w:rPr>
          <w:rFonts w:ascii="Arial" w:hAnsi="Arial" w:cs="Arial"/>
          <w:color w:val="000000" w:themeColor="text1"/>
          <w:sz w:val="22"/>
          <w:szCs w:val="22"/>
        </w:rPr>
        <w:t>dostarczonych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11FC" w:rsidRPr="006D5798">
        <w:rPr>
          <w:rFonts w:ascii="Arial" w:hAnsi="Arial" w:cs="Arial"/>
          <w:color w:val="000000" w:themeColor="text1"/>
          <w:sz w:val="22"/>
          <w:szCs w:val="22"/>
        </w:rPr>
        <w:t>do placówki</w:t>
      </w:r>
      <w:r w:rsidR="002C11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przesyłek, Wykonawca wyjaśnia je z Zamawiającym. Przy braku możliwości ich wyjaśnienia z Zamawiającym lub usunięcia nieprawidłowości w dniu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ich </w:t>
      </w:r>
      <w:r w:rsidR="00BD5021" w:rsidRPr="006D5798">
        <w:rPr>
          <w:rFonts w:ascii="Arial" w:hAnsi="Arial" w:cs="Arial"/>
          <w:color w:val="000000" w:themeColor="text1"/>
          <w:sz w:val="22"/>
          <w:szCs w:val="22"/>
        </w:rPr>
        <w:t>przyjęcia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nadanie odebranych przesyłek nastąpi w następnym dniu roboczym, po wyjaśnieniu oraz usunięciu nieprawidłowości.</w:t>
      </w:r>
    </w:p>
    <w:p w14:paraId="246341B0" w14:textId="5F985E5C" w:rsidR="000C7CAE" w:rsidRPr="002C11FC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nie ponosi odpowiedzialności za nieodebranie </w:t>
      </w:r>
      <w:r w:rsidR="00BD5021" w:rsidRPr="006D5798">
        <w:rPr>
          <w:rFonts w:ascii="Arial" w:hAnsi="Arial" w:cs="Arial"/>
          <w:color w:val="000000" w:themeColor="text1"/>
          <w:sz w:val="22"/>
          <w:szCs w:val="22"/>
        </w:rPr>
        <w:t>przesyłek</w:t>
      </w:r>
      <w:r w:rsidR="00BD50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 przypadku działania siły wyższej, która uniemożliwi ich </w:t>
      </w:r>
      <w:r w:rsidRPr="002C11FC">
        <w:rPr>
          <w:rFonts w:ascii="Arial" w:hAnsi="Arial" w:cs="Arial"/>
          <w:color w:val="000000" w:themeColor="text1"/>
          <w:sz w:val="22"/>
          <w:szCs w:val="22"/>
        </w:rPr>
        <w:t>odbiór, przewóz i nadanie.</w:t>
      </w:r>
    </w:p>
    <w:p w14:paraId="0EDBC360" w14:textId="77777777" w:rsidR="000C7CAE" w:rsidRPr="00C96FD2" w:rsidRDefault="00812021" w:rsidP="0065237E">
      <w:pPr>
        <w:numPr>
          <w:ilvl w:val="0"/>
          <w:numId w:val="4"/>
        </w:numPr>
        <w:jc w:val="both"/>
        <w:rPr>
          <w:rStyle w:val="hgkelc"/>
          <w:rFonts w:ascii="Arial" w:hAnsi="Arial" w:cs="Arial"/>
          <w:sz w:val="22"/>
          <w:szCs w:val="22"/>
        </w:rPr>
      </w:pPr>
      <w:r w:rsidRPr="00C96FD2"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, iż dysponuje </w:t>
      </w:r>
      <w:r w:rsidRPr="00C96FD2">
        <w:rPr>
          <w:rStyle w:val="hgkelc"/>
          <w:rFonts w:ascii="Arial" w:hAnsi="Arial" w:cs="Arial"/>
          <w:bCs/>
          <w:sz w:val="22"/>
          <w:szCs w:val="22"/>
        </w:rPr>
        <w:t>wykwalifikowanym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14:paraId="1FE2E376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14:paraId="5E3CF870" w14:textId="77777777" w:rsidR="000C7CAE" w:rsidRPr="00A6443D" w:rsidRDefault="00A6443D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43D">
        <w:rPr>
          <w:rFonts w:ascii="Arial" w:hAnsi="Arial" w:cs="Arial"/>
          <w:color w:val="000000" w:themeColor="text1"/>
          <w:sz w:val="22"/>
          <w:szCs w:val="22"/>
        </w:rPr>
        <w:t>Wykonawca dostarczy Zamawiającemu oznaczenia przesyłek rejestrowanych oraz druki potwierdzenia odbioru dla przesyłek nadawanych na zasadach ogólnych zależnie od bieżących potrzeb Zamawiającego związanych z wykonywaniem niniejszej umowy</w:t>
      </w:r>
      <w:r w:rsidR="00812021" w:rsidRPr="00A6443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413C0F8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Zamawiający zobowiązuje się do umieszczenia na przesyłkach oznaczenia potwierdzającego wniesienia opłaty za usługę w postaci napisu, nadruku lub odcisku pieczęci o treści:</w:t>
      </w:r>
    </w:p>
    <w:p w14:paraId="64DED397" w14:textId="77777777" w:rsidR="000C7CAE" w:rsidRDefault="000C7CAE" w:rsidP="0065237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683E77" w14:textId="77777777" w:rsidR="000C7CAE" w:rsidRDefault="00812021" w:rsidP="0065237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14:paraId="613149AC" w14:textId="77777777" w:rsidR="000C7CAE" w:rsidRDefault="000C7CAE" w:rsidP="006523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441A6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14:paraId="61B741F0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14:paraId="4E697CB6" w14:textId="2EDB23DE" w:rsidR="000C7CAE" w:rsidRDefault="00812021" w:rsidP="00520DB6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202</w:t>
      </w:r>
      <w:r w:rsidR="00A93B8E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A93B8E">
        <w:rPr>
          <w:rFonts w:ascii="Arial" w:hAnsi="Arial" w:cs="Arial"/>
          <w:color w:val="000000" w:themeColor="text1"/>
          <w:sz w:val="22"/>
          <w:szCs w:val="22"/>
        </w:rPr>
        <w:t>6</w:t>
      </w:r>
      <w:r w:rsidR="00520D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14:paraId="3FE23ADE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14:paraId="64F92DF0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14:paraId="4664417B" w14:textId="68904F80" w:rsidR="000C7CAE" w:rsidRDefault="00812021" w:rsidP="0065237E">
      <w:pPr>
        <w:pStyle w:val="StylArialWyjustowany"/>
        <w:numPr>
          <w:ilvl w:val="2"/>
          <w:numId w:val="1"/>
        </w:numPr>
        <w:spacing w:after="120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>W</w:t>
      </w:r>
      <w:r w:rsidR="0065237E">
        <w:rPr>
          <w:rFonts w:cs="Arial"/>
          <w:color w:val="000000" w:themeColor="text1"/>
          <w:sz w:val="22"/>
          <w:szCs w:val="22"/>
        </w:rPr>
        <w:t> </w:t>
      </w:r>
      <w:r>
        <w:rPr>
          <w:rFonts w:cs="Arial"/>
          <w:color w:val="000000" w:themeColor="text1"/>
          <w:sz w:val="22"/>
          <w:szCs w:val="22"/>
        </w:rPr>
        <w:t xml:space="preserve">przypadku, gdy postanowienia Regulaminu Wykonawcy będą niezgodne z powszechnie obowiązującym prawem, postanowienia te nie będą wiązały Zamawiającego. </w:t>
      </w:r>
    </w:p>
    <w:p w14:paraId="0F30D7BD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14:paraId="770A9533" w14:textId="0A96C707" w:rsidR="000C7CAE" w:rsidRPr="008A30CD" w:rsidRDefault="00812021" w:rsidP="00C83DD1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świadczyć usługi w standardzie nie niższym, niż określony w</w:t>
      </w:r>
      <w:r w:rsidR="008A30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Rozporządzeniu Ministra Administracji i Cyfryzacji z dnia 29 kwietnia 2013 r. w sprawie warunków wykonywania usług powszechnych przez operatora wyznaczonego (</w:t>
      </w:r>
      <w:proofErr w:type="spellStart"/>
      <w:r w:rsidR="008A30CD">
        <w:rPr>
          <w:rFonts w:ascii="Arial" w:hAnsi="Arial" w:cs="Arial"/>
          <w:sz w:val="22"/>
          <w:szCs w:val="22"/>
        </w:rPr>
        <w:t>t.j</w:t>
      </w:r>
      <w:proofErr w:type="spellEnd"/>
      <w:r w:rsidR="008A30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Dz. U. </w:t>
      </w:r>
      <w:r w:rsidR="008A30CD">
        <w:rPr>
          <w:rFonts w:ascii="Arial" w:hAnsi="Arial" w:cs="Arial"/>
          <w:sz w:val="22"/>
          <w:szCs w:val="22"/>
        </w:rPr>
        <w:t xml:space="preserve">z 2020 </w:t>
      </w:r>
      <w:r>
        <w:rPr>
          <w:rFonts w:ascii="Arial" w:hAnsi="Arial" w:cs="Arial"/>
          <w:sz w:val="22"/>
          <w:szCs w:val="22"/>
        </w:rPr>
        <w:t xml:space="preserve">r. poz. </w:t>
      </w:r>
      <w:r w:rsidR="008A30CD">
        <w:rPr>
          <w:rFonts w:ascii="Arial" w:hAnsi="Arial" w:cs="Arial"/>
          <w:sz w:val="22"/>
          <w:szCs w:val="22"/>
        </w:rPr>
        <w:t>1026</w:t>
      </w:r>
      <w:r>
        <w:rPr>
          <w:rFonts w:ascii="Arial" w:hAnsi="Arial" w:cs="Arial"/>
          <w:sz w:val="22"/>
          <w:szCs w:val="22"/>
        </w:rPr>
        <w:t>); Rozporządzeniu Ministra Administracji i Cyfryzacji z dnia 26 listopada 2013 r. w sprawie reklamacji usługi pocztowej (</w:t>
      </w:r>
      <w:proofErr w:type="spellStart"/>
      <w:r w:rsidR="008A30CD">
        <w:rPr>
          <w:rFonts w:ascii="Arial" w:hAnsi="Arial" w:cs="Arial"/>
          <w:sz w:val="22"/>
          <w:szCs w:val="22"/>
        </w:rPr>
        <w:t>t.j</w:t>
      </w:r>
      <w:proofErr w:type="spellEnd"/>
      <w:r w:rsidR="008A30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Dz. U. z </w:t>
      </w:r>
      <w:r w:rsidR="008A30CD"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sz w:val="22"/>
          <w:szCs w:val="22"/>
        </w:rPr>
        <w:t xml:space="preserve">r. poz. </w:t>
      </w:r>
      <w:r w:rsidR="008A30CD">
        <w:rPr>
          <w:rFonts w:ascii="Arial" w:hAnsi="Arial" w:cs="Arial"/>
          <w:sz w:val="22"/>
          <w:szCs w:val="22"/>
        </w:rPr>
        <w:t>474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6C0AC1E8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14:paraId="73BDCF33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14:paraId="7167A62E" w14:textId="40663E5B" w:rsidR="00BD0793" w:rsidRDefault="00812021" w:rsidP="00C83DD1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 xml:space="preserve">Wykonawca oświadcza, że systemy wykorzystywane w procesie przetwarzania danych osobowych spełniają wymogi zawarte </w:t>
      </w:r>
      <w:r w:rsidR="00BD0793">
        <w:rPr>
          <w:rFonts w:ascii="Arial" w:hAnsi="Arial" w:cs="Arial"/>
          <w:sz w:val="22"/>
          <w:szCs w:val="22"/>
        </w:rPr>
        <w:t>w przepisach prawa powszechnie obowiązującego.</w:t>
      </w:r>
    </w:p>
    <w:p w14:paraId="71CD15DB" w14:textId="2DE8CE49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</w:t>
      </w:r>
      <w:r w:rsidR="00BD0793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celu realizacji niniejszej umowy i przez czas jej trwania.</w:t>
      </w:r>
    </w:p>
    <w:p w14:paraId="63CC5B4E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14:paraId="31D7BD24" w14:textId="77777777" w:rsidR="000C7CAE" w:rsidRPr="0039557C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jest odpowiedzialny za prawidłową realizację umowy, w tym za przebieg oraz terminowe wykonanie zamówienia w okresie wykonywania umowy, z zachowaniem należytej staranności przy realizacji zamówienia. Ustalenia i decyzje dotyczące wykonywania zamówienia uzgadniane będą wyłącznie przez ustanowionych przedstawicieli Zamawiającego </w:t>
      </w:r>
      <w:r w:rsidRPr="0039557C">
        <w:rPr>
          <w:rFonts w:ascii="Arial" w:hAnsi="Arial" w:cs="Arial"/>
          <w:sz w:val="22"/>
          <w:szCs w:val="22"/>
        </w:rPr>
        <w:t>i Wykonawcy, wymienionych w § 6 ust. 3 umowy.</w:t>
      </w:r>
    </w:p>
    <w:p w14:paraId="7C0649AB" w14:textId="77777777" w:rsidR="00B11048" w:rsidRDefault="00B11048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zapłaci Zamawiającemu karę umowną w wysokości 0,5% ogólnej wartości brutto umowy, o której mowa w § 4 ust. 1, jeżeli z przyczyn leżących po stronie Wykonawcy, Zamawiający lub Wykonawca odstąpi od umowy. </w:t>
      </w:r>
    </w:p>
    <w:p w14:paraId="1845113F" w14:textId="77777777" w:rsidR="00B11048" w:rsidRDefault="00B11048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wyraża zgodę na potrącenie przez Zamawiającego kar umownych z przysługującej Wykonawcy należności na podstawie noty obciążeniowej wystawionej przez Zamawiającego.</w:t>
      </w:r>
    </w:p>
    <w:p w14:paraId="2CB3558F" w14:textId="77777777" w:rsidR="00B11048" w:rsidRDefault="00B11048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dochodzić strony nie może przekraczać 20% ogólnej wartości umowy, o której mowa w § 4 ust. 1.</w:t>
      </w:r>
    </w:p>
    <w:p w14:paraId="4A3BC2CE" w14:textId="77777777" w:rsidR="000C7CAE" w:rsidRPr="0039557C" w:rsidRDefault="000C7CAE" w:rsidP="0065237E">
      <w:pPr>
        <w:pStyle w:val="Tekstpodstawowywcity"/>
        <w:spacing w:after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AD488D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14:paraId="1FC542C2" w14:textId="77777777" w:rsidR="000C7CAE" w:rsidRDefault="00812021" w:rsidP="0065237E">
      <w:pPr>
        <w:spacing w:beforeAutospacing="1" w:afterAutospacing="1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14:paraId="6D9ED7ED" w14:textId="77777777" w:rsidR="000C7CAE" w:rsidRDefault="00812021" w:rsidP="0065237E">
      <w:pPr>
        <w:pStyle w:val="Akapitzlist"/>
        <w:numPr>
          <w:ilvl w:val="0"/>
          <w:numId w:val="5"/>
        </w:numPr>
        <w:spacing w:beforeAutospacing="1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14:paraId="01CE9BEF" w14:textId="77777777" w:rsidR="000C7CAE" w:rsidRPr="0039557C" w:rsidRDefault="00812021" w:rsidP="0065237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sumę iloczynów cen jednostkowych, o których mowa w ust. 4 oraz liczby przesyłek nadanych i zwróconych - ustalonej w oparciu o dokumenty nadawcze i oddawcze w danym miesiącu rozliczeniowym. Specyfikacja ilościowo-wartościowa wykonanych przez Wykonawcę usług w </w:t>
      </w:r>
      <w:r w:rsidRPr="0039557C">
        <w:rPr>
          <w:rFonts w:ascii="Arial" w:hAnsi="Arial" w:cs="Arial"/>
          <w:sz w:val="22"/>
          <w:szCs w:val="22"/>
        </w:rPr>
        <w:t>danym miesiącu rozliczeniowym będzie stanowiła załącznik do comiesięcznych faktur VAT.</w:t>
      </w:r>
    </w:p>
    <w:p w14:paraId="50DF8A11" w14:textId="1BA6D24B" w:rsidR="00BE22BA" w:rsidRDefault="00DC0856" w:rsidP="0065237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Wynagrodzenie Wykonawcy będzie płatne przelewem na wskazany przez niego rachunek bankowy na podstawie wystawionej faktury VAT zgodnie z przepisami prawa, zawierającej w załączniku specyfikację ilościowo-wartościową, o której mowa w ust. 2</w:t>
      </w:r>
      <w:r w:rsidR="00BE22BA">
        <w:rPr>
          <w:rFonts w:ascii="Arial" w:hAnsi="Arial" w:cs="Arial"/>
          <w:sz w:val="22"/>
          <w:szCs w:val="22"/>
        </w:rPr>
        <w:t>:</w:t>
      </w:r>
      <w:r w:rsidRPr="0039557C">
        <w:rPr>
          <w:rFonts w:ascii="Arial" w:hAnsi="Arial" w:cs="Arial"/>
          <w:sz w:val="22"/>
          <w:szCs w:val="22"/>
        </w:rPr>
        <w:t xml:space="preserve"> </w:t>
      </w:r>
    </w:p>
    <w:p w14:paraId="23BF5D4C" w14:textId="4B82AA09" w:rsidR="00BE22BA" w:rsidRPr="00BE22BA" w:rsidRDefault="00BE22BA" w:rsidP="00BE2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dnia wejścia w życie Krajowego Systemu e-Faktur (dalej: 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39557C">
        <w:rPr>
          <w:rFonts w:ascii="Arial" w:hAnsi="Arial" w:cs="Arial"/>
          <w:sz w:val="22"/>
          <w:szCs w:val="22"/>
        </w:rPr>
        <w:t>w terminie 21 dni od dnia</w:t>
      </w:r>
      <w:r w:rsidRPr="00BE22BA">
        <w:rPr>
          <w:rFonts w:ascii="Arial" w:hAnsi="Arial" w:cs="Arial"/>
          <w:sz w:val="22"/>
          <w:szCs w:val="22"/>
        </w:rPr>
        <w:t xml:space="preserve"> </w:t>
      </w:r>
      <w:r w:rsidR="00DC0856" w:rsidRPr="00BE22BA">
        <w:rPr>
          <w:rFonts w:ascii="Arial" w:hAnsi="Arial" w:cs="Arial"/>
          <w:sz w:val="22"/>
          <w:szCs w:val="22"/>
        </w:rPr>
        <w:t>dostarcz</w:t>
      </w:r>
      <w:r w:rsidRPr="00BE22BA">
        <w:rPr>
          <w:rFonts w:ascii="Arial" w:hAnsi="Arial" w:cs="Arial"/>
          <w:sz w:val="22"/>
          <w:szCs w:val="22"/>
        </w:rPr>
        <w:t>e</w:t>
      </w:r>
      <w:r w:rsidR="00DC0856" w:rsidRPr="00BE22BA">
        <w:rPr>
          <w:rFonts w:ascii="Arial" w:hAnsi="Arial" w:cs="Arial"/>
          <w:sz w:val="22"/>
          <w:szCs w:val="22"/>
        </w:rPr>
        <w:t>n</w:t>
      </w:r>
      <w:r w:rsidRPr="00BE22BA">
        <w:rPr>
          <w:rFonts w:ascii="Arial" w:hAnsi="Arial" w:cs="Arial"/>
          <w:sz w:val="22"/>
          <w:szCs w:val="22"/>
        </w:rPr>
        <w:t>ia</w:t>
      </w:r>
      <w:r>
        <w:rPr>
          <w:rFonts w:ascii="Arial" w:hAnsi="Arial" w:cs="Arial"/>
          <w:sz w:val="22"/>
          <w:szCs w:val="22"/>
        </w:rPr>
        <w:t xml:space="preserve"> faktury VAT</w:t>
      </w:r>
      <w:r w:rsidRPr="00BE22BA">
        <w:rPr>
          <w:rFonts w:ascii="Arial" w:hAnsi="Arial" w:cs="Arial"/>
          <w:sz w:val="22"/>
          <w:szCs w:val="22"/>
        </w:rPr>
        <w:t xml:space="preserve"> </w:t>
      </w:r>
      <w:r w:rsidR="00DC0856" w:rsidRPr="00BE22BA">
        <w:rPr>
          <w:rFonts w:ascii="Arial" w:hAnsi="Arial" w:cs="Arial"/>
          <w:sz w:val="22"/>
          <w:szCs w:val="22"/>
        </w:rPr>
        <w:t>do siedziby Zamawiającego lub przesłan</w:t>
      </w:r>
      <w:r w:rsidRPr="00BE22BA">
        <w:rPr>
          <w:rFonts w:ascii="Arial" w:hAnsi="Arial" w:cs="Arial"/>
          <w:sz w:val="22"/>
          <w:szCs w:val="22"/>
        </w:rPr>
        <w:t>ia</w:t>
      </w:r>
      <w:r w:rsidR="00DC0856" w:rsidRPr="00BE22BA">
        <w:rPr>
          <w:rFonts w:ascii="Arial" w:hAnsi="Arial" w:cs="Arial"/>
          <w:sz w:val="22"/>
          <w:szCs w:val="22"/>
        </w:rPr>
        <w:t xml:space="preserve"> drogą elektroniczną na adres: kancelaria@bydgoszcz.rdos.gov.pl. </w:t>
      </w:r>
    </w:p>
    <w:p w14:paraId="6F137994" w14:textId="44F539B1" w:rsidR="00BE22BA" w:rsidRPr="00E2662F" w:rsidRDefault="00BE22BA" w:rsidP="00E2662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dnia wejścia w życie 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 xml:space="preserve">: w terminie 21 dni od dnia zarejestrowania faktury VAT </w:t>
      </w:r>
      <w:r w:rsidRPr="00E2662F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E2662F">
        <w:rPr>
          <w:rFonts w:ascii="Arial" w:hAnsi="Arial" w:cs="Arial"/>
          <w:sz w:val="22"/>
          <w:szCs w:val="22"/>
        </w:rPr>
        <w:t>KSeF</w:t>
      </w:r>
      <w:proofErr w:type="spellEnd"/>
      <w:r w:rsidRPr="00E2662F">
        <w:rPr>
          <w:rFonts w:ascii="Arial" w:hAnsi="Arial" w:cs="Arial"/>
          <w:sz w:val="22"/>
          <w:szCs w:val="22"/>
        </w:rPr>
        <w:t>.</w:t>
      </w:r>
    </w:p>
    <w:p w14:paraId="0030EAE5" w14:textId="04A971DC" w:rsidR="00BE22BA" w:rsidRPr="00BE22BA" w:rsidRDefault="00DC0856" w:rsidP="00BE22B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22BA">
        <w:rPr>
          <w:rFonts w:ascii="Arial" w:hAnsi="Arial" w:cs="Arial"/>
          <w:sz w:val="22"/>
          <w:szCs w:val="22"/>
        </w:rPr>
        <w:t>Za dzień zapłaty Strony przyjmują dzień uznania rachunku bankowego Wykonawcy</w:t>
      </w:r>
      <w:r w:rsidR="00812021" w:rsidRPr="00BE22BA">
        <w:rPr>
          <w:rFonts w:ascii="Arial" w:hAnsi="Arial" w:cs="Arial"/>
          <w:sz w:val="22"/>
          <w:szCs w:val="22"/>
        </w:rPr>
        <w:t>.</w:t>
      </w:r>
    </w:p>
    <w:p w14:paraId="45C39BFF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14:paraId="7C4451D6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14:paraId="64047487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14:paraId="19F74D91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14:paraId="3F676414" w14:textId="152B22AC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</w:t>
      </w:r>
      <w:r w:rsidR="00BD0793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usług, Zamawiający zobowiązuje się do uiszczenia opłaty powiększonej o podatek od towarów i usług według obowiązującej stawki.</w:t>
      </w:r>
    </w:p>
    <w:p w14:paraId="7C773A24" w14:textId="77777777" w:rsidR="000C7CAE" w:rsidRPr="0039557C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 xml:space="preserve">Wykonawca nie może przenosić wierzytelności wynikającej z umowy na rzecz osoby trzeciej, bez pisemnej zgody Zamawiającego. Treść dokumentów, dotyczących przenoszonej </w:t>
      </w:r>
      <w:r w:rsidRPr="0039557C">
        <w:rPr>
          <w:rFonts w:ascii="Arial" w:hAnsi="Arial" w:cs="Arial"/>
          <w:sz w:val="22"/>
          <w:szCs w:val="22"/>
        </w:rPr>
        <w:lastRenderedPageBreak/>
        <w:t>wierzytelności (umowy o przelew, pożyczki, zawiadomienia, oświadczenia itp.) nie może stać w sprzeczności z postanowieniami umowy.</w:t>
      </w:r>
    </w:p>
    <w:p w14:paraId="04FE5FFB" w14:textId="77777777" w:rsidR="000C7CAE" w:rsidRDefault="000C7CAE" w:rsidP="00652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4DF0D" w14:textId="77777777" w:rsidR="000C7CAE" w:rsidRDefault="000C7CAE" w:rsidP="00652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DDB86A" w14:textId="77777777" w:rsidR="00F66B63" w:rsidRDefault="00F66B63" w:rsidP="0065237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F860F2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5AC04B8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14:paraId="433DFAC2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14:paraId="3BC9BE3E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14:paraId="45941B3A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14:paraId="5DE55D94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14:paraId="4343EAFB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14:paraId="1F9A6E76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14:paraId="028C5F17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14:paraId="5E28AE00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14:paraId="59A81C21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14:paraId="214BFE93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14:paraId="7B72060B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14:paraId="605EE07C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14:paraId="32D6E511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14:paraId="791E85DA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230203BE" w14:textId="77777777" w:rsidR="000C7CAE" w:rsidRDefault="00812021" w:rsidP="0065237E">
      <w:pPr>
        <w:pStyle w:val="Tekstpodstawow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14:paraId="1F565A21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14:paraId="4ECC701D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13F5F75B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14:paraId="5E1F2A56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7FBA2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14:paraId="036D6041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14:paraId="16124E65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14:paraId="575635AF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564EDF" w14:textId="024A5F5B" w:rsidR="000C7CAE" w:rsidRDefault="00812021" w:rsidP="0065237E">
      <w:pPr>
        <w:pStyle w:val="StylArialWyjustowany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i zobowiązują się do wzajemnego powiadamiania o każdej zmianie powyższych adresów drogą pisemną. Zmiany powyższych adresów nie wymagają zmiany treści niniejszej umowy. </w:t>
      </w:r>
      <w:r>
        <w:rPr>
          <w:rFonts w:cs="Arial"/>
          <w:color w:val="000000" w:themeColor="text1"/>
          <w:sz w:val="22"/>
          <w:szCs w:val="22"/>
        </w:rPr>
        <w:lastRenderedPageBreak/>
        <w:t>Niedopełnienie obowiązku określonego w ust. 1 powoduje ten skutek, że pismo wysłane na adres wskazany w ust. 1 uznaje się za doręczone także wówczas, gdy zostanie zwrócone z</w:t>
      </w:r>
      <w:r w:rsidR="00BD0793">
        <w:rPr>
          <w:rFonts w:cs="Arial"/>
          <w:color w:val="000000" w:themeColor="text1"/>
          <w:sz w:val="22"/>
          <w:szCs w:val="22"/>
        </w:rPr>
        <w:t> </w:t>
      </w:r>
      <w:r>
        <w:rPr>
          <w:rFonts w:cs="Arial"/>
          <w:color w:val="000000" w:themeColor="text1"/>
          <w:sz w:val="22"/>
          <w:szCs w:val="22"/>
        </w:rPr>
        <w:t>powodu nieaktualnego adresu.</w:t>
      </w:r>
    </w:p>
    <w:p w14:paraId="071C81C1" w14:textId="77777777" w:rsidR="000C7CAE" w:rsidRDefault="000C7CAE" w:rsidP="0065237E">
      <w:pPr>
        <w:pStyle w:val="StylArialWyjustowany"/>
        <w:ind w:left="360"/>
        <w:rPr>
          <w:rFonts w:cs="Arial"/>
          <w:color w:val="000000" w:themeColor="text1"/>
          <w:sz w:val="22"/>
          <w:szCs w:val="22"/>
        </w:rPr>
      </w:pPr>
    </w:p>
    <w:p w14:paraId="6BAA7A30" w14:textId="77777777" w:rsidR="000C7CAE" w:rsidRDefault="00812021" w:rsidP="0065237E">
      <w:pPr>
        <w:pStyle w:val="StylArialWyjustowany"/>
        <w:numPr>
          <w:ilvl w:val="0"/>
          <w:numId w:val="6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14:paraId="061E82AB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14:paraId="5B879E14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14:paraId="7CC85BCC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 w ust. 1 i potwierdzone automatycznie jako odebrane przez program obsługujący pocztę elektroniczną.</w:t>
      </w:r>
    </w:p>
    <w:p w14:paraId="2D76AEF3" w14:textId="77777777" w:rsidR="000C7CAE" w:rsidRDefault="000C7CAE" w:rsidP="0065237E">
      <w:pPr>
        <w:pStyle w:val="StylArialWyjustowany"/>
        <w:ind w:left="720"/>
        <w:rPr>
          <w:rFonts w:cs="Arial"/>
          <w:color w:val="000000" w:themeColor="text1"/>
          <w:sz w:val="22"/>
          <w:szCs w:val="22"/>
        </w:rPr>
      </w:pPr>
    </w:p>
    <w:p w14:paraId="3D227446" w14:textId="18A8B2F2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Upoważnionym przedstawicielem Zamawiającego do wszelkich kontaktów wynikających z realizacji umowy jest Pani </w:t>
      </w:r>
      <w:r w:rsidR="002145F1">
        <w:rPr>
          <w:rFonts w:ascii="Arial" w:hAnsi="Arial" w:cs="Arial"/>
          <w:color w:val="000000" w:themeColor="text1"/>
          <w:sz w:val="22"/>
          <w:szCs w:val="22"/>
        </w:rPr>
        <w:t>Paulina Gralak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s e-mailowy: </w:t>
      </w:r>
      <w:r w:rsidR="002145F1">
        <w:rPr>
          <w:rFonts w:ascii="Arial" w:hAnsi="Arial" w:cs="Arial"/>
          <w:color w:val="000000" w:themeColor="text1"/>
          <w:sz w:val="22"/>
          <w:szCs w:val="22"/>
        </w:rPr>
        <w:t>paulina.gralak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6DD36CA8" w14:textId="00DC5981" w:rsidR="000C7CAE" w:rsidRDefault="002145F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6035</w:t>
      </w:r>
    </w:p>
    <w:p w14:paraId="62FC50F4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BA9E73" w14:textId="77777777" w:rsidR="000C7CAE" w:rsidRDefault="00812021" w:rsidP="0065237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14:paraId="065D5448" w14:textId="77777777" w:rsidR="00937A85" w:rsidRPr="00937A85" w:rsidRDefault="00937A85" w:rsidP="0065237E">
      <w:pPr>
        <w:pStyle w:val="Akapitzlist"/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14:paraId="457711F7" w14:textId="77777777" w:rsidR="000C7CAE" w:rsidRPr="00937A85" w:rsidRDefault="00937A85" w:rsidP="0065237E">
      <w:pPr>
        <w:pStyle w:val="Akapitzlist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14:paraId="03F91956" w14:textId="77777777" w:rsidR="00937A85" w:rsidRDefault="00937A85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4D9B3D" w14:textId="77777777" w:rsidR="00937A85" w:rsidRDefault="00937A85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91FF7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14:paraId="125C3866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14:paraId="76EC6995" w14:textId="540C4839" w:rsidR="000C7CAE" w:rsidRPr="00A6443D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6D5798">
        <w:rPr>
          <w:rFonts w:ascii="Arial" w:hAnsi="Arial" w:cs="Arial"/>
          <w:sz w:val="22"/>
          <w:szCs w:val="22"/>
        </w:rPr>
        <w:t>31 grudnia</w:t>
      </w:r>
      <w:r w:rsidRPr="006D5798">
        <w:rPr>
          <w:rFonts w:ascii="Arial" w:hAnsi="Arial" w:cs="Arial"/>
          <w:sz w:val="22"/>
          <w:szCs w:val="22"/>
        </w:rPr>
        <w:t xml:space="preserve"> </w:t>
      </w:r>
      <w:r w:rsidR="00BD0793" w:rsidRPr="006D5798">
        <w:rPr>
          <w:rFonts w:ascii="Arial" w:hAnsi="Arial" w:cs="Arial"/>
          <w:sz w:val="22"/>
          <w:szCs w:val="22"/>
        </w:rPr>
        <w:t>202</w:t>
      </w:r>
      <w:r w:rsidR="007D3644" w:rsidRPr="006D5798">
        <w:rPr>
          <w:rFonts w:ascii="Arial" w:hAnsi="Arial" w:cs="Arial"/>
          <w:sz w:val="22"/>
          <w:szCs w:val="22"/>
        </w:rPr>
        <w:t>6</w:t>
      </w:r>
      <w:r w:rsidR="00BD0793" w:rsidRPr="006D5798">
        <w:rPr>
          <w:rFonts w:ascii="Arial" w:hAnsi="Arial" w:cs="Arial"/>
          <w:sz w:val="22"/>
          <w:szCs w:val="22"/>
        </w:rPr>
        <w:t xml:space="preserve"> </w:t>
      </w:r>
      <w:r w:rsidRPr="006D5798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  <w:r w:rsidR="00A644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3D" w:rsidRPr="00A6443D">
        <w:rPr>
          <w:rFonts w:ascii="Arial" w:hAnsi="Arial" w:cs="Arial"/>
          <w:sz w:val="22"/>
          <w:szCs w:val="22"/>
        </w:rPr>
        <w:t>Kontrola wykorzystania środków finansowych</w:t>
      </w:r>
      <w:r w:rsidR="00A6443D">
        <w:rPr>
          <w:rFonts w:ascii="Arial" w:hAnsi="Arial" w:cs="Arial"/>
          <w:sz w:val="22"/>
          <w:szCs w:val="22"/>
        </w:rPr>
        <w:t xml:space="preserve"> leży po stronie Zamawiającego.</w:t>
      </w:r>
    </w:p>
    <w:p w14:paraId="669B72BC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14:paraId="748D8F01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14:paraId="75B40B1A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14:paraId="171ADA76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14:paraId="7C3B97A3" w14:textId="77777777" w:rsidR="000C7CAE" w:rsidRDefault="000C7CAE" w:rsidP="0065237E">
      <w:pPr>
        <w:pStyle w:val="Tekstpodstawowy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3FF4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14:paraId="36E3314F" w14:textId="77777777" w:rsidR="00937A85" w:rsidRPr="00937A85" w:rsidRDefault="00937A85" w:rsidP="0065237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14:paraId="44E769FB" w14:textId="77777777" w:rsidR="000C7CAE" w:rsidRDefault="00812021" w:rsidP="0065237E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CD9AA8E" w14:textId="77777777" w:rsidR="000C7CAE" w:rsidRDefault="00812021" w:rsidP="0065237E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5710AC3" w14:textId="77777777" w:rsidR="000C7CAE" w:rsidRDefault="000C7CAE" w:rsidP="0065237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CB6BA60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 9</w:t>
      </w:r>
    </w:p>
    <w:p w14:paraId="2918BF0E" w14:textId="77777777" w:rsidR="000C7CAE" w:rsidRDefault="00812021" w:rsidP="0065237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14:paraId="35664F2F" w14:textId="77777777" w:rsidR="000C7CAE" w:rsidRDefault="000C7CAE" w:rsidP="0065237E">
      <w:pPr>
        <w:pStyle w:val="Nagwek4"/>
        <w:suppressAutoHyphens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88269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14:paraId="48AFC2CC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Załącznikami do umowy są:</w:t>
      </w:r>
    </w:p>
    <w:p w14:paraId="19D0DEFC" w14:textId="7247E9C8" w:rsidR="000C7CAE" w:rsidRDefault="00812021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Zapytanie ofertowe</w:t>
      </w:r>
      <w:r w:rsidR="007D36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0718F9" w14:textId="77777777" w:rsidR="000C7CAE" w:rsidRDefault="00812021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14:paraId="145607D7" w14:textId="3CA2BC24" w:rsidR="00A6443D" w:rsidRDefault="00A6443D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  <w:r w:rsidR="007D36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776E7D" w14:textId="77777777" w:rsidR="00A6443D" w:rsidRDefault="00A6443D" w:rsidP="0065237E">
      <w:pPr>
        <w:pStyle w:val="Akapitzlist"/>
        <w:spacing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7D691C4" w14:textId="77777777" w:rsidR="00F66B63" w:rsidRPr="00F66B63" w:rsidRDefault="00F66B63" w:rsidP="0065237E">
      <w:pPr>
        <w:pStyle w:val="Akapitzlist"/>
        <w:spacing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DA2FCAB" w14:textId="77777777" w:rsidR="000C7CAE" w:rsidRDefault="000C7CAE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C41E9C" w14:textId="77777777" w:rsidR="000C7CAE" w:rsidRDefault="000C7CAE" w:rsidP="0065237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7357F" w14:textId="77777777" w:rsidR="000C7CAE" w:rsidRDefault="000C7CAE" w:rsidP="0065237E">
      <w:pPr>
        <w:pStyle w:val="Nagwek4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BEF0C" w14:textId="77777777" w:rsidR="000C7CAE" w:rsidRDefault="00812021" w:rsidP="0065237E">
      <w:pPr>
        <w:pStyle w:val="Nagwek4"/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14:paraId="3D7E9C1E" w14:textId="77777777" w:rsidR="000C7CAE" w:rsidRDefault="000C7CAE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5D8FDD7" w14:textId="77777777" w:rsidR="000C7CAE" w:rsidRDefault="000C7CAE" w:rsidP="0065237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0C7CAE" w:rsidSect="00DC0856">
      <w:footerReference w:type="default" r:id="rId7"/>
      <w:footerReference w:type="first" r:id="rId8"/>
      <w:pgSz w:w="11906" w:h="16838"/>
      <w:pgMar w:top="709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C212" w14:textId="77777777" w:rsidR="001C60A2" w:rsidRDefault="001C60A2">
      <w:r>
        <w:separator/>
      </w:r>
    </w:p>
  </w:endnote>
  <w:endnote w:type="continuationSeparator" w:id="0">
    <w:p w14:paraId="0645CB2F" w14:textId="77777777" w:rsidR="001C60A2" w:rsidRDefault="001C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509747"/>
      <w:docPartObj>
        <w:docPartGallery w:val="Page Numbers (Bottom of Page)"/>
        <w:docPartUnique/>
      </w:docPartObj>
    </w:sdtPr>
    <w:sdtEndPr/>
    <w:sdtContent>
      <w:p w14:paraId="5F051A4A" w14:textId="312F0769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83DD1">
          <w:rPr>
            <w:noProof/>
          </w:rPr>
          <w:t>4</w:t>
        </w:r>
        <w:r>
          <w:fldChar w:fldCharType="end"/>
        </w:r>
      </w:p>
    </w:sdtContent>
  </w:sdt>
  <w:p w14:paraId="61CE7155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931542"/>
      <w:docPartObj>
        <w:docPartGallery w:val="Page Numbers (Bottom of Page)"/>
        <w:docPartUnique/>
      </w:docPartObj>
    </w:sdtPr>
    <w:sdtEndPr/>
    <w:sdtContent>
      <w:p w14:paraId="1BAF63B1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2902D08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9F7F" w14:textId="77777777" w:rsidR="001C60A2" w:rsidRDefault="001C60A2">
      <w:r>
        <w:separator/>
      </w:r>
    </w:p>
  </w:footnote>
  <w:footnote w:type="continuationSeparator" w:id="0">
    <w:p w14:paraId="05E073D5" w14:textId="77777777" w:rsidR="001C60A2" w:rsidRDefault="001C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75D259C"/>
    <w:multiLevelType w:val="hybridMultilevel"/>
    <w:tmpl w:val="7248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DBA09DA"/>
    <w:multiLevelType w:val="hybridMultilevel"/>
    <w:tmpl w:val="DE26D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1222">
    <w:abstractNumId w:val="4"/>
  </w:num>
  <w:num w:numId="2" w16cid:durableId="490876843">
    <w:abstractNumId w:val="2"/>
  </w:num>
  <w:num w:numId="3" w16cid:durableId="1552154951">
    <w:abstractNumId w:val="8"/>
  </w:num>
  <w:num w:numId="4" w16cid:durableId="2119175081">
    <w:abstractNumId w:val="7"/>
  </w:num>
  <w:num w:numId="5" w16cid:durableId="573315772">
    <w:abstractNumId w:val="1"/>
  </w:num>
  <w:num w:numId="6" w16cid:durableId="1235238441">
    <w:abstractNumId w:val="3"/>
  </w:num>
  <w:num w:numId="7" w16cid:durableId="799956010">
    <w:abstractNumId w:val="6"/>
  </w:num>
  <w:num w:numId="8" w16cid:durableId="131681678">
    <w:abstractNumId w:val="0"/>
  </w:num>
  <w:num w:numId="9" w16cid:durableId="2097557141">
    <w:abstractNumId w:val="9"/>
  </w:num>
  <w:num w:numId="10" w16cid:durableId="154415815">
    <w:abstractNumId w:val="11"/>
  </w:num>
  <w:num w:numId="11" w16cid:durableId="1881163647">
    <w:abstractNumId w:val="5"/>
  </w:num>
  <w:num w:numId="12" w16cid:durableId="495537587">
    <w:abstractNumId w:val="10"/>
  </w:num>
  <w:num w:numId="13" w16cid:durableId="1027217683">
    <w:abstractNumId w:val="12"/>
  </w:num>
  <w:num w:numId="14" w16cid:durableId="986276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AE"/>
    <w:rsid w:val="0008732F"/>
    <w:rsid w:val="000C7CAE"/>
    <w:rsid w:val="00117F33"/>
    <w:rsid w:val="001A762C"/>
    <w:rsid w:val="001C60A2"/>
    <w:rsid w:val="002145F1"/>
    <w:rsid w:val="00273FD1"/>
    <w:rsid w:val="002B297C"/>
    <w:rsid w:val="002C11FC"/>
    <w:rsid w:val="002F0A04"/>
    <w:rsid w:val="003054CE"/>
    <w:rsid w:val="0032571D"/>
    <w:rsid w:val="00373546"/>
    <w:rsid w:val="0039557C"/>
    <w:rsid w:val="003F6344"/>
    <w:rsid w:val="00402DCA"/>
    <w:rsid w:val="00466D0B"/>
    <w:rsid w:val="004F4959"/>
    <w:rsid w:val="00520DB6"/>
    <w:rsid w:val="00544588"/>
    <w:rsid w:val="005F4F04"/>
    <w:rsid w:val="00616B6E"/>
    <w:rsid w:val="0063548B"/>
    <w:rsid w:val="00642491"/>
    <w:rsid w:val="0065237E"/>
    <w:rsid w:val="006D5798"/>
    <w:rsid w:val="007042EA"/>
    <w:rsid w:val="007074F6"/>
    <w:rsid w:val="00797D82"/>
    <w:rsid w:val="007D3644"/>
    <w:rsid w:val="007E556E"/>
    <w:rsid w:val="007F2CA6"/>
    <w:rsid w:val="007F7002"/>
    <w:rsid w:val="00812021"/>
    <w:rsid w:val="00861AB1"/>
    <w:rsid w:val="008A30CD"/>
    <w:rsid w:val="0093247D"/>
    <w:rsid w:val="00937A85"/>
    <w:rsid w:val="0095677F"/>
    <w:rsid w:val="009821B1"/>
    <w:rsid w:val="00A10412"/>
    <w:rsid w:val="00A52CCE"/>
    <w:rsid w:val="00A6443D"/>
    <w:rsid w:val="00A93B8E"/>
    <w:rsid w:val="00AA6F99"/>
    <w:rsid w:val="00AD16E5"/>
    <w:rsid w:val="00AD1A7E"/>
    <w:rsid w:val="00B11048"/>
    <w:rsid w:val="00B408A2"/>
    <w:rsid w:val="00BB4705"/>
    <w:rsid w:val="00BD0793"/>
    <w:rsid w:val="00BD5021"/>
    <w:rsid w:val="00BE22BA"/>
    <w:rsid w:val="00C83DD1"/>
    <w:rsid w:val="00C96FD2"/>
    <w:rsid w:val="00D21352"/>
    <w:rsid w:val="00D4472C"/>
    <w:rsid w:val="00D577A5"/>
    <w:rsid w:val="00D65A8B"/>
    <w:rsid w:val="00D755B6"/>
    <w:rsid w:val="00DC0856"/>
    <w:rsid w:val="00DF121B"/>
    <w:rsid w:val="00DF41EA"/>
    <w:rsid w:val="00E22C82"/>
    <w:rsid w:val="00E2662F"/>
    <w:rsid w:val="00F244DE"/>
    <w:rsid w:val="00F324DE"/>
    <w:rsid w:val="00F66B63"/>
    <w:rsid w:val="00FC743A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21B7"/>
  <w15:docId w15:val="{B9826EC2-7456-4CCA-8C15-1E12D15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D0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D07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2259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1 - istotne warunki umowy po wyjaśnieniach</vt:lpstr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istotne warunki umowy po wyjaśnieniach</dc:title>
  <dc:subject/>
  <dc:creator>piotr cymerman</dc:creator>
  <dc:description/>
  <cp:lastModifiedBy>Agata Mania</cp:lastModifiedBy>
  <cp:revision>5</cp:revision>
  <dcterms:created xsi:type="dcterms:W3CDTF">2025-12-10T11:47:00Z</dcterms:created>
  <dcterms:modified xsi:type="dcterms:W3CDTF">2025-12-11T11:05:00Z</dcterms:modified>
  <dc:language/>
</cp:coreProperties>
</file>