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7BD6" w14:textId="77777777" w:rsidR="00D97996" w:rsidRDefault="00D97996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6DB28E71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760F6CC0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 xml:space="preserve">o wydanie świadectwa </w:t>
      </w:r>
      <w:proofErr w:type="spellStart"/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>przedeksportowego</w:t>
      </w:r>
      <w:proofErr w:type="spellEnd"/>
    </w:p>
    <w:p w14:paraId="48CBEA93" w14:textId="77777777" w:rsidR="009158B4" w:rsidRPr="009158B4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1F2E7BC" w14:textId="77777777" w:rsidR="008330BD" w:rsidRPr="00AD4FA9" w:rsidRDefault="00507293" w:rsidP="009158B4">
      <w:pPr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</w:t>
      </w:r>
      <w:r w:rsidR="009158B4" w:rsidRPr="009158B4">
        <w:rPr>
          <w:rFonts w:ascii="Times New Roman" w:eastAsia="Times New Roman" w:hAnsi="Times New Roman"/>
          <w:sz w:val="24"/>
          <w:szCs w:val="20"/>
          <w:lang w:eastAsia="pl-PL"/>
        </w:rPr>
        <w:t xml:space="preserve">do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Świętokrzyskiego </w:t>
      </w:r>
      <w:r w:rsidR="009158B4" w:rsidRPr="009158B4">
        <w:rPr>
          <w:rFonts w:ascii="Times New Roman" w:eastAsia="Times New Roman" w:hAnsi="Times New Roman"/>
          <w:sz w:val="24"/>
          <w:szCs w:val="20"/>
          <w:lang w:eastAsia="pl-PL"/>
        </w:rPr>
        <w:t>Wojewódzkiego Inspektor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a Ochrony Roślin i Nasiennictwa</w:t>
      </w:r>
    </w:p>
    <w:p w14:paraId="6EB10B6F" w14:textId="77777777" w:rsidR="008330BD" w:rsidRDefault="009158B4" w:rsidP="008330B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 xml:space="preserve">Imię, nazwisko, miejsce zamieszkania i adres albo nazwa, siedziba i adres </w:t>
      </w:r>
      <w:r w:rsidR="00BD2786">
        <w:rPr>
          <w:rFonts w:ascii="Times New Roman" w:hAnsi="Times New Roman"/>
          <w:sz w:val="24"/>
          <w:szCs w:val="24"/>
        </w:rPr>
        <w:t>wnioskodawcy</w:t>
      </w:r>
      <w:r w:rsidRPr="009158B4">
        <w:rPr>
          <w:rFonts w:ascii="Times New Roman" w:hAnsi="Times New Roman"/>
          <w:sz w:val="24"/>
          <w:szCs w:val="24"/>
        </w:rPr>
        <w:t xml:space="preserve"> lub adres miejsca wykonywania działalności gospodarczej </w:t>
      </w:r>
    </w:p>
    <w:p w14:paraId="19108FFF" w14:textId="77777777" w:rsidR="009158B4" w:rsidRDefault="004F4ACD" w:rsidP="004F4ACD">
      <w:pPr>
        <w:spacing w:after="0"/>
        <w:ind w:left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2B70E80E" w14:textId="71A1D38B" w:rsidR="004F4ACD" w:rsidRDefault="004F4ACD" w:rsidP="004F4AC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 w:rsidR="001F7059">
        <w:rPr>
          <w:rFonts w:ascii="Times New Roman" w:hAnsi="Times New Roman"/>
          <w:sz w:val="16"/>
          <w:szCs w:val="16"/>
        </w:rPr>
        <w:t>;</w:t>
      </w:r>
    </w:p>
    <w:p w14:paraId="25832054" w14:textId="77777777" w:rsidR="009158B4" w:rsidRDefault="009158B4" w:rsidP="008330B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Adres do korespondencji, jeżeli inny niż określony w pkt 1</w:t>
      </w:r>
    </w:p>
    <w:p w14:paraId="327BF5AE" w14:textId="77777777" w:rsidR="004F4ACD" w:rsidRDefault="004F4ACD" w:rsidP="004F4AC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88CF2C5" w14:textId="19B5E1BD" w:rsidR="004F4ACD" w:rsidRDefault="004F4ACD" w:rsidP="004F4AC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  <w:r w:rsidR="001F7059">
        <w:rPr>
          <w:rFonts w:ascii="Times New Roman" w:hAnsi="Times New Roman"/>
          <w:sz w:val="24"/>
          <w:szCs w:val="24"/>
        </w:rPr>
        <w:t>;</w:t>
      </w:r>
    </w:p>
    <w:p w14:paraId="324A5240" w14:textId="77777777" w:rsidR="008330BD" w:rsidRPr="00AD4FA9" w:rsidRDefault="008330BD" w:rsidP="008330BD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14:paraId="68421D31" w14:textId="4FE48F77" w:rsidR="006F13BC" w:rsidRDefault="006F13BC" w:rsidP="006F13BC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Numer </w:t>
      </w:r>
      <w:r w:rsidR="00670203">
        <w:rPr>
          <w:rFonts w:ascii="Times New Roman" w:eastAsia="Times New Roman" w:hAnsi="Times New Roman"/>
          <w:sz w:val="24"/>
          <w:szCs w:val="20"/>
          <w:lang w:eastAsia="pl-PL"/>
        </w:rPr>
        <w:t>identyfikacji podatkowej (NIP) wnioskodawcy, a w przypadku wnioskodawcy nieposiadającego tego numeru, numer PESEL, jeżeli taki numer posiada…………………..;</w:t>
      </w:r>
    </w:p>
    <w:p w14:paraId="069E097A" w14:textId="2B12C76E" w:rsidR="00670203" w:rsidRPr="008330BD" w:rsidRDefault="00670203" w:rsidP="006F13BC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Nazwa państwa trzeciego, do którego rośliny, produkty roślinne lub inne przedmioty będą wyprowadzane lub przez które będą przemieszczane ………………………………………..;                                   </w:t>
      </w:r>
    </w:p>
    <w:p w14:paraId="40DEE28F" w14:textId="0A938DB5" w:rsidR="00D97996" w:rsidRDefault="00D97996" w:rsidP="00670203">
      <w:pPr>
        <w:tabs>
          <w:tab w:val="left" w:pos="-720"/>
        </w:tabs>
        <w:spacing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1A65A25" w14:textId="6096F15A" w:rsidR="009158B4" w:rsidRDefault="009158B4" w:rsidP="00AD4FA9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Miejsce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 xml:space="preserve"> prowadzenia uprawy, </w:t>
      </w:r>
      <w:r w:rsidR="00670203">
        <w:rPr>
          <w:rFonts w:ascii="Times New Roman" w:eastAsia="Times New Roman" w:hAnsi="Times New Roman"/>
          <w:sz w:val="24"/>
          <w:szCs w:val="20"/>
          <w:lang w:eastAsia="pl-PL"/>
        </w:rPr>
        <w:t>wytwarzania, pakowania, sortowania lub składowania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roślin, produktów roślinnych lub innych przedmiotów</w:t>
      </w:r>
      <w:r w:rsidR="001F7059">
        <w:rPr>
          <w:rFonts w:ascii="Times New Roman" w:eastAsia="Times New Roman" w:hAnsi="Times New Roman"/>
          <w:sz w:val="24"/>
          <w:szCs w:val="20"/>
          <w:lang w:eastAsia="pl-PL"/>
        </w:rPr>
        <w:t>;</w:t>
      </w:r>
    </w:p>
    <w:p w14:paraId="25DD213F" w14:textId="77777777" w:rsidR="008330BD" w:rsidRPr="00AD4FA9" w:rsidRDefault="008330BD" w:rsidP="00AD4FA9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F5145A1" w14:textId="51338A20" w:rsidR="005D7760" w:rsidRDefault="009158B4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 w:rsidR="004F4ACD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</w:t>
      </w:r>
      <w:r w:rsidR="001F7059">
        <w:rPr>
          <w:rFonts w:ascii="Times New Roman" w:eastAsia="Times New Roman" w:hAnsi="Times New Roman"/>
          <w:sz w:val="24"/>
          <w:szCs w:val="20"/>
          <w:lang w:eastAsia="pl-PL"/>
        </w:rPr>
        <w:t>………..;</w:t>
      </w:r>
    </w:p>
    <w:p w14:paraId="5BE8FFDD" w14:textId="389E301C" w:rsidR="005D7760" w:rsidRDefault="00670203" w:rsidP="005D7760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Nazwa botaniczna roślin lub nazwa produktów roślinnych lub innych przedmiotów, ze wskazaniem nazwy botanicznej roślin, z których zostały one wytworzone, dla których ma zostać wydane świadectwo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pl-PL"/>
        </w:rPr>
        <w:t>przedeksportowe</w:t>
      </w:r>
      <w:proofErr w:type="spellEnd"/>
      <w:r>
        <w:rPr>
          <w:rFonts w:ascii="Times New Roman" w:eastAsia="Times New Roman" w:hAnsi="Times New Roman"/>
          <w:sz w:val="24"/>
          <w:szCs w:val="20"/>
          <w:lang w:eastAsia="pl-PL"/>
        </w:rPr>
        <w:t>, oraz ich ilość</w:t>
      </w:r>
    </w:p>
    <w:p w14:paraId="14AC9AFA" w14:textId="4146C49E" w:rsidR="0067408E" w:rsidRDefault="004F4ACD" w:rsidP="004F4ACD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</w:t>
      </w:r>
      <w:r w:rsidR="001F7059">
        <w:rPr>
          <w:rFonts w:ascii="Times New Roman" w:eastAsia="Times New Roman" w:hAnsi="Times New Roman"/>
          <w:sz w:val="24"/>
          <w:szCs w:val="20"/>
          <w:lang w:eastAsia="pl-PL"/>
        </w:rPr>
        <w:t>;</w:t>
      </w:r>
    </w:p>
    <w:p w14:paraId="3CC22C8E" w14:textId="77777777" w:rsidR="0067408E" w:rsidRPr="004F4ACD" w:rsidRDefault="0067408E" w:rsidP="0067408E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Informacje o przeprowadzonych </w:t>
      </w:r>
      <w:r w:rsidRPr="00C51C09">
        <w:rPr>
          <w:rFonts w:ascii="Times New Roman" w:eastAsia="Times New Roman" w:hAnsi="Times New Roman"/>
          <w:sz w:val="24"/>
          <w:szCs w:val="24"/>
          <w:lang w:eastAsia="pl-PL"/>
        </w:rPr>
        <w:t>zabiegach</w:t>
      </w:r>
      <w:r w:rsidRPr="00C51C09">
        <w:rPr>
          <w:rFonts w:ascii="Times New Roman" w:hAnsi="Times New Roman"/>
          <w:sz w:val="24"/>
          <w:szCs w:val="24"/>
        </w:rPr>
        <w:t xml:space="preserve"> (oczyszczanie, odkażanie, zaprawianie, fumigacja, chłodzenie, suszenie komorowe</w:t>
      </w:r>
      <w:r w:rsidR="003043A7">
        <w:rPr>
          <w:rFonts w:ascii="Times New Roman" w:hAnsi="Times New Roman"/>
          <w:sz w:val="24"/>
          <w:szCs w:val="24"/>
        </w:rPr>
        <w:t xml:space="preserve"> </w:t>
      </w:r>
      <w:r w:rsidR="003043A7">
        <w:rPr>
          <w:rFonts w:ascii="Times New Roman" w:hAnsi="Times New Roman"/>
          <w:sz w:val="18"/>
          <w:szCs w:val="18"/>
          <w:vertAlign w:val="superscript"/>
        </w:rPr>
        <w:t>*</w:t>
      </w:r>
      <w:r w:rsidR="003043A7" w:rsidRPr="00C51C09">
        <w:rPr>
          <w:rFonts w:ascii="Times New Roman" w:hAnsi="Times New Roman"/>
          <w:sz w:val="24"/>
          <w:szCs w:val="24"/>
        </w:rPr>
        <w:t>)</w:t>
      </w:r>
      <w:r w:rsidR="00BD2786">
        <w:rPr>
          <w:rFonts w:ascii="Times New Roman" w:hAnsi="Times New Roman"/>
          <w:sz w:val="24"/>
          <w:szCs w:val="24"/>
        </w:rPr>
        <w:t>, inny</w:t>
      </w:r>
      <w:r w:rsidRPr="00C51C09">
        <w:rPr>
          <w:rFonts w:ascii="Times New Roman" w:hAnsi="Times New Roman"/>
          <w:sz w:val="24"/>
          <w:szCs w:val="24"/>
        </w:rPr>
        <w:t xml:space="preserve"> </w:t>
      </w:r>
      <w:r w:rsidR="00C51C09">
        <w:rPr>
          <w:rFonts w:ascii="Times New Roman" w:hAnsi="Times New Roman"/>
          <w:sz w:val="24"/>
          <w:szCs w:val="24"/>
        </w:rPr>
        <w:t>(wpisać jaki</w:t>
      </w:r>
      <w:r w:rsidR="003043A7">
        <w:rPr>
          <w:rFonts w:ascii="Times New Roman" w:hAnsi="Times New Roman"/>
          <w:sz w:val="24"/>
          <w:szCs w:val="24"/>
        </w:rPr>
        <w:t>))</w:t>
      </w:r>
      <w:r w:rsidR="003043A7">
        <w:rPr>
          <w:rFonts w:ascii="Times New Roman" w:hAnsi="Times New Roman"/>
          <w:sz w:val="18"/>
          <w:szCs w:val="18"/>
        </w:rPr>
        <w:t xml:space="preserve"> </w:t>
      </w:r>
    </w:p>
    <w:p w14:paraId="00342539" w14:textId="1DFF4C77" w:rsidR="004F4ACD" w:rsidRPr="008330BD" w:rsidRDefault="004F4ACD" w:rsidP="004F4AC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1F7059">
        <w:rPr>
          <w:rFonts w:ascii="Times New Roman" w:hAnsi="Times New Roman"/>
          <w:sz w:val="18"/>
          <w:szCs w:val="18"/>
        </w:rPr>
        <w:t>;</w:t>
      </w:r>
    </w:p>
    <w:p w14:paraId="6B84A2D1" w14:textId="77777777" w:rsidR="00C51C09" w:rsidRPr="00A34266" w:rsidRDefault="004F4ACD" w:rsidP="00C51C09">
      <w:pPr>
        <w:tabs>
          <w:tab w:val="left" w:pos="-720"/>
        </w:tabs>
        <w:spacing w:before="120"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</w:t>
      </w:r>
      <w:r w:rsidR="00C51C09" w:rsidRPr="00A34266">
        <w:rPr>
          <w:rFonts w:ascii="Times New Roman" w:eastAsia="Times New Roman" w:hAnsi="Times New Roman"/>
          <w:sz w:val="24"/>
          <w:szCs w:val="20"/>
          <w:lang w:eastAsia="pl-PL"/>
        </w:rPr>
        <w:t>Załączniki</w:t>
      </w:r>
      <w:r w:rsidR="00A34266" w:rsidRPr="00A34266">
        <w:rPr>
          <w:rFonts w:ascii="Times New Roman" w:eastAsia="Times New Roman" w:hAnsi="Times New Roman"/>
          <w:sz w:val="24"/>
          <w:szCs w:val="20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10247"/>
      </w:tblGrid>
      <w:tr w:rsidR="00C51C09" w:rsidRPr="00C51C09" w14:paraId="0CEE4216" w14:textId="77777777" w:rsidTr="00D97996">
        <w:tc>
          <w:tcPr>
            <w:tcW w:w="236" w:type="dxa"/>
            <w:shd w:val="clear" w:color="auto" w:fill="auto"/>
            <w:vAlign w:val="center"/>
          </w:tcPr>
          <w:p w14:paraId="5A672516" w14:textId="77777777" w:rsidR="00C51C09" w:rsidRPr="00C51C09" w:rsidRDefault="00C51C09" w:rsidP="00C51C09">
            <w:pPr>
              <w:tabs>
                <w:tab w:val="left" w:pos="-720"/>
              </w:tabs>
              <w:spacing w:before="120" w:after="0" w:line="360" w:lineRule="auto"/>
              <w:rPr>
                <w:rFonts w:ascii="Tms Rmn" w:eastAsia="Times New Roman" w:hAnsi="Tms Rmn"/>
                <w:lang w:eastAsia="pl-PL"/>
              </w:rPr>
            </w:pPr>
          </w:p>
        </w:tc>
        <w:tc>
          <w:tcPr>
            <w:tcW w:w="9901" w:type="dxa"/>
            <w:shd w:val="clear" w:color="auto" w:fill="auto"/>
            <w:vAlign w:val="center"/>
          </w:tcPr>
          <w:p w14:paraId="42069A47" w14:textId="77777777" w:rsidR="00840FA8" w:rsidRPr="00A34266" w:rsidRDefault="00C51C09" w:rsidP="00A34266">
            <w:pPr>
              <w:numPr>
                <w:ilvl w:val="0"/>
                <w:numId w:val="3"/>
              </w:numPr>
              <w:tabs>
                <w:tab w:val="left" w:pos="-720"/>
              </w:tabs>
              <w:spacing w:before="120" w:after="0" w:line="360" w:lineRule="auto"/>
              <w:ind w:left="49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4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dokument potwierdzający wykonanie wymienionych zabiegów – nr załącznika/ów </w:t>
            </w:r>
          </w:p>
          <w:p w14:paraId="1259751B" w14:textId="41C35899" w:rsidR="00D97996" w:rsidRPr="00C51C09" w:rsidRDefault="00D97996" w:rsidP="00D97996">
            <w:pPr>
              <w:tabs>
                <w:tab w:val="left" w:pos="-720"/>
              </w:tabs>
              <w:spacing w:before="120" w:after="0" w:line="360" w:lineRule="auto"/>
              <w:ind w:left="489"/>
              <w:jc w:val="both"/>
              <w:rPr>
                <w:rFonts w:ascii="Tms Rmn" w:eastAsia="Times New Roman" w:hAnsi="Tms Rmn"/>
                <w:lang w:eastAsia="pl-PL"/>
              </w:rPr>
            </w:pPr>
            <w:r w:rsidRPr="000D0DA7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r w:rsidRPr="000D0DA7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4F4AC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  <w:r w:rsidR="001F7059"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</w:tr>
    </w:tbl>
    <w:p w14:paraId="2B69FF17" w14:textId="77777777" w:rsidR="002069B0" w:rsidRDefault="00985422" w:rsidP="009D6037">
      <w:pPr>
        <w:tabs>
          <w:tab w:val="left" w:pos="-720"/>
        </w:tabs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  <w:r w:rsidRPr="00985422">
        <w:rPr>
          <w:rFonts w:ascii="Times New Roman" w:hAnsi="Times New Roman"/>
          <w:i/>
          <w:sz w:val="24"/>
          <w:szCs w:val="24"/>
        </w:rPr>
        <w:t>Znane mi są skutki odpowiedzialności karnej za wyłudzenie poświadczenia nieprawdy, przez podstępne wprowadzenie w błąd funkcjonariusza publicznego, wynikające z art. 272 ustawy z dnia 6 czerwca 1997 r. Kodeks karny (Dz. U. z 2019 r., poz. 1950)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06009E4" w14:textId="7034A946" w:rsidR="004F4ACD" w:rsidRPr="00356D2D" w:rsidRDefault="004F4ACD" w:rsidP="00356D2D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*)  </w:t>
      </w:r>
      <w:r w:rsidRPr="002069B0">
        <w:rPr>
          <w:rFonts w:ascii="Times New Roman" w:eastAsia="Times New Roman" w:hAnsi="Times New Roman"/>
          <w:sz w:val="20"/>
          <w:szCs w:val="20"/>
          <w:lang w:eastAsia="pl-PL"/>
        </w:rPr>
        <w:t>niepotrzebne skreślić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2069B0" w:rsidRPr="002069B0" w14:paraId="1F3482F4" w14:textId="77777777" w:rsidTr="00E77B05">
        <w:trPr>
          <w:jc w:val="center"/>
        </w:trPr>
        <w:tc>
          <w:tcPr>
            <w:tcW w:w="4606" w:type="dxa"/>
            <w:shd w:val="clear" w:color="auto" w:fill="auto"/>
          </w:tcPr>
          <w:p w14:paraId="2F685A27" w14:textId="77777777" w:rsidR="002069B0" w:rsidRPr="002069B0" w:rsidRDefault="002069B0" w:rsidP="009D6037">
            <w:pPr>
              <w:tabs>
                <w:tab w:val="left" w:pos="-720"/>
              </w:tabs>
              <w:spacing w:before="120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14:paraId="51575A6A" w14:textId="77777777" w:rsidR="002069B0" w:rsidRPr="002069B0" w:rsidRDefault="002069B0" w:rsidP="002069B0">
            <w:pPr>
              <w:tabs>
                <w:tab w:val="left" w:pos="-720"/>
              </w:tabs>
              <w:spacing w:before="120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</w:p>
        </w:tc>
      </w:tr>
      <w:tr w:rsidR="002069B0" w:rsidRPr="002069B0" w14:paraId="214758AC" w14:textId="77777777" w:rsidTr="00E77B05">
        <w:trPr>
          <w:trHeight w:val="763"/>
          <w:jc w:val="center"/>
        </w:trPr>
        <w:tc>
          <w:tcPr>
            <w:tcW w:w="4606" w:type="dxa"/>
            <w:shd w:val="clear" w:color="auto" w:fill="auto"/>
          </w:tcPr>
          <w:p w14:paraId="3C909A71" w14:textId="77777777" w:rsidR="002069B0" w:rsidRPr="002069B0" w:rsidRDefault="002069B0" w:rsidP="009D6037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(miejscowość, data)</w:t>
            </w:r>
          </w:p>
        </w:tc>
        <w:tc>
          <w:tcPr>
            <w:tcW w:w="4606" w:type="dxa"/>
            <w:shd w:val="clear" w:color="auto" w:fill="auto"/>
          </w:tcPr>
          <w:p w14:paraId="1281A5B0" w14:textId="77777777" w:rsidR="004F4ACD" w:rsidRPr="004F4ACD" w:rsidRDefault="002069B0" w:rsidP="004F4ACD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(czytelny podpis wnioskodawcy)</w:t>
            </w:r>
          </w:p>
          <w:p w14:paraId="12BE131A" w14:textId="77777777" w:rsidR="009D6037" w:rsidRPr="002069B0" w:rsidRDefault="009D6037" w:rsidP="00C34480">
            <w:pPr>
              <w:tabs>
                <w:tab w:val="left" w:pos="-720"/>
              </w:tabs>
              <w:spacing w:after="0" w:line="360" w:lineRule="auto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20EF8ED6" w14:textId="77777777" w:rsidR="002069B0" w:rsidRPr="002069B0" w:rsidRDefault="002069B0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</w:tbl>
    <w:p w14:paraId="4921896A" w14:textId="77777777" w:rsidR="008330BD" w:rsidRPr="002069B0" w:rsidRDefault="008330BD" w:rsidP="008330B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6A17390" w14:textId="77777777" w:rsidR="002069B0" w:rsidRP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DB1CCD" w14:textId="77777777" w:rsidR="0067408E" w:rsidRPr="0067408E" w:rsidRDefault="0067408E" w:rsidP="0067408E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Cs w:val="20"/>
          <w:lang w:eastAsia="pl-PL"/>
        </w:rPr>
      </w:pPr>
    </w:p>
    <w:sectPr w:rsidR="0067408E" w:rsidRPr="0067408E" w:rsidSect="004F4A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F6DB" w14:textId="77777777" w:rsidR="00691C92" w:rsidRDefault="00691C92" w:rsidP="009158B4">
      <w:pPr>
        <w:spacing w:after="0" w:line="240" w:lineRule="auto"/>
      </w:pPr>
      <w:r>
        <w:separator/>
      </w:r>
    </w:p>
  </w:endnote>
  <w:endnote w:type="continuationSeparator" w:id="0">
    <w:p w14:paraId="0C5F5DA9" w14:textId="77777777" w:rsidR="00691C92" w:rsidRDefault="00691C92" w:rsidP="009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A508" w14:textId="77777777" w:rsidR="00691C92" w:rsidRDefault="00691C92" w:rsidP="009158B4">
      <w:pPr>
        <w:spacing w:after="0" w:line="240" w:lineRule="auto"/>
      </w:pPr>
      <w:r>
        <w:separator/>
      </w:r>
    </w:p>
  </w:footnote>
  <w:footnote w:type="continuationSeparator" w:id="0">
    <w:p w14:paraId="35DBF99D" w14:textId="77777777" w:rsidR="00691C92" w:rsidRDefault="00691C92" w:rsidP="0091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C15"/>
    <w:multiLevelType w:val="hybridMultilevel"/>
    <w:tmpl w:val="11FA2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C3EA5"/>
    <w:multiLevelType w:val="hybridMultilevel"/>
    <w:tmpl w:val="906E6AB8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48774945">
    <w:abstractNumId w:val="0"/>
  </w:num>
  <w:num w:numId="2" w16cid:durableId="16809499">
    <w:abstractNumId w:val="2"/>
  </w:num>
  <w:num w:numId="3" w16cid:durableId="85303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B4"/>
    <w:rsid w:val="000D0DA7"/>
    <w:rsid w:val="001F2CB0"/>
    <w:rsid w:val="001F7059"/>
    <w:rsid w:val="00200E69"/>
    <w:rsid w:val="002069B0"/>
    <w:rsid w:val="003043A7"/>
    <w:rsid w:val="003275BF"/>
    <w:rsid w:val="00356D2D"/>
    <w:rsid w:val="0039740C"/>
    <w:rsid w:val="004F4ACD"/>
    <w:rsid w:val="00507293"/>
    <w:rsid w:val="0058018E"/>
    <w:rsid w:val="005D46CD"/>
    <w:rsid w:val="005D7760"/>
    <w:rsid w:val="00670203"/>
    <w:rsid w:val="0067408E"/>
    <w:rsid w:val="0068538A"/>
    <w:rsid w:val="00691C92"/>
    <w:rsid w:val="006F13BC"/>
    <w:rsid w:val="007C4F6A"/>
    <w:rsid w:val="007C7BE8"/>
    <w:rsid w:val="008330BD"/>
    <w:rsid w:val="00840FA8"/>
    <w:rsid w:val="009158B4"/>
    <w:rsid w:val="00942F5C"/>
    <w:rsid w:val="00985422"/>
    <w:rsid w:val="009D6037"/>
    <w:rsid w:val="00A34266"/>
    <w:rsid w:val="00AD4FA9"/>
    <w:rsid w:val="00BA020C"/>
    <w:rsid w:val="00BB722A"/>
    <w:rsid w:val="00BC21C8"/>
    <w:rsid w:val="00BD2786"/>
    <w:rsid w:val="00C34480"/>
    <w:rsid w:val="00C51C09"/>
    <w:rsid w:val="00CD2BA8"/>
    <w:rsid w:val="00D97996"/>
    <w:rsid w:val="00DC5C45"/>
    <w:rsid w:val="00F0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BEF1"/>
  <w15:docId w15:val="{7C05CB01-6AE0-433D-A2E5-0FE07603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8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15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Jurkiewicz, Sylwia</dc:creator>
  <cp:lastModifiedBy>Marcin Piórek II</cp:lastModifiedBy>
  <cp:revision>2</cp:revision>
  <cp:lastPrinted>2019-08-21T07:05:00Z</cp:lastPrinted>
  <dcterms:created xsi:type="dcterms:W3CDTF">2023-12-28T12:00:00Z</dcterms:created>
  <dcterms:modified xsi:type="dcterms:W3CDTF">2023-12-28T12:00:00Z</dcterms:modified>
</cp:coreProperties>
</file>