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D89F" w14:textId="1C4342D7" w:rsidR="00AE6B27" w:rsidRDefault="00047E04" w:rsidP="003E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047E04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ZESTAWIENIE OFEROWANYCH PRODUKTÓW</w:t>
      </w:r>
    </w:p>
    <w:p w14:paraId="1AABBB12" w14:textId="77777777" w:rsidR="00E56ADD" w:rsidRDefault="00E56ADD" w:rsidP="003E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48626571" w14:textId="77777777" w:rsidR="00E56ADD" w:rsidRDefault="00E56ADD" w:rsidP="00E56A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06687F38" w14:textId="77777777" w:rsidR="00AE6B27" w:rsidRDefault="00AE6B27" w:rsidP="0065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04F9D8A7" w14:textId="77777777" w:rsidR="003E58B5" w:rsidRPr="003E58B5" w:rsidRDefault="003E58B5" w:rsidP="003E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999"/>
        <w:gridCol w:w="850"/>
        <w:gridCol w:w="1395"/>
        <w:gridCol w:w="3118"/>
        <w:gridCol w:w="1276"/>
        <w:gridCol w:w="1276"/>
        <w:gridCol w:w="1559"/>
        <w:gridCol w:w="1559"/>
      </w:tblGrid>
      <w:tr w:rsidR="00F96626" w:rsidRPr="00657151" w14:paraId="572CBA99" w14:textId="771D3EB6" w:rsidTr="00F96626">
        <w:trPr>
          <w:trHeight w:val="91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EE6F977" w14:textId="62E9028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CC" w:fill="BDD7EE"/>
            <w:vAlign w:val="center"/>
            <w:hideMark/>
          </w:tcPr>
          <w:p w14:paraId="6FC3C808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0" w:name="_Hlk187930693"/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Opis artykułu / sprzętu                                                                          </w:t>
            </w:r>
          </w:p>
          <w:p w14:paraId="4622EFC9" w14:textId="44DDC46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(minimalne wymagania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CC" w:fill="BDD7EE"/>
            <w:vAlign w:val="center"/>
          </w:tcPr>
          <w:p w14:paraId="79AD0548" w14:textId="3355ECF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miary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</w:tcPr>
          <w:p w14:paraId="55BD8BC0" w14:textId="77777777" w:rsidR="00F96626" w:rsidRPr="00A02DE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2504CE" w14:textId="63A72D4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Przewidywana ilość zakupu </w:t>
            </w: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op./szt</w:t>
            </w:r>
          </w:p>
        </w:tc>
        <w:tc>
          <w:tcPr>
            <w:tcW w:w="3118" w:type="dxa"/>
            <w:shd w:val="clear" w:color="CCFFCC" w:fill="BDD7EE"/>
            <w:vAlign w:val="center"/>
            <w:hideMark/>
          </w:tcPr>
          <w:p w14:paraId="098890EE" w14:textId="4035B43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5757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Proponowany artykuł i nazwa producenta  </w:t>
            </w:r>
          </w:p>
        </w:tc>
        <w:tc>
          <w:tcPr>
            <w:tcW w:w="1276" w:type="dxa"/>
            <w:shd w:val="clear" w:color="CCFFCC" w:fill="BDD7EE"/>
          </w:tcPr>
          <w:p w14:paraId="381728B5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1E0759" w14:textId="6D5CFCFC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A17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 jednostkowa Netto</w:t>
            </w:r>
          </w:p>
        </w:tc>
        <w:tc>
          <w:tcPr>
            <w:tcW w:w="1276" w:type="dxa"/>
            <w:shd w:val="clear" w:color="CCFFCC" w:fill="BDD7EE"/>
          </w:tcPr>
          <w:p w14:paraId="151D7CD7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11DD05" w14:textId="20310F1D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A17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 jednostkowa Brutto</w:t>
            </w:r>
          </w:p>
        </w:tc>
        <w:tc>
          <w:tcPr>
            <w:tcW w:w="1559" w:type="dxa"/>
            <w:shd w:val="clear" w:color="CCFFCC" w:fill="BDD7EE"/>
          </w:tcPr>
          <w:p w14:paraId="21FA77A7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4C27AD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CE3F8B" w14:textId="0F5789BF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A17E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netto</w:t>
            </w:r>
          </w:p>
        </w:tc>
        <w:tc>
          <w:tcPr>
            <w:tcW w:w="1559" w:type="dxa"/>
            <w:shd w:val="clear" w:color="CCFFCC" w:fill="BDD7EE"/>
          </w:tcPr>
          <w:p w14:paraId="51625A78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47296D" w14:textId="77777777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FBC4FA" w14:textId="2192D6CD" w:rsidR="00F96626" w:rsidRPr="00CA17EF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A17E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brutto</w:t>
            </w:r>
          </w:p>
        </w:tc>
      </w:tr>
      <w:tr w:rsidR="00F96626" w:rsidRPr="00657151" w14:paraId="56176761" w14:textId="50C08436" w:rsidTr="00F96626">
        <w:trPr>
          <w:trHeight w:val="9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6A9" w14:textId="2013AB9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5D6" w14:textId="071C1B8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ALBUM OFERTOWY - Wykonany z PP, posiada etykietę na grzbiecie. Format A4 POJEMNOŚĆ 40 KOSZULEK, typu ESSELTE, typu VIVIDA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A986" w14:textId="76F80F8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615F" w14:textId="325FB93B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BF80CFF" w14:textId="71E5373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F53313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954B6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F20D2F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9CD9D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E773450" w14:textId="105DFF39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821F" w14:textId="2DABC8C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0AA19" w14:textId="31B12E3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BLOK MILIMETROWY A4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3A0C" w14:textId="4ED05FE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DA83B" w14:textId="3B8BB6B7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F9FBF35" w14:textId="029F186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947BD0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19A196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E0C47C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114F9B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D05D255" w14:textId="1CBB8F7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5507" w14:textId="3242683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CAA4" w14:textId="7154DD4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BRULION A4 # 96 TWARDY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7482" w14:textId="55DA6D9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C8320" w14:textId="524363C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8526BFE" w14:textId="4EB6EB2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6E24E6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CB2B73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09EFFB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27B500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3437637" w14:textId="2FB9D753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BBA9" w14:textId="38A4CB5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BE31" w14:textId="5495F43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BRULION A5 #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96 </w:t>
            </w: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TWARDY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B5E3" w14:textId="147D988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C6DAC" w14:textId="708746D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5FA4D6" w14:textId="5A6827B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9BF7BD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02BD35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C52F79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78664E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6E1D2A4" w14:textId="49DA5613" w:rsidTr="00F96626">
        <w:trPr>
          <w:trHeight w:val="4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855" w14:textId="251A904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0587" w14:textId="636D1EA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CIENKOPIS  (nie gorszy niż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Fineliner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0,4 firmy Patio)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czarny, niebieski, czerwony, zielony </w:t>
            </w: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6BF1" w14:textId="1E2DDEC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687F4" w14:textId="693E3A4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B5B4138" w14:textId="68C84FA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A9B273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7BFA65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FA5EEA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24F46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4D2982F" w14:textId="1CC1545C" w:rsidTr="00F96626">
        <w:trPr>
          <w:trHeight w:val="5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22F6" w14:textId="071D669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1303F" w14:textId="7E22F03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DŁUGOPIS BIC Orange – czarny, niebieski, czerwony, zielony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45B2" w14:textId="7E89883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0398A" w14:textId="70B7350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A84101" w14:textId="67A5828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66CB32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18509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B2230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FCE1CB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A5E2B6B" w14:textId="612FB93F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7EE0" w14:textId="0DF6235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FA807" w14:textId="75849633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DŁUGOPIS 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Pentel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BK 437</w:t>
            </w:r>
            <w:r w:rsidRPr="0065715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czarny, niebieski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02B1" w14:textId="149E88A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C0915" w14:textId="75947F1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EE346D" w14:textId="538D575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3C815C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817743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9C34FA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EE284E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2ADD5D4" w14:textId="53112B51" w:rsidTr="00F96626">
        <w:trPr>
          <w:trHeight w:val="6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FE8" w14:textId="36B6DB6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FDCD2" w14:textId="20D0043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DŁUGOPIS ŻELOWY typu Pilot G 1  czarny, niebieski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A08C" w14:textId="05FFD2F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82C5E" w14:textId="0FD2111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0017336" w14:textId="705CD72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66F193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8032BA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170077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4B7B27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CC218A5" w14:textId="26458819" w:rsidTr="00F96626">
        <w:trPr>
          <w:trHeight w:val="9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403D" w14:textId="200C08F6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E6E1" w14:textId="1F4CF14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DZIURKACZ - dziurkuje do 30 kartek,  wyposażony w łatwy do opróżniania pojemnik na konfetti oraz ogranicznik papier, -typu 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Rapid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Fashion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FC30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D0AF0F" w14:textId="733D391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97507" w14:textId="22322052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CC8C1DD" w14:textId="34B713F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BFB406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0801C6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202216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482E1E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B134C62" w14:textId="3C2124F3" w:rsidTr="00F96626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79DE" w14:textId="08C0999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33DD" w14:textId="6A42F58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ETYKIETY SAMOPRZYLEPNE UNIWERSALNE A4 - biały 210 x 297 mm typu Emmerson (100 arkuszy – opak)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7D0F" w14:textId="00A820F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2309D" w14:textId="58D3FB4D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CCEF82A" w14:textId="6E85BD1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496C5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9EFCFF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C67696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E93436F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ECB9BF5" w14:textId="528EEC43" w:rsidTr="00F96626">
        <w:trPr>
          <w:trHeight w:val="7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E06" w14:textId="5FD0EFA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5C32" w14:textId="1A91D9A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ETYKIETY SAMOPRZYLEPNE UNIWERSALNE A4 - biały 105 x 74 mm typu Emmerson (100 arkuszy – opak)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BE56" w14:textId="7BB1F9F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A769" w14:textId="24000BB2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86CBE40" w14:textId="1BB373A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AC75B3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E753B8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CA34ED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00AB89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858AF45" w14:textId="4658EC39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9CD" w14:textId="6D85A8A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8B24" w14:textId="1262A24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FOLIA BIND 0,15 BEZB A 100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0CCB" w14:textId="2082E18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F823A" w14:textId="3A260ACD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4D8B306" w14:textId="09165AC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A5FA64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ABA16B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A71D17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C6B1F5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D7BE72A" w14:textId="149E6E9A" w:rsidTr="00F96626">
        <w:trPr>
          <w:trHeight w:val="5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A9F" w14:textId="3BA5406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16175" w14:textId="6C97DCA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FOLIA DO LAMINOWANIA A4 – 100 MIC (100 szt – opak)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CEFA" w14:textId="7757CCC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859F6" w14:textId="769A41D9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ED71CE2" w14:textId="39A5BD9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6821D2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73F002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F7F69F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D05D88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C6E3418" w14:textId="04513B18" w:rsidTr="00F96626">
        <w:trPr>
          <w:trHeight w:val="4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385" w14:textId="4DA5835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63B65" w14:textId="6C59EFE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FOLIA DO LAMINOWANIA A4 – 80 MIC (100 szt – opak)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EA3C" w14:textId="7086B10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43ADC" w14:textId="70291A84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D38A52" w14:textId="26672B4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030259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9733ED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F4D6D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B54BF1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FD2C8B6" w14:textId="3D33B81D" w:rsidTr="00F96626">
        <w:trPr>
          <w:trHeight w:val="5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EF6E" w14:textId="61AD8AF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34ADE" w14:textId="3180392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FOLIOPIS STADLER LUMOCOLOR PERNAMENT S,F,M,B 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840D" w14:textId="678147B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234D7" w14:textId="53CE0B4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FCF1BD" w14:textId="5EF3884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A94AF7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F7FFF7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289EA1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2AF37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1C2BE83" w14:textId="7ECA3E1E" w:rsidTr="00F96626">
        <w:trPr>
          <w:trHeight w:val="5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90A" w14:textId="59B8C2B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1AA2D" w14:textId="25BB874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GRZBIETY DO WSUWANIA A 4   do 10 kartek  ( 50 szt. - opakowanie)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3579" w14:textId="2788A25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BBA47" w14:textId="7F3E74B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58B081B" w14:textId="3FBFC49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5C6E0F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097DB5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626371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FBDFFB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9DD7495" w14:textId="27079181" w:rsidTr="00F96626">
        <w:trPr>
          <w:trHeight w:val="5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B778" w14:textId="20133EB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6044B" w14:textId="76D766D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GRZBIETY DO WSUWANIA A 4  do 25 kartek  ( 50 szt. - opakowanie)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C5A6" w14:textId="253C7D3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BA171" w14:textId="50A9F0C0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DF20CAE" w14:textId="3AE5A28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AAB8C9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2DCA76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4C936F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65D80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4C9FAB0" w14:textId="261D8067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C645" w14:textId="1D5A214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D38F" w14:textId="2357102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GRZBIETY DO WSUWANIA A 4  do 30 kartek   ( 50 szt. - opakowanie)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93D0" w14:textId="0FF84FC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CA5C2" w14:textId="18F0F4B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89F6B2" w14:textId="169A094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74A8FC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28791D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7102A0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4D3AC8F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6FE98BC" w14:textId="578FCC2E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008" w14:textId="25BBE4C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A2CC" w14:textId="0332A31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GUMKA DO OŁÓWKA BIAŁA PENTEL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B9A2" w14:textId="46E06A0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970D9" w14:textId="4C367D8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6B0C83C" w14:textId="2E631E5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9BB60B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4B285C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288AC0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298DF9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07747BC" w14:textId="7DC5BC3A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AD90" w14:textId="3445934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6F0E2" w14:textId="77777777" w:rsidR="00F96626" w:rsidRPr="00A02DE2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A3AC3A" w14:textId="0324037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KALENDARZ BIUROWY NA 2026 R. (typu. Merkury stojący w układzie pionowym )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C434" w14:textId="280363F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048BA" w14:textId="359DDA2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CEFAC6" w14:textId="2B8FF43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98B49B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EDEF9D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2AC63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5D2F54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5FD5E4B" w14:textId="2917A5F1" w:rsidTr="00F96626">
        <w:trPr>
          <w:trHeight w:val="14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06E4" w14:textId="6C2F8F2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62F3" w14:textId="44EBA71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KALENDARZ BIURKOWY NA 2026 r. </w:t>
            </w: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Terminarz stojący na biurko z kalendarium w układzie tygodniowym poziomym. Grzbiet </w:t>
            </w:r>
            <w:proofErr w:type="spellStart"/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spiralowany</w:t>
            </w:r>
            <w:proofErr w:type="spellEnd"/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- format kalendarium: min. 296 x 103 mm</w:t>
            </w: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- format kalendarza: min. 296 x 125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0BD71" w14:textId="7008285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29A7" w14:textId="11FAFDF0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EC2106F" w14:textId="4C99423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2A9BD8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7D5D61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601609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B45D48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5EEB6D2" w14:textId="10F75846" w:rsidTr="00F96626">
        <w:trPr>
          <w:trHeight w:val="12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D8E3" w14:textId="7793201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5556" w14:textId="2AD4430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KALENDARZ KSIĄŻKOWY NA 2026 r. (A5 Standard Plus czarny, brązowy skóropodobną oprawa z gąbką w środku, tłoczony rok na okładce, układ 1 dzień na1 stronie, sobota niedziela na1 stronie, terminarz miesięczny, objętość około 336 stron - Typu Class Investment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FB7A" w14:textId="5177554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F7C79" w14:textId="5A1E5D4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DA2B461" w14:textId="6AC5027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8F9D3B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A4D741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19D641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C023A5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A863BD3" w14:textId="7C85DFD1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5352" w14:textId="6242B4E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4DD4E" w14:textId="25FE09F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KALKULATOR typu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Citizen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666-N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866FD" w14:textId="14CED54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6195F" w14:textId="531CAFA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88752F4" w14:textId="22FC672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E1480D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32AF98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BF77FB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6E853A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7E47BB5" w14:textId="09DD2753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A35D" w14:textId="3422AB5B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19BC" w14:textId="57CBDC5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KARTON ARCHIWIZACYJNY - zbiorczy otwierany z góry biały, wymiary: 550x366x255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B30" w14:textId="38AE3B7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2653" w14:textId="5463A83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751647" w14:textId="480CECA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DFC2F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65F9E1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D3DB99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3A5AD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92FA4E3" w14:textId="4DBBD314" w:rsidTr="00F96626">
        <w:trPr>
          <w:trHeight w:val="7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1EBB" w14:textId="311486B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4A2F6" w14:textId="5A4D13F9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80 mm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755E" w14:textId="6A0CB74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CCD19" w14:textId="2FBF9352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B7C4354" w14:textId="32DF74B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4ACCFD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6A7DA3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9E1E09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99D927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8181F4B" w14:textId="6D089DCB" w:rsidTr="00F96626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E35A" w14:textId="7B801CD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4FC9D" w14:textId="3BD0771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100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D24D" w14:textId="179ECB3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20E95" w14:textId="32AE774E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68AF40" w14:textId="418D9D9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6DDCB8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7F371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FD1294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E9A684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63B8156" w14:textId="049F95F6" w:rsidTr="00F96626">
        <w:trPr>
          <w:trHeight w:val="7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29D" w14:textId="7CDEB366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E43E" w14:textId="66C35D2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150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14CE" w14:textId="1BF0E8C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1668A" w14:textId="5DDA5B15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206496D" w14:textId="70E2C50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CDFDCE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AC0F5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4AF8F3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9489EF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FE70488" w14:textId="72071DBA" w:rsidTr="00F96626">
        <w:trPr>
          <w:trHeight w:val="6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5648" w14:textId="06954DD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E663" w14:textId="0F853D8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KARTON ARCHIWIZACYJNY do przechowywania dokumentów o formacie A4 wypiętych z segregatora, grzbiet 200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5FA5" w14:textId="730CB38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174CB" w14:textId="21953B7D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8A4A8A7" w14:textId="46AC7E7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01636C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B6E64E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266D17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60C6B2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8A26C5D" w14:textId="75784189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DDE" w14:textId="28D8C9D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5C80E" w14:textId="47A2400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KLEJ W SZTYFCIE   20 GR PRITT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ADA130" w14:textId="5715EC4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0639A" w14:textId="3C870B8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39F12D5" w14:textId="627CA9F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5481B7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643A2F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AD4F35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1771AB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1401675" w14:textId="714867FE" w:rsidTr="00F96626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6B6D" w14:textId="1FC4EE11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7FF50" w14:textId="3172A87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KLIPSY DO DOKUMENTÓW metalowe (12 szt. op.) </w:t>
            </w: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 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D2C0" w14:textId="772E6CB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E4C73" w14:textId="1244D60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8" w:type="dxa"/>
            <w:shd w:val="clear" w:color="auto" w:fill="auto"/>
            <w:hideMark/>
          </w:tcPr>
          <w:p w14:paraId="301DC5F5" w14:textId="639169E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C9B50D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5C3074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F025E0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1CA7E1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9E6AE6A" w14:textId="5054649D" w:rsidTr="00F96626">
        <w:trPr>
          <w:trHeight w:val="4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288B" w14:textId="60EDC04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84B817" w14:textId="32888FD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KLIPSY DO DOKUMENTÓW metalowe (12 szt. op.) </w:t>
            </w: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41 mm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EAAB" w14:textId="3D20204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9AF2E" w14:textId="25992AFF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8" w:type="dxa"/>
            <w:shd w:val="clear" w:color="auto" w:fill="auto"/>
            <w:hideMark/>
          </w:tcPr>
          <w:p w14:paraId="6C87341A" w14:textId="5C98C8D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3866C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254773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58382F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0A4CB9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F0AF6E1" w14:textId="5D22D6DD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6DDF" w14:textId="1BF6C6F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882E4" w14:textId="6F724AB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B 4 HK RBD brązowe samoprzylepne z paskiem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AA11" w14:textId="37807CF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DBB00" w14:textId="00A51219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0E512B2" w14:textId="6C5CC41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A09396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4F1D1C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904935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C99BDE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AC99681" w14:textId="5117ADD9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B330" w14:textId="653C347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1488E" w14:textId="0674971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KOPERTA B4 BIAŁA SK A 250  samoprzylepne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4E18" w14:textId="075EC1A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ACEB0" w14:textId="5D514AD1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9C0F6D2" w14:textId="3DDC12E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8A8E9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FD32BE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482967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47530A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63CE905" w14:textId="6ED75F4F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9BF9" w14:textId="51B5BCA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BD2E" w14:textId="0F7984E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KOPERTA C4 BIAŁA SK A 250 samoprzylepne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5E0C" w14:textId="4C76636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D904D" w14:textId="6FF9A6C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69AA871" w14:textId="3ECE12B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3D03EA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9C165A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5B5D14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7705D3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349C753" w14:textId="0CB43EFA" w:rsidTr="00F96626">
        <w:trPr>
          <w:trHeight w:val="6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8476" w14:textId="4413436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19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F48E" w14:textId="5D47A41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C4 BRĄZ ROZSZERZANA A 250 samoprzylepna  z paskiem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EA065" w14:textId="6E8F530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FAF1E" w14:textId="29F22579" w:rsidR="00F96626" w:rsidRPr="00A919C9" w:rsidRDefault="00A919C9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919C9"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821C9DC" w14:textId="02AFE3E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44C8F4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8A7B38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346E9F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9E0C14D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BAF24E1" w14:textId="3E64A7ED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1336" w14:textId="320EE15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ED81" w14:textId="0DED902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C5  BIAŁA SK A 500 samoprzylepne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4909" w14:textId="1A90028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DB921" w14:textId="7AF56FB4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177CAE3" w14:textId="30C7A37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EC3E29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127117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2AF5B8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68AF9CD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2A9DD33" w14:textId="0C9E0AFD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D326" w14:textId="7FE70B7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3C22" w14:textId="4F01733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C5  BRĄZ HK A 500 samoprzylepne z paskiem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84AB" w14:textId="7112112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32A04" w14:textId="72706BBC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4134779" w14:textId="75D7A23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33FDE8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2E94F7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506F0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618336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C9EF4E5" w14:textId="09789F5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A55" w14:textId="5DB0882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EC5B" w14:textId="47C0CB5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C6 SK A 1000 samoprzylepne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D4E3" w14:textId="62AE11B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08FA8" w14:textId="33C39738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9473A94" w14:textId="6C77047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DEA254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57BB13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38DEA5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3853A1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2126D6C" w14:textId="5912B017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73F6" w14:textId="586561E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6826" w14:textId="0775369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E 4 HK RBD brązowe samoprzylepne z paskiem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B083" w14:textId="7F75B43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7FE79" w14:textId="44DC1BE0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A89586F" w14:textId="2CF396C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5B0B01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7B68C3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8F1997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CFA487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058D24F" w14:textId="68BB86A0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87B8" w14:textId="44695A7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989B0" w14:textId="02D63BE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OCHRONNA (bąbelkowa) A5 (195mmx260mm)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3C88A" w14:textId="5E9918A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06540" w14:textId="6010DE70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3D653C8" w14:textId="17EB739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459EA6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6272FC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2DFDE2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D28903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DEB3729" w14:textId="1830D9D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D963" w14:textId="18C083F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DFC5" w14:textId="7AF16FA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KOPERTA OCHRONNA (bąbelkowa) A4 (240mmx350mm)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CE7" w14:textId="176D5F6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8B69" w14:textId="450953B5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227DA36" w14:textId="3EBEE71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7494EC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F72094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5084AF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5218A0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DAA70DE" w14:textId="12B943F4" w:rsidTr="00F96626">
        <w:trPr>
          <w:trHeight w:val="4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EC03" w14:textId="2C9444F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8DFC" w14:textId="1646606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KOREKTOR PISAK PRECYZYJ.  -min.12 ml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1FB9" w14:textId="30C07D7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EFB40" w14:textId="18B13EF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8ED9643" w14:textId="3CB31DE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0B2FAE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5BFFDF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5D48AA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70A27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A084526" w14:textId="441552E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97DD" w14:textId="4F25CF0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AB90" w14:textId="4157DCA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KOSTKA KOLOR DUŻA KLEJONA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-kolorowa 85x85x35mm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2EEB" w14:textId="5A10D89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831F" w14:textId="7A84B8DD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5D6BC73" w14:textId="3E8F705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56B4E0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61EC9D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7057B3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11A06B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CAD75B9" w14:textId="5E80670E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353" w14:textId="78852F7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7A97B" w14:textId="4C2D9C8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KOSTKA samoprzylepna 75x75 mm(100 kartek)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F043" w14:textId="19F8FBF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A8578" w14:textId="676840A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C75C258" w14:textId="1FD5039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A7B455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2940C9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73333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EFE765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163DD3B" w14:textId="030F4014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E8" w14:textId="2879D65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C19F4" w14:textId="3FF689C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KOSTKA samoprzylepna 38x51 mm(100 kartek)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21F3" w14:textId="20B9782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6C283" w14:textId="44A7A9D9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5470A52" w14:textId="49F7466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652F76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5B5E3E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C3A6C3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B19E99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20C51A2" w14:textId="2C23847A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D66" w14:textId="6520D52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DC816" w14:textId="6C9BD41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KOSZULKA A4  A 100 krystaliczne,  grubość folii 50 mic. firmy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Bantex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D123" w14:textId="01BCAC7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132B3" w14:textId="0AED3D5D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3580033" w14:textId="2E544D4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977DE1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986DD6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130DC6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99E0A7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B26D2C1" w14:textId="6F0488BD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9DE" w14:textId="379DCAD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39F3" w14:textId="0EB2BB1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A4   A 100 groszkowe, grubość folii 35 mic., przezroczysta, firmy Esselte lub równoważn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AEAD" w14:textId="56459F9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DA28B" w14:textId="646EDBA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9090C3A" w14:textId="7326A78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1330E1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FDCA5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B861FC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BFEB12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9DF68C0" w14:textId="14DDD2D9" w:rsidTr="00F96626">
        <w:trPr>
          <w:trHeight w:val="6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26DF" w14:textId="3B7BE1F1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9A39" w14:textId="02F8B9D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A5 A 100 groszkowe, grubość folii 35 mic., przezroczysta, firmy Esselte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4BC8" w14:textId="26ACD25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867A1" w14:textId="617E6F82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49C43BC" w14:textId="2CF5484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E6C604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A50E32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938AA9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CEE877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03F64E9" w14:textId="05D03974" w:rsidTr="00F96626">
        <w:trPr>
          <w:trHeight w:val="14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E5E" w14:textId="1A979EB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A169" w14:textId="2957E87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A4 poszerzana firmy ELBA lub równoważne;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Otwierana z góry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,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wykonana z przezroczystej, grubej folii 90 mic;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Antystatyczna, większy od standardowego rozmiar pozwala na przechowywanie cenników, katalogów, obszernych ofert;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Pojemność ok. 110 kartek; opakowanie 50 szt.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FB37" w14:textId="62C4CDD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B28E4" w14:textId="548118D9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6AD377" w14:textId="58E3614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75DD04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BFA3EE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091539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038BA5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1570626" w14:textId="3B521D22" w:rsidTr="00F96626">
        <w:trPr>
          <w:trHeight w:val="123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E18" w14:textId="45B1776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515C" w14:textId="528D9CA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KOSZULKA A4 POSZERZANA NA KATALOGI  typu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Leitz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- A 10 . Z poszerzanym harmonijkowy  brzegiem do przechowywania katalogów, cenników i grubych ofert. Pasek perforowany wzmocniony. Otwierane u góry. Wykonane z mocnej folii polipropylenowej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D7BA3" w14:textId="33CC4F8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46BF8" w14:textId="5DA6B37F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D794B9F" w14:textId="2616C5B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BC87D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1FF910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6008A6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3486A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B7936AC" w14:textId="721EA4AF" w:rsidTr="00F96626">
        <w:trPr>
          <w:trHeight w:val="14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5853" w14:textId="443D78F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081" w14:textId="45E7595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KOSZULKA A4 POSZERZANA Z KLAPKĄ A 10 Przeznaczone na katalogi lub dużą ilość dokumentów. Koszulka z klapką wykonana z mocnej, elastyczne i wysoko przezroczystej ,folia  PP 180 mic,  boki poszerzane, posiadają wzmocnioną perforację umożliwiającą wpięcie do segregatora z dowolnym ringiem.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5764" w14:textId="0B4ADE8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E0A25" w14:textId="0CC0974F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5FC4F41" w14:textId="52AAF14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5683A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598C18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F3E4AD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CA0BC9F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4B61319" w14:textId="5D70DABB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1B96" w14:textId="055756F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72D2" w14:textId="3561131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LINIJKA  30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8EB41" w14:textId="145D14D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4CAB2" w14:textId="6369882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DF0A9FC" w14:textId="02F7837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87667C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569DD7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7DC8A8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D840FE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43CD589" w14:textId="5E62CDD5" w:rsidTr="00F96626">
        <w:trPr>
          <w:trHeight w:val="6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702" w14:textId="02AFAEB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80F7" w14:textId="205ABB6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MARKER OLEJOWY CZARNY / BIAŁY typu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Uni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PX21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DC17" w14:textId="1C9F567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4E4C" w14:textId="4B2621EC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6765236" w14:textId="6C7C49E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87D85B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94C57B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46D89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F7F581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B0EC9A8" w14:textId="23626F66" w:rsidTr="00F96626">
        <w:trPr>
          <w:trHeight w:val="4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0909" w14:textId="28CDDDA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0EB1" w14:textId="2D49CC1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do opisywania CD/DVD ( nie gorszy niż firmy PENETEL)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20FCC5" w14:textId="07B8887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31A29" w14:textId="20BA1483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91D1080" w14:textId="772CB1B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6B3E65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09B06A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7ACF41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258732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31751C7" w14:textId="664548A5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20E" w14:textId="7CBBF95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919D" w14:textId="0F6027D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DO TABLIC SUCHOŚCIERALNYCH  (mix kolorów)  cena za 1 szt. (nie gorszy niż firmy PENETEL)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54A2" w14:textId="3F57C84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E3C5" w14:textId="57F15255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BBBEA47" w14:textId="08AA6EE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C4FA19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5B79CB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239D96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B00E0B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7C28D21" w14:textId="3BB9D992" w:rsidTr="00F96626">
        <w:trPr>
          <w:trHeight w:val="9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697" w14:textId="525AB5D6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B37FC" w14:textId="0F1C524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MARKER OLEJNY BIAŁY przeznaczony do wykonywania trwałych oznaczeń na </w:t>
            </w:r>
            <w:r w:rsidRPr="00470A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niemal każdej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powierzchni -  typu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Pentel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White (S,M) 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D358" w14:textId="4089308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EFAED" w14:textId="4A426345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79DB1FF" w14:textId="0D6D816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6F2880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55C5C5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DD145E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3DC910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222C0C7" w14:textId="1FB39A79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B375" w14:textId="7CFEA43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F611" w14:textId="57A651C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PERMANENTNY PENTEL N850 -końcówka okrągła,N860 końcówka ścięta 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51EC" w14:textId="4B3A634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CA9F9" w14:textId="694C67C0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F0B5E05" w14:textId="3D099B4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FA17F9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5D824A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15CC69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839D5E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674AF23" w14:textId="6DCF8609" w:rsidTr="00F96626">
        <w:trPr>
          <w:trHeight w:val="6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D4AE" w14:textId="4FEDB04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4424" w14:textId="7FBBDED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MARKER WODOODPORNY EDDING 141F, 140S okrągła końcówka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9319" w14:textId="5ED6265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570D1" w14:textId="1BA9FCA2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02D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63BFD64" w14:textId="3496538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0CA535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18FB45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98D101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D55EAE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8985594" w14:textId="7422500D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8235" w14:textId="6C90BB41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E008" w14:textId="04ABAB1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NOTES SZKOLNY A4/100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A45F" w14:textId="4296091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FBAB3" w14:textId="125D2B3A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6FAA4FC" w14:textId="0610058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687AEB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7609B3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226C15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365E74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3C37D56" w14:textId="57665FA4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7AAD" w14:textId="076CAB8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33CB" w14:textId="148C584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NOTES SZKOLNY A5/100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2292" w14:textId="7B52D02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42E9D" w14:textId="79BD82CF" w:rsidR="00F96626" w:rsidRPr="00BE5C4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7C9CCD3" w14:textId="2FB062C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357FF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709373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FF2122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D6FF00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2AE3391" w14:textId="1A58AB31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585F" w14:textId="6EFDC1F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5997" w14:textId="4A5BDC2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NOŻYCZKI 25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0C33" w14:textId="2D665C1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5379B" w14:textId="100BC38E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25B468B" w14:textId="1CC9831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DDC842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8E1671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50D5B1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6AC3E6E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9A45D9E" w14:textId="28E3F4AE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4B6D" w14:textId="1806419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28480" w14:textId="72977F4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OBWOLUTA DO GRZBIETÓW ZACISKOWYCH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Mix kolorów    ( 50 szt. – opakowanie)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2CE48" w14:textId="1CB6044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70A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op.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8CC7" w14:textId="63083C0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A64D74C" w14:textId="79B708A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AD177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ED4F16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78E64B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C2E6E3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03333E3" w14:textId="2C46CD88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3620" w14:textId="430E642B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09F" w14:textId="1E20718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OFERTÓWKA A4   L, z twardej folii PCV - typ 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1217" w14:textId="499206F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70A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FB68C" w14:textId="5EC68E23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850D61F" w14:textId="7DD4062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8B0CA8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5E0A6D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808666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347B1E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6375874" w14:textId="60818A91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84DE" w14:textId="1A258F3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BCD7BC" w14:textId="770A2BE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OKŁADKI DO BINDOWANIA KOLOROWE A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E417" w14:textId="3069444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A7D51" w14:textId="71BD73C5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8B72C9C" w14:textId="49FDAA9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085DDB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FFD9E2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C9C2AE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ADC2B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78004E7" w14:textId="7914428B" w:rsidTr="00F96626">
        <w:trPr>
          <w:trHeight w:val="4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5E87" w14:textId="2DF37F9B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C37134" w14:textId="08326B8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OKŁADKI DO BINDOWANIA PRZEŹROCZYSTE A 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61E7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C718DC" w14:textId="5427BB5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1A289" w14:textId="4869F971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4ED39ECD" w14:textId="238720C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88F824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83851C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3D2965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949BAB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0F1E93D" w14:textId="3C8BFD3B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9211" w14:textId="71731C3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1152" w14:textId="3EE39FB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OŁÓWEK AUTOMAT 0,5 (nie gorszy niż Fiesta firmy PENETEL lub Boy firmy RYSTAR)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C683" w14:textId="5BFD8D4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3E0A1" w14:textId="36CB99D4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8466DDF" w14:textId="120140A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3B5476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63EED0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65281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17E8D9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3AECA03" w14:textId="4F0B76F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7878" w14:textId="680F8CE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8E91" w14:textId="68345A1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OŁÓWEK Z GUMKĄ HB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07EE" w14:textId="27C3F94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B68D1" w14:textId="7B3CD223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A59D78C" w14:textId="551AB9C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A8F835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6F09D6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8CF73A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5DF745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C13DBC8" w14:textId="687DFCB3" w:rsidTr="00F96626">
        <w:trPr>
          <w:trHeight w:val="6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8205" w14:textId="379D690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8D86A" w14:textId="3DE0621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 ksero A4,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PolJet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Prime A4 - 80g/m2,  bezpyłowy[ryza 500 ark]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0C0B4" w14:textId="62F2817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F23F6" w14:textId="6EAD57A6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6FDA3B" w14:textId="7D57244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0BD047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E8BECC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E3FB42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4543E7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E4EA22A" w14:textId="6EEE049E" w:rsidTr="00F96626">
        <w:trPr>
          <w:trHeight w:val="6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3A2" w14:textId="2CD3666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4FC5" w14:textId="79D8A20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 ksero A3,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PolJet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Prime A4 - 80g/m2, bezpyłowy [ryza 500 ark]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351E" w14:textId="5B63EAA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5DA8" w14:textId="46FD9911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1EDE3F2" w14:textId="1318593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21746B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981483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FB8977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C341EF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B319477" w14:textId="33F13C83" w:rsidTr="00F96626">
        <w:trPr>
          <w:trHeight w:val="6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120" w14:textId="450D032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C04D" w14:textId="77777777" w:rsidR="00F96626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 , Pol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280g lub 300 g, [ryza 250 ark ] lub  równoważny</w:t>
            </w:r>
          </w:p>
          <w:p w14:paraId="1BC2B959" w14:textId="2D97A86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A36D" w14:textId="2E3515A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4F1F" w14:textId="410AFC6F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6D6D837" w14:textId="18794BA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DB727B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69CE41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1C1D18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8AB418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09B2C59" w14:textId="1470D0E2" w:rsidTr="00F96626">
        <w:trPr>
          <w:trHeight w:val="6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7609" w14:textId="1F3E67F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A8DD" w14:textId="5F2DDF5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120g, [ryza 250 ark]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98D00" w14:textId="1F1B880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F6E8" w14:textId="1C0311C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F77C3B1" w14:textId="6477E12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026C7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1C5884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AE0707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70A2B1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CC538B2" w14:textId="6C240C03" w:rsidTr="00F96626">
        <w:trPr>
          <w:trHeight w:val="6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0C6" w14:textId="3827AAE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8DBE3" w14:textId="625381A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160g, [ryza 250 ark]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2B1B" w14:textId="4E1E9A4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A56CC" w14:textId="38D3A02D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E4589D2" w14:textId="6605D61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1AE90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82FA43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E8A09A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DEDB63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FD29382" w14:textId="63734D3E" w:rsidTr="00F96626">
        <w:trPr>
          <w:trHeight w:val="5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3F9C" w14:textId="64D3310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41AD" w14:textId="2047886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200g, [ryza 250 ark] lub równoważne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9E6D" w14:textId="19960B0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3BEE7" w14:textId="3AF351B3" w:rsidR="00F96626" w:rsidRPr="00967933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2EFAD27" w14:textId="08F3CDD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678999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EA66C8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9F6092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9671C6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1F7D3D3" w14:textId="63B8EC23" w:rsidTr="00F96626">
        <w:trPr>
          <w:trHeight w:val="4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D4E5" w14:textId="150D020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8E1F" w14:textId="2300791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A4,</w:t>
            </w:r>
            <w:r w:rsidRPr="0065715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Pol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250g, [ryza 250 ark] lub równoważne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6DBC" w14:textId="525B52B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5543A" w14:textId="1BE79C2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0E81198" w14:textId="0C2C402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ADDBAB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212F23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12DAE1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847E35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A71E2BE" w14:textId="40670A52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2B8" w14:textId="2F14C07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5BC4" w14:textId="3D708959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A3 Pol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 250 g satyna IP, [ryza 250 ark]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4E06" w14:textId="5EBEDB9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FBB80" w14:textId="77885AE5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25FA60B" w14:textId="456F800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3909DA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AE23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B4E941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C03B45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0CA76E4" w14:textId="45298109" w:rsidTr="00F96626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60F4" w14:textId="4A29100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D8F64" w14:textId="194C611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A4,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Colour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Copy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  200 g/m2,  (kolor papieru jasno-kremowy) [ryza 250 ark]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8590" w14:textId="792268C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FA6C7" w14:textId="44B5BA6D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0192C6F" w14:textId="618E57F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5CE90D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962642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FB06C9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48088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0CD9A7B" w14:textId="3A7C80E8" w:rsidTr="00F96626">
        <w:trPr>
          <w:trHeight w:val="6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6C5" w14:textId="2458416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CDFB5" w14:textId="27DDADB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A3+  280g lub 300 g, biały  [ryza 250 ark]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-do drukarek cyfrowych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9743" w14:textId="0139C10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18C44" w14:textId="1DAD9864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58B01B8" w14:textId="2CD1820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C0B297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F142CD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0FAB85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6A17E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44B48B3" w14:textId="6223C7AA" w:rsidTr="00F96626">
        <w:trPr>
          <w:trHeight w:val="6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0CBE" w14:textId="68D28926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68328" w14:textId="571141C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A3  280g lub 300 g, biały  [ryza 250 ark]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do drukarek cyfrowych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831B4" w14:textId="3F511F6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2D2A2" w14:textId="0F473122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A095D40" w14:textId="7C757A6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8A860A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BB3876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C94738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1AFC14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2B2F28" w14:paraId="591FC29C" w14:textId="1E970961" w:rsidTr="00F96626">
        <w:trPr>
          <w:trHeight w:val="6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B5F" w14:textId="6FE46A7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0455" w14:textId="7777777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 1+0</w:t>
            </w:r>
          </w:p>
          <w:p w14:paraId="6893CC9C" w14:textId="08D8FEE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1FAC" w14:textId="0CFA749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E240" w14:textId="08912A9E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000000" w:fill="FFFFFF"/>
          </w:tcPr>
          <w:p w14:paraId="44752483" w14:textId="7777777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</w:tcPr>
          <w:p w14:paraId="5D06987E" w14:textId="7777777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</w:tcPr>
          <w:p w14:paraId="611510FC" w14:textId="7777777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0396D04" w14:textId="7777777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34F8B62" w14:textId="77777777" w:rsidR="00F96626" w:rsidRPr="002B2F28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ACC2E8B" w14:textId="3DA2EA78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EA2D" w14:textId="28D64EF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9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BF78" w14:textId="1B843E4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 1+1  NADRUK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4292" w14:textId="7ED06BF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14BD3" w14:textId="42F1906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266BF78" w14:textId="345C201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8CC43A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3A21D6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D2A752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E09DC7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9DBA202" w14:textId="4B5B2655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333E" w14:textId="40A163C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93576" w14:textId="6153A2C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 1+2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5D3A" w14:textId="7200B9C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99D43" w14:textId="3C976D6C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E36DD7B" w14:textId="4D475C4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731DF1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75D871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11D23D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2DA5CB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A166CD9" w14:textId="0E23265B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BF4A" w14:textId="0A7DACA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9CE7" w14:textId="7DCAB6B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240X6 Z NADRUKIEM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0F81F" w14:textId="055831B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9D7A9" w14:textId="5A013570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D686C7A" w14:textId="45AB244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7A2618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412976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4984CE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583370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86076A0" w14:textId="45E38480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0E64" w14:textId="1255309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D2A2" w14:textId="3E3341F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KOMPUTEROWY 360 1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9311" w14:textId="39F4194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C085" w14:textId="465C32F7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13E917E" w14:textId="519B522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FF598C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7CB18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29FD30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45F04B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E7A80B5" w14:textId="0C4558CC" w:rsidTr="00F96626">
        <w:trPr>
          <w:trHeight w:val="3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40A" w14:textId="693644A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D9DE" w14:textId="4A2A1D4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A4  80G MIX KOLOR-100 ARKUSZY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EF60" w14:textId="3C6E766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29694" w14:textId="44142571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BFA5ACF" w14:textId="4EAC131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B4D455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5B8A2E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DFC89D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B6C3BEF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6CB7A9A" w14:textId="317ABB12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B215" w14:textId="61F5C50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6E7FD" w14:textId="1E3F13B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BIAŁY 80 g/m2 A3 białość nie gorsza niż CIE 161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[ryza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500 ark.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B0DC3" w14:textId="0115F76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4B5DB" w14:textId="6A7236A5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9D6F6EC" w14:textId="2F06480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087E4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8562E2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7C9CD7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C676E3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6C94BC7" w14:textId="36FB20AC" w:rsidTr="00F96626">
        <w:trPr>
          <w:trHeight w:val="7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9AC" w14:textId="2C94035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9BA7" w14:textId="49C5AFB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KSERO BIAŁY 80 g/m2 A4 białość nie gorsza niż CIE 161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[ryza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500 ark.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B1CFF" w14:textId="7CD6E17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ryza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76EB" w14:textId="75BB954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768B3E0" w14:textId="1F05D06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9805D6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37F4EB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5B9F1B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B213C4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93102EB" w14:textId="251248CF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761E" w14:textId="4550249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A325" w14:textId="2DF0C9B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PAPIER PAKOWY SZARY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1E1F" w14:textId="6CB21E3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B1B7B" w14:textId="46770126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9CF1A4F" w14:textId="3D19623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E8C8DA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E5E898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C0BCCA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97FFEF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06FFC3F" w14:textId="4E646A45" w:rsidTr="00F96626">
        <w:trPr>
          <w:trHeight w:val="6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B3B" w14:textId="2E98EA2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BFF5E" w14:textId="113D244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PAPIER SAMOPRZYLEPNY A4 czerwony, zielony (25 arkuszy – opak)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4C81" w14:textId="1575701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5DA96" w14:textId="0BB67AD0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F7401A6" w14:textId="11DA1E3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2C5E39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0C7E0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B2C1D7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D4DC98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EDEBAD8" w14:textId="2C3958E6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1C27" w14:textId="3B5CD66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8B2D" w14:textId="29E9E89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PIANKA CZYSZCZĄCA UNIWERSALNA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poj. mim. 400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F8A26" w14:textId="56F70B9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2354F" w14:textId="2704CBAD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8B9116F" w14:textId="77C6FBD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A40AEF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F9101B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92414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F14380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F23B737" w14:textId="35B5975E" w:rsidTr="00F96626">
        <w:trPr>
          <w:trHeight w:val="9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D909" w14:textId="739B0D21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F33" w14:textId="3B665F8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POJEMNIK składany na dokumenty, katalogi o formacie A4, szer. 7 cm, ścięte boki, wykonany z PVC. Możliwość wyboru z szerokiej gamy kolorów. Na grzbiecie dwustronna etykieta do opisu zawartości.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C116" w14:textId="6DE3FB8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38E5A" w14:textId="57449247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D3FAED9" w14:textId="27B7BC8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529710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B4E4D6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7F041B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27CC78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B89641D" w14:textId="57FFE388" w:rsidTr="00F96626">
        <w:trPr>
          <w:trHeight w:val="10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7EFB" w14:textId="1E539CA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7F385" w14:textId="07E1133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POJEMNIK składany na dokumenty, katalogi o formacie A4, szer. 10 cm, ścięte boki, wykonany z PVC. Możliwość wyboru z szerokiej gamy kolorów. Na grzbiecie dwustronna etykieta do opisu zawartości.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6124" w14:textId="3F740C0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F00EF" w14:textId="049B8817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855B839" w14:textId="4EC91A1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CA0203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768B04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61E7AD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EC8AF8D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092A895" w14:textId="44037137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E624" w14:textId="08ADA1A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B8F1" w14:textId="236C2BF3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PÓŁKA DYMNA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9D26" w14:textId="0C45ECE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B30C7" w14:textId="317842E0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9439406" w14:textId="13FB501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4CC82A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BA562C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0CB20A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31B1F4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F8FCDDE" w14:textId="528BA788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58C5" w14:textId="081EC46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AC072" w14:textId="221E6EF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ROZSZYWACZ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0FB1D" w14:textId="34622E2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15004" w14:textId="1A96ED6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8CD85B9" w14:textId="2B3BFA0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940865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F92A6E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99B4F1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2A6E3D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6F587D0" w14:textId="677FD4B2" w:rsidTr="00F96626">
        <w:trPr>
          <w:trHeight w:val="8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8329" w14:textId="1F627E1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06A8" w14:textId="2FADDC89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SEGREGATOR A5 75 oklejony folią PP z wymienną etykietą opisową z wymienną etykietą opisową (nie gorszy niż firmy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Esselte)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49F1" w14:textId="55091FD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683" w14:textId="5B176D53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7154B45" w14:textId="36F4254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CF10EB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E42F72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FCB5B7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E0F9AD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924DC8D" w14:textId="27B3EC58" w:rsidTr="00F96626">
        <w:trPr>
          <w:trHeight w:val="100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DE1" w14:textId="208CE35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364E4" w14:textId="49E7706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SEGREGATOR POP A4 50  oklejony folią PP z wymienną etykietą opisową (nie gorszy niż firmy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Esselte)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82E4D" w14:textId="39A090D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62C75" w14:textId="577C681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0024C" w14:textId="4F45FD5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D3385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D3353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5D74A2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C7EB55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60FAB0F" w14:textId="63FF0452" w:rsidTr="00F96626">
        <w:trPr>
          <w:trHeight w:val="7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27D0" w14:textId="57F990E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3E6B" w14:textId="3BA73A4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SEGREGATOR POP A4 75 oklejony folią PP z wymienną etykietą opisową z wymienną etykietą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opisową (nie gorszy niż firmy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Esselte)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2AB9" w14:textId="7B24730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1B6B" w14:textId="785259A2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31D" w14:textId="4B15AEF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0A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782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873F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4955AF7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A3B8AB2" w14:textId="7738E408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D69" w14:textId="1C3834F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97773" w14:textId="146E3D0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SKOROSZYT z przednią okładką transparentną PCV miękki, zawieszany do segregatora, pasek do opisów (nie gorszy niż firmy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Esselte)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51362" w14:textId="47BEA29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714D8" w14:textId="4E0C13A0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9106" w14:textId="19E59C2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F5E9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7161E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2948D75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5C91008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7050D95" w14:textId="41CD9A4D" w:rsidTr="00F96626">
        <w:trPr>
          <w:trHeight w:val="8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095A" w14:textId="33550C80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0A381" w14:textId="1C5D268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SKOROSZYT z przednią okładką przeźroczystą A4,  PVC sztywny, zawieszany do segregatora, pasek do opisów (nie gorszy niż firmy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lub Esselte)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269C8" w14:textId="6977D2D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F6A5" w14:textId="207E8A35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A278E7" w14:textId="18A3A7D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C2986D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14A8F9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9DD56A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7A5475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8E74F30" w14:textId="6AAF1731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FFC8" w14:textId="60CD4E6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275D" w14:textId="36901CF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TEKTUROWY z listwą 250g/m²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F69B" w14:textId="783AF24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E5B69" w14:textId="1AE87B4F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DD4D474" w14:textId="596B5EC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BD79EF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F72CA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5CE293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A19A84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C61581D" w14:textId="2559F188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338" w14:textId="3F44F52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CF80" w14:textId="583D80A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ZAWIESZKOWY pełny tekturowy 250g/ m²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40AC" w14:textId="42A21E4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ACBEF" w14:textId="754C00AE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CE0EFEF" w14:textId="07204A3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66021F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D125B8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D3240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693AF4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8BEADEB" w14:textId="6AB8B59F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61E7" w14:textId="537E5E3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0CEA" w14:textId="26E6774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SKOROSZYT tekturowy zawieszkowy ½ 250/m²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3A5EB" w14:textId="6DF2180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FC044" w14:textId="599F2F51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DAE74AC" w14:textId="7CCD04B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0DAF46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71C537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A8AEBA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B1C8BBF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56AD506" w14:textId="212A0950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02AA" w14:textId="31F15DE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BCF" w14:textId="5410EA91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SKOROWIDZ A5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E87B" w14:textId="30DF678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34545" w14:textId="7586D79B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15ADA06" w14:textId="46D71B4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ABBB74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01A6A5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04D334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B3FD4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CE88AD8" w14:textId="6807937B" w:rsidTr="00F96626">
        <w:trPr>
          <w:trHeight w:val="5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9D2" w14:textId="13ABBB9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301D" w14:textId="24BBF38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SPINACZ KRZYŻOWY 41MM (nie gorszy niż firmy GRAND)      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B4E4" w14:textId="39EF2B5A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74AB1" w14:textId="7F970A9B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9FE53FA" w14:textId="603AB24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24A4DB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E60325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26C6EB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5B1D2F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FC16BAA" w14:textId="11F71C2F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10BC" w14:textId="3E4929F6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0973" w14:textId="5EC535A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SPINACZ R 50 DUŻY (nie gorszy niż firmy GRAND)                     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4258" w14:textId="4DE4FD0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1BDBD" w14:textId="08D767E3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80C6D15" w14:textId="453F1EF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C349A8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0A0C88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3E7B80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000F15E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A3DF20C" w14:textId="4F388920" w:rsidTr="00F96626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202D" w14:textId="17DB977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807A" w14:textId="2D6D4D0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SPINACZ MAŁY OKRĄGŁY28 MM -100 szt/op. (nie gorszy niż firmy GRAND)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0187" w14:textId="3F46D8F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5B41D" w14:textId="64FA7D3F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102FA03" w14:textId="2193698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A7EB63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8B6B81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52082F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6F172A2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09FA650" w14:textId="37C77ACE" w:rsidTr="00F96626">
        <w:trPr>
          <w:trHeight w:val="5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2438" w14:textId="5E4F571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C73C" w14:textId="3259F8B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SPRĘŻONE POWIETRZE-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poj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min.400 ml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0238" w14:textId="152D139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10B94" w14:textId="43998533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DEB22B7" w14:textId="2F43652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7260A7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61C54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ECEAAB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BF156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4908170" w14:textId="0FA46E07" w:rsidTr="00F96626">
        <w:trPr>
          <w:trHeight w:val="3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486D" w14:textId="24CC4461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50E83" w14:textId="3855444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SZNUREK PAKOWY jutowy lub lniany ( duża rolka) min. 250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BEE2A" w14:textId="4D6F6F2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C020E" w14:textId="731A6C05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1AA7D2A" w14:textId="478CB3E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C26999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E85427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96C428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21DCE2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20892D6" w14:textId="3C7A45D9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BE1" w14:textId="4B67F3D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ABFA" w14:textId="0DC1F18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TAŚMA 48mmx50 m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TRANSP KLEJĄCA DUŻA  (nie gorsza niż  firmy GRAND) lub równoważny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6A52" w14:textId="50CD921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4A02" w14:textId="011A5B1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AF632D2" w14:textId="7BDF89B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83C75E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8CEE9E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7DDF97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9D6589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688F761" w14:textId="6F1192FC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28E1" w14:textId="6E0328B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7465" w14:textId="2B095B04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48mmx 66 m BRĄZ KAUCZUK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D960" w14:textId="0372217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69066" w14:textId="3DF0D88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23CEE26" w14:textId="49B37D5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C27D09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090CAE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FDAD1C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040D09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BD3D894" w14:textId="218F4B96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7832" w14:textId="0A3E06F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9FD67" w14:textId="4426AB2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TAŚMA klejąca  24/30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D2FFB" w14:textId="72B878B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2C6CE" w14:textId="37CA4F64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E4C7DA" w14:textId="5E15C2B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A08E8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49B1F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9D3F68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153705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9E1F4AC" w14:textId="490991F2" w:rsidTr="00F96626">
        <w:trPr>
          <w:trHeight w:val="5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7DF7" w14:textId="089E0FC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B07A" w14:textId="66B0809C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Dymo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Rhino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4200: - 9mm x 7m kolor napisu czarny ORYGINAŁ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59A3" w14:textId="486CD49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073C" w14:textId="0C9EA252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AD1D" w14:textId="0D9667B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CE89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5C60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EF9A5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0F30D0AD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2B61178" w14:textId="5EC23591" w:rsidTr="00F96626">
        <w:trPr>
          <w:trHeight w:val="6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F10" w14:textId="32CFAA78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1D63" w14:textId="525E0A3B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Dymo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Rhino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4200: - 9mm x 7m  kolor napisu czarny ZAMIENNIK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A525" w14:textId="3C1717D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68ED" w14:textId="0D57DB6B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6854BB4" w14:textId="03DB4A7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136287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A0530C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3DF2B4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B8DE8C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4E0736F" w14:textId="6E27B963" w:rsidTr="00F96626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617" w14:textId="63CB966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681B" w14:textId="5954AC3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Dymo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Rhino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4200: - 9mm x 7m –kolor napisu czarny, kolor tła czerwony ORYGINAŁ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26AE" w14:textId="22B8DEF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A7A4" w14:textId="6C5B5A13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0D5CB2E" w14:textId="0EC446E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038E9B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92B9EF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E92CAA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FFF36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24C742C" w14:textId="6A2A0B70" w:rsidTr="00F96626">
        <w:trPr>
          <w:trHeight w:val="6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61B9" w14:textId="145510C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6258" w14:textId="7F82C2B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Taśma do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Dymo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Rhino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4200: - 9mm x 7m –  kolor napisu czarny, kolor tła czerwony ZAMIENNIK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01EB" w14:textId="334E226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9182" w14:textId="575BBA23" w:rsidR="00F96626" w:rsidRPr="00FC022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F6CF6FE" w14:textId="1AE0713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8E2791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CAE30B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464500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A05B10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EADEB94" w14:textId="6F74B535" w:rsidTr="00F96626">
        <w:trPr>
          <w:trHeight w:val="8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4AB" w14:textId="1E729B8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8F9B8" w14:textId="3ADE7CB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DO PODPISU grzbiet harmonijkowy – 10 kartek z kartonu pokrytego okleiną z tworzywa PCV(typu Warta)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45C8" w14:textId="48A2FA6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49B78" w14:textId="7F1BE7F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1673020" w14:textId="5A11F83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C12079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48A735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3A7D49F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B58A44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6213AEE6" w14:textId="42A3BCC5" w:rsidTr="00F96626">
        <w:trPr>
          <w:trHeight w:val="5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85B" w14:textId="2DC685EE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150A" w14:textId="69BF3AB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DO PODPISU grzbiet kryty – 10 kartek z kartonu pokrytego okleiną PCV (typu Warta) lub równoważny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987F" w14:textId="77332A7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13915" w14:textId="1DFF69ED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4E28BA2" w14:textId="7E6C1D1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BFD90F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9F01D6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DB2D87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E8D9E3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7731D5DF" w14:textId="39FB9D37" w:rsidTr="00F96626">
        <w:trPr>
          <w:trHeight w:val="6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BFD0" w14:textId="340CD22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93A6" w14:textId="0CB7FD3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kopertowa, tektura, dwustronnie barwiona i oklejona folią PP, format A4,  zamykana na rzep, szer.10 mm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B8B4" w14:textId="2664C22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A3AA2" w14:textId="728AB9C8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C4AD1C" w14:textId="14A4BD4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F0A2B6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7D993C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FFA4C9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CB1CC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51461C2" w14:textId="7F1BB0F1" w:rsidTr="00F96626">
        <w:trPr>
          <w:trHeight w:val="4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2E4F" w14:textId="6AE70213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20551" w14:textId="2A77225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WIĄZANA PAPIEROWA  A-4 ,bezkwasowa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D67E" w14:textId="6FA82BF6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4556D" w14:textId="4941711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22A8A9C" w14:textId="0EFEBA1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18E97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94D144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2CE43A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6005A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52619BC" w14:textId="52C604D4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D222" w14:textId="3B477FE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BDB14" w14:textId="62C734F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TECZKA WIĄZANA PLASTIKOWA A-4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9AEF" w14:textId="554605BC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0C498" w14:textId="73A7476E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1076E7B" w14:textId="5D35E80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55C4A5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CF1CF3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24FB782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1B40A17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20817F1" w14:textId="42F3DC5D" w:rsidTr="00F96626">
        <w:trPr>
          <w:trHeight w:val="4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F7D" w14:textId="410365AA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8545" w14:textId="0FDEC629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Z GUMKĄ z lakierowanego kartonu A4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/ 350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0CF46" w14:textId="68E6907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8912" w14:textId="122E37FE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4322025" w14:textId="781284E4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2AFAEB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6E8116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2B9D4E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059A49E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D10CC5E" w14:textId="2A0D0A28" w:rsidTr="00F96626">
        <w:trPr>
          <w:trHeight w:val="6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0F33" w14:textId="3A5FF7E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D92F" w14:textId="3336B4B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Z GUMKĄ  dwustronnie lakierowana i oklejona folią PP, twarda tektura, format A4, grzbiet 20 mm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CBB2" w14:textId="30B7817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2744" w14:textId="6DB6AA8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272115C" w14:textId="79811BC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F4803F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3C5386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AF5F6B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14B625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AA25FE6" w14:textId="5407A9B2" w:rsidTr="00F96626">
        <w:trPr>
          <w:trHeight w:val="8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0C7" w14:textId="0EB7691D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062A" w14:textId="7B36A5E2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TECZKA Z GUMKĄ  dwustronnie lakierowana, teczka oklejana jednostronnie, na zewnątrz folią PP, z wyklejką papierową wewnątrz teczki. twarda tektura, format A4, grzbiet 40 mm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2B50" w14:textId="20169D2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C2B82" w14:textId="42495B38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80D8B36" w14:textId="6914AD2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7763B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A00214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7999B4C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505FD9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4923AFF" w14:textId="11DD465F" w:rsidTr="00F96626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A16" w14:textId="2D48367B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CFE7" w14:textId="7582F58D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TEMPERÓWKA METALOWA POJEDYNCZA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660F9" w14:textId="45DA38CF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8D656" w14:textId="393C2701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27744AB" w14:textId="594308E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345D3E5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73BAEA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CE7AD46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0E161CE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1B26A378" w14:textId="11721DFD" w:rsidTr="00F96626">
        <w:trPr>
          <w:trHeight w:val="5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423" w14:textId="465EE85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3A00" w14:textId="2FC0F86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TUSZ DO PIECZĄTEK 25 ml (nie gorszy niż firmy </w:t>
            </w:r>
            <w:proofErr w:type="spellStart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Noris</w:t>
            </w:r>
            <w:proofErr w:type="spellEnd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 czerwony, czary, niebieski lub równoważn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C32E" w14:textId="485D7913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29FA" w14:textId="5DC2E40D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73C30BD" w14:textId="7BBA7DE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68875F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AC468A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7A5E98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1F53A04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73205AE" w14:textId="17BF93C2" w:rsidTr="00F96626">
        <w:trPr>
          <w:trHeight w:val="5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E62A" w14:textId="4203713F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6534" w14:textId="2965C54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ZAKŁADKI indeksujące plastikowe 12 x 45 mm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neonowy mix kolorów ,5x25 kartek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7BA3" w14:textId="1D77978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EA76B" w14:textId="757763AD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C3FD098" w14:textId="3C7D194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737BA3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D3E6BE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6AD5A9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B9426F6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4AC31110" w14:textId="6DA768A8" w:rsidTr="00F96626">
        <w:trPr>
          <w:trHeight w:val="6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8F4" w14:textId="191C6777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A5F6" w14:textId="3A0D0F0E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ZAKŁADKI indeksujące samoprzylepne - 4 neonowe kolory po 40 karteczek w tekturowym podajniku - rozmiar zakładki: 20 x 50mm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DB932" w14:textId="0F59F83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C6FD4" w14:textId="290C15DB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A44A4C" w14:textId="263EA2B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090409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EB57AC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83C16C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A66E533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590586F" w14:textId="6873AC38" w:rsidTr="00F96626">
        <w:trPr>
          <w:trHeight w:val="5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81F" w14:textId="71B9F11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BA2A" w14:textId="433B7C3A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ZAKREŚLACZ  1szt. (nie gorszy niż firmy STAEDTLER)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3D55" w14:textId="5F45FD3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9FF7D" w14:textId="54B0B3C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286B9BD" w14:textId="4BF500A0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FDC6F6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8B2A56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B973E7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8A2C041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84A98D3" w14:textId="56B64445" w:rsidTr="00F96626">
        <w:trPr>
          <w:trHeight w:val="9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5C98" w14:textId="05629CF5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D9B" w14:textId="0BE27139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ZESTAW CZYSZCZĄCY DO MONITORÓW  LCD  (3 w 1 żel czyszczący, ściereczka z mikro fibry, antystatyczna szczoteczka 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03A6" w14:textId="68291369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14F4" w14:textId="7EB11669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0689C8D" w14:textId="1125D22B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70BBE89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2575B6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C778E6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965EFEC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E22B698" w14:textId="46B1F6F1" w:rsidTr="00F96626">
        <w:trPr>
          <w:trHeight w:val="3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BEB0" w14:textId="332C0CE4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F136" w14:textId="68EB3C5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ZESZYT 32 KRATKA A5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FB72" w14:textId="11B2C7A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1D9CB" w14:textId="4A085D15" w:rsidR="00F96626" w:rsidRPr="003A457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D1E4AA7" w14:textId="72FC7F81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2D4BE91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30BFE97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1332AED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45B5CF5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939F13B" w14:textId="300A01F0" w:rsidTr="00F96626">
        <w:trPr>
          <w:trHeight w:val="3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486" w14:textId="3BF74EE9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B7A54" w14:textId="04F39DE5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ZESZYT 60 KRATKA A5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1CB51" w14:textId="57DCA0F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EE473" w14:textId="2064E75A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A51A528" w14:textId="5BB4676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0A4B1E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3E11279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152A80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AF9335A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59D2302E" w14:textId="1533AB09" w:rsidTr="00F96626">
        <w:trPr>
          <w:trHeight w:val="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D1F9" w14:textId="199B107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D94C" w14:textId="57116797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ZESZYT 96 KRATKA A5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0FE5" w14:textId="48A53D4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93483" w14:textId="1FE3F22E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2267E90" w14:textId="32F0D2A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291A42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2E332C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C168B8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35399B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400286B" w14:textId="66EFD822" w:rsidTr="00F96626">
        <w:trPr>
          <w:trHeight w:val="9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BCC6" w14:textId="6CD2AA0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9D2A80" w14:textId="76F2FF4F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ZSZYWACZ  - zszywa do 30 kartek jednorazowo, metalowa konstrukcja i obudowie z trwałego tworzywa , zszywkami 24/6, 26/6 ,zszywanie otwarte i zamknięte, </w:t>
            </w:r>
            <w:r w:rsidRPr="0065715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gwarancja 3 lata.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183E" w14:textId="2E9EE952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A5D90" w14:textId="727937B3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9ECBE0" w14:textId="5BCD6B5D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81194E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9251154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60A933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A436EB0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2F4F282B" w14:textId="27FA23B7" w:rsidTr="00F96626">
        <w:trPr>
          <w:trHeight w:val="4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920" w14:textId="68D276E2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5FAE" w14:textId="19A5E548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ZSZYWKI 24/6  mocne typu RAPID lub równoważne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6593A" w14:textId="68340705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7B479" w14:textId="6B2C6086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BEB5C0" w14:textId="729CB8C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091D4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57D7F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0BD4D83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238EBC9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37E1FF4F" w14:textId="1CBA62BA" w:rsidTr="00F96626">
        <w:trPr>
          <w:trHeight w:val="3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B5C7" w14:textId="6D27A4EC" w:rsidR="00F96626" w:rsidRPr="006E06E0" w:rsidRDefault="00F96626" w:rsidP="00F96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6A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7244" w14:textId="3D031620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1" w:name="_Hlk188006835"/>
            <w:r w:rsidRPr="00657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ZSZYWKI 24/8  mocne typu RAPID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328E" w14:textId="287ED49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571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F333" w14:textId="56B4F386" w:rsidR="00F96626" w:rsidRPr="00FC70A2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2D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C60" w14:textId="016AB7DE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E8A8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D7A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0B389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56A31D8" w14:textId="77777777" w:rsidR="00F96626" w:rsidRPr="002B2F28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6626" w:rsidRPr="00657151" w14:paraId="02427C0A" w14:textId="77777777" w:rsidTr="00F96626">
        <w:trPr>
          <w:trHeight w:val="361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07170" w14:textId="7777777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bookmarkEnd w:id="0"/>
        <w:bookmarkEnd w:id="1"/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B1D66" w14:textId="2EFDAF86" w:rsidR="00F96626" w:rsidRPr="00657151" w:rsidRDefault="00F96626" w:rsidP="00F966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3A24D" w14:textId="66B0FD98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8B671E" w14:textId="3D5AFD3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4A2AB" w14:textId="77777777" w:rsidR="00F96626" w:rsidRPr="00657151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71651E" w14:textId="77777777" w:rsidR="00F96626" w:rsidRPr="00B1603C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7DD513A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41186C" w14:textId="56A44AFB" w:rsidR="00F96626" w:rsidRPr="00F26D27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6D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A37DC1C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52CFFC" w14:textId="38F23794" w:rsidR="00F96626" w:rsidRPr="00F26D27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69D0C780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F40687" w14:textId="77777777" w:rsidR="00F96626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01CDD8" w14:textId="77777777" w:rsidR="00F96626" w:rsidRPr="00F26D27" w:rsidRDefault="00F96626" w:rsidP="00F9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8675FE1" w14:textId="77777777" w:rsidR="002B2F28" w:rsidRDefault="002B2F28" w:rsidP="003E58B5">
      <w:pPr>
        <w:pStyle w:val="Standarduser"/>
        <w:spacing w:before="240" w:after="120"/>
        <w:ind w:left="12"/>
        <w:jc w:val="right"/>
        <w:rPr>
          <w:b/>
          <w:bCs/>
          <w:i/>
          <w:sz w:val="20"/>
          <w:szCs w:val="20"/>
          <w:lang w:val="pl-PL"/>
        </w:rPr>
      </w:pPr>
    </w:p>
    <w:p w14:paraId="11111020" w14:textId="77777777" w:rsidR="00F26D27" w:rsidRDefault="00F26D27" w:rsidP="003E58B5">
      <w:pPr>
        <w:pStyle w:val="Standarduser"/>
        <w:spacing w:before="240" w:after="120"/>
        <w:ind w:left="12"/>
        <w:jc w:val="right"/>
        <w:rPr>
          <w:b/>
          <w:bCs/>
          <w:i/>
          <w:sz w:val="20"/>
          <w:szCs w:val="20"/>
          <w:lang w:val="pl-PL"/>
        </w:rPr>
      </w:pPr>
    </w:p>
    <w:p w14:paraId="4E80AF69" w14:textId="3A47FBAA" w:rsidR="003E58B5" w:rsidRDefault="003E58B5" w:rsidP="002B2F28">
      <w:pPr>
        <w:pStyle w:val="Standarduser"/>
        <w:spacing w:before="240" w:after="120"/>
        <w:ind w:left="12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>……………………………………….</w:t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>……………………………………………………</w:t>
      </w:r>
    </w:p>
    <w:p w14:paraId="39D62FCD" w14:textId="23DEED72" w:rsidR="003E58B5" w:rsidRDefault="003E58B5" w:rsidP="002B2F28">
      <w:pPr>
        <w:pStyle w:val="Standarduser"/>
        <w:spacing w:after="120" w:line="276" w:lineRule="auto"/>
        <w:ind w:left="4968" w:hanging="4950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 xml:space="preserve">            (miejscowość, data)</w:t>
      </w:r>
      <w:r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>(podpis osoby uprawnionej do reprezentowania  Wykonawcy)</w:t>
      </w:r>
    </w:p>
    <w:p w14:paraId="5B54FF4A" w14:textId="2445BCE6" w:rsidR="002B5044" w:rsidRPr="00A45B5C" w:rsidRDefault="002B5044">
      <w:pPr>
        <w:rPr>
          <w:rFonts w:ascii="Times New Roman" w:hAnsi="Times New Roman" w:cs="Times New Roman"/>
        </w:rPr>
      </w:pPr>
    </w:p>
    <w:sectPr w:rsidR="002B5044" w:rsidRPr="00A45B5C" w:rsidSect="005A07D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6498" w14:textId="77777777" w:rsidR="00CF452E" w:rsidRDefault="00CF452E" w:rsidP="00D713C2">
      <w:pPr>
        <w:spacing w:after="0" w:line="240" w:lineRule="auto"/>
      </w:pPr>
      <w:r>
        <w:separator/>
      </w:r>
    </w:p>
  </w:endnote>
  <w:endnote w:type="continuationSeparator" w:id="0">
    <w:p w14:paraId="6D9AC555" w14:textId="77777777" w:rsidR="00CF452E" w:rsidRDefault="00CF452E" w:rsidP="00D7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</w:rPr>
      <w:id w:val="-1071038272"/>
      <w:docPartObj>
        <w:docPartGallery w:val="Page Numbers (Bottom of Page)"/>
        <w:docPartUnique/>
      </w:docPartObj>
    </w:sdtPr>
    <w:sdtEndPr/>
    <w:sdtContent>
      <w:p w14:paraId="480BF462" w14:textId="796E6B91" w:rsidR="00AE6B27" w:rsidRPr="00AE6B27" w:rsidRDefault="00AE6B27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AE6B27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AE6B2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AE6B2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AE6B2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Pr="00AE6B27">
          <w:rPr>
            <w:rFonts w:ascii="Times New Roman" w:eastAsiaTheme="majorEastAsia" w:hAnsi="Times New Roman" w:cs="Times New Roman"/>
            <w:sz w:val="24"/>
            <w:szCs w:val="24"/>
          </w:rPr>
          <w:t>2</w:t>
        </w:r>
        <w:r w:rsidRPr="00AE6B2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6AC20EF5" w14:textId="77777777" w:rsidR="00AE6B27" w:rsidRDefault="00AE6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4637" w14:textId="77777777" w:rsidR="00CF452E" w:rsidRDefault="00CF452E" w:rsidP="00D713C2">
      <w:pPr>
        <w:spacing w:after="0" w:line="240" w:lineRule="auto"/>
      </w:pPr>
      <w:r>
        <w:separator/>
      </w:r>
    </w:p>
  </w:footnote>
  <w:footnote w:type="continuationSeparator" w:id="0">
    <w:p w14:paraId="5BEEDC32" w14:textId="77777777" w:rsidR="00CF452E" w:rsidRDefault="00CF452E" w:rsidP="00D7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2C8D" w14:textId="31D6AB0A" w:rsidR="00AD6B63" w:rsidRPr="003E58B5" w:rsidRDefault="00AE6B27" w:rsidP="003E58B5">
    <w:pPr>
      <w:pStyle w:val="Nagwek1"/>
      <w:jc w:val="center"/>
      <w:rPr>
        <w:rFonts w:ascii="Times New Roman" w:hAnsi="Times New Roman" w:cs="Times New Roman"/>
        <w:b w:val="0"/>
        <w:i/>
        <w:iCs/>
        <w:sz w:val="22"/>
        <w:szCs w:val="22"/>
      </w:rPr>
    </w:pPr>
    <w:bookmarkStart w:id="2" w:name="_Hlk136939314"/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>OZ.272.1</w:t>
    </w:r>
    <w:r w:rsidR="00C95421">
      <w:rPr>
        <w:rFonts w:ascii="Times New Roman" w:hAnsi="Times New Roman" w:cs="Times New Roman"/>
        <w:b w:val="0"/>
        <w:i/>
        <w:iCs/>
        <w:sz w:val="22"/>
        <w:szCs w:val="22"/>
      </w:rPr>
      <w:t>.5.</w:t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 xml:space="preserve">2025.KL </w:t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047E04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 xml:space="preserve">Załącznik nr </w:t>
    </w:r>
    <w:r w:rsidR="00047E04" w:rsidRPr="003E58B5">
      <w:rPr>
        <w:rFonts w:ascii="Times New Roman" w:hAnsi="Times New Roman" w:cs="Times New Roman"/>
        <w:b w:val="0"/>
        <w:i/>
        <w:iCs/>
        <w:sz w:val="22"/>
        <w:szCs w:val="22"/>
      </w:rPr>
      <w:t>2.1</w:t>
    </w:r>
    <w:r w:rsidRPr="003E58B5">
      <w:rPr>
        <w:rFonts w:ascii="Times New Roman" w:hAnsi="Times New Roman" w:cs="Times New Roman"/>
        <w:b w:val="0"/>
        <w:i/>
        <w:iCs/>
        <w:sz w:val="22"/>
        <w:szCs w:val="22"/>
      </w:rPr>
      <w:t xml:space="preserve"> do zapytania ofertowego</w:t>
    </w:r>
    <w:bookmarkEnd w:id="2"/>
  </w:p>
  <w:p w14:paraId="06FB171D" w14:textId="77777777" w:rsidR="00AE6B27" w:rsidRPr="00AE6B27" w:rsidRDefault="00AE6B27" w:rsidP="00AE6B27">
    <w:pPr>
      <w:rPr>
        <w:lang w:eastAsia="zh-CN"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44"/>
    <w:rsid w:val="0000633D"/>
    <w:rsid w:val="000203FD"/>
    <w:rsid w:val="000301FC"/>
    <w:rsid w:val="000309CE"/>
    <w:rsid w:val="00037CE3"/>
    <w:rsid w:val="00047E04"/>
    <w:rsid w:val="000C44E2"/>
    <w:rsid w:val="000D2027"/>
    <w:rsid w:val="0015690E"/>
    <w:rsid w:val="00166936"/>
    <w:rsid w:val="001710A7"/>
    <w:rsid w:val="001E1F5E"/>
    <w:rsid w:val="001E34BE"/>
    <w:rsid w:val="001E4CB0"/>
    <w:rsid w:val="001E76B7"/>
    <w:rsid w:val="0025757E"/>
    <w:rsid w:val="002B2F28"/>
    <w:rsid w:val="002B4035"/>
    <w:rsid w:val="002B5044"/>
    <w:rsid w:val="00320456"/>
    <w:rsid w:val="0032782C"/>
    <w:rsid w:val="00381E06"/>
    <w:rsid w:val="0039612B"/>
    <w:rsid w:val="003D0AFA"/>
    <w:rsid w:val="003E3AF9"/>
    <w:rsid w:val="003E58B5"/>
    <w:rsid w:val="00485719"/>
    <w:rsid w:val="004C0C04"/>
    <w:rsid w:val="004E3BCE"/>
    <w:rsid w:val="0052098A"/>
    <w:rsid w:val="00566112"/>
    <w:rsid w:val="005A07DF"/>
    <w:rsid w:val="005B3D5B"/>
    <w:rsid w:val="005D6BAD"/>
    <w:rsid w:val="0060316C"/>
    <w:rsid w:val="0061107F"/>
    <w:rsid w:val="00657151"/>
    <w:rsid w:val="00660363"/>
    <w:rsid w:val="006A5414"/>
    <w:rsid w:val="006D41C9"/>
    <w:rsid w:val="00725EEB"/>
    <w:rsid w:val="007454FC"/>
    <w:rsid w:val="00765961"/>
    <w:rsid w:val="007C7269"/>
    <w:rsid w:val="007F69F4"/>
    <w:rsid w:val="0082133F"/>
    <w:rsid w:val="00842CB7"/>
    <w:rsid w:val="00845702"/>
    <w:rsid w:val="00890689"/>
    <w:rsid w:val="008A4073"/>
    <w:rsid w:val="008F5B91"/>
    <w:rsid w:val="00907797"/>
    <w:rsid w:val="00912306"/>
    <w:rsid w:val="00A25652"/>
    <w:rsid w:val="00A301EF"/>
    <w:rsid w:val="00A40EAB"/>
    <w:rsid w:val="00A45B5C"/>
    <w:rsid w:val="00A644DB"/>
    <w:rsid w:val="00A919C9"/>
    <w:rsid w:val="00A964E0"/>
    <w:rsid w:val="00AC609E"/>
    <w:rsid w:val="00AD6B63"/>
    <w:rsid w:val="00AE6B27"/>
    <w:rsid w:val="00B03B87"/>
    <w:rsid w:val="00B1603C"/>
    <w:rsid w:val="00B46B44"/>
    <w:rsid w:val="00B54993"/>
    <w:rsid w:val="00B669E2"/>
    <w:rsid w:val="00B71131"/>
    <w:rsid w:val="00B83446"/>
    <w:rsid w:val="00B954CE"/>
    <w:rsid w:val="00BB0070"/>
    <w:rsid w:val="00BE4AAC"/>
    <w:rsid w:val="00C2054C"/>
    <w:rsid w:val="00C4086F"/>
    <w:rsid w:val="00C809CA"/>
    <w:rsid w:val="00C82C78"/>
    <w:rsid w:val="00C95421"/>
    <w:rsid w:val="00CA17EF"/>
    <w:rsid w:val="00CF452E"/>
    <w:rsid w:val="00D20F4E"/>
    <w:rsid w:val="00D25A45"/>
    <w:rsid w:val="00D41FA1"/>
    <w:rsid w:val="00D633A5"/>
    <w:rsid w:val="00D64ABA"/>
    <w:rsid w:val="00D713C2"/>
    <w:rsid w:val="00D8131E"/>
    <w:rsid w:val="00DB3974"/>
    <w:rsid w:val="00DB56BF"/>
    <w:rsid w:val="00DC4911"/>
    <w:rsid w:val="00DD6951"/>
    <w:rsid w:val="00DF48F8"/>
    <w:rsid w:val="00E11270"/>
    <w:rsid w:val="00E47CE5"/>
    <w:rsid w:val="00E56ADD"/>
    <w:rsid w:val="00E75078"/>
    <w:rsid w:val="00EC0923"/>
    <w:rsid w:val="00F01B76"/>
    <w:rsid w:val="00F26D27"/>
    <w:rsid w:val="00F84812"/>
    <w:rsid w:val="00F96626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85BE"/>
  <w15:chartTrackingRefBased/>
  <w15:docId w15:val="{16E46BC8-DA5D-48BB-A87B-1E41C1A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456"/>
    <w:pPr>
      <w:keepNext/>
      <w:widowControl w:val="0"/>
      <w:suppressAutoHyphens/>
      <w:autoSpaceDN w:val="0"/>
      <w:spacing w:before="240" w:after="60" w:line="240" w:lineRule="auto"/>
      <w:outlineLvl w:val="0"/>
    </w:pPr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504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5044"/>
    <w:rPr>
      <w:color w:val="954F72"/>
      <w:u w:val="single"/>
    </w:rPr>
  </w:style>
  <w:style w:type="paragraph" w:customStyle="1" w:styleId="msonormal0">
    <w:name w:val="msonormal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font6">
    <w:name w:val="font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font7">
    <w:name w:val="font7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pl-PL"/>
      <w14:ligatures w14:val="none"/>
    </w:rPr>
  </w:style>
  <w:style w:type="paragraph" w:customStyle="1" w:styleId="font8">
    <w:name w:val="font8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2B5044"/>
    <w:pPr>
      <w:pBdr>
        <w:top w:val="single" w:sz="8" w:space="0" w:color="auto"/>
        <w:left w:val="single" w:sz="8" w:space="0" w:color="auto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2B504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2B504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2B5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8">
    <w:name w:val="xl7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0">
    <w:name w:val="xl80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2B50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4">
    <w:name w:val="xl84"/>
    <w:basedOn w:val="Normalny"/>
    <w:rsid w:val="002B50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5">
    <w:name w:val="xl8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6">
    <w:name w:val="xl8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7">
    <w:name w:val="xl8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2B5044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2B5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6">
    <w:name w:val="xl96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8">
    <w:name w:val="xl98"/>
    <w:basedOn w:val="Normalny"/>
    <w:rsid w:val="002B50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9">
    <w:name w:val="xl99"/>
    <w:basedOn w:val="Normalny"/>
    <w:rsid w:val="002B50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0">
    <w:name w:val="xl100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6">
    <w:name w:val="xl10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7">
    <w:name w:val="xl10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8">
    <w:name w:val="xl108"/>
    <w:basedOn w:val="Normalny"/>
    <w:rsid w:val="002B5044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9">
    <w:name w:val="xl109"/>
    <w:basedOn w:val="Normalny"/>
    <w:rsid w:val="002B504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10">
    <w:name w:val="xl110"/>
    <w:basedOn w:val="Normalny"/>
    <w:rsid w:val="002B5044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3C2"/>
  </w:style>
  <w:style w:type="paragraph" w:styleId="Stopka">
    <w:name w:val="footer"/>
    <w:basedOn w:val="Normalny"/>
    <w:link w:val="Stopka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3C2"/>
  </w:style>
  <w:style w:type="character" w:styleId="Wyrnieniedelikatne">
    <w:name w:val="Subtle Emphasis"/>
    <w:basedOn w:val="Domylnaczcionkaakapitu"/>
    <w:uiPriority w:val="19"/>
    <w:qFormat/>
    <w:rsid w:val="00A45B5C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320456"/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C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82C78"/>
    <w:rPr>
      <w:rFonts w:eastAsiaTheme="minorEastAsia"/>
      <w:color w:val="5A5A5A" w:themeColor="text1" w:themeTint="A5"/>
      <w:spacing w:val="15"/>
    </w:rPr>
  </w:style>
  <w:style w:type="paragraph" w:customStyle="1" w:styleId="Standarduser">
    <w:name w:val="Standard (user)"/>
    <w:rsid w:val="003E58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451B-49E8-41B7-9D30-C73CE944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1860</Words>
  <Characters>11163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2025-02-10T07:57:00Z</dcterms:created>
  <dcterms:modified xsi:type="dcterms:W3CDTF">2025-02-10T07:57:00Z</dcterms:modified>
</cp:coreProperties>
</file>