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7D89F" w14:textId="1C4342D7" w:rsidR="00AE6B27" w:rsidRDefault="00047E04" w:rsidP="003E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eastAsia="pl-PL"/>
          <w14:ligatures w14:val="none"/>
        </w:rPr>
      </w:pPr>
      <w:r w:rsidRPr="00047E04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eastAsia="pl-PL"/>
          <w14:ligatures w14:val="none"/>
        </w:rPr>
        <w:t>ZESTAWIENIE OFEROWANYCH PRODUKTÓW</w:t>
      </w:r>
    </w:p>
    <w:p w14:paraId="1AABBB12" w14:textId="77777777" w:rsidR="00E56ADD" w:rsidRDefault="00E56ADD" w:rsidP="003E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eastAsia="pl-PL"/>
          <w14:ligatures w14:val="none"/>
        </w:rPr>
      </w:pPr>
    </w:p>
    <w:p w14:paraId="48626571" w14:textId="77777777" w:rsidR="00E56ADD" w:rsidRDefault="00E56ADD" w:rsidP="00E56AD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eastAsia="pl-PL"/>
          <w14:ligatures w14:val="none"/>
        </w:rPr>
      </w:pPr>
    </w:p>
    <w:p w14:paraId="06687F38" w14:textId="77777777" w:rsidR="00AE6B27" w:rsidRDefault="00AE6B27" w:rsidP="006571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eastAsia="pl-PL"/>
          <w14:ligatures w14:val="none"/>
        </w:rPr>
      </w:pPr>
    </w:p>
    <w:p w14:paraId="04F9D8A7" w14:textId="77777777" w:rsidR="003E58B5" w:rsidRPr="003E58B5" w:rsidRDefault="003E58B5" w:rsidP="003E58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eastAsia="pl-PL"/>
          <w14:ligatures w14:val="none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3999"/>
        <w:gridCol w:w="850"/>
        <w:gridCol w:w="1395"/>
        <w:gridCol w:w="3118"/>
        <w:gridCol w:w="1276"/>
        <w:gridCol w:w="1276"/>
        <w:gridCol w:w="1559"/>
        <w:gridCol w:w="1559"/>
      </w:tblGrid>
      <w:tr w:rsidR="00F96626" w:rsidRPr="00657151" w14:paraId="572CBA99" w14:textId="771D3EB6" w:rsidTr="00F96626">
        <w:trPr>
          <w:trHeight w:val="91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2EE6F977" w14:textId="62E9028C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CCFFCC" w:fill="BDD7EE"/>
            <w:vAlign w:val="center"/>
            <w:hideMark/>
          </w:tcPr>
          <w:p w14:paraId="6FC3C808" w14:textId="77777777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bookmarkStart w:id="0" w:name="_Hlk187930693"/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Opis artykułu / sprzętu                                                                          </w:t>
            </w:r>
          </w:p>
          <w:p w14:paraId="4622EFC9" w14:textId="44DDC468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  (minimalne wymagania Zamawiającego)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CCFFCC" w:fill="BDD7EE"/>
            <w:vAlign w:val="center"/>
          </w:tcPr>
          <w:p w14:paraId="79AD0548" w14:textId="3355ECFD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Jednostka miary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DD6EE" w:themeFill="accent5" w:themeFillTint="66"/>
          </w:tcPr>
          <w:p w14:paraId="55BD8BC0" w14:textId="77777777" w:rsidR="00F96626" w:rsidRPr="00A02DE2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512504CE" w14:textId="63A72D47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Przewidywana ilość zakupu </w:t>
            </w:r>
            <w:r w:rsidRPr="00A02DE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op./szt</w:t>
            </w:r>
          </w:p>
        </w:tc>
        <w:tc>
          <w:tcPr>
            <w:tcW w:w="3118" w:type="dxa"/>
            <w:shd w:val="clear" w:color="CCFFCC" w:fill="BDD7EE"/>
            <w:vAlign w:val="center"/>
            <w:hideMark/>
          </w:tcPr>
          <w:p w14:paraId="098890EE" w14:textId="4035B432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5757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Proponowany artykuł i nazwa producenta  </w:t>
            </w:r>
          </w:p>
        </w:tc>
        <w:tc>
          <w:tcPr>
            <w:tcW w:w="1276" w:type="dxa"/>
            <w:shd w:val="clear" w:color="CCFFCC" w:fill="BDD7EE"/>
          </w:tcPr>
          <w:p w14:paraId="381728B5" w14:textId="77777777" w:rsidR="00F96626" w:rsidRPr="00CA17EF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371E0759" w14:textId="6D5CFCFC" w:rsidR="00F96626" w:rsidRPr="00CA17EF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A17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Cena jednostkowa Netto</w:t>
            </w:r>
          </w:p>
        </w:tc>
        <w:tc>
          <w:tcPr>
            <w:tcW w:w="1276" w:type="dxa"/>
            <w:shd w:val="clear" w:color="CCFFCC" w:fill="BDD7EE"/>
          </w:tcPr>
          <w:p w14:paraId="151D7CD7" w14:textId="77777777" w:rsidR="00F96626" w:rsidRPr="00CA17EF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D11DD05" w14:textId="20310F1D" w:rsidR="00F96626" w:rsidRPr="00CA17EF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A17E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Cena jednostkowa Brutto</w:t>
            </w:r>
          </w:p>
        </w:tc>
        <w:tc>
          <w:tcPr>
            <w:tcW w:w="1559" w:type="dxa"/>
            <w:shd w:val="clear" w:color="CCFFCC" w:fill="BDD7EE"/>
          </w:tcPr>
          <w:p w14:paraId="21FA77A7" w14:textId="77777777" w:rsidR="00F96626" w:rsidRPr="00CA17EF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C4C27AD" w14:textId="77777777" w:rsidR="00F96626" w:rsidRPr="00CA17EF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32CE3F8B" w14:textId="0F5789BF" w:rsidR="00F96626" w:rsidRPr="00CA17EF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CA17E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Wartość netto</w:t>
            </w:r>
          </w:p>
        </w:tc>
        <w:tc>
          <w:tcPr>
            <w:tcW w:w="1559" w:type="dxa"/>
            <w:shd w:val="clear" w:color="CCFFCC" w:fill="BDD7EE"/>
          </w:tcPr>
          <w:p w14:paraId="51625A78" w14:textId="77777777" w:rsidR="00F96626" w:rsidRPr="00CA17EF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1947296D" w14:textId="77777777" w:rsidR="00F96626" w:rsidRPr="00CA17EF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37FBC4FA" w14:textId="2192D6CD" w:rsidR="00F96626" w:rsidRPr="00CA17EF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CA17E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Wartość brutto</w:t>
            </w:r>
          </w:p>
        </w:tc>
      </w:tr>
      <w:tr w:rsidR="00F96626" w:rsidRPr="00657151" w14:paraId="56176761" w14:textId="50C08436" w:rsidTr="00F96626">
        <w:trPr>
          <w:trHeight w:val="90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016A9" w14:textId="2013AB9F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F35D6" w14:textId="071C1B8D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ALBUM OFERTOWY - Wykonany z PP, posiada etykietę na grzbiecie. Format A4 POJEMNOŚĆ 40 KOSZULEK, typu ESSELTE, typu VIVIDA  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DA986" w14:textId="76F80F8A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4615F" w14:textId="325FB93B" w:rsidR="00F96626" w:rsidRPr="00BE5C4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BF80CFF" w14:textId="71E53738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F533139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5954B66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1F20D2FB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49CD9D9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3E773450" w14:textId="105DFF39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C821F" w14:textId="2DABC8C8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A0AA19" w14:textId="31B12E3B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BLOK MILIMETROWY A4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E3A0C" w14:textId="4ED05FEC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EDA83B" w14:textId="3B8BB6B7" w:rsidR="00F96626" w:rsidRPr="00BE5C4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F9FBF35" w14:textId="029F1866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947BD03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19A1966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E0C47C7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114F9B0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1D05D255" w14:textId="1CBB8F75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35507" w14:textId="32426837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2BCAA4" w14:textId="7154DD41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BRULION A4 # 96 TWARDY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F7482" w14:textId="55DA6D9B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BC8320" w14:textId="524363C6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8526BFE" w14:textId="4EB6EB27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36E24E68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5CB2B736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209EFFB9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27B5006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53437637" w14:textId="2FB9D753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4BBA9" w14:textId="38A4CB5D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51BE31" w14:textId="5495F430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BRULION A5 #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96 </w:t>
            </w: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TWARDY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5B5E3" w14:textId="147D9881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6C6DAC" w14:textId="708746D7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F5FA4D6" w14:textId="5A6827B6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9BF7BDE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502BD354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3C52F794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78664EC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36E1D2A4" w14:textId="49DA5613" w:rsidTr="00F96626">
        <w:trPr>
          <w:trHeight w:val="49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A4855" w14:textId="251A9045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CE0587" w14:textId="636D1EA7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CIENKOPIS  (nie gorszy niż </w:t>
            </w:r>
            <w:proofErr w:type="spellStart"/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Fineliner</w:t>
            </w:r>
            <w:proofErr w:type="spellEnd"/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0,4 firmy Patio)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czarny, niebieski, czerwony, zielony </w:t>
            </w: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lub równoważny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56BF1" w14:textId="1E2DDEC4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C687F4" w14:textId="693E3A4B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B5B4138" w14:textId="68C84FAD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A9B2731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7BFA658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FA5EEA6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824F469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34D2982F" w14:textId="1CC1545C" w:rsidTr="00F96626">
        <w:trPr>
          <w:trHeight w:val="52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322F6" w14:textId="071D669C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B1303F" w14:textId="7E22F037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DŁUGOPIS BIC Orange – czarny, niebieski, czerwony, zielony lub równoważny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B345B2" w14:textId="7E898836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40398A" w14:textId="70B73508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575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FA84101" w14:textId="67A58287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66CB321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31850957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8B2230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3FCE1CB2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0A5E2B6B" w14:textId="612FB93F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A7EE0" w14:textId="0DF6235A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9FA807" w14:textId="75849633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DŁUGOPIS  </w:t>
            </w:r>
            <w:proofErr w:type="spellStart"/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Pentel</w:t>
            </w:r>
            <w:proofErr w:type="spellEnd"/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BK 437</w:t>
            </w:r>
            <w:r w:rsidRPr="00657151"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czarny, niebieski lub równoważny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202B1" w14:textId="149E88AF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5C0915" w14:textId="75947F1C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1EE346D" w14:textId="538D5759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3C815C0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8177435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9C34FA3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7EE284E4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32ADD5D4" w14:textId="53112B51" w:rsidTr="00F96626">
        <w:trPr>
          <w:trHeight w:val="60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01FE8" w14:textId="36B6DB69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9FDCD2" w14:textId="20D0043D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DŁUGOPIS ŻELOWY typu Pilot G 1  czarny, niebieski  lub równoważny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2A08C" w14:textId="05FFD2F4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482C5E" w14:textId="0FD2111B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0017336" w14:textId="705CD728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66F193C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48032BA2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3170077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4B7B271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4CC218A5" w14:textId="26458819" w:rsidTr="00F96626">
        <w:trPr>
          <w:trHeight w:val="99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D403D" w14:textId="200C08F6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85E6E1" w14:textId="1F4CF140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DZIURKACZ - dziurkuje do 30 kartek,  wyposażony w łatwy do opróżniania pojemnik na konfetti oraz ogranicznik papier, -typu  </w:t>
            </w:r>
            <w:proofErr w:type="spellStart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Rapid</w:t>
            </w:r>
            <w:proofErr w:type="spellEnd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proofErr w:type="spellStart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Fashion</w:t>
            </w:r>
            <w:proofErr w:type="spellEnd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FC30 lub równoważny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D0AF0F" w14:textId="733D3919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A97507" w14:textId="22322052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CC8C1DD" w14:textId="34B713F7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4BFB4060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0801C64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202216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482E1E6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3B134C62" w14:textId="3C2124F3" w:rsidTr="00F96626">
        <w:trPr>
          <w:trHeight w:val="75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479DE" w14:textId="08C09997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D33DD" w14:textId="6A42F585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ETYKIETY SAMOPRZYLEPNE UNIWERSALNE A4 - biały 210 x 297 mm typu Emmerson (100 arkuszy – opak)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C7D0F" w14:textId="00A820F6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92309D" w14:textId="58D3FB4D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CCEF82A" w14:textId="6E85BD13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5496C59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9EFCFF9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C67696B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E93436F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2ECB9BF5" w14:textId="528EEC43" w:rsidTr="00F96626">
        <w:trPr>
          <w:trHeight w:val="72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DFE06" w14:textId="5FD0EFA0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E5C32" w14:textId="1A91D9A6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ETYKIETY SAMOPRZYLEPNE UNIWERSALNE A4 - biały 105 x 74 mm typu Emmerson (100 arkuszy – opak)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1BE56" w14:textId="7BB1F9F4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FA769" w14:textId="24000BB2" w:rsidR="00F96626" w:rsidRPr="00BE5C4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86CBE40" w14:textId="1BB373A5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2AC75B31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E753B8D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CA34EDF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00AB89B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0858AF45" w14:textId="4658EC39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D39CD" w14:textId="6D85A8AF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12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FD8B24" w14:textId="1262A24B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FOLIA BIND 0,15 BEZB A 100 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E0CCB" w14:textId="2082E180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AF823A" w14:textId="3A260ACD" w:rsidR="00F96626" w:rsidRPr="00BE5C4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4D8B306" w14:textId="09165ACA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A5FA64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ABA16B5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A71D174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C6B1F59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2D7BE72A" w14:textId="149E6E9A" w:rsidTr="00F96626">
        <w:trPr>
          <w:trHeight w:val="51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10A9F" w14:textId="3BA5406E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016175" w14:textId="6C97DCA0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FOLIA DO LAMINOWANIA A4 – 100 MIC (100 szt – opak)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5CEFA" w14:textId="7757CCC3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A859F6" w14:textId="769A41D9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ED71CE2" w14:textId="39A5BD97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26821D2F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73F002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7F7F69F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1D05D88C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3C6E3418" w14:textId="04513B18" w:rsidTr="00F96626">
        <w:trPr>
          <w:trHeight w:val="49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1B385" w14:textId="4DA5835E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063B65" w14:textId="6C59EFEC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FOLIA DO LAMINOWANIA A4 – 80 MIC (100 szt – opak)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9EA3C" w14:textId="7086B10A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C43ADC" w14:textId="70291A84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6D38A52" w14:textId="26672B44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50302595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9733EDB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7AF4D6DC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3B54BF17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3FD2C8B6" w14:textId="3D33B81D" w:rsidTr="00F96626">
        <w:trPr>
          <w:trHeight w:val="51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0EF6E" w14:textId="61AD8AF5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934ADE" w14:textId="3180392D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FOLIOPIS STADLER LUMOCOLOR PERNAMENT S,F,M,B   lub równoważny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1840D" w14:textId="678147BF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D234D7" w14:textId="53CE0B4A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1FCF1BD" w14:textId="5EF38846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4A94AF79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F7FFF76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289EA10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42AF373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31C2BE83" w14:textId="7ECA3E1E" w:rsidTr="00F96626">
        <w:trPr>
          <w:trHeight w:val="52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D790A" w14:textId="59B8C2BA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91AA2D" w14:textId="25BB8744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GRZBIETY DO WSUWANIA A 4   do 10 kartek  ( 50 szt. - opakowanie)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3579" w14:textId="2788A254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6BBA47" w14:textId="7F3E74BB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58B081B" w14:textId="3FBFC497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5C6E0F3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097DB59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6263718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2FBDFFB5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49DD7495" w14:textId="27079181" w:rsidTr="00F96626">
        <w:trPr>
          <w:trHeight w:val="57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0B778" w14:textId="20133EBA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E6044B" w14:textId="76D766D8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GRZBIETY DO WSUWANIA A 4  do 25 kartek  ( 50 szt. - opakowanie)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8C5A6" w14:textId="253C7D3B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CBA171" w14:textId="50A9F0C0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DF20CAE" w14:textId="3AE5A28F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3AAB8C97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32DCA769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4C936F1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865D807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04C9FAB0" w14:textId="261D8067" w:rsidTr="00F96626">
        <w:trPr>
          <w:trHeight w:val="62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FC645" w14:textId="1D5A214A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02D38F" w14:textId="23571022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GRZBIETY DO WSUWANIA A 4  do 30 kartek   ( 50 szt. - opakowanie)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193D0" w14:textId="0FF84FC7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8CA5C2" w14:textId="18F0F4BB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189F6B2" w14:textId="169A094A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74A8FC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228791DC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17102A08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4D3AC8F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56FE98BC" w14:textId="578FCC2E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A8008" w14:textId="25BBE4CF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B5A2CC" w14:textId="0332A314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GUMKA DO OŁÓWKA BIAŁA PENTEL lub równoważny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FB9A2" w14:textId="46E06A02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F970D9" w14:textId="4C367D88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6B0C83C" w14:textId="2E631E58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39BB60BF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24B285CC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288AC0B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298DF92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307747BC" w14:textId="7DC5BC3A" w:rsidTr="00F96626">
        <w:trPr>
          <w:trHeight w:val="67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DAD90" w14:textId="34459345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16F0E2" w14:textId="77777777" w:rsidR="00F96626" w:rsidRPr="00A02DE2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3FA3AC3A" w14:textId="03240371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KALENDARZ BIUROWY NA 2026 R. (typu. Merkury stojący w układzie pionowym ) lub równoważny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EC434" w14:textId="280363F9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6048BA" w14:textId="359DDA2C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334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5CEFAC6" w14:textId="2B8FF43B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98B49B7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3EDEF9DF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32AC6357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25D2F542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75FD5E4B" w14:textId="2917A5F1" w:rsidTr="00F96626">
        <w:trPr>
          <w:trHeight w:val="148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606E4" w14:textId="6C2F8F23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7362F3" w14:textId="44EBA712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KALENDARZ BIURKOWY NA 2026 r. </w:t>
            </w:r>
            <w:r w:rsidRPr="00A02DE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Terminarz stojący na biurko z kalendarium w układzie tygodniowym poziomym. Grzbiet </w:t>
            </w:r>
            <w:proofErr w:type="spellStart"/>
            <w:r w:rsidRPr="00A02DE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spiralowany</w:t>
            </w:r>
            <w:proofErr w:type="spellEnd"/>
            <w:r w:rsidRPr="00A02DE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. </w:t>
            </w:r>
            <w:r w:rsidRPr="00A02DE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  <w:t>- format kalendarium: min. 296 x 103 mm</w:t>
            </w:r>
            <w:r w:rsidRPr="00A02DE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  <w:t>- format kalendarza: min. 296 x 125 mm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30BD71" w14:textId="70082854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3829A7" w14:textId="11FAFDF0" w:rsidR="00F96626" w:rsidRPr="00BE5C4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EC2106F" w14:textId="4C99423E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22A9BD8D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7D5D615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36016096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B45D48A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05EEB6D2" w14:textId="10F75846" w:rsidTr="00F96626">
        <w:trPr>
          <w:trHeight w:val="120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4D8E3" w14:textId="77932015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95556" w14:textId="2AD44307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KALENDARZ KSIĄŻKOWY NA 2026 r. (A5 Standard Plus czarny, brązowy skóropodobną oprawa z gąbką w środku, tłoczony rok na okładce, układ 1 dzień na1 stronie, sobota niedziela na1 stronie, terminarz miesięczny, objętość około 336 stron - Typu Class Investment 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CFB7A" w14:textId="51775544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9F7C79" w14:textId="5A1E5D47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DA2B461" w14:textId="6AC50276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8F9D3B5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A4D7416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19D6411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7C023A5C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3A863BD3" w14:textId="7C85DFD1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15352" w14:textId="6242B4E5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84DD4E" w14:textId="25FE09FC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KALKULATOR typu </w:t>
            </w:r>
            <w:proofErr w:type="spellStart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Citizen</w:t>
            </w:r>
            <w:proofErr w:type="spellEnd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666-N 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D866FD" w14:textId="14CED545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16195F" w14:textId="531CAFAC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88752F4" w14:textId="22FC6720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4E1480D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232AF986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BF77FB7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36E853A1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37E47BB5" w14:textId="09DD2753" w:rsidTr="00F96626">
        <w:trPr>
          <w:trHeight w:val="62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0A35D" w14:textId="3422AB5B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C19BC" w14:textId="57CBDC50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KARTON ARCHIWIZACYJNY - zbiorczy otwierany z góry biały, wymiary: 550x366x255 cm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E2B30" w14:textId="38AE3B7E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92653" w14:textId="5463A836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5751647" w14:textId="480CECA6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2DFC2FC9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65F9E19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D3DB99F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43A5AD8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592FA4E3" w14:textId="4DBBD314" w:rsidTr="00F96626">
        <w:trPr>
          <w:trHeight w:val="76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F1EBB" w14:textId="311486B2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25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A4A2F6" w14:textId="5A4D13F9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KARTON ARCHIWIZACYJNY do przechowywania dokumentów o formacie A4 wypiętych z segregatora, grzbiet 80 mm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6755E" w14:textId="6A0CB749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ECCD19" w14:textId="2FBF9352" w:rsidR="00F96626" w:rsidRPr="00BE5C4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B7C4354" w14:textId="32DF74B9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34ACCFD6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56A7DA32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29E1E095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399D9276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08181F4B" w14:textId="6D089DCB" w:rsidTr="00F96626">
        <w:trPr>
          <w:trHeight w:val="73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DE35A" w14:textId="7B801CD3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E4FC9D" w14:textId="3BD0771B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KARTON ARCHIWIZACYJNY do przechowywania dokumentów o formacie A4 wypiętych z segregatora, grzbiet 100 mm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5D24D" w14:textId="179ECB33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B20E95" w14:textId="32AE774E" w:rsidR="00F96626" w:rsidRPr="00BE5C4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168AF40" w14:textId="418D9D92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6DDCB8C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27F3710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FD12945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7E9A6848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463B8156" w14:textId="049F95F6" w:rsidTr="00F96626">
        <w:trPr>
          <w:trHeight w:val="76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F429D" w14:textId="7CDEB366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B5E43E" w14:textId="66C35D2A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KARTON ARCHIWIZACYJNY do przechowywania dokumentów o formacie A4 wypiętych z segregatora, grzbiet 150 mm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514CE" w14:textId="1BF0E8CF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A1668A" w14:textId="5DDA5B15" w:rsidR="00F96626" w:rsidRPr="00BE5C4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206496D" w14:textId="70E2C500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CDFDCEB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2AC0F5C9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34AF8F32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79489EF5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3FE70488" w14:textId="72071DBA" w:rsidTr="00F96626">
        <w:trPr>
          <w:trHeight w:val="66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75648" w14:textId="06954DDD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E5E663" w14:textId="0F853D88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KARTON ARCHIWIZACYJNY do przechowywania dokumentów o formacie A4 wypiętych z segregatora, grzbiet 200 mm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B5FA5" w14:textId="730CB386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2174CB" w14:textId="21953B7D" w:rsidR="00F96626" w:rsidRPr="00BE5C4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8A4A8A7" w14:textId="46AC7E78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201636C3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2B6E64EF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2266D17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160C6B2C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68A26C5D" w14:textId="75784189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87DDE" w14:textId="28D8C9DD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A5C80E" w14:textId="47A2400A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KLEJ W SZTYFCIE   20 GR PRITT  lub równoważny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CADA130" w14:textId="5715EC4E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A0639A" w14:textId="3C870B87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39F12D5" w14:textId="627CA9F8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5481B7B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643A2F6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AD4F356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21771AB5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01401675" w14:textId="714867FE" w:rsidTr="00F96626">
        <w:trPr>
          <w:trHeight w:val="46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26B6D" w14:textId="1FC4EE11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587FF50" w14:textId="3172A87D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KLIPSY DO DOKUMENTÓW metalowe (12 szt. op.) </w:t>
            </w: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25 mm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7D2C0" w14:textId="772E6CBF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BE4C73" w14:textId="1244D60A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118" w:type="dxa"/>
            <w:shd w:val="clear" w:color="auto" w:fill="auto"/>
            <w:hideMark/>
          </w:tcPr>
          <w:p w14:paraId="301DC5F5" w14:textId="639169E8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2C9B50D1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5C30742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2F025E0F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1CA7E1A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19E6AE6A" w14:textId="5054649D" w:rsidTr="00F96626">
        <w:trPr>
          <w:trHeight w:val="43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D288B" w14:textId="60EDC04A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884B817" w14:textId="32888FD2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KLIPSY DO DOKUMENTÓW metalowe (12 szt. op.) </w:t>
            </w: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41 mm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1EAAB" w14:textId="3D20204D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39AF2E" w14:textId="25992AFF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118" w:type="dxa"/>
            <w:shd w:val="clear" w:color="auto" w:fill="auto"/>
            <w:hideMark/>
          </w:tcPr>
          <w:p w14:paraId="6C87341A" w14:textId="5C98C8D0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53866CD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254773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758382F6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0A4CB94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3F0AF6E1" w14:textId="5D22D6DD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66DDF" w14:textId="1BF6C6FA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C882E4" w14:textId="6F724ABE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KOPERTA B 4 HK RBD brązowe samoprzylepne z paskiem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5AA11" w14:textId="37807CFF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DDBB00" w14:textId="00A51219" w:rsidR="00F96626" w:rsidRPr="00BE5C4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0E512B2" w14:textId="6C5CC41A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2A093966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4F1D1CF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39049358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1C99BDEB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1AC99681" w14:textId="5117ADD9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0B330" w14:textId="653C3478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E1488E" w14:textId="06749712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KOPERTA B4 BIAŁA SK A 250  samoprzylepne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B4E18" w14:textId="075EC1AA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EACEB0" w14:textId="5D514AD1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9C0F6D2" w14:textId="3DDC12E8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48A8E9E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5FD32BE6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24829673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147530A1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263CE905" w14:textId="6ED75F4F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29BF9" w14:textId="51B5BCA7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C5BD2E" w14:textId="0F7984E4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KOPERTA C4 BIAŁA SK A 250 samoprzylepne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75E0C" w14:textId="4C766366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AD904D" w14:textId="6FF9A6CA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69AA871" w14:textId="3ECE12B1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23D03EA2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39C165A8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5B5D143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7705D33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6349C753" w14:textId="0CB43EFA" w:rsidTr="00F96626">
        <w:trPr>
          <w:trHeight w:val="60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98476" w14:textId="4413436F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19C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35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7CF48E" w14:textId="5D47A41A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KOPERTA C4 BRĄZ ROZSZERZANA A 250 samoprzylepna  z paskiem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EEA065" w14:textId="6E8F5300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FAF1E" w14:textId="29F22579" w:rsidR="00F96626" w:rsidRPr="00A919C9" w:rsidRDefault="00A919C9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919C9">
              <w:rPr>
                <w:rFonts w:ascii="Times New Roman" w:eastAsia="Times New Roman" w:hAnsi="Times New Roman" w:cs="Times New Roman"/>
                <w:color w:val="FF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821C9DC" w14:textId="02AFE3ED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44C8F49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8A7B38C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346E9F6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79E0C14D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3BAF24E1" w14:textId="3E64A7ED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F1336" w14:textId="320EE153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FED81" w14:textId="0DED902E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KOPERTA C5  BIAŁA SK A 500 samoprzylepne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94909" w14:textId="1A900285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1DB921" w14:textId="7AF56FB4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177CAE3" w14:textId="30C7A37C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EC3E29E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31271172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2AF5B88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368AF9CD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52A9DD33" w14:textId="0C9E0AFD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FD326" w14:textId="7FE70B7C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6E3C22" w14:textId="4F017335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KOPERTA C5  BRĄZ HK A 500 samoprzylepne z paskiem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C84AB" w14:textId="71121123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932A04" w14:textId="72706BBC" w:rsidR="00F96626" w:rsidRPr="00BE5C4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4134779" w14:textId="75D7A237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433FDE8B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2E94F77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5506F0D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26183366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0C9EF4E5" w14:textId="09789F55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7FA55" w14:textId="5DB0882F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57EC5B" w14:textId="47C0CB55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KOPERTA C6 SK A 1000 samoprzylepne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5D4E3" w14:textId="62AE11BA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A08FA8" w14:textId="33C39738" w:rsidR="00F96626" w:rsidRPr="00BE5C4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9473A94" w14:textId="6C770479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DEA2543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57BB13D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38DEA55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73853A18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12126D6C" w14:textId="5912B017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073F6" w14:textId="586561E4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856826" w14:textId="0775369C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KOPERTA E 4 HK RBD brązowe samoprzylepne z paskiem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2B083" w14:textId="7F75B433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F7FE79" w14:textId="44DC1BE0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A89586F" w14:textId="2CF396C3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35B0B01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57B68C39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38F19978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3CFA487C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5058D24F" w14:textId="68BB86A0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287B8" w14:textId="44695A78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A989B0" w14:textId="02D63BE5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KOPERTA OCHRONNA (bąbelkowa) A5 (195mmx260mm)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B3C88A" w14:textId="5E9918AA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C06540" w14:textId="6010DE70" w:rsidR="00F96626" w:rsidRPr="00BE5C4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3D653C8" w14:textId="17EB739C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5459EA66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36272FC4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2DFDE25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7D289032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5DEB3729" w14:textId="1830D9D5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BD963" w14:textId="18C083FD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9DFC5" w14:textId="7AF16FA2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KOPERTA OCHRONNA (bąbelkowa) A4 (240mmx350mm)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CE7" w14:textId="176D5F6C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B8B69" w14:textId="450953B5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227DA36" w14:textId="3EBEE710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57494EC5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3F720944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15084AFF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25218A09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2DAA70DE" w14:textId="12B943F4" w:rsidTr="00F96626">
        <w:trPr>
          <w:trHeight w:val="40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FEC03" w14:textId="2C9444F2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42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28DFC" w14:textId="16466066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KOREKTOR PISAK PRECYZYJ.  -min.12 ml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11FB9" w14:textId="30C07D74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8EFB40" w14:textId="18B13EFA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8ED9643" w14:textId="3CB31DEA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20B2FAEF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5BFFDF5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5D48AA9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870A275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0A084526" w14:textId="441552E5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B97DD" w14:textId="4F25CF0E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2AB90" w14:textId="4157DCA5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KOSTKA KOLOR DUŻA KLEJONA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-kolorowa 85x85x35mm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22EEB" w14:textId="5A10D894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3831F" w14:textId="7A84B8DD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5D6BC73" w14:textId="3E8F7053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56B4E02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61EC9D0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77057B39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11A06B8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3CAD75B9" w14:textId="5E80670E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34353" w14:textId="78852F70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D7A97B" w14:textId="4C2D9C80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KOSTKA samoprzylepna 75x75 mm(100 kartek)       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1F043" w14:textId="19F8FBF9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BA8578" w14:textId="676840A7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C75C258" w14:textId="1FD50396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A7B455B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2940C9D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8733333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7EFE7659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7163DD3B" w14:textId="030F4014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9C2E8" w14:textId="2879D659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1C19F4" w14:textId="3FF689C1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KOSTKA samoprzylepna 38x51 mm(100 kartek)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721F3" w14:textId="20B97823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86C283" w14:textId="44A7A9D9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5470A52" w14:textId="49F74664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652F760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5B5E3EE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1C3A6C35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7B19E999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620C51A2" w14:textId="2C23847A" w:rsidTr="00F96626">
        <w:trPr>
          <w:trHeight w:val="62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21D66" w14:textId="6520D525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FDC816" w14:textId="6C9BD41D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KOSZULKA A4  A 100 krystaliczne,  grubość folii 50 mic. firmy </w:t>
            </w:r>
            <w:proofErr w:type="spellStart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Bantex</w:t>
            </w:r>
            <w:proofErr w:type="spellEnd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lub równoważny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8BD123" w14:textId="01BCAC7A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A132B3" w14:textId="0AED3D5D" w:rsidR="00F96626" w:rsidRPr="00BE5C4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3580033" w14:textId="2E544D4F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977DE16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4986DD6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130DC64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99E0A78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3B26D2C1" w14:textId="6F0488BD" w:rsidTr="00F96626">
        <w:trPr>
          <w:trHeight w:val="62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1E9DE" w14:textId="379DCADA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DC39F3" w14:textId="0EB2BB16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KOSZULKA A4   A 100 groszkowe, grubość folii 35 mic., przezroczysta, firmy Esselte lub równoważn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3AEAD" w14:textId="56459F92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5DA28B" w14:textId="646EDBA6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9090C3A" w14:textId="7326A783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1330E19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5FDCA55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1B861FC1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1BFEB120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39DF68C0" w14:textId="14DDD2D9" w:rsidTr="00F96626">
        <w:trPr>
          <w:trHeight w:val="60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426DF" w14:textId="3B7BE1F1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B39A39" w14:textId="02F8B9D8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KOSZULKA A5 A 100 groszkowe, grubość folii 35 mic., przezroczysta, firmy Esselte lub równoważny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94BC8" w14:textId="26ACD255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E867A1" w14:textId="617E6F82" w:rsidR="00F96626" w:rsidRPr="00BE5C4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49C43BC" w14:textId="2CF5484C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5E6C604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A50E32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938AA96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1CEE877B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003F64E9" w14:textId="05D03974" w:rsidTr="00F96626">
        <w:trPr>
          <w:trHeight w:val="142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D4E5E" w14:textId="1A979EBD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B6A169" w14:textId="2957E874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KOSZULKA A4 poszerzana firmy ELBA lub równoważne;</w:t>
            </w: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  <w:t>Otwierana z góry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,</w:t>
            </w: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wykonana z przezroczystej, grubej folii 90 mic;</w:t>
            </w: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  <w:t>Antystatyczna, większy od standardowego rozmiar pozwala na przechowywanie cenników, katalogów, obszernych ofert;</w:t>
            </w: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Pojemność ok. 110 kartek; opakowanie 50 szt.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2FB37" w14:textId="62C4CDD1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5B28E4" w14:textId="548118D9" w:rsidR="00F96626" w:rsidRPr="00BE5C4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F6AD377" w14:textId="58E36140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475DD046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5BFA3EEF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0915398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2038BA5C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61570626" w14:textId="3B521D22" w:rsidTr="00F96626">
        <w:trPr>
          <w:trHeight w:val="123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FBE18" w14:textId="45B17760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E515C" w14:textId="528D9CA0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KOSZULKA A4 POSZERZANA NA KATALOGI  typu </w:t>
            </w:r>
            <w:proofErr w:type="spellStart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Leitz</w:t>
            </w:r>
            <w:proofErr w:type="spellEnd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- A 10 . Z poszerzanym harmonijkowy  brzegiem do przechowywania katalogów, cenników i grubych ofert. Pasek perforowany wzmocniony. Otwierane u góry. Wykonane z mocnej folii polipropylenowej lub równoważny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FD7BA3" w14:textId="33CC4F89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A46BF8" w14:textId="5DA6B37F" w:rsidR="00F96626" w:rsidRPr="00BE5C4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D794B9F" w14:textId="2616C5B1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5BC87D7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1FF9102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6008A65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83486A7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2B7936AC" w14:textId="721EA4AF" w:rsidTr="00F96626">
        <w:trPr>
          <w:trHeight w:val="147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A5853" w14:textId="443D78FD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31081" w14:textId="45E7595E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KOSZULKA A4 POSZERZANA Z KLAPKĄ A 10 Przeznaczone na katalogi lub dużą ilość dokumentów. Koszulka z klapką wykonana z mocnej, elastyczne i wysoko przezroczystej ,folia  PP 180 mic,  boki poszerzane, posiadają wzmocnioną perforację umożliwiającą wpięcie do segregatora z dowolnym ringiem.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D5764" w14:textId="0B4ADE84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EE0A25" w14:textId="0CC0974F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5FC4F41" w14:textId="52AAF14A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5683A57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4598C181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F3E4ADB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1CA0BC9F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14B61319" w14:textId="5D70DABB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31B96" w14:textId="055756F5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F672D2" w14:textId="35611316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LINIJKA  30 CM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88EB41" w14:textId="145D14DC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44CAB2" w14:textId="6369882A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DF0A9FC" w14:textId="02F7837F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387667C2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2569DD77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7DC8A8F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D840FE6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143CD589" w14:textId="5E62CDD5" w:rsidTr="00F96626">
        <w:trPr>
          <w:trHeight w:val="6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23702" w14:textId="02AFAEB4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53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880F7" w14:textId="205ABB6A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MARKER OLEJOWY CZARNY / BIAŁY typu </w:t>
            </w:r>
            <w:proofErr w:type="spellStart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Uni</w:t>
            </w:r>
            <w:proofErr w:type="spellEnd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PX21  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3DC17" w14:textId="1C9F5678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B4E4C" w14:textId="4B2621EC" w:rsidR="00F96626" w:rsidRPr="00BE5C4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6765236" w14:textId="6C7C49EB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487D85B2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94C57B3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446D89E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F7F5812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2B0EC9A8" w14:textId="23626F66" w:rsidTr="00F96626">
        <w:trPr>
          <w:trHeight w:val="49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70909" w14:textId="28CDDDA0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EC0EB1" w14:textId="2D49CC14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MARKER do opisywania CD/DVD ( nie gorszy niż firmy PENETEL)  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20FCC5" w14:textId="07B88871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D31A29" w14:textId="20BA1483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91D1080" w14:textId="772CB1B5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26B3E652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509B06AE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17ACF41B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12587320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431751C7" w14:textId="664548A5" w:rsidTr="00F96626">
        <w:trPr>
          <w:trHeight w:val="62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5820E" w14:textId="7CBBF95F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4919D" w14:textId="0F6027D4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MARKER DO TABLIC SUCHOŚCIERALNYCH  (mix kolorów)  cena za 1 szt. (nie gorszy niż firmy PENETEL)  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054A2" w14:textId="3F57C84E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8E3C5" w14:textId="57F15255" w:rsidR="00F96626" w:rsidRPr="00BE5C4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BBBEA47" w14:textId="08AA6EE8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C4FA19D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5B79CB4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239D961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B00E0B9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77C28D21" w14:textId="3BB9D992" w:rsidTr="00F96626">
        <w:trPr>
          <w:trHeight w:val="94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88697" w14:textId="525AB5D6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0B37FC" w14:textId="0F1C5242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MARKER OLEJNY BIAŁY przeznaczony do wykonywania trwałych oznaczeń na </w:t>
            </w:r>
            <w:r w:rsidRPr="00470A1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niemal każdej </w:t>
            </w: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powierzchni -  typu </w:t>
            </w:r>
            <w:proofErr w:type="spellStart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Pentel</w:t>
            </w:r>
            <w:proofErr w:type="spellEnd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White (S,M)   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6D358" w14:textId="4089308E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4EFAED" w14:textId="4A426345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79DB1FF" w14:textId="0D6D8164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6F2880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455C5C54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1DD145E9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3DC9100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5222C0C7" w14:textId="1FB39A79" w:rsidTr="00F96626">
        <w:trPr>
          <w:trHeight w:val="62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9B375" w14:textId="7CFEA430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6AF611" w14:textId="57A651C4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MARKER PERMANENTNY PENTEL N850 -końcówka okrągła,N860 końcówka ścięta   lub równoważny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A51EC" w14:textId="4B3A6344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5CA9F9" w14:textId="694C67C0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F0B5E05" w14:textId="3D099B44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FA17F9D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5D824AC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715CC692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839D5E5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1674AF23" w14:textId="6DCF8609" w:rsidTr="00F96626">
        <w:trPr>
          <w:trHeight w:val="69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4D4AE" w14:textId="4FEDB049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144424" w14:textId="7FBBDEDA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MARKER WODOODPORNY EDDING 141F, 140S okrągła końcówka  lub równoważny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79319" w14:textId="5ED62652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5570D1" w14:textId="1BA9FCA2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A02D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63BFD64" w14:textId="3496538D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0CA535B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318FB45F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98D1017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D55EAEC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38985594" w14:textId="7422500D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28235" w14:textId="6C90BB41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D9E008" w14:textId="04ABAB14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NOTES SZKOLNY A4/100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9A45F" w14:textId="42960915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CFBAB3" w14:textId="125D2B3A" w:rsidR="00F96626" w:rsidRPr="00BE5C4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6FAA4FC" w14:textId="06100585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4687AEB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47609B32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226C153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365E746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53C37D56" w14:textId="57665FA4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97AAD" w14:textId="076CAB8C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8033CB" w14:textId="148C584E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NOTES SZKOLNY A5/100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92292" w14:textId="7B52D02B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842E9D" w14:textId="79BD82CF" w:rsidR="00F96626" w:rsidRPr="00BE5C4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7C9CCD3" w14:textId="2FB062C2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5357FF7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7093735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3FF21225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D6FF00C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12AE3391" w14:textId="1A58AB31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D585F" w14:textId="6EFDC1F2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095997" w14:textId="4A5BDC2C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NOŻYCZKI 25 CM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A0C33" w14:textId="2D665C11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35379B" w14:textId="100BC38E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25B468B" w14:textId="1CC98319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DDC8428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58E16710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50D5B1E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6AC3E6E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49A45D9E" w14:textId="28E3F4AE" w:rsidTr="00F96626">
        <w:trPr>
          <w:trHeight w:val="62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34B6D" w14:textId="18064193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E28480" w14:textId="72977F4B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OBWOLUTA DO GRZBIETÓW ZACISKOWYCH </w:t>
            </w: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 Mix kolorów    ( 50 szt. – opakowanie)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2CE48" w14:textId="1CB6044A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70A1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op. 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608CC7" w14:textId="63083C0C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A64D74C" w14:textId="79B708A8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4AD1772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3ED4F16B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378E64BF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C2E6E35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103333E3" w14:textId="2C46CD88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F3620" w14:textId="430E642B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2709F" w14:textId="1E207188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OFERTÓWKA A4   L, z twardej folii PCV - typ 0,20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11217" w14:textId="499206F4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70A1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DFB68C" w14:textId="5EC68E23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850D61F" w14:textId="7DD4062B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8B0CA8F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5E0A6DB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7808666B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3347B1EC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56375874" w14:textId="60818A91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284DE" w14:textId="1A258F34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EBCD7BC" w14:textId="770A2BEB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OKŁADKI DO BINDOWANIA KOLOROWE A 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6E417" w14:textId="3069444A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3A7D51" w14:textId="71BD73C5" w:rsidR="00F96626" w:rsidRPr="00967933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8B72C9C" w14:textId="49FDAA9D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085DDBE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FFD9E28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C9C2AE5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4ADC2BA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278004E7" w14:textId="7914428B" w:rsidTr="00F96626">
        <w:trPr>
          <w:trHeight w:val="49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55E87" w14:textId="2DF37F9B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7C37134" w14:textId="08326B8B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OKŁADKI DO BINDOWANIA PRZEŹROCZYSTE A 100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B61E7" w14:textId="77777777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4C718DC" w14:textId="5427BB5A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21A289" w14:textId="4869F971" w:rsidR="00F96626" w:rsidRPr="00967933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8" w:type="dxa"/>
            <w:shd w:val="clear" w:color="auto" w:fill="auto"/>
            <w:vAlign w:val="bottom"/>
            <w:hideMark/>
          </w:tcPr>
          <w:p w14:paraId="4ED39ECD" w14:textId="238720C7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488F8243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83851CC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3D29656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1949BAB2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70F1E93D" w14:textId="3C8BFD3B" w:rsidTr="00F96626">
        <w:trPr>
          <w:trHeight w:val="62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D9211" w14:textId="71731C3F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871152" w14:textId="3EE39FB1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OŁÓWEK AUTOMAT 0,5 (nie gorszy niż Fiesta firmy PENETEL lub Boy firmy RYSTAR) lub równoważny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CC683" w14:textId="5BFD8D4E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83E0A1" w14:textId="36CB99D4" w:rsidR="00F96626" w:rsidRPr="00967933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8466DDF" w14:textId="120140AC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43B5476F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563EED05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865281C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17E8D9C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33AECA03" w14:textId="4F0B76F5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D7878" w14:textId="680F8CE7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FA8E91" w14:textId="68345A1F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OŁÓWEK Z GUMKĄ HB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A07EE" w14:textId="27C3F941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BB68D1" w14:textId="7B3CD223" w:rsidR="00F96626" w:rsidRPr="00967933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A59D78C" w14:textId="551AB9CF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4A8F8359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6F09D60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78CF73A2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5DF7451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4C13DBC8" w14:textId="687DFCB3" w:rsidTr="00F96626">
        <w:trPr>
          <w:trHeight w:val="60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8205" w14:textId="379D690A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58D86A" w14:textId="3DE0621F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Papier  ksero A4, </w:t>
            </w:r>
            <w:proofErr w:type="spellStart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PolJet</w:t>
            </w:r>
            <w:proofErr w:type="spellEnd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Prime A4 - 80g/m2,  bezpyłowy[ryza 500 ark] lub równoważny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F0C0B4" w14:textId="62F28174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ryza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3F23F6" w14:textId="6EAD57A6" w:rsidR="00F96626" w:rsidRPr="00967933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66FDA3B" w14:textId="7D57244B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0BD0470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2E8BECCF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E3FB42D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4543E7C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5E4EA22A" w14:textId="6EEE049E" w:rsidTr="00F96626">
        <w:trPr>
          <w:trHeight w:val="61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1A3A2" w14:textId="2CD3666C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69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54FC5" w14:textId="79D8A201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Papier  ksero A3, </w:t>
            </w:r>
            <w:proofErr w:type="spellStart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PolJet</w:t>
            </w:r>
            <w:proofErr w:type="spellEnd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Prime A4 - 80g/m2, bezpyłowy [ryza 500 ark]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9351E" w14:textId="5B63EAAA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ryza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75DA8" w14:textId="46FD9911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1EDE3F2" w14:textId="1318593E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21746B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9814831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1FB89772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3C341EFB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5B319477" w14:textId="33F13C83" w:rsidTr="00F96626">
        <w:trPr>
          <w:trHeight w:val="61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0A120" w14:textId="450D0324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4C04D" w14:textId="77777777" w:rsidR="00F96626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Papier ksero A4 , Pol </w:t>
            </w:r>
            <w:proofErr w:type="spellStart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Color</w:t>
            </w:r>
            <w:proofErr w:type="spellEnd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Laser 280g lub 300 g, [ryza 250 ark ] lub  równoważny</w:t>
            </w:r>
          </w:p>
          <w:p w14:paraId="1BC2B959" w14:textId="2D97A86A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5A36D" w14:textId="2E3515A9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ryza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44F1F" w14:textId="410AFC6F" w:rsidR="00F96626" w:rsidRPr="00967933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6D6D837" w14:textId="18794BAB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DB727B2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69CE41E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21C1D187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8AB4182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509B2C59" w14:textId="1470D0E2" w:rsidTr="00F96626">
        <w:trPr>
          <w:trHeight w:val="64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27609" w14:textId="1F3E67FA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2EA8DD" w14:textId="5F2DDF50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Papier Ksero A4, Pol </w:t>
            </w:r>
            <w:proofErr w:type="spellStart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Color</w:t>
            </w:r>
            <w:proofErr w:type="spellEnd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Laser 120g, [ryza 250 ark] lub równoważne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F98D00" w14:textId="1F1B8803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ryza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AF6E8" w14:textId="1C0311CC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F77C3B1" w14:textId="6477E129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4026C7B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1C58844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AE07071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70A2B18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4CC538B2" w14:textId="6C240C03" w:rsidTr="00F96626">
        <w:trPr>
          <w:trHeight w:val="60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9F0C6" w14:textId="3827AAE0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A8DBE3" w14:textId="625381AC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Papier Ksero A4, Pol </w:t>
            </w:r>
            <w:proofErr w:type="spellStart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Color</w:t>
            </w:r>
            <w:proofErr w:type="spellEnd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Laser 160g, [ryza 250 ark] lub równoważne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72B1B" w14:textId="4E1E9A45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ryza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3A56CC" w14:textId="38D3A02D" w:rsidR="00F96626" w:rsidRPr="00967933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E4589D2" w14:textId="6605D61C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21AE907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82FA43C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E8A09A2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3DEDB631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7FD29382" w14:textId="63734D3E" w:rsidTr="00F96626">
        <w:trPr>
          <w:trHeight w:val="57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43F9C" w14:textId="64D33109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8241AD" w14:textId="20478860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Papier Ksero A4, Pol </w:t>
            </w:r>
            <w:proofErr w:type="spellStart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Color</w:t>
            </w:r>
            <w:proofErr w:type="spellEnd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Laser 200g, [ryza 250 ark] lub równoważne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B9E6D" w14:textId="19960B0F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ryza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C3BEE7" w14:textId="3AF351B3" w:rsidR="00F96626" w:rsidRPr="00967933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2EFAD27" w14:textId="08F3CDD6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6789990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2EA66C85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9F60929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9671C63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71F7D3D3" w14:textId="63B8EC23" w:rsidTr="00F96626">
        <w:trPr>
          <w:trHeight w:val="49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1D4E5" w14:textId="150D020F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B8E1F" w14:textId="23007911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Papier Ksero A4,</w:t>
            </w:r>
            <w:r w:rsidRPr="00657151"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Pol </w:t>
            </w:r>
            <w:proofErr w:type="spellStart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Color</w:t>
            </w:r>
            <w:proofErr w:type="spellEnd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Laser 250g, [ryza 250 ark] lub równoważne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86DBC" w14:textId="525B52B2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ryza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5543A" w14:textId="1BE79C28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0E81198" w14:textId="0C2C402B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3ADDBAB0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212F23E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12DAE1D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847E351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0A71E2BE" w14:textId="40670A52" w:rsidTr="00F96626">
        <w:trPr>
          <w:trHeight w:val="67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002B8" w14:textId="2F14C07C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65BC4" w14:textId="3D708959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Papier ksero A3 Pol </w:t>
            </w:r>
            <w:proofErr w:type="spellStart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Color</w:t>
            </w:r>
            <w:proofErr w:type="spellEnd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Laser  250 g satyna IP, [ryza 250 ark] 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D4E06" w14:textId="5EBEDB99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ryza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BFBB80" w14:textId="77885AE5" w:rsidR="00F96626" w:rsidRPr="00FC0222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25FA60B" w14:textId="456F8000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3909DA8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4AE2357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2B4E9418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C03B452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40CA76E4" w14:textId="45298109" w:rsidTr="00F96626">
        <w:trPr>
          <w:trHeight w:val="73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760F4" w14:textId="4A291004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8D8F64" w14:textId="194C6117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Papier ksero A4, </w:t>
            </w:r>
            <w:proofErr w:type="spellStart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Colour</w:t>
            </w:r>
            <w:proofErr w:type="spellEnd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Laser </w:t>
            </w:r>
            <w:proofErr w:type="spellStart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Copy</w:t>
            </w:r>
            <w:proofErr w:type="spellEnd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  200 g/m2,  (kolor papieru jasno-kremowy) [ryza 250 ark]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F8590" w14:textId="792268C0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ryza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4FA6C7" w14:textId="44B5BA6D" w:rsidR="00F96626" w:rsidRPr="00FC0222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0192C6F" w14:textId="618E57F7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45CE90D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9626424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FB06C9F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448088A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10CD9A7B" w14:textId="3A7C80E8" w:rsidTr="00F96626">
        <w:trPr>
          <w:trHeight w:val="61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886C5" w14:textId="2458416C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2CDFB5" w14:textId="27DDADB8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Papier ksero A3+  280g lub 300 g, biały  [ryza 250 ark] 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-do drukarek cyfrowych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B9743" w14:textId="0139C109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ryza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018C44" w14:textId="1DAD9864" w:rsidR="00F96626" w:rsidRPr="00FC0222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58B01B8" w14:textId="2CD18203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C0B297B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4F142CD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0FAB856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56A17E6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644B48B3" w14:textId="6223C7AA" w:rsidTr="00F96626">
        <w:trPr>
          <w:trHeight w:val="61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90CBE" w14:textId="68D28926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968328" w14:textId="571141C0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Papier ksero A3  280g lub 300 g, biały  [ryza 250 ark]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- do drukarek cyfrowych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A9831B4" w14:textId="3F511F6F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ryza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22D2A2" w14:textId="0F473122" w:rsidR="00F96626" w:rsidRPr="00FC0222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A095D40" w14:textId="7C757A6A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58A860A1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BB3876D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3C947384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11AFC14B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2B2F28" w14:paraId="591FC29C" w14:textId="1E970961" w:rsidTr="00F96626">
        <w:trPr>
          <w:trHeight w:val="61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FFB5F" w14:textId="6FE46A7E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E0455" w14:textId="77777777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PAPIER KOMPUTEROWY 240 1+0</w:t>
            </w:r>
          </w:p>
          <w:p w14:paraId="6893CC9C" w14:textId="08D8FEE2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FB1FAC" w14:textId="0CFA749F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CE240" w14:textId="08912A9E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8" w:type="dxa"/>
            <w:shd w:val="clear" w:color="000000" w:fill="FFFFFF"/>
          </w:tcPr>
          <w:p w14:paraId="44752483" w14:textId="77777777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shd w:val="clear" w:color="000000" w:fill="FFFFFF"/>
          </w:tcPr>
          <w:p w14:paraId="5D06987E" w14:textId="77777777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shd w:val="clear" w:color="000000" w:fill="FFFFFF"/>
          </w:tcPr>
          <w:p w14:paraId="611510FC" w14:textId="77777777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0396D04" w14:textId="77777777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234F8B62" w14:textId="77777777" w:rsidR="00F96626" w:rsidRPr="002B2F28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2ACC2E8B" w14:textId="3DA2EA78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8EA2D" w14:textId="28D64EFF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3999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1FBF78" w14:textId="1B843E4B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PAPIER KOMPUTEROWY 240 1+1  NADRUK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24292" w14:textId="7ED06BFB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314BD3" w14:textId="42F1906C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266BF78" w14:textId="345C2014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8CC43AE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43A21D6D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D2A7527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2E09DC74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19DBA202" w14:textId="4B5B2655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6333E" w14:textId="40A163C7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593576" w14:textId="6153A2CB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PAPIER KOMPUTEROWY 240 1+2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35D3A" w14:textId="7200B9C0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199D43" w14:textId="3C976D6C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E36DD7B" w14:textId="4D475C42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5731DF1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375D871C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711D23D8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2DA5CB4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3A166CD9" w14:textId="0E23265B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CBF4A" w14:textId="0A7DACA7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299CE7" w14:textId="7DCAB6B0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PAPIER KOMPUTEROWY 240X6 Z NADRUKIEM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00F81F" w14:textId="055831BA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89D7A9" w14:textId="5A013570" w:rsidR="00F96626" w:rsidRPr="00FC0222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D686C7A" w14:textId="45AB2445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7A2618E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3412976E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24984CE4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7583370B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686076A0" w14:textId="45E38480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F0E64" w14:textId="1255309A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8D2A2" w14:textId="3E3341FF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PAPIER KOMPUTEROWY 360 1 + 1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99311" w14:textId="39F41946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DC085" w14:textId="465C32F7" w:rsidR="00F96626" w:rsidRPr="00FC0222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13E917E" w14:textId="519B522B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4FF598CC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27CB18E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29FD307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45F04BB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1E7A80B5" w14:textId="0C4558CC" w:rsidTr="00F96626">
        <w:trPr>
          <w:trHeight w:val="36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6140A" w14:textId="693644AE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84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7CD9DE" w14:textId="4A2A1D40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PAPIER KSERO A4  80G MIX KOLOR-100 ARKUSZY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6EF60" w14:textId="3C6E766A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E29694" w14:textId="44142571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BFA5ACF" w14:textId="4EAC1310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B4D4550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25B8A2E8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DFC89D5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B6C3BEF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16CB7A9A" w14:textId="317ABB12" w:rsidTr="00F96626">
        <w:trPr>
          <w:trHeight w:val="67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6B215" w14:textId="61F5C504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66E7FD" w14:textId="1E3F13BA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PAPIER KSERO BIAŁY 80 g/m2 A3 białość nie gorsza niż CIE 161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[ryza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500 ark.</w:t>
            </w: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1BB0DC3" w14:textId="0115F764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ryza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74B5DB" w14:textId="6A7236A5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9D6F6EC" w14:textId="2F064806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2087E4C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38562E24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7C9CD7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C676E31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26C94BC7" w14:textId="36FB20AC" w:rsidTr="00F96626">
        <w:trPr>
          <w:trHeight w:val="72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BE9AC" w14:textId="2C940352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C29BA7" w14:textId="49C5AFBC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PAPIER KSERO BIAŁY 80 g/m2 A4 białość nie gorsza niż CIE 161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[ryza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500 ark.</w:t>
            </w: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]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4B1CFF" w14:textId="7CD6E172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ryza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B76EB" w14:textId="75BB9548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1010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768B3E0" w14:textId="1F05D06B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9805D68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537F4EB9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75B9F1B4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B213C47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393102EB" w14:textId="251248CF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761E" w14:textId="45502499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40A325" w14:textId="2DF0C9BF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PAPIER PAKOWY SZARY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91E1F" w14:textId="6CB21E35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7B1B7B" w14:textId="46770126" w:rsidR="00F96626" w:rsidRPr="00FC0222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9CF1A4F" w14:textId="3D19623A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3E8C8DA9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3E5E898E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C0BCCA7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97FFEF2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106FFC3F" w14:textId="4E646A45" w:rsidTr="00F96626">
        <w:trPr>
          <w:trHeight w:val="64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DFB3B" w14:textId="2E98EA2F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CBFF5E" w14:textId="113D244D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PAPIER SAMOPRZYLEPNY A4 czerwony, zielony (25 arkuszy – opak)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E4C81" w14:textId="1575701B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05DA96" w14:textId="0BB67AD0" w:rsidR="00F96626" w:rsidRPr="00FC0222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F7401A6" w14:textId="11DA1E3E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32C5E39F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0C7E0C9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B2C1D7B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7D4DC988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7EDEBAD8" w14:textId="2C3958E6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D1C27" w14:textId="3B5CD66E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98B2D" w14:textId="29E9E894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PIANKA CZYSZCZĄCA UNIWERSALNA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poj. mim. 400 ml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4F8A26" w14:textId="56F70B99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92354F" w14:textId="2704CBAD" w:rsidR="00F96626" w:rsidRPr="00FC0222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8B9116F" w14:textId="77C6FBD3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3A40AEF5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F9101B0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892414D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2F143803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3F23B737" w14:textId="35B5975E" w:rsidTr="00F96626">
        <w:trPr>
          <w:trHeight w:val="94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8D909" w14:textId="739B0D21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AFF33" w14:textId="3B665F85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POJEMNIK składany na dokumenty, katalogi o formacie A4, szer. 7 cm, ścięte boki, wykonany z PVC. Możliwość wyboru z szerokiej gamy kolorów. Na grzbiecie dwustronna etykieta do opisu zawartości.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3C116" w14:textId="6DE3FB8B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038E5A" w14:textId="57449247" w:rsidR="00F96626" w:rsidRPr="00FC0222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20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6D3FAED9" w14:textId="27B7BC8C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25297106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5B4E4D64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27F041B1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127CC78B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0B89641D" w14:textId="57FFE388" w:rsidTr="00F96626">
        <w:trPr>
          <w:trHeight w:val="102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97EFB" w14:textId="1E539CA8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A7F385" w14:textId="07E1133E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POJEMNIK składany na dokumenty, katalogi o formacie A4, szer. 10 cm, ścięte boki, wykonany z PVC. Możliwość wyboru z szerokiej gamy kolorów. Na grzbiecie dwustronna etykieta do opisu zawartości.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A6124" w14:textId="3F740C0A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6F00EF" w14:textId="049B8817" w:rsidR="00F96626" w:rsidRPr="00FC0222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20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855B839" w14:textId="4EC91A1B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CA02038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768B048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61E7ADB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EC8AF8D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6092A895" w14:textId="44037137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FE624" w14:textId="08ADA1A4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F9B8F1" w14:textId="236C2BF3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PÓŁKA DYMNA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F9D26" w14:textId="0C45ECE0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7B30C7" w14:textId="317842E0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9439406" w14:textId="13FB5015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4CC82A3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5BA562C7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10CB20A4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31B1F46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4F8FCDDE" w14:textId="528BA788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058C5" w14:textId="081EC46F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4AC072" w14:textId="221E6EF7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ROZSZYWACZ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90FB1D" w14:textId="34622E25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015004" w14:textId="1A96ED6B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8CD85B9" w14:textId="2B3BFA0A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4940865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F92A6E0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99B4F18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2A6E3D9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06F587D0" w14:textId="677FD4B2" w:rsidTr="00F96626">
        <w:trPr>
          <w:trHeight w:val="87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88329" w14:textId="1F627E1D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506A8" w14:textId="2FADDC89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SEGREGATOR A5 75 oklejony folią PP z wymienną etykietą opisową z wymienną etykietą opisową (nie gorszy niż firmy </w:t>
            </w:r>
            <w:proofErr w:type="spellStart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Donau</w:t>
            </w:r>
            <w:proofErr w:type="spellEnd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lub Esselte)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B49F1" w14:textId="55091FD9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A7683" w14:textId="5B176D53" w:rsidR="00F96626" w:rsidRPr="00FC0222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7154B45" w14:textId="36F42541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CF10EBB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2E42F722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7FCB5B7F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2E0F9AD7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4924DC8D" w14:textId="27B3EC58" w:rsidTr="00F96626">
        <w:trPr>
          <w:trHeight w:val="100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A1DE1" w14:textId="208CE352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0364E4" w14:textId="49E7706C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SEGREGATOR POP A4 50  oklejony folią PP z wymienną etykietą opisową (nie gorszy niż firmy </w:t>
            </w:r>
            <w:proofErr w:type="spellStart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Donau</w:t>
            </w:r>
            <w:proofErr w:type="spellEnd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lub Esselte)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882E4D" w14:textId="39A090D5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962C75" w14:textId="577C6816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8C0024C" w14:textId="4F45FD5D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2D33854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4D3353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EDEDED" w:themeFill="accent3" w:themeFillTint="33"/>
          </w:tcPr>
          <w:p w14:paraId="15D74A25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EDEDED" w:themeFill="accent3" w:themeFillTint="33"/>
          </w:tcPr>
          <w:p w14:paraId="3C7EB553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160FAB0F" w14:textId="63FF0452" w:rsidTr="00F96626">
        <w:trPr>
          <w:trHeight w:val="78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C27D0" w14:textId="57F990E3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93E6B" w14:textId="3BA73A46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SEGREGATOR POP A4 75 oklejony folią PP z wymienną etykietą opisową z wymienną etykietą </w:t>
            </w: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opisową (nie gorszy niż firmy </w:t>
            </w:r>
            <w:proofErr w:type="spellStart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Donau</w:t>
            </w:r>
            <w:proofErr w:type="spellEnd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lub Esselte)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F2AB9" w14:textId="7B24730A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szt.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41B6B" w14:textId="785259A2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3931D" w14:textId="4B15AEF4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90A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7829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4873F57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4955AF74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0A3B8AB2" w14:textId="7738E408" w:rsidTr="00F96626">
        <w:trPr>
          <w:trHeight w:val="67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82D69" w14:textId="1C3834FA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D97773" w14:textId="146E3D01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SKOROSZYT z przednią okładką transparentną PCV miękki, zawieszany do segregatora, pasek do opisów (nie gorszy niż firmy </w:t>
            </w:r>
            <w:proofErr w:type="spellStart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Donau</w:t>
            </w:r>
            <w:proofErr w:type="spellEnd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lub Esselte)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651362" w14:textId="47BEA29D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9714D8" w14:textId="4E0C13A0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760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F9106" w14:textId="19E59C23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9F5E9C9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77161EF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EDEDED" w:themeFill="accent3" w:themeFillTint="33"/>
          </w:tcPr>
          <w:p w14:paraId="2948D758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EDEDED" w:themeFill="accent3" w:themeFillTint="33"/>
          </w:tcPr>
          <w:p w14:paraId="5C910083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57050D95" w14:textId="41CD9A4D" w:rsidTr="00F96626">
        <w:trPr>
          <w:trHeight w:val="87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B095A" w14:textId="33550C80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A0A381" w14:textId="1C5D268E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SKOROSZYT z przednią okładką przeźroczystą A4,  PVC sztywny, zawieszany do segregatora, pasek do opisów (nie gorszy niż firmy </w:t>
            </w:r>
            <w:proofErr w:type="spellStart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Donau</w:t>
            </w:r>
            <w:proofErr w:type="spellEnd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lub Esselte)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5269C8" w14:textId="6977D2D7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EF6A5" w14:textId="207E8A35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FA278E7" w14:textId="18A3A7DC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C2986D8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14A8F94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9DD56A3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7A5475B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68E74F30" w14:textId="6AAF1731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7FFC8" w14:textId="60CD4E62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34275D" w14:textId="36901CF5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SKOROSZYT TEKTUROWY z listwą 250g/m²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8F69B" w14:textId="783AF24F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8E5B69" w14:textId="1AE87B4F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DD4D474" w14:textId="596B5ECA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BD79EF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5F72CAB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35CE2931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A19A849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7C61581D" w14:textId="2559F188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98338" w14:textId="3F44F52C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C2CF80" w14:textId="583D80A6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SKOROSZYT ZAWIESZKOWY pełny tekturowy 250g/ m²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740AC" w14:textId="42A21E4D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6ACBEF" w14:textId="754C00AE" w:rsidR="00F96626" w:rsidRPr="00FC0222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CE0EFEF" w14:textId="07204A3F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366021F0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D125B8B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7AD32406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693AF4C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78BEADEB" w14:textId="6AB8B59F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361E7" w14:textId="537E5E38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670CEA" w14:textId="26E67748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SKOROSZYT tekturowy zawieszkowy ½ 250/m²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73A5EB" w14:textId="6DF21801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2FC044" w14:textId="599F2F51" w:rsidR="00F96626" w:rsidRPr="00FC0222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DAE74AC" w14:textId="7CCD04B6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0DAF46C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271C5375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2A8AEBA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B1C8BBF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356AD506" w14:textId="212A0950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902AA" w14:textId="31F15DE4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D4BCF" w14:textId="5410EA91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SKOROWIDZ A5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EE87B" w14:textId="30DF6784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B34545" w14:textId="7586D79B" w:rsidR="00F96626" w:rsidRPr="00FC0222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15ADA06" w14:textId="46D71B4C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ABBB740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01A6A57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704D3348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4B3FD41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2CE88AD8" w14:textId="6807937B" w:rsidTr="00F96626">
        <w:trPr>
          <w:trHeight w:val="5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D19D2" w14:textId="13ABBB9D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C3301D" w14:textId="24BBF385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SPINACZ KRZYŻOWY 41MM (nie gorszy niż firmy GRAND)      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5B4E4" w14:textId="39EF2B5A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974AB1" w14:textId="7F970A9B" w:rsidR="00F96626" w:rsidRPr="00FC0222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9FE53FA" w14:textId="603AB24D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24A4DBC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E60325B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326C6EB1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5B1D2F8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2FC16BAA" w14:textId="11F71C2F" w:rsidTr="00F96626">
        <w:trPr>
          <w:trHeight w:val="67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010BC" w14:textId="3E4929F6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360973" w14:textId="5EC535AE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SPINACZ R 50 DUŻY (nie gorszy niż firmy GRAND)                      lub równoważny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C4258" w14:textId="4DE4FD09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B1BDBD" w14:textId="08D767E3" w:rsidR="00F96626" w:rsidRPr="00FC0222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80C6D15" w14:textId="453F1EF5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C349A8F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0A0C884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3E7B80F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000F15E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3A3DF20C" w14:textId="4F388920" w:rsidTr="00F96626">
        <w:trPr>
          <w:trHeight w:val="75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7202D" w14:textId="17DB977D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72807A" w14:textId="2D6D4D05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SPINACZ MAŁY OKRĄGŁY28 MM -100 szt/op. (nie gorszy niż firmy GRAND) lub równoważny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A0187" w14:textId="3F46D8F1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D5B41D" w14:textId="64FA7D3F" w:rsidR="00F96626" w:rsidRPr="00FC0222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102FA03" w14:textId="21936982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5A7EB637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8B6B813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152082F3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6F172A2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509FA650" w14:textId="37C77ACE" w:rsidTr="00F96626">
        <w:trPr>
          <w:trHeight w:val="5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72438" w14:textId="5E4F5712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40C73C" w14:textId="3259F8BE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SPRĘŻONE POWIETRZE- </w:t>
            </w:r>
            <w:proofErr w:type="spellStart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poj</w:t>
            </w:r>
            <w:proofErr w:type="spellEnd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 min.400 ml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C0238" w14:textId="152D1396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810B94" w14:textId="43998533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DEB22B7" w14:textId="2F436529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7260A71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561C54C9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ECEAABE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7ABF1563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24908170" w14:textId="0FA46E07" w:rsidTr="00F96626">
        <w:trPr>
          <w:trHeight w:val="33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9486D" w14:textId="24CC4461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B50E83" w14:textId="38554445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SZNUREK PAKOWY jutowy lub lniany ( duża rolka) min. 250 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2BEE2A" w14:textId="4D6F6F20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6C020E" w14:textId="731A6C05" w:rsidR="00F96626" w:rsidRPr="00FC0222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1AA7D2A" w14:textId="478CB3EE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C269996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E854275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796C428D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321DCE26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020892D6" w14:textId="3C7A45D9" w:rsidTr="00F96626">
        <w:trPr>
          <w:trHeight w:val="62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97BE1" w14:textId="4B67F3DC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7ABFA" w14:textId="0DC1F18F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TAŚMA 48mmx50 m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TRANSP KLEJĄCA DUŻA  (nie gorsza niż  firmy GRAND) lub równoważny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86A52" w14:textId="50CD9217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E4A02" w14:textId="011A5B16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AF632D2" w14:textId="7BDF89B9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583C75EF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8CEE9E7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7DDF974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39D65898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3688F761" w14:textId="6F1192FC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428E1" w14:textId="6E0328B8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1E7465" w14:textId="2B095B04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TAŚMA 48mmx 66 m BRĄZ KAUCZUK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DD960" w14:textId="0372217E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769066" w14:textId="3DF0D88A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23CEE26" w14:textId="49B37D5C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C27D090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090CAE9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3FDAD1C1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1040D09A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3BD3D894" w14:textId="218F4B96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D7832" w14:textId="0A3E06F8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09FD67" w14:textId="4426AB2B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TAŚMA klejąca  24/30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3D2FFB" w14:textId="72B878B5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D2C6CE" w14:textId="37CA4F64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8E4C7DA" w14:textId="5E15C2B4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5A08E8D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749B1F7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EDEDED" w:themeFill="accent3" w:themeFillTint="33"/>
          </w:tcPr>
          <w:p w14:paraId="49D3F687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EDEDED" w:themeFill="accent3" w:themeFillTint="33"/>
          </w:tcPr>
          <w:p w14:paraId="11537058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39E1F4AC" w14:textId="490991F2" w:rsidTr="00F96626">
        <w:trPr>
          <w:trHeight w:val="52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D7DF7" w14:textId="089E0FC5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111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BB07A" w14:textId="66B0809C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Taśma do </w:t>
            </w:r>
            <w:proofErr w:type="spellStart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Dymo</w:t>
            </w:r>
            <w:proofErr w:type="spellEnd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proofErr w:type="spellStart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Rhino</w:t>
            </w:r>
            <w:proofErr w:type="spellEnd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4200: - 9mm x 7m kolor napisu czarny ORYGINAŁ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459A3" w14:textId="486CD494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B073C" w14:textId="0C9EA252" w:rsidR="00F96626" w:rsidRPr="00FC0222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4AD1D" w14:textId="0D9667B8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6CE890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15C60B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FEF9A58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EDEDED" w:themeFill="accent3" w:themeFillTint="33"/>
          </w:tcPr>
          <w:p w14:paraId="0F30D0AD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52B61178" w14:textId="5EC23591" w:rsidTr="00F96626">
        <w:trPr>
          <w:trHeight w:val="64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F0F10" w14:textId="32CFAA78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E1D63" w14:textId="525E0A3B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Taśma do </w:t>
            </w:r>
            <w:proofErr w:type="spellStart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Dymo</w:t>
            </w:r>
            <w:proofErr w:type="spellEnd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proofErr w:type="spellStart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Rhino</w:t>
            </w:r>
            <w:proofErr w:type="spellEnd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4200: - 9mm x 7m  kolor napisu czarny ZAMIENNIK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8A525" w14:textId="3C1717D7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D68ED" w14:textId="0D57DB6B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6854BB4" w14:textId="03DB4A76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136287F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5A0530C8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73DF2B49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B8DE8C5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64E0736F" w14:textId="6E27B963" w:rsidTr="00F96626">
        <w:trPr>
          <w:trHeight w:val="62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DE617" w14:textId="63CB9662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9681B" w14:textId="5954AC3A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Taśma do </w:t>
            </w:r>
            <w:proofErr w:type="spellStart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Dymo</w:t>
            </w:r>
            <w:proofErr w:type="spellEnd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proofErr w:type="spellStart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Rhino</w:t>
            </w:r>
            <w:proofErr w:type="spellEnd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4200: - 9mm x 7m –kolor napisu czarny, kolor tła czerwony ORYGINAŁ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D26AE" w14:textId="22B8DEFF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5A7A4" w14:textId="6C5B5A13" w:rsidR="00F96626" w:rsidRPr="00FC0222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0D5CB2E" w14:textId="0EC446E5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038E9B3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292B9EFD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E92CAA5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4FFF36B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124C742C" w14:textId="6A2A0B70" w:rsidTr="00F96626">
        <w:trPr>
          <w:trHeight w:val="69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061B9" w14:textId="145510CF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96258" w14:textId="7F82C2B0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Taśma do </w:t>
            </w:r>
            <w:proofErr w:type="spellStart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Dymo</w:t>
            </w:r>
            <w:proofErr w:type="spellEnd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proofErr w:type="spellStart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Rhino</w:t>
            </w:r>
            <w:proofErr w:type="spellEnd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4200: - 9mm x 7m –  kolor napisu czarny, kolor tła czerwony ZAMIENNIK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E01EB" w14:textId="334E2261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59182" w14:textId="575BBA23" w:rsidR="00F96626" w:rsidRPr="00FC0222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F6CF6FE" w14:textId="1AE0713F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58E27918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CAE30B9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464500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A05B109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6EADEB94" w14:textId="6F74B535" w:rsidTr="00F96626">
        <w:trPr>
          <w:trHeight w:val="87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024AB" w14:textId="1E729B8F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08F9B8" w14:textId="3ADE7CB0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TECZKA DO PODPISU grzbiet harmonijkowy – 10 kartek z kartonu pokrytego okleiną z tworzywa PCV(typu Warta)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845C8" w14:textId="48A2FA65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449B78" w14:textId="7F1BE7F8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1673020" w14:textId="5A11F836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2C120792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448A7350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3A7D49F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B58A44B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6213AEE6" w14:textId="42A3BCC5" w:rsidTr="00F96626">
        <w:trPr>
          <w:trHeight w:val="57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8D85B" w14:textId="2DC685EE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64150A" w14:textId="69BF3AB8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TECZKA DO PODPISU grzbiet kryty – 10 kartek z kartonu pokrytego okleiną PCV (typu Warta) lub równoważny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3987F" w14:textId="77332A72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313915" w14:textId="1DFF69ED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4E28BA2" w14:textId="7E6C1D15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3BFD90FC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9F01D6E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3DB2D87E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1E8D9E38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7731D5DF" w14:textId="39FB9D37" w:rsidTr="00F96626">
        <w:trPr>
          <w:trHeight w:val="67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4BFD0" w14:textId="340CD227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0793A6" w14:textId="0CB7FD38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TECZKA kopertowa, tektura, dwustronnie barwiona i oklejona folią PP, format A4,  zamykana na rzep, szer.10 mm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4B8B4" w14:textId="2664C226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7A3AA2" w14:textId="728AB9C8" w:rsidR="00F96626" w:rsidRPr="003A457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FC4AD1C" w14:textId="14A4BD4C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3F0A2B6D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7D993C4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FFA4C91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4CB1CC7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251461C2" w14:textId="7F1BB0F1" w:rsidTr="00F96626">
        <w:trPr>
          <w:trHeight w:val="40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62E4F" w14:textId="6AE70213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C20551" w14:textId="2A772257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TECZKA WIĄZANA PAPIEROWA  A-4 ,bezkwasowa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0D67E" w14:textId="6FA82BF6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44556D" w14:textId="49417118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22A8A9C" w14:textId="0EFEBA18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18E97C9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294D1441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2CE43AD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46005A9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152619BC" w14:textId="52C604D4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4D222" w14:textId="3B477FEC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1BDB14" w14:textId="62C734F8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TECZKA WIĄZANA PLASTIKOWA A-4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59AEF" w14:textId="554605BC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60C498" w14:textId="73A7476E" w:rsidR="00F96626" w:rsidRPr="003A457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1076E7B" w14:textId="5D35E802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55C4A50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CF1CF3B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124FB782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11B40A17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220817F1" w14:textId="42F3DC5D" w:rsidTr="00F96626">
        <w:trPr>
          <w:trHeight w:val="42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97F7D" w14:textId="410365AA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F18545" w14:textId="0FDEC629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TECZKA Z GUMKĄ z lakierowanego kartonu A4 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/ 350 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00CF46" w14:textId="68E69078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268912" w14:textId="122E37FE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4322025" w14:textId="781284E4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22AFAEB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46E81166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2B9D4E8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2059A49E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0D10CC5E" w14:textId="2A0D0A28" w:rsidTr="00F96626">
        <w:trPr>
          <w:trHeight w:val="66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F0F33" w14:textId="3A5FF7EF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BD92F" w14:textId="3336B4B0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TECZKA Z GUMKĄ  dwustronnie lakierowana i oklejona folią PP, twarda tektura, format A4, grzbiet 20 mm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1CBB2" w14:textId="30B78175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E2744" w14:textId="6DB6AA88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272115C" w14:textId="79811BCE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F4803FC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53C53860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AF5F6B4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14B6251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2AA25FE6" w14:textId="5407A9B2" w:rsidTr="00F96626">
        <w:trPr>
          <w:trHeight w:val="84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5C0C7" w14:textId="0EB7691D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79062A" w14:textId="7B36A5E2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TECZKA Z GUMKĄ  dwustronnie lakierowana, teczka oklejana jednostronnie, na zewnątrz folią PP, z wyklejką papierową wewnątrz teczki. twarda tektura, format A4, grzbiet 40 mm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C2B50" w14:textId="20169D28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2C2B82" w14:textId="42495B38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80D8B36" w14:textId="6914AD23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747763B0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2A00214E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17999B4C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505FD90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44923AFF" w14:textId="11DD465F" w:rsidTr="00F96626">
        <w:trPr>
          <w:trHeight w:val="37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B0A16" w14:textId="2D48367B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E6CFE7" w14:textId="7582F58D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TEMPERÓWKA METALOWA POJEDYNCZA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EA660F9" w14:textId="45DA38CF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D8D656" w14:textId="393C2701" w:rsidR="00F96626" w:rsidRPr="003A457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27744AB" w14:textId="594308EE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4345D3E5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473BAEAD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1CE7AD46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70E161CE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1B26A378" w14:textId="11721DFD" w:rsidTr="00F96626">
        <w:trPr>
          <w:trHeight w:val="55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89423" w14:textId="465EE852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F3A00" w14:textId="2FC0F86E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TUSZ DO PIECZĄTEK 25 ml (nie gorszy niż firmy </w:t>
            </w:r>
            <w:proofErr w:type="spellStart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Noris</w:t>
            </w:r>
            <w:proofErr w:type="spellEnd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) czerwony, czary, niebieski lub równoważn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0C32E" w14:textId="485D7913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B29FA" w14:textId="5DC2E40D" w:rsidR="00F96626" w:rsidRPr="003A457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73C30BD" w14:textId="7BBA7DE8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468875F3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AC468A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37A5E98D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61F53A04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073205AE" w14:textId="17BF93C2" w:rsidTr="00F96626">
        <w:trPr>
          <w:trHeight w:val="51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0E62A" w14:textId="4203713F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125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C46534" w14:textId="2965C54A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ZAKŁADKI indeksujące plastikowe 12 x 45 mm</w:t>
            </w: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br/>
              <w:t>neonowy mix kolorów ,5x25 kartek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F7BA3" w14:textId="1D779788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1EA76B" w14:textId="757763AD" w:rsidR="00F96626" w:rsidRPr="003A457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C3FD098" w14:textId="3C7D1941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3737BA33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2D3E6BE3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6AD5A98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2B9426F6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4AC31110" w14:textId="6DA768A8" w:rsidTr="00F96626">
        <w:trPr>
          <w:trHeight w:val="64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748F4" w14:textId="191C6777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64A5F6" w14:textId="3A0D0F0E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ZAKŁADKI indeksujące samoprzylepne - 4 neonowe kolory po 40 karteczek w tekturowym podajniku - rozmiar zakładki: 20 x 50mm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ADB932" w14:textId="0F59F83B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DC6FD4" w14:textId="290C15DB" w:rsidR="00F96626" w:rsidRPr="003A457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5A44A4C" w14:textId="263EA2B7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4090409D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5EB57AC9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183C16C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4A66E533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2590586F" w14:textId="6873AC38" w:rsidTr="00F96626">
        <w:trPr>
          <w:trHeight w:val="54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3981F" w14:textId="71B9F115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DBA2A" w14:textId="433B7C3A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ZAKREŚLACZ  1szt. (nie gorszy niż firmy STAEDTLER) lub równoważny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53D55" w14:textId="5F45FD37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89FF7D" w14:textId="54B0B3C6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286B9BD" w14:textId="4BF500A0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4FDC6F64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38B2A563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2B973E78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38A2C041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384A98D3" w14:textId="56B64445" w:rsidTr="00F96626">
        <w:trPr>
          <w:trHeight w:val="90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75C98" w14:textId="05629CF5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48D9B" w14:textId="0BE27139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ZESTAW CZYSZCZĄCY DO MONITORÓW  LCD  (3 w 1 żel czyszczący, ściereczka z mikro fibry, antystatyczna szczoteczka 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A03A6" w14:textId="68291369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B14F4" w14:textId="7EB11669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0689C8D" w14:textId="1125D22B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570BBE89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2575B60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2C778E61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2965EFEC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2E22B698" w14:textId="46B1F6F1" w:rsidTr="00F96626">
        <w:trPr>
          <w:trHeight w:val="39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0BEB0" w14:textId="332C0CE4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39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75F136" w14:textId="68EB3C55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ZESZYT 32 KRATKA A5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1FB72" w14:textId="11B2C7A1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C1D9CB" w14:textId="4A085D15" w:rsidR="00F96626" w:rsidRPr="003A457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D1E4AA7" w14:textId="72FC7F81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32D4BE91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430BFE97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21332AED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345B5CF5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5939F13B" w14:textId="300A01F0" w:rsidTr="00F96626">
        <w:trPr>
          <w:trHeight w:val="31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34486" w14:textId="3BF74EE9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FB7A54" w14:textId="04F39DE5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ZESZYT 60 KRATKA A5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1CB51" w14:textId="57DCA0F7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2EE473" w14:textId="2064E75A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A51A528" w14:textId="5BB4676E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50A4B1E8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3E112793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5152A80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0AF9335A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59D2302E" w14:textId="1533AB09" w:rsidTr="00F96626">
        <w:trPr>
          <w:trHeight w:val="34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1D1F9" w14:textId="199B1072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13D94C" w14:textId="57116797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ZESZYT 96 KRATKA A5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10FE5" w14:textId="48A53D4E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593483" w14:textId="1FE3F22E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2267E90" w14:textId="32F0D2A2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0291A42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22E332C4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7C168B8E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7A35399B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2400286B" w14:textId="66EFD822" w:rsidTr="00F96626">
        <w:trPr>
          <w:trHeight w:val="99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ABCC6" w14:textId="6CD2AA0C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59D2A80" w14:textId="76F2FF4F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ZSZYWACZ  - zszywa do 30 kartek jednorazowo, metalowa konstrukcja i obudowie z trwałego tworzywa , zszywkami 24/6, 26/6 ,zszywanie otwarte i zamknięte, </w:t>
            </w:r>
            <w:r w:rsidRPr="00657151"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gwarancja 3 lata.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D183E" w14:textId="2E9EE952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7A5D90" w14:textId="727937B3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19ECBE0" w14:textId="5BCD6B5D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281194E8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29251154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560A933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shd w:val="clear" w:color="auto" w:fill="EDEDED" w:themeFill="accent3" w:themeFillTint="33"/>
          </w:tcPr>
          <w:p w14:paraId="1A436EB0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2F4F282B" w14:textId="27FA23B7" w:rsidTr="00F96626">
        <w:trPr>
          <w:trHeight w:val="43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08920" w14:textId="68D276E2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399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F5FAE" w14:textId="19A5E548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ZSZYWKI 24/6  mocne typu RAPID lub równoważne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F6593A" w14:textId="68340705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D7B479" w14:textId="6B2C6086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0BEB5C0" w14:textId="729CB8CE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5091D4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357D7F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EDEDED" w:themeFill="accent3" w:themeFillTint="33"/>
          </w:tcPr>
          <w:p w14:paraId="30BD4D83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EDEDED" w:themeFill="accent3" w:themeFillTint="33"/>
          </w:tcPr>
          <w:p w14:paraId="4238EBC9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37E1FF4F" w14:textId="1CBA62BA" w:rsidTr="00F96626">
        <w:trPr>
          <w:trHeight w:val="36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0B5C7" w14:textId="6D27A4EC" w:rsidR="00F96626" w:rsidRPr="006E06E0" w:rsidRDefault="00F96626" w:rsidP="00F966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6A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27244" w14:textId="3D031620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bookmarkStart w:id="1" w:name="_Hlk188006835"/>
            <w:r w:rsidRPr="0065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ZSZYWKI 24/8  mocne typu RAPID lub równoważne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F328E" w14:textId="287ED498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5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AF333" w14:textId="56B4F386" w:rsidR="00F96626" w:rsidRPr="00FC70A2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2DE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DEC60" w14:textId="016AB7DE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E8A8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2D7A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10B389E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356A31D8" w14:textId="77777777" w:rsidR="00F96626" w:rsidRPr="002B2F28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6626" w:rsidRPr="00657151" w14:paraId="02427C0A" w14:textId="77777777" w:rsidTr="00F96626">
        <w:trPr>
          <w:trHeight w:val="361"/>
        </w:trPr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607170" w14:textId="77777777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bookmarkEnd w:id="0"/>
        <w:bookmarkEnd w:id="1"/>
        <w:tc>
          <w:tcPr>
            <w:tcW w:w="39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B1D66" w14:textId="2EFDAF86" w:rsidR="00F96626" w:rsidRPr="00657151" w:rsidRDefault="00F96626" w:rsidP="00F966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3A24D" w14:textId="66B0FD98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C8B671E" w14:textId="3D5AFD37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4A2AB" w14:textId="77777777" w:rsidR="00F96626" w:rsidRPr="00657151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571651E" w14:textId="77777777" w:rsidR="00F96626" w:rsidRPr="00B1603C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14:paraId="77DD513A" w14:textId="77777777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4A41186C" w14:textId="56A44AFB" w:rsidR="00F96626" w:rsidRPr="00F26D27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6D2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RAZEM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D0CECE" w:themeFill="background2" w:themeFillShade="E6"/>
          </w:tcPr>
          <w:p w14:paraId="1A37DC1C" w14:textId="77777777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3E52CFFC" w14:textId="38F23794" w:rsidR="00F96626" w:rsidRPr="00F26D27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D0CECE" w:themeFill="background2" w:themeFillShade="E6"/>
          </w:tcPr>
          <w:p w14:paraId="69D0C780" w14:textId="77777777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6CF40687" w14:textId="77777777" w:rsidR="00F96626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0A01CDD8" w14:textId="77777777" w:rsidR="00F96626" w:rsidRPr="00F26D27" w:rsidRDefault="00F96626" w:rsidP="00F9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</w:tbl>
    <w:p w14:paraId="28675FE1" w14:textId="77777777" w:rsidR="002B2F28" w:rsidRDefault="002B2F28" w:rsidP="003E58B5">
      <w:pPr>
        <w:pStyle w:val="Standarduser"/>
        <w:spacing w:before="240" w:after="120"/>
        <w:ind w:left="12"/>
        <w:jc w:val="right"/>
        <w:rPr>
          <w:b/>
          <w:bCs/>
          <w:i/>
          <w:sz w:val="20"/>
          <w:szCs w:val="20"/>
          <w:lang w:val="pl-PL"/>
        </w:rPr>
      </w:pPr>
    </w:p>
    <w:p w14:paraId="11111020" w14:textId="77777777" w:rsidR="00F26D27" w:rsidRDefault="00F26D27" w:rsidP="003E58B5">
      <w:pPr>
        <w:pStyle w:val="Standarduser"/>
        <w:spacing w:before="240" w:after="120"/>
        <w:ind w:left="12"/>
        <w:jc w:val="right"/>
        <w:rPr>
          <w:b/>
          <w:bCs/>
          <w:i/>
          <w:sz w:val="20"/>
          <w:szCs w:val="20"/>
          <w:lang w:val="pl-PL"/>
        </w:rPr>
      </w:pPr>
    </w:p>
    <w:p w14:paraId="4E80AF69" w14:textId="3A47FBAA" w:rsidR="003E58B5" w:rsidRDefault="003E58B5" w:rsidP="002B2F28">
      <w:pPr>
        <w:pStyle w:val="Standarduser"/>
        <w:spacing w:before="240" w:after="120"/>
        <w:ind w:left="12"/>
        <w:rPr>
          <w:b/>
          <w:bCs/>
          <w:i/>
          <w:sz w:val="20"/>
          <w:szCs w:val="20"/>
          <w:lang w:val="pl-PL"/>
        </w:rPr>
      </w:pPr>
      <w:r>
        <w:rPr>
          <w:b/>
          <w:bCs/>
          <w:i/>
          <w:sz w:val="20"/>
          <w:szCs w:val="20"/>
          <w:lang w:val="pl-PL"/>
        </w:rPr>
        <w:t>……………………………………….</w:t>
      </w:r>
      <w:r>
        <w:rPr>
          <w:b/>
          <w:bCs/>
          <w:i/>
          <w:sz w:val="20"/>
          <w:szCs w:val="20"/>
          <w:lang w:val="pl-PL"/>
        </w:rPr>
        <w:tab/>
      </w:r>
      <w:r>
        <w:rPr>
          <w:b/>
          <w:bCs/>
          <w:i/>
          <w:sz w:val="20"/>
          <w:szCs w:val="20"/>
          <w:lang w:val="pl-PL"/>
        </w:rPr>
        <w:tab/>
      </w:r>
      <w:r>
        <w:rPr>
          <w:b/>
          <w:bCs/>
          <w:i/>
          <w:sz w:val="20"/>
          <w:szCs w:val="20"/>
          <w:lang w:val="pl-PL"/>
        </w:rPr>
        <w:tab/>
      </w:r>
      <w:r w:rsidR="002B2F28">
        <w:rPr>
          <w:b/>
          <w:bCs/>
          <w:i/>
          <w:sz w:val="20"/>
          <w:szCs w:val="20"/>
          <w:lang w:val="pl-PL"/>
        </w:rPr>
        <w:tab/>
      </w:r>
      <w:r w:rsidR="002B2F28">
        <w:rPr>
          <w:b/>
          <w:bCs/>
          <w:i/>
          <w:sz w:val="20"/>
          <w:szCs w:val="20"/>
          <w:lang w:val="pl-PL"/>
        </w:rPr>
        <w:tab/>
      </w:r>
      <w:r w:rsidR="002B2F28">
        <w:rPr>
          <w:b/>
          <w:bCs/>
          <w:i/>
          <w:sz w:val="20"/>
          <w:szCs w:val="20"/>
          <w:lang w:val="pl-PL"/>
        </w:rPr>
        <w:tab/>
      </w:r>
      <w:r w:rsidR="002B2F28">
        <w:rPr>
          <w:b/>
          <w:bCs/>
          <w:i/>
          <w:sz w:val="20"/>
          <w:szCs w:val="20"/>
          <w:lang w:val="pl-PL"/>
        </w:rPr>
        <w:tab/>
      </w:r>
      <w:r w:rsidR="002B2F28">
        <w:rPr>
          <w:b/>
          <w:bCs/>
          <w:i/>
          <w:sz w:val="20"/>
          <w:szCs w:val="20"/>
          <w:lang w:val="pl-PL"/>
        </w:rPr>
        <w:tab/>
      </w:r>
      <w:r w:rsidR="002B2F28">
        <w:rPr>
          <w:b/>
          <w:bCs/>
          <w:i/>
          <w:sz w:val="20"/>
          <w:szCs w:val="20"/>
          <w:lang w:val="pl-PL"/>
        </w:rPr>
        <w:tab/>
      </w:r>
      <w:r>
        <w:rPr>
          <w:b/>
          <w:bCs/>
          <w:i/>
          <w:sz w:val="20"/>
          <w:szCs w:val="20"/>
          <w:lang w:val="pl-PL"/>
        </w:rPr>
        <w:t>……………………………………………………</w:t>
      </w:r>
    </w:p>
    <w:p w14:paraId="39D62FCD" w14:textId="23DEED72" w:rsidR="003E58B5" w:rsidRDefault="003E58B5" w:rsidP="002B2F28">
      <w:pPr>
        <w:pStyle w:val="Standarduser"/>
        <w:spacing w:after="120" w:line="276" w:lineRule="auto"/>
        <w:ind w:left="4968" w:hanging="4950"/>
        <w:rPr>
          <w:b/>
          <w:bCs/>
          <w:i/>
          <w:sz w:val="20"/>
          <w:szCs w:val="20"/>
          <w:lang w:val="pl-PL"/>
        </w:rPr>
      </w:pPr>
      <w:r>
        <w:rPr>
          <w:b/>
          <w:bCs/>
          <w:i/>
          <w:sz w:val="20"/>
          <w:szCs w:val="20"/>
          <w:lang w:val="pl-PL"/>
        </w:rPr>
        <w:t xml:space="preserve">            (miejscowość, data)</w:t>
      </w:r>
      <w:r>
        <w:rPr>
          <w:b/>
          <w:bCs/>
          <w:i/>
          <w:sz w:val="20"/>
          <w:szCs w:val="20"/>
          <w:lang w:val="pl-PL"/>
        </w:rPr>
        <w:tab/>
      </w:r>
      <w:r w:rsidR="002B2F28">
        <w:rPr>
          <w:b/>
          <w:bCs/>
          <w:i/>
          <w:sz w:val="20"/>
          <w:szCs w:val="20"/>
          <w:lang w:val="pl-PL"/>
        </w:rPr>
        <w:tab/>
      </w:r>
      <w:r w:rsidR="002B2F28">
        <w:rPr>
          <w:b/>
          <w:bCs/>
          <w:i/>
          <w:sz w:val="20"/>
          <w:szCs w:val="20"/>
          <w:lang w:val="pl-PL"/>
        </w:rPr>
        <w:tab/>
      </w:r>
      <w:r w:rsidR="002B2F28">
        <w:rPr>
          <w:b/>
          <w:bCs/>
          <w:i/>
          <w:sz w:val="20"/>
          <w:szCs w:val="20"/>
          <w:lang w:val="pl-PL"/>
        </w:rPr>
        <w:tab/>
      </w:r>
      <w:r w:rsidR="002B2F28">
        <w:rPr>
          <w:b/>
          <w:bCs/>
          <w:i/>
          <w:sz w:val="20"/>
          <w:szCs w:val="20"/>
          <w:lang w:val="pl-PL"/>
        </w:rPr>
        <w:tab/>
      </w:r>
      <w:r w:rsidR="002B2F28">
        <w:rPr>
          <w:b/>
          <w:bCs/>
          <w:i/>
          <w:sz w:val="20"/>
          <w:szCs w:val="20"/>
          <w:lang w:val="pl-PL"/>
        </w:rPr>
        <w:tab/>
      </w:r>
      <w:r>
        <w:rPr>
          <w:b/>
          <w:bCs/>
          <w:i/>
          <w:sz w:val="20"/>
          <w:szCs w:val="20"/>
          <w:lang w:val="pl-PL"/>
        </w:rPr>
        <w:t>(podpis osoby uprawnionej do reprezentowania  Wykonawcy)</w:t>
      </w:r>
    </w:p>
    <w:p w14:paraId="5B54FF4A" w14:textId="2445BCE6" w:rsidR="002B5044" w:rsidRPr="00A45B5C" w:rsidRDefault="002B5044">
      <w:pPr>
        <w:rPr>
          <w:rFonts w:ascii="Times New Roman" w:hAnsi="Times New Roman" w:cs="Times New Roman"/>
        </w:rPr>
      </w:pPr>
    </w:p>
    <w:sectPr w:rsidR="002B5044" w:rsidRPr="00A45B5C" w:rsidSect="005A07DF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46498" w14:textId="77777777" w:rsidR="00CF452E" w:rsidRDefault="00CF452E" w:rsidP="00D713C2">
      <w:pPr>
        <w:spacing w:after="0" w:line="240" w:lineRule="auto"/>
      </w:pPr>
      <w:r>
        <w:separator/>
      </w:r>
    </w:p>
  </w:endnote>
  <w:endnote w:type="continuationSeparator" w:id="0">
    <w:p w14:paraId="6D9AC555" w14:textId="77777777" w:rsidR="00CF452E" w:rsidRDefault="00CF452E" w:rsidP="00D71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eastAsiaTheme="majorEastAsia" w:hAnsi="Times New Roman" w:cs="Times New Roman"/>
        <w:sz w:val="24"/>
        <w:szCs w:val="24"/>
      </w:rPr>
      <w:id w:val="-1071038272"/>
      <w:docPartObj>
        <w:docPartGallery w:val="Page Numbers (Bottom of Page)"/>
        <w:docPartUnique/>
      </w:docPartObj>
    </w:sdtPr>
    <w:sdtEndPr/>
    <w:sdtContent>
      <w:p w14:paraId="480BF462" w14:textId="796E6B91" w:rsidR="00AE6B27" w:rsidRPr="00AE6B27" w:rsidRDefault="00AE6B27">
        <w:pPr>
          <w:pStyle w:val="Stopka"/>
          <w:jc w:val="right"/>
          <w:rPr>
            <w:rFonts w:ascii="Times New Roman" w:eastAsiaTheme="majorEastAsia" w:hAnsi="Times New Roman" w:cs="Times New Roman"/>
            <w:sz w:val="24"/>
            <w:szCs w:val="24"/>
          </w:rPr>
        </w:pPr>
        <w:r w:rsidRPr="00AE6B27">
          <w:rPr>
            <w:rFonts w:ascii="Times New Roman" w:eastAsiaTheme="majorEastAsia" w:hAnsi="Times New Roman" w:cs="Times New Roman"/>
            <w:sz w:val="24"/>
            <w:szCs w:val="24"/>
          </w:rPr>
          <w:t xml:space="preserve">str. </w:t>
        </w:r>
        <w:r w:rsidRPr="00AE6B27">
          <w:rPr>
            <w:rFonts w:ascii="Times New Roman" w:eastAsiaTheme="minorEastAsia" w:hAnsi="Times New Roman" w:cs="Times New Roman"/>
            <w:sz w:val="24"/>
            <w:szCs w:val="24"/>
          </w:rPr>
          <w:fldChar w:fldCharType="begin"/>
        </w:r>
        <w:r w:rsidRPr="00AE6B27">
          <w:rPr>
            <w:rFonts w:ascii="Times New Roman" w:hAnsi="Times New Roman" w:cs="Times New Roman"/>
            <w:sz w:val="24"/>
            <w:szCs w:val="24"/>
          </w:rPr>
          <w:instrText>PAGE    \* MERGEFORMAT</w:instrText>
        </w:r>
        <w:r w:rsidRPr="00AE6B27">
          <w:rPr>
            <w:rFonts w:ascii="Times New Roman" w:eastAsiaTheme="minorEastAsia" w:hAnsi="Times New Roman" w:cs="Times New Roman"/>
            <w:sz w:val="24"/>
            <w:szCs w:val="24"/>
          </w:rPr>
          <w:fldChar w:fldCharType="separate"/>
        </w:r>
        <w:r w:rsidRPr="00AE6B27">
          <w:rPr>
            <w:rFonts w:ascii="Times New Roman" w:eastAsiaTheme="majorEastAsia" w:hAnsi="Times New Roman" w:cs="Times New Roman"/>
            <w:sz w:val="24"/>
            <w:szCs w:val="24"/>
          </w:rPr>
          <w:t>2</w:t>
        </w:r>
        <w:r w:rsidRPr="00AE6B27">
          <w:rPr>
            <w:rFonts w:ascii="Times New Roman" w:eastAsiaTheme="majorEastAsia" w:hAnsi="Times New Roman" w:cs="Times New Roman"/>
            <w:sz w:val="24"/>
            <w:szCs w:val="24"/>
          </w:rPr>
          <w:fldChar w:fldCharType="end"/>
        </w:r>
      </w:p>
    </w:sdtContent>
  </w:sdt>
  <w:p w14:paraId="6AC20EF5" w14:textId="77777777" w:rsidR="00AE6B27" w:rsidRDefault="00AE6B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54637" w14:textId="77777777" w:rsidR="00CF452E" w:rsidRDefault="00CF452E" w:rsidP="00D713C2">
      <w:pPr>
        <w:spacing w:after="0" w:line="240" w:lineRule="auto"/>
      </w:pPr>
      <w:r>
        <w:separator/>
      </w:r>
    </w:p>
  </w:footnote>
  <w:footnote w:type="continuationSeparator" w:id="0">
    <w:p w14:paraId="5BEEDC32" w14:textId="77777777" w:rsidR="00CF452E" w:rsidRDefault="00CF452E" w:rsidP="00D713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22C8D" w14:textId="31D6AB0A" w:rsidR="00AD6B63" w:rsidRPr="003E58B5" w:rsidRDefault="00AE6B27" w:rsidP="003E58B5">
    <w:pPr>
      <w:pStyle w:val="Nagwek1"/>
      <w:jc w:val="center"/>
      <w:rPr>
        <w:rFonts w:ascii="Times New Roman" w:hAnsi="Times New Roman" w:cs="Times New Roman"/>
        <w:b w:val="0"/>
        <w:i/>
        <w:iCs/>
        <w:sz w:val="22"/>
        <w:szCs w:val="22"/>
      </w:rPr>
    </w:pPr>
    <w:bookmarkStart w:id="2" w:name="_Hlk136939314"/>
    <w:r w:rsidRPr="003E58B5">
      <w:rPr>
        <w:rFonts w:ascii="Times New Roman" w:hAnsi="Times New Roman" w:cs="Times New Roman"/>
        <w:b w:val="0"/>
        <w:i/>
        <w:iCs/>
        <w:sz w:val="22"/>
        <w:szCs w:val="22"/>
      </w:rPr>
      <w:t>OZ.272.1</w:t>
    </w:r>
    <w:r w:rsidR="00C95421">
      <w:rPr>
        <w:rFonts w:ascii="Times New Roman" w:hAnsi="Times New Roman" w:cs="Times New Roman"/>
        <w:b w:val="0"/>
        <w:i/>
        <w:iCs/>
        <w:sz w:val="22"/>
        <w:szCs w:val="22"/>
      </w:rPr>
      <w:t>.5.</w:t>
    </w:r>
    <w:r w:rsidRPr="003E58B5">
      <w:rPr>
        <w:rFonts w:ascii="Times New Roman" w:hAnsi="Times New Roman" w:cs="Times New Roman"/>
        <w:b w:val="0"/>
        <w:i/>
        <w:iCs/>
        <w:sz w:val="22"/>
        <w:szCs w:val="22"/>
      </w:rPr>
      <w:t xml:space="preserve">2025.KL </w:t>
    </w:r>
    <w:r w:rsidRPr="003E58B5">
      <w:rPr>
        <w:rFonts w:ascii="Times New Roman" w:hAnsi="Times New Roman" w:cs="Times New Roman"/>
        <w:b w:val="0"/>
        <w:i/>
        <w:iCs/>
        <w:sz w:val="22"/>
        <w:szCs w:val="22"/>
      </w:rPr>
      <w:tab/>
    </w:r>
    <w:r w:rsidRPr="003E58B5">
      <w:rPr>
        <w:rFonts w:ascii="Times New Roman" w:hAnsi="Times New Roman" w:cs="Times New Roman"/>
        <w:b w:val="0"/>
        <w:i/>
        <w:iCs/>
        <w:sz w:val="22"/>
        <w:szCs w:val="22"/>
      </w:rPr>
      <w:tab/>
    </w:r>
    <w:r w:rsidRPr="003E58B5">
      <w:rPr>
        <w:rFonts w:ascii="Times New Roman" w:hAnsi="Times New Roman" w:cs="Times New Roman"/>
        <w:b w:val="0"/>
        <w:i/>
        <w:iCs/>
        <w:sz w:val="22"/>
        <w:szCs w:val="22"/>
      </w:rPr>
      <w:tab/>
    </w:r>
    <w:r w:rsidRPr="003E58B5">
      <w:rPr>
        <w:rFonts w:ascii="Times New Roman" w:hAnsi="Times New Roman" w:cs="Times New Roman"/>
        <w:b w:val="0"/>
        <w:i/>
        <w:iCs/>
        <w:sz w:val="22"/>
        <w:szCs w:val="22"/>
      </w:rPr>
      <w:tab/>
    </w:r>
    <w:r w:rsidRPr="003E58B5">
      <w:rPr>
        <w:rFonts w:ascii="Times New Roman" w:hAnsi="Times New Roman" w:cs="Times New Roman"/>
        <w:b w:val="0"/>
        <w:i/>
        <w:iCs/>
        <w:sz w:val="22"/>
        <w:szCs w:val="22"/>
      </w:rPr>
      <w:tab/>
    </w:r>
    <w:r w:rsidRPr="003E58B5">
      <w:rPr>
        <w:rFonts w:ascii="Times New Roman" w:hAnsi="Times New Roman" w:cs="Times New Roman"/>
        <w:b w:val="0"/>
        <w:i/>
        <w:iCs/>
        <w:sz w:val="22"/>
        <w:szCs w:val="22"/>
      </w:rPr>
      <w:tab/>
    </w:r>
    <w:r w:rsidRPr="003E58B5">
      <w:rPr>
        <w:rFonts w:ascii="Times New Roman" w:hAnsi="Times New Roman" w:cs="Times New Roman"/>
        <w:b w:val="0"/>
        <w:i/>
        <w:iCs/>
        <w:sz w:val="22"/>
        <w:szCs w:val="22"/>
      </w:rPr>
      <w:tab/>
    </w:r>
    <w:r w:rsidRPr="003E58B5">
      <w:rPr>
        <w:rFonts w:ascii="Times New Roman" w:hAnsi="Times New Roman" w:cs="Times New Roman"/>
        <w:b w:val="0"/>
        <w:i/>
        <w:iCs/>
        <w:sz w:val="22"/>
        <w:szCs w:val="22"/>
      </w:rPr>
      <w:tab/>
    </w:r>
    <w:r w:rsidRPr="003E58B5">
      <w:rPr>
        <w:rFonts w:ascii="Times New Roman" w:hAnsi="Times New Roman" w:cs="Times New Roman"/>
        <w:b w:val="0"/>
        <w:i/>
        <w:iCs/>
        <w:sz w:val="22"/>
        <w:szCs w:val="22"/>
      </w:rPr>
      <w:tab/>
    </w:r>
    <w:r w:rsidRPr="003E58B5">
      <w:rPr>
        <w:rFonts w:ascii="Times New Roman" w:hAnsi="Times New Roman" w:cs="Times New Roman"/>
        <w:b w:val="0"/>
        <w:i/>
        <w:iCs/>
        <w:sz w:val="22"/>
        <w:szCs w:val="22"/>
      </w:rPr>
      <w:tab/>
    </w:r>
    <w:r w:rsidR="00047E04" w:rsidRPr="003E58B5">
      <w:rPr>
        <w:rFonts w:ascii="Times New Roman" w:hAnsi="Times New Roman" w:cs="Times New Roman"/>
        <w:b w:val="0"/>
        <w:i/>
        <w:iCs/>
        <w:sz w:val="22"/>
        <w:szCs w:val="22"/>
      </w:rPr>
      <w:tab/>
    </w:r>
    <w:r w:rsidR="003E58B5">
      <w:rPr>
        <w:rFonts w:ascii="Times New Roman" w:hAnsi="Times New Roman" w:cs="Times New Roman"/>
        <w:b w:val="0"/>
        <w:i/>
        <w:iCs/>
        <w:sz w:val="22"/>
        <w:szCs w:val="22"/>
      </w:rPr>
      <w:tab/>
    </w:r>
    <w:r w:rsidRPr="003E58B5">
      <w:rPr>
        <w:rFonts w:ascii="Times New Roman" w:hAnsi="Times New Roman" w:cs="Times New Roman"/>
        <w:b w:val="0"/>
        <w:i/>
        <w:iCs/>
        <w:sz w:val="22"/>
        <w:szCs w:val="22"/>
      </w:rPr>
      <w:t xml:space="preserve">Załącznik nr </w:t>
    </w:r>
    <w:r w:rsidR="00047E04" w:rsidRPr="003E58B5">
      <w:rPr>
        <w:rFonts w:ascii="Times New Roman" w:hAnsi="Times New Roman" w:cs="Times New Roman"/>
        <w:b w:val="0"/>
        <w:i/>
        <w:iCs/>
        <w:sz w:val="22"/>
        <w:szCs w:val="22"/>
      </w:rPr>
      <w:t>2.1</w:t>
    </w:r>
    <w:r w:rsidRPr="003E58B5">
      <w:rPr>
        <w:rFonts w:ascii="Times New Roman" w:hAnsi="Times New Roman" w:cs="Times New Roman"/>
        <w:b w:val="0"/>
        <w:i/>
        <w:iCs/>
        <w:sz w:val="22"/>
        <w:szCs w:val="22"/>
      </w:rPr>
      <w:t xml:space="preserve"> do zapytania ofertowego</w:t>
    </w:r>
    <w:bookmarkEnd w:id="2"/>
  </w:p>
  <w:p w14:paraId="06FB171D" w14:textId="77777777" w:rsidR="00AE6B27" w:rsidRPr="00AE6B27" w:rsidRDefault="00AE6B27" w:rsidP="00AE6B27">
    <w:pPr>
      <w:rPr>
        <w:lang w:eastAsia="zh-CN" w:bidi="hi-I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044"/>
    <w:rsid w:val="0000633D"/>
    <w:rsid w:val="000203FD"/>
    <w:rsid w:val="000301FC"/>
    <w:rsid w:val="000309CE"/>
    <w:rsid w:val="00037CE3"/>
    <w:rsid w:val="00047E04"/>
    <w:rsid w:val="000C44E2"/>
    <w:rsid w:val="000D2027"/>
    <w:rsid w:val="0015690E"/>
    <w:rsid w:val="00166936"/>
    <w:rsid w:val="001710A7"/>
    <w:rsid w:val="001E1F5E"/>
    <w:rsid w:val="001E34BE"/>
    <w:rsid w:val="001E4CB0"/>
    <w:rsid w:val="001E76B7"/>
    <w:rsid w:val="0025757E"/>
    <w:rsid w:val="002B2F28"/>
    <w:rsid w:val="002B4035"/>
    <w:rsid w:val="002B5044"/>
    <w:rsid w:val="00320456"/>
    <w:rsid w:val="0032782C"/>
    <w:rsid w:val="00381E06"/>
    <w:rsid w:val="0039612B"/>
    <w:rsid w:val="003D0AFA"/>
    <w:rsid w:val="003E3AF9"/>
    <w:rsid w:val="003E58B5"/>
    <w:rsid w:val="00485719"/>
    <w:rsid w:val="004C0C04"/>
    <w:rsid w:val="004E3BCE"/>
    <w:rsid w:val="0052098A"/>
    <w:rsid w:val="00566112"/>
    <w:rsid w:val="005A07DF"/>
    <w:rsid w:val="005B3D5B"/>
    <w:rsid w:val="005D6BAD"/>
    <w:rsid w:val="0060316C"/>
    <w:rsid w:val="0061107F"/>
    <w:rsid w:val="00657151"/>
    <w:rsid w:val="00660363"/>
    <w:rsid w:val="006A5414"/>
    <w:rsid w:val="006D41C9"/>
    <w:rsid w:val="00725EEB"/>
    <w:rsid w:val="007454FC"/>
    <w:rsid w:val="00765961"/>
    <w:rsid w:val="007C7269"/>
    <w:rsid w:val="007F69F4"/>
    <w:rsid w:val="0082133F"/>
    <w:rsid w:val="00842CB7"/>
    <w:rsid w:val="00845702"/>
    <w:rsid w:val="00890689"/>
    <w:rsid w:val="008A4073"/>
    <w:rsid w:val="008F5B91"/>
    <w:rsid w:val="00907797"/>
    <w:rsid w:val="00912306"/>
    <w:rsid w:val="00A25652"/>
    <w:rsid w:val="00A301EF"/>
    <w:rsid w:val="00A40EAB"/>
    <w:rsid w:val="00A45B5C"/>
    <w:rsid w:val="00A644DB"/>
    <w:rsid w:val="00A919C9"/>
    <w:rsid w:val="00A964E0"/>
    <w:rsid w:val="00AC609E"/>
    <w:rsid w:val="00AD6B63"/>
    <w:rsid w:val="00AE6B27"/>
    <w:rsid w:val="00B03B87"/>
    <w:rsid w:val="00B1603C"/>
    <w:rsid w:val="00B46B44"/>
    <w:rsid w:val="00B54993"/>
    <w:rsid w:val="00B669E2"/>
    <w:rsid w:val="00B71131"/>
    <w:rsid w:val="00B83446"/>
    <w:rsid w:val="00B954CE"/>
    <w:rsid w:val="00BB0070"/>
    <w:rsid w:val="00BE4AAC"/>
    <w:rsid w:val="00C2054C"/>
    <w:rsid w:val="00C4086F"/>
    <w:rsid w:val="00C809CA"/>
    <w:rsid w:val="00C82C78"/>
    <w:rsid w:val="00C95421"/>
    <w:rsid w:val="00CA17EF"/>
    <w:rsid w:val="00CF452E"/>
    <w:rsid w:val="00D20F4E"/>
    <w:rsid w:val="00D25A45"/>
    <w:rsid w:val="00D41FA1"/>
    <w:rsid w:val="00D633A5"/>
    <w:rsid w:val="00D64ABA"/>
    <w:rsid w:val="00D713C2"/>
    <w:rsid w:val="00D8131E"/>
    <w:rsid w:val="00DB3974"/>
    <w:rsid w:val="00DB56BF"/>
    <w:rsid w:val="00DC4911"/>
    <w:rsid w:val="00DD6951"/>
    <w:rsid w:val="00DF48F8"/>
    <w:rsid w:val="00E11270"/>
    <w:rsid w:val="00E47CE5"/>
    <w:rsid w:val="00E56ADD"/>
    <w:rsid w:val="00E75078"/>
    <w:rsid w:val="00EC0923"/>
    <w:rsid w:val="00F01B76"/>
    <w:rsid w:val="00F26D27"/>
    <w:rsid w:val="00F84812"/>
    <w:rsid w:val="00F96626"/>
    <w:rsid w:val="00FC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785BE"/>
  <w15:chartTrackingRefBased/>
  <w15:docId w15:val="{16E46BC8-DA5D-48BB-A87B-1E41C1A12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20456"/>
    <w:pPr>
      <w:keepNext/>
      <w:widowControl w:val="0"/>
      <w:suppressAutoHyphens/>
      <w:autoSpaceDN w:val="0"/>
      <w:spacing w:before="240" w:after="60" w:line="240" w:lineRule="auto"/>
      <w:outlineLvl w:val="0"/>
    </w:pPr>
    <w:rPr>
      <w:rFonts w:ascii="Arial" w:eastAsia="Arial" w:hAnsi="Arial" w:cs="Arial"/>
      <w:b/>
      <w:bCs/>
      <w:kern w:val="3"/>
      <w:sz w:val="32"/>
      <w:szCs w:val="32"/>
      <w:lang w:eastAsia="zh-C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B5044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B5044"/>
    <w:rPr>
      <w:color w:val="954F72"/>
      <w:u w:val="single"/>
    </w:rPr>
  </w:style>
  <w:style w:type="paragraph" w:customStyle="1" w:styleId="msonormal0">
    <w:name w:val="msonormal"/>
    <w:basedOn w:val="Normalny"/>
    <w:rsid w:val="002B5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font5">
    <w:name w:val="font5"/>
    <w:basedOn w:val="Normalny"/>
    <w:rsid w:val="002B5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font6">
    <w:name w:val="font6"/>
    <w:basedOn w:val="Normalny"/>
    <w:rsid w:val="002B5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8"/>
      <w:szCs w:val="18"/>
      <w:lang w:eastAsia="pl-PL"/>
      <w14:ligatures w14:val="none"/>
    </w:rPr>
  </w:style>
  <w:style w:type="paragraph" w:customStyle="1" w:styleId="font7">
    <w:name w:val="font7"/>
    <w:basedOn w:val="Normalny"/>
    <w:rsid w:val="002B5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kern w:val="0"/>
      <w:sz w:val="18"/>
      <w:szCs w:val="18"/>
      <w:lang w:eastAsia="pl-PL"/>
      <w14:ligatures w14:val="none"/>
    </w:rPr>
  </w:style>
  <w:style w:type="paragraph" w:customStyle="1" w:styleId="font8">
    <w:name w:val="font8"/>
    <w:basedOn w:val="Normalny"/>
    <w:rsid w:val="002B5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65">
    <w:name w:val="xl65"/>
    <w:basedOn w:val="Normalny"/>
    <w:rsid w:val="002B5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paragraph" w:customStyle="1" w:styleId="xl66">
    <w:name w:val="xl66"/>
    <w:basedOn w:val="Normalny"/>
    <w:rsid w:val="002B5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67">
    <w:name w:val="xl67"/>
    <w:basedOn w:val="Normalny"/>
    <w:rsid w:val="002B50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68">
    <w:name w:val="xl68"/>
    <w:basedOn w:val="Normalny"/>
    <w:rsid w:val="002B5044"/>
    <w:pPr>
      <w:pBdr>
        <w:top w:val="single" w:sz="8" w:space="0" w:color="auto"/>
        <w:left w:val="single" w:sz="8" w:space="0" w:color="auto"/>
        <w:bottom w:val="double" w:sz="6" w:space="0" w:color="000000"/>
        <w:right w:val="single" w:sz="4" w:space="0" w:color="000000"/>
      </w:pBdr>
      <w:shd w:val="clear" w:color="CCFFCC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69">
    <w:name w:val="xl69"/>
    <w:basedOn w:val="Normalny"/>
    <w:rsid w:val="002B5044"/>
    <w:pPr>
      <w:pBdr>
        <w:top w:val="single" w:sz="8" w:space="0" w:color="auto"/>
        <w:left w:val="single" w:sz="4" w:space="0" w:color="000000"/>
        <w:bottom w:val="double" w:sz="6" w:space="0" w:color="000000"/>
        <w:right w:val="single" w:sz="4" w:space="0" w:color="000000"/>
      </w:pBdr>
      <w:shd w:val="clear" w:color="CCFFCC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70">
    <w:name w:val="xl70"/>
    <w:basedOn w:val="Normalny"/>
    <w:rsid w:val="002B5044"/>
    <w:pPr>
      <w:pBdr>
        <w:top w:val="single" w:sz="8" w:space="0" w:color="auto"/>
        <w:left w:val="single" w:sz="4" w:space="0" w:color="000000"/>
        <w:bottom w:val="double" w:sz="6" w:space="0" w:color="000000"/>
      </w:pBdr>
      <w:shd w:val="clear" w:color="CCFFCC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71">
    <w:name w:val="xl71"/>
    <w:basedOn w:val="Normalny"/>
    <w:rsid w:val="002B5044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72">
    <w:name w:val="xl72"/>
    <w:basedOn w:val="Normalny"/>
    <w:rsid w:val="002B504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73">
    <w:name w:val="xl73"/>
    <w:basedOn w:val="Normalny"/>
    <w:rsid w:val="002B5044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74">
    <w:name w:val="xl74"/>
    <w:basedOn w:val="Normalny"/>
    <w:rsid w:val="002B504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75">
    <w:name w:val="xl75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76">
    <w:name w:val="xl76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77">
    <w:name w:val="xl77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78">
    <w:name w:val="xl78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79">
    <w:name w:val="xl79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80">
    <w:name w:val="xl80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81">
    <w:name w:val="xl81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82">
    <w:name w:val="xl82"/>
    <w:basedOn w:val="Normalny"/>
    <w:rsid w:val="002B504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83">
    <w:name w:val="xl83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84">
    <w:name w:val="xl84"/>
    <w:basedOn w:val="Normalny"/>
    <w:rsid w:val="002B504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85">
    <w:name w:val="xl85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86">
    <w:name w:val="xl86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87">
    <w:name w:val="xl87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88">
    <w:name w:val="xl88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89">
    <w:name w:val="xl89"/>
    <w:basedOn w:val="Normalny"/>
    <w:rsid w:val="002B5044"/>
    <w:pPr>
      <w:pBdr>
        <w:top w:val="single" w:sz="4" w:space="0" w:color="000000"/>
        <w:left w:val="single" w:sz="4" w:space="0" w:color="000000"/>
        <w:bottom w:val="double" w:sz="6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90">
    <w:name w:val="xl90"/>
    <w:basedOn w:val="Normalny"/>
    <w:rsid w:val="002B5044"/>
    <w:pPr>
      <w:pBdr>
        <w:top w:val="single" w:sz="4" w:space="0" w:color="000000"/>
        <w:left w:val="single" w:sz="4" w:space="0" w:color="000000"/>
        <w:bottom w:val="doub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91">
    <w:name w:val="xl91"/>
    <w:basedOn w:val="Normalny"/>
    <w:rsid w:val="002B5044"/>
    <w:pPr>
      <w:pBdr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92">
    <w:name w:val="xl92"/>
    <w:basedOn w:val="Normalny"/>
    <w:rsid w:val="002B5044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93">
    <w:name w:val="xl93"/>
    <w:basedOn w:val="Normalny"/>
    <w:rsid w:val="002B5044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94">
    <w:name w:val="xl94"/>
    <w:basedOn w:val="Normalny"/>
    <w:rsid w:val="002B5044"/>
    <w:pPr>
      <w:pBdr>
        <w:top w:val="single" w:sz="4" w:space="0" w:color="000000"/>
        <w:left w:val="single" w:sz="4" w:space="0" w:color="000000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95">
    <w:name w:val="xl95"/>
    <w:basedOn w:val="Normalny"/>
    <w:rsid w:val="002B504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96">
    <w:name w:val="xl96"/>
    <w:basedOn w:val="Normalny"/>
    <w:rsid w:val="002B5044"/>
    <w:pPr>
      <w:pBdr>
        <w:top w:val="single" w:sz="8" w:space="0" w:color="auto"/>
        <w:left w:val="double" w:sz="6" w:space="0" w:color="000000"/>
        <w:bottom w:val="single" w:sz="8" w:space="0" w:color="auto"/>
        <w:right w:val="doub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kern w:val="0"/>
      <w:sz w:val="18"/>
      <w:szCs w:val="18"/>
      <w:lang w:eastAsia="pl-PL"/>
      <w14:ligatures w14:val="none"/>
    </w:rPr>
  </w:style>
  <w:style w:type="paragraph" w:customStyle="1" w:styleId="xl97">
    <w:name w:val="xl97"/>
    <w:basedOn w:val="Normalny"/>
    <w:rsid w:val="002B5044"/>
    <w:pPr>
      <w:pBdr>
        <w:top w:val="single" w:sz="8" w:space="0" w:color="auto"/>
        <w:left w:val="double" w:sz="6" w:space="0" w:color="000000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kern w:val="0"/>
      <w:sz w:val="18"/>
      <w:szCs w:val="18"/>
      <w:lang w:eastAsia="pl-PL"/>
      <w14:ligatures w14:val="none"/>
    </w:rPr>
  </w:style>
  <w:style w:type="paragraph" w:customStyle="1" w:styleId="xl98">
    <w:name w:val="xl98"/>
    <w:basedOn w:val="Normalny"/>
    <w:rsid w:val="002B504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99">
    <w:name w:val="xl99"/>
    <w:basedOn w:val="Normalny"/>
    <w:rsid w:val="002B504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100">
    <w:name w:val="xl100"/>
    <w:basedOn w:val="Normalny"/>
    <w:rsid w:val="002B50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kern w:val="0"/>
      <w:sz w:val="18"/>
      <w:szCs w:val="18"/>
      <w:lang w:eastAsia="pl-PL"/>
      <w14:ligatures w14:val="none"/>
    </w:rPr>
  </w:style>
  <w:style w:type="paragraph" w:customStyle="1" w:styleId="xl101">
    <w:name w:val="xl101"/>
    <w:basedOn w:val="Normalny"/>
    <w:rsid w:val="002B504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102">
    <w:name w:val="xl102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103">
    <w:name w:val="xl103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/>
      <w14:ligatures w14:val="none"/>
    </w:rPr>
  </w:style>
  <w:style w:type="paragraph" w:customStyle="1" w:styleId="xl104">
    <w:name w:val="xl104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/>
      <w14:ligatures w14:val="none"/>
    </w:rPr>
  </w:style>
  <w:style w:type="paragraph" w:customStyle="1" w:styleId="xl105">
    <w:name w:val="xl105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l-PL"/>
      <w14:ligatures w14:val="none"/>
    </w:rPr>
  </w:style>
  <w:style w:type="paragraph" w:customStyle="1" w:styleId="xl106">
    <w:name w:val="xl106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/>
      <w14:ligatures w14:val="none"/>
    </w:rPr>
  </w:style>
  <w:style w:type="paragraph" w:customStyle="1" w:styleId="xl107">
    <w:name w:val="xl107"/>
    <w:basedOn w:val="Normalny"/>
    <w:rsid w:val="002B50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108">
    <w:name w:val="xl108"/>
    <w:basedOn w:val="Normalny"/>
    <w:rsid w:val="002B5044"/>
    <w:pPr>
      <w:pBdr>
        <w:top w:val="single" w:sz="4" w:space="0" w:color="000000"/>
        <w:bottom w:val="double" w:sz="6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109">
    <w:name w:val="xl109"/>
    <w:basedOn w:val="Normalny"/>
    <w:rsid w:val="002B5044"/>
    <w:pPr>
      <w:pBdr>
        <w:top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  <w14:ligatures w14:val="none"/>
    </w:rPr>
  </w:style>
  <w:style w:type="paragraph" w:customStyle="1" w:styleId="xl110">
    <w:name w:val="xl110"/>
    <w:basedOn w:val="Normalny"/>
    <w:rsid w:val="002B5044"/>
    <w:pPr>
      <w:pBdr>
        <w:top w:val="single" w:sz="8" w:space="0" w:color="auto"/>
        <w:left w:val="single" w:sz="8" w:space="0" w:color="auto"/>
        <w:bottom w:val="single" w:sz="8" w:space="0" w:color="auto"/>
        <w:right w:val="doub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kern w:val="0"/>
      <w:sz w:val="18"/>
      <w:szCs w:val="18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71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13C2"/>
  </w:style>
  <w:style w:type="paragraph" w:styleId="Stopka">
    <w:name w:val="footer"/>
    <w:basedOn w:val="Normalny"/>
    <w:link w:val="StopkaZnak"/>
    <w:uiPriority w:val="99"/>
    <w:unhideWhenUsed/>
    <w:rsid w:val="00D71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13C2"/>
  </w:style>
  <w:style w:type="character" w:styleId="Wyrnieniedelikatne">
    <w:name w:val="Subtle Emphasis"/>
    <w:basedOn w:val="Domylnaczcionkaakapitu"/>
    <w:uiPriority w:val="19"/>
    <w:qFormat/>
    <w:rsid w:val="00A45B5C"/>
    <w:rPr>
      <w:i/>
      <w:iCs/>
      <w:color w:val="404040" w:themeColor="text1" w:themeTint="BF"/>
    </w:rPr>
  </w:style>
  <w:style w:type="character" w:customStyle="1" w:styleId="Nagwek1Znak">
    <w:name w:val="Nagłówek 1 Znak"/>
    <w:basedOn w:val="Domylnaczcionkaakapitu"/>
    <w:link w:val="Nagwek1"/>
    <w:uiPriority w:val="9"/>
    <w:rsid w:val="00320456"/>
    <w:rPr>
      <w:rFonts w:ascii="Arial" w:eastAsia="Arial" w:hAnsi="Arial" w:cs="Arial"/>
      <w:b/>
      <w:bCs/>
      <w:kern w:val="3"/>
      <w:sz w:val="32"/>
      <w:szCs w:val="32"/>
      <w:lang w:eastAsia="zh-CN" w:bidi="hi-IN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82C7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C82C78"/>
    <w:rPr>
      <w:rFonts w:eastAsiaTheme="minorEastAsia"/>
      <w:color w:val="5A5A5A" w:themeColor="text1" w:themeTint="A5"/>
      <w:spacing w:val="15"/>
    </w:rPr>
  </w:style>
  <w:style w:type="paragraph" w:customStyle="1" w:styleId="Standarduser">
    <w:name w:val="Standard (user)"/>
    <w:rsid w:val="003E58B5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9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0451B-49E8-41B7-9D30-C73CE9444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1860</Words>
  <Characters>11163</Characters>
  <Application>Microsoft Office Word</Application>
  <DocSecurity>0</DocSecurity>
  <Lines>93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2025-02-10T07:57:00Z</dcterms:created>
  <dcterms:modified xsi:type="dcterms:W3CDTF">2025-02-10T07:57:00Z</dcterms:modified>
</cp:coreProperties>
</file>