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6959" w14:textId="77777777" w:rsidR="00961898" w:rsidRPr="00961898" w:rsidRDefault="00961898" w:rsidP="0096189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1898">
        <w:rPr>
          <w:rFonts w:ascii="Arial" w:hAnsi="Arial" w:cs="Arial"/>
          <w:b/>
          <w:sz w:val="24"/>
          <w:szCs w:val="24"/>
        </w:rPr>
        <w:t>Arkusz monitorowania</w:t>
      </w:r>
    </w:p>
    <w:p w14:paraId="24A1178F" w14:textId="3DA37EAF" w:rsidR="00961898" w:rsidRPr="00961898" w:rsidRDefault="00961898" w:rsidP="0096189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1898">
        <w:rPr>
          <w:rFonts w:ascii="Arial" w:hAnsi="Arial" w:cs="Arial"/>
          <w:b/>
          <w:sz w:val="24"/>
          <w:szCs w:val="24"/>
        </w:rPr>
        <w:t>zapewnienia bezpieczeństwa uczniom podczas zajęć na strzelnicach funkcjonujących w szkołach</w:t>
      </w:r>
    </w:p>
    <w:p w14:paraId="53117F1F" w14:textId="5F2489A6" w:rsidR="00961898" w:rsidRPr="00961898" w:rsidRDefault="00961898" w:rsidP="009618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1898">
        <w:rPr>
          <w:rFonts w:ascii="Arial" w:hAnsi="Arial" w:cs="Arial"/>
          <w:sz w:val="24"/>
          <w:szCs w:val="24"/>
        </w:rPr>
        <w:t>Arkusz dotyczy realizacji zadań dotyczących zapewnienia bezpieczeństwa uczniom podczas zajęć na strzelnicach funkcjonujących w szkołach w rozumieniu przepisów rozporządzenia Ministra Edukacji Narodowej i Sportu z dnia 31 grudnia 2002 r. w sprawie bezpieczeństwa i higieny w publicznych i niepublicznych szkołach i placówkach (Dz.U. 2003 nr 6 poz. 69, z późn. zm.).</w:t>
      </w:r>
    </w:p>
    <w:p w14:paraId="339CE568" w14:textId="45C69CB4" w:rsidR="008D16F1" w:rsidRPr="00961898" w:rsidRDefault="00961898" w:rsidP="009618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1898">
        <w:rPr>
          <w:rFonts w:ascii="Arial" w:hAnsi="Arial" w:cs="Arial"/>
          <w:sz w:val="24"/>
          <w:szCs w:val="24"/>
        </w:rPr>
        <w:t xml:space="preserve">Monitorowanie obejmuje 100% szkół, w których zorganizowano strzelnice. </w:t>
      </w:r>
    </w:p>
    <w:p w14:paraId="2519A38B" w14:textId="77777777" w:rsidR="00A47081" w:rsidRDefault="00A47081" w:rsidP="00A470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 szkoły:</w:t>
      </w:r>
    </w:p>
    <w:p w14:paraId="291967F3" w14:textId="126FBC77" w:rsidR="00C13F21" w:rsidRPr="00FB7228" w:rsidRDefault="00C13F21" w:rsidP="00034CB8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Szkoła podstawowa</w:t>
      </w:r>
    </w:p>
    <w:p w14:paraId="66BFE40E" w14:textId="5ED44371" w:rsidR="00C13F21" w:rsidRPr="00FB7228" w:rsidRDefault="00C13F21" w:rsidP="00C13F21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zespół szkół</w:t>
      </w:r>
      <w:r w:rsidR="00FB7228" w:rsidRPr="00FB7228">
        <w:rPr>
          <w:rFonts w:ascii="Arial" w:hAnsi="Arial" w:cs="Arial"/>
          <w:sz w:val="24"/>
          <w:szCs w:val="24"/>
        </w:rPr>
        <w:t>,</w:t>
      </w:r>
      <w:r w:rsidRPr="00FB7228">
        <w:rPr>
          <w:rFonts w:ascii="Arial" w:hAnsi="Arial" w:cs="Arial"/>
          <w:sz w:val="24"/>
          <w:szCs w:val="24"/>
        </w:rPr>
        <w:t xml:space="preserve"> nazwa</w:t>
      </w:r>
      <w:r w:rsidR="00FB7228" w:rsidRPr="00FB7228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463C7A16" w14:textId="260EF257" w:rsidR="00C13F21" w:rsidRPr="00FB7228" w:rsidRDefault="00FB7228" w:rsidP="00C13F21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samodzielna jednostka,</w:t>
      </w:r>
      <w:r w:rsidR="00C13F21" w:rsidRPr="00FB7228">
        <w:rPr>
          <w:rFonts w:ascii="Arial" w:hAnsi="Arial" w:cs="Arial"/>
          <w:sz w:val="24"/>
          <w:szCs w:val="24"/>
        </w:rPr>
        <w:t xml:space="preserve"> nazwa</w:t>
      </w:r>
      <w:r w:rsidRPr="00FB7228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63A3E063" w14:textId="192475E3" w:rsidR="00A47081" w:rsidRPr="00FB7228" w:rsidRDefault="00A47081" w:rsidP="00C13F21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Gimnazjum</w:t>
      </w:r>
    </w:p>
    <w:p w14:paraId="6A5D26E3" w14:textId="77777777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zespół szkół, nazwa………………………………………………………………</w:t>
      </w:r>
    </w:p>
    <w:p w14:paraId="12A9B7FF" w14:textId="77777777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samodzielna jednostka, nazwa………………………………………………….</w:t>
      </w:r>
    </w:p>
    <w:p w14:paraId="20E42E74" w14:textId="5E47A840" w:rsidR="00A47081" w:rsidRDefault="00A47081" w:rsidP="00A470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Szkoła </w:t>
      </w:r>
      <w:r w:rsidR="00A73361">
        <w:rPr>
          <w:rFonts w:ascii="Arial" w:hAnsi="Arial" w:cs="Arial"/>
          <w:sz w:val="24"/>
          <w:szCs w:val="24"/>
        </w:rPr>
        <w:t>ponadpodstawowa</w:t>
      </w:r>
      <w:r>
        <w:rPr>
          <w:rFonts w:ascii="Arial" w:hAnsi="Arial" w:cs="Arial"/>
          <w:sz w:val="24"/>
          <w:szCs w:val="24"/>
        </w:rPr>
        <w:t>:</w:t>
      </w:r>
    </w:p>
    <w:p w14:paraId="6CD6CE9C" w14:textId="77777777" w:rsidR="00A47081" w:rsidRDefault="00A47081" w:rsidP="00034CB8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1B21">
        <w:rPr>
          <w:rFonts w:ascii="Arial" w:hAnsi="Arial" w:cs="Arial"/>
          <w:sz w:val="24"/>
          <w:szCs w:val="24"/>
        </w:rPr>
        <w:t>Liceum ogólnokształcące</w:t>
      </w:r>
    </w:p>
    <w:p w14:paraId="4EC980B1" w14:textId="77777777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zespół szkół, nazwa………………………………………………………………</w:t>
      </w:r>
    </w:p>
    <w:p w14:paraId="235AF246" w14:textId="77777777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samodzielna jednostka, nazwa………………………………………………….</w:t>
      </w:r>
    </w:p>
    <w:p w14:paraId="07C138E7" w14:textId="77777777" w:rsidR="00A47081" w:rsidRDefault="00A47081" w:rsidP="00034CB8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1B21">
        <w:rPr>
          <w:rFonts w:ascii="Arial" w:hAnsi="Arial" w:cs="Arial"/>
          <w:sz w:val="24"/>
          <w:szCs w:val="24"/>
        </w:rPr>
        <w:t>Technikum</w:t>
      </w:r>
    </w:p>
    <w:p w14:paraId="756E2157" w14:textId="77777777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zespół szkół, nazwa………………………………………………………………</w:t>
      </w:r>
    </w:p>
    <w:p w14:paraId="30818F95" w14:textId="7272ADAD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samodzielna jednostka, nazwa………………………………………………….</w:t>
      </w:r>
    </w:p>
    <w:p w14:paraId="049EED8B" w14:textId="77777777" w:rsidR="00C41B21" w:rsidRDefault="00C41B21" w:rsidP="00034CB8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branżowa I stopnia</w:t>
      </w:r>
    </w:p>
    <w:p w14:paraId="2764AFF0" w14:textId="77777777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zespół szkół, nazwa………………………………………………………………</w:t>
      </w:r>
    </w:p>
    <w:p w14:paraId="33FDB710" w14:textId="4F8E4DF9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samodzielna jednostka, nazwa………………………………………………….</w:t>
      </w:r>
    </w:p>
    <w:p w14:paraId="600B973B" w14:textId="77777777" w:rsidR="00A47081" w:rsidRDefault="00A47081" w:rsidP="00034CB8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1B21">
        <w:rPr>
          <w:rFonts w:ascii="Arial" w:hAnsi="Arial" w:cs="Arial"/>
          <w:sz w:val="24"/>
          <w:szCs w:val="24"/>
        </w:rPr>
        <w:t>Szkoła Policealna dla młodzieży</w:t>
      </w:r>
    </w:p>
    <w:p w14:paraId="6612B870" w14:textId="77777777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zespół szkół, nazwa………………………………………………………………</w:t>
      </w:r>
    </w:p>
    <w:p w14:paraId="21521C41" w14:textId="450C64F7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  <w:r w:rsidRPr="00FB7228">
        <w:rPr>
          <w:rFonts w:ascii="Arial" w:hAnsi="Arial" w:cs="Arial"/>
          <w:sz w:val="24"/>
          <w:szCs w:val="24"/>
        </w:rPr>
        <w:t>- samodzielna jednostka, nazwa………………………………………………….</w:t>
      </w:r>
    </w:p>
    <w:p w14:paraId="74A2C912" w14:textId="524FE5A5" w:rsidR="00FB7228" w:rsidRPr="00FB7228" w:rsidRDefault="00FB7228" w:rsidP="00FB7228">
      <w:pPr>
        <w:pStyle w:val="Akapitzlist"/>
        <w:rPr>
          <w:rFonts w:ascii="Arial" w:hAnsi="Arial" w:cs="Arial"/>
          <w:sz w:val="24"/>
          <w:szCs w:val="24"/>
        </w:rPr>
      </w:pPr>
    </w:p>
    <w:p w14:paraId="078A21EA" w14:textId="65980F95" w:rsidR="00457BC5" w:rsidRDefault="00457B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0E7E41" w14:textId="7C317157" w:rsid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Ilu uczniów korzysta ze strzelnicy</w:t>
      </w:r>
      <w:r w:rsidR="00535BFE">
        <w:rPr>
          <w:rFonts w:ascii="Arial" w:hAnsi="Arial" w:cs="Arial"/>
          <w:sz w:val="24"/>
          <w:szCs w:val="24"/>
        </w:rPr>
        <w:t xml:space="preserve"> w ramach zajęć lekcyjnych</w:t>
      </w:r>
      <w:r>
        <w:rPr>
          <w:rFonts w:ascii="Arial" w:hAnsi="Arial" w:cs="Arial"/>
          <w:sz w:val="24"/>
          <w:szCs w:val="24"/>
        </w:rPr>
        <w:t>?</w:t>
      </w:r>
    </w:p>
    <w:p w14:paraId="36D38F4D" w14:textId="5905B488" w:rsidR="00405299" w:rsidRDefault="00405299" w:rsidP="0040529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</w:t>
      </w:r>
    </w:p>
    <w:p w14:paraId="0FD614A3" w14:textId="65400950" w:rsidR="00535BFE" w:rsidRDefault="00535BFE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 uczniów korzysta ze strzelnicy w ramach zajęć pozalekcyjnych?</w:t>
      </w:r>
    </w:p>
    <w:p w14:paraId="4AEBB9EB" w14:textId="6F03232A" w:rsidR="00405299" w:rsidRDefault="00405299" w:rsidP="0040529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</w:t>
      </w:r>
    </w:p>
    <w:p w14:paraId="22E278C6" w14:textId="210A7167" w:rsidR="00535BFE" w:rsidRDefault="00535BFE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strzelnica jest dostępna dla osób spoza szkoły?</w:t>
      </w:r>
    </w:p>
    <w:p w14:paraId="64B2238B" w14:textId="395914FD" w:rsidR="00535BFE" w:rsidRDefault="00535BFE" w:rsidP="00034CB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77E578D2" w14:textId="3DE4CF8A" w:rsidR="00535BFE" w:rsidRDefault="00535BFE" w:rsidP="00034CB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298712B1" w14:textId="1AA228ED" w:rsidR="00535BFE" w:rsidRDefault="00535BFE" w:rsidP="00034CB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„Tak” </w:t>
      </w:r>
      <w:r w:rsidR="0030376C">
        <w:rPr>
          <w:rFonts w:ascii="Arial" w:hAnsi="Arial" w:cs="Arial"/>
          <w:sz w:val="24"/>
          <w:szCs w:val="24"/>
        </w:rPr>
        <w:t>to, w jakie</w:t>
      </w:r>
      <w:r>
        <w:rPr>
          <w:rFonts w:ascii="Arial" w:hAnsi="Arial" w:cs="Arial"/>
          <w:sz w:val="24"/>
          <w:szCs w:val="24"/>
        </w:rPr>
        <w:t xml:space="preserve"> dni i w jakim trybie.</w:t>
      </w:r>
    </w:p>
    <w:p w14:paraId="430684D6" w14:textId="3DB06A25" w:rsidR="00A73361" w:rsidRP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 xml:space="preserve">Czy stanowiska pracy (w tym stanowiska strzelnicze) zostały dostosowane do warunków antropometrycznych uczniów? (§24 </w:t>
      </w:r>
      <w:r w:rsidR="00A42E6D">
        <w:rPr>
          <w:rFonts w:ascii="Arial" w:hAnsi="Arial" w:cs="Arial"/>
          <w:sz w:val="24"/>
          <w:szCs w:val="24"/>
        </w:rPr>
        <w:t>pkt</w:t>
      </w:r>
      <w:r w:rsidRPr="00A73361">
        <w:rPr>
          <w:rFonts w:ascii="Arial" w:hAnsi="Arial" w:cs="Arial"/>
          <w:sz w:val="24"/>
          <w:szCs w:val="24"/>
        </w:rPr>
        <w:t xml:space="preserve"> 1)</w:t>
      </w:r>
    </w:p>
    <w:p w14:paraId="6C22DF5B" w14:textId="64B35183" w:rsidR="00A73361" w:rsidRPr="00A73361" w:rsidRDefault="00A73361" w:rsidP="00034CB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Tak</w:t>
      </w:r>
    </w:p>
    <w:p w14:paraId="10DF8931" w14:textId="77777777" w:rsidR="00A73361" w:rsidRDefault="00A73361" w:rsidP="00034CB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Nie</w:t>
      </w:r>
    </w:p>
    <w:p w14:paraId="146D0685" w14:textId="5ED2ADCF" w:rsidR="00A73361" w:rsidRPr="00A73361" w:rsidRDefault="00A73361" w:rsidP="00034CB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405299">
        <w:rPr>
          <w:rFonts w:ascii="Arial" w:hAnsi="Arial" w:cs="Arial"/>
          <w:sz w:val="24"/>
          <w:szCs w:val="24"/>
        </w:rPr>
        <w:t>………………….</w:t>
      </w:r>
    </w:p>
    <w:p w14:paraId="6A9EDC43" w14:textId="6EA6710B" w:rsidR="00A73361" w:rsidRP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 xml:space="preserve">Czy z urządzeń korzystają osoby niepełnosprawne? (§24 </w:t>
      </w:r>
      <w:r w:rsidR="00A42E6D">
        <w:rPr>
          <w:rFonts w:ascii="Arial" w:hAnsi="Arial" w:cs="Arial"/>
          <w:sz w:val="24"/>
          <w:szCs w:val="24"/>
        </w:rPr>
        <w:t>pkt</w:t>
      </w:r>
      <w:r w:rsidRPr="00A73361">
        <w:rPr>
          <w:rFonts w:ascii="Arial" w:hAnsi="Arial" w:cs="Arial"/>
          <w:sz w:val="24"/>
          <w:szCs w:val="24"/>
        </w:rPr>
        <w:t xml:space="preserve"> 2)</w:t>
      </w:r>
    </w:p>
    <w:p w14:paraId="6B74F0C5" w14:textId="78CDE094" w:rsidR="00A73361" w:rsidRPr="00A73361" w:rsidRDefault="00A73361" w:rsidP="00034CB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Tak</w:t>
      </w:r>
    </w:p>
    <w:p w14:paraId="0045AE21" w14:textId="77777777" w:rsidR="00A73361" w:rsidRDefault="00A73361" w:rsidP="00034CB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Nie</w:t>
      </w:r>
    </w:p>
    <w:p w14:paraId="7A41BAD5" w14:textId="0D1B8ABB" w:rsidR="00535BFE" w:rsidRPr="00A73361" w:rsidRDefault="00535BFE" w:rsidP="00034CB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405299">
        <w:rPr>
          <w:rFonts w:ascii="Arial" w:hAnsi="Arial" w:cs="Arial"/>
          <w:sz w:val="24"/>
          <w:szCs w:val="24"/>
        </w:rPr>
        <w:t>………………….</w:t>
      </w:r>
    </w:p>
    <w:p w14:paraId="0C35E582" w14:textId="5C3C271D" w:rsidR="00A73361" w:rsidRP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 xml:space="preserve">Czy stanowiska zostały dostosowane do ich niepełnosprawności? (§24 </w:t>
      </w:r>
      <w:r w:rsidR="00A42E6D">
        <w:rPr>
          <w:rFonts w:ascii="Arial" w:hAnsi="Arial" w:cs="Arial"/>
          <w:sz w:val="24"/>
          <w:szCs w:val="24"/>
        </w:rPr>
        <w:t>pkt</w:t>
      </w:r>
      <w:r w:rsidRPr="00A73361">
        <w:rPr>
          <w:rFonts w:ascii="Arial" w:hAnsi="Arial" w:cs="Arial"/>
          <w:sz w:val="24"/>
          <w:szCs w:val="24"/>
        </w:rPr>
        <w:t xml:space="preserve"> 2)</w:t>
      </w:r>
    </w:p>
    <w:p w14:paraId="0AB26494" w14:textId="4E05ABE2" w:rsidR="00A73361" w:rsidRPr="00A73361" w:rsidRDefault="00A73361" w:rsidP="00034CB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Tak</w:t>
      </w:r>
    </w:p>
    <w:p w14:paraId="78C93408" w14:textId="77777777" w:rsidR="00A73361" w:rsidRPr="00A73361" w:rsidRDefault="00A73361" w:rsidP="00034CB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Nie</w:t>
      </w:r>
    </w:p>
    <w:p w14:paraId="59DE0348" w14:textId="77777777" w:rsidR="00A73361" w:rsidRDefault="00A73361" w:rsidP="00034CB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Nie dotyczy</w:t>
      </w:r>
    </w:p>
    <w:p w14:paraId="3BD81FE0" w14:textId="1AD93191" w:rsidR="00A73361" w:rsidRPr="00A73361" w:rsidRDefault="00A73361" w:rsidP="00034CB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405299">
        <w:rPr>
          <w:rFonts w:ascii="Arial" w:hAnsi="Arial" w:cs="Arial"/>
          <w:sz w:val="24"/>
          <w:szCs w:val="24"/>
        </w:rPr>
        <w:t>…………………</w:t>
      </w:r>
    </w:p>
    <w:p w14:paraId="3530B527" w14:textId="43BADDAD" w:rsidR="00A73361" w:rsidRP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Czy na strzelnicy umieszczono w widocznym miejscu instrukcję bezpiecznej obsługi poszczególnych urządzeń i sprzętów? (§25)</w:t>
      </w:r>
    </w:p>
    <w:p w14:paraId="28A26466" w14:textId="541FE2E6" w:rsidR="00A73361" w:rsidRPr="00A73361" w:rsidRDefault="00A73361" w:rsidP="00034CB8">
      <w:pPr>
        <w:pStyle w:val="Akapitzlist"/>
        <w:numPr>
          <w:ilvl w:val="0"/>
          <w:numId w:val="26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Tak</w:t>
      </w:r>
    </w:p>
    <w:p w14:paraId="78F25E9D" w14:textId="77777777" w:rsidR="00A73361" w:rsidRDefault="00A73361" w:rsidP="00034CB8">
      <w:pPr>
        <w:pStyle w:val="Akapitzlist"/>
        <w:numPr>
          <w:ilvl w:val="0"/>
          <w:numId w:val="26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Nie</w:t>
      </w:r>
    </w:p>
    <w:p w14:paraId="4086CA20" w14:textId="1351AE2A" w:rsidR="00405299" w:rsidRPr="00405299" w:rsidRDefault="00A73361" w:rsidP="00405299">
      <w:pPr>
        <w:pStyle w:val="Akapitzlist"/>
        <w:numPr>
          <w:ilvl w:val="0"/>
          <w:numId w:val="26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BA5DE2">
        <w:rPr>
          <w:rFonts w:ascii="Arial" w:hAnsi="Arial" w:cs="Arial"/>
          <w:sz w:val="24"/>
          <w:szCs w:val="24"/>
        </w:rPr>
        <w:t>:</w:t>
      </w:r>
      <w:r w:rsidR="00405299">
        <w:rPr>
          <w:rFonts w:ascii="Arial" w:hAnsi="Arial" w:cs="Arial"/>
          <w:sz w:val="24"/>
          <w:szCs w:val="24"/>
        </w:rPr>
        <w:t>………………</w:t>
      </w:r>
    </w:p>
    <w:p w14:paraId="4B7CFF99" w14:textId="76A7DDD7" w:rsidR="00405299" w:rsidRDefault="00405299" w:rsidP="002E2C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5299">
        <w:rPr>
          <w:rFonts w:ascii="Arial" w:hAnsi="Arial" w:cs="Arial"/>
          <w:sz w:val="24"/>
          <w:szCs w:val="24"/>
        </w:rPr>
        <w:t xml:space="preserve">Czy na strzelnicy w widocznym miejscu umieszczono plan strzelnicy </w:t>
      </w:r>
      <w:r>
        <w:rPr>
          <w:rFonts w:ascii="Arial" w:hAnsi="Arial" w:cs="Arial"/>
          <w:sz w:val="24"/>
          <w:szCs w:val="24"/>
        </w:rPr>
        <w:br/>
      </w:r>
      <w:r w:rsidRPr="00405299">
        <w:rPr>
          <w:rFonts w:ascii="Arial" w:hAnsi="Arial" w:cs="Arial"/>
          <w:sz w:val="24"/>
          <w:szCs w:val="24"/>
        </w:rPr>
        <w:t>z oznaczeniem stanowisk strzeleckich, punktu sanitarnego, dróg ewakuacji,</w:t>
      </w:r>
      <w:r>
        <w:rPr>
          <w:rFonts w:ascii="Arial" w:hAnsi="Arial" w:cs="Arial"/>
          <w:sz w:val="24"/>
          <w:szCs w:val="24"/>
        </w:rPr>
        <w:t xml:space="preserve"> </w:t>
      </w:r>
      <w:r w:rsidRPr="00405299">
        <w:rPr>
          <w:rFonts w:ascii="Arial" w:hAnsi="Arial" w:cs="Arial"/>
          <w:sz w:val="24"/>
          <w:szCs w:val="24"/>
        </w:rPr>
        <w:t>miejsca instalacji telefonu</w:t>
      </w:r>
      <w:r>
        <w:rPr>
          <w:rFonts w:ascii="Arial" w:hAnsi="Arial" w:cs="Arial"/>
          <w:sz w:val="24"/>
          <w:szCs w:val="24"/>
        </w:rPr>
        <w:t>?</w:t>
      </w:r>
    </w:p>
    <w:p w14:paraId="19D2C0C7" w14:textId="469B9B25" w:rsidR="00405299" w:rsidRDefault="00405299" w:rsidP="0040529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6EDA4525" w14:textId="2345F57C" w:rsidR="00405299" w:rsidRDefault="00405299" w:rsidP="0040529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5A9BBA46" w14:textId="10743E47" w:rsidR="00405299" w:rsidRPr="00405299" w:rsidRDefault="00405299" w:rsidP="0040529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:……………..</w:t>
      </w:r>
    </w:p>
    <w:p w14:paraId="0524AAC5" w14:textId="780F6504" w:rsidR="00A73361" w:rsidRP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lastRenderedPageBreak/>
        <w:t>Czy na strzelnicy umieszczono w widocznym miejscu i łatwo dostępnym miejscu regulamin określający zasady bezpieczeństwa i higieny pracy? (§26)</w:t>
      </w:r>
    </w:p>
    <w:p w14:paraId="6AB7F33F" w14:textId="16955B95" w:rsidR="00A73361" w:rsidRPr="00A73361" w:rsidRDefault="00A73361" w:rsidP="00034CB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Tak</w:t>
      </w:r>
    </w:p>
    <w:p w14:paraId="003007D7" w14:textId="140CD211" w:rsidR="00A73361" w:rsidRPr="00A73361" w:rsidRDefault="00A73361" w:rsidP="00034CB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Nie</w:t>
      </w:r>
    </w:p>
    <w:p w14:paraId="4AE38E5F" w14:textId="6A7A9B3C" w:rsidR="00A73361" w:rsidRPr="00A73361" w:rsidRDefault="00A73361" w:rsidP="00034CB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BA5DE2">
        <w:rPr>
          <w:rFonts w:ascii="Arial" w:hAnsi="Arial" w:cs="Arial"/>
          <w:sz w:val="24"/>
          <w:szCs w:val="24"/>
        </w:rPr>
        <w:t>:</w:t>
      </w:r>
      <w:r w:rsidR="00405299">
        <w:rPr>
          <w:rFonts w:ascii="Arial" w:hAnsi="Arial" w:cs="Arial"/>
          <w:sz w:val="24"/>
          <w:szCs w:val="24"/>
        </w:rPr>
        <w:t>…………….</w:t>
      </w:r>
    </w:p>
    <w:p w14:paraId="37CC2863" w14:textId="51C11CDF" w:rsidR="00405299" w:rsidRDefault="00405299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na strzelnicy umieszczono w widocznym miejscu informację o numerach alarmowych telefonów?</w:t>
      </w:r>
    </w:p>
    <w:p w14:paraId="48D501A3" w14:textId="5258FC9D" w:rsidR="00405299" w:rsidRDefault="00405299" w:rsidP="0040529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4B9C9DA7" w14:textId="3C2A5810" w:rsidR="00405299" w:rsidRDefault="00405299" w:rsidP="0040529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3ADFF0EC" w14:textId="7565F93A" w:rsidR="00405299" w:rsidRDefault="00405299" w:rsidP="0040529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:…………..</w:t>
      </w:r>
    </w:p>
    <w:p w14:paraId="2C39C2E2" w14:textId="6C3BECFE" w:rsidR="00A73361" w:rsidRP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Czy przed dopuszczeniem do pracy uczniowie zostali zapoznani z zasadami i</w:t>
      </w:r>
      <w:r w:rsidR="00405299">
        <w:rPr>
          <w:rFonts w:ascii="Arial" w:hAnsi="Arial" w:cs="Arial"/>
          <w:sz w:val="24"/>
          <w:szCs w:val="24"/>
        </w:rPr>
        <w:t> </w:t>
      </w:r>
      <w:r w:rsidRPr="00A73361">
        <w:rPr>
          <w:rFonts w:ascii="Arial" w:hAnsi="Arial" w:cs="Arial"/>
          <w:sz w:val="24"/>
          <w:szCs w:val="24"/>
        </w:rPr>
        <w:t>metodami pracy zapewniającymi bezpieczeństwo i higienę pracy przy wykonywaniu czynności na stanowiskach strze</w:t>
      </w:r>
      <w:r w:rsidR="00BA5DE2">
        <w:rPr>
          <w:rFonts w:ascii="Arial" w:hAnsi="Arial" w:cs="Arial"/>
          <w:sz w:val="24"/>
          <w:szCs w:val="24"/>
        </w:rPr>
        <w:t xml:space="preserve">lniczych i poza nimi? (§27 </w:t>
      </w:r>
      <w:r w:rsidR="00A42E6D">
        <w:rPr>
          <w:rFonts w:ascii="Arial" w:hAnsi="Arial" w:cs="Arial"/>
          <w:sz w:val="24"/>
          <w:szCs w:val="24"/>
        </w:rPr>
        <w:t>pkt</w:t>
      </w:r>
      <w:r w:rsidR="00BA5DE2">
        <w:rPr>
          <w:rFonts w:ascii="Arial" w:hAnsi="Arial" w:cs="Arial"/>
          <w:sz w:val="24"/>
          <w:szCs w:val="24"/>
        </w:rPr>
        <w:t>1</w:t>
      </w:r>
      <w:r w:rsidRPr="00A73361">
        <w:rPr>
          <w:rFonts w:ascii="Arial" w:hAnsi="Arial" w:cs="Arial"/>
          <w:sz w:val="24"/>
          <w:szCs w:val="24"/>
        </w:rPr>
        <w:t>)</w:t>
      </w:r>
    </w:p>
    <w:p w14:paraId="3EF625BA" w14:textId="09FEDE72" w:rsidR="00A73361" w:rsidRPr="00A73361" w:rsidRDefault="00A73361" w:rsidP="00034CB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Tak</w:t>
      </w:r>
    </w:p>
    <w:p w14:paraId="0412314F" w14:textId="77777777" w:rsidR="00A73361" w:rsidRDefault="00A73361" w:rsidP="00034CB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Nie</w:t>
      </w:r>
    </w:p>
    <w:p w14:paraId="2853C259" w14:textId="6535B36B" w:rsidR="00A73361" w:rsidRPr="00A73361" w:rsidRDefault="00A73361" w:rsidP="00034CB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BA5DE2">
        <w:rPr>
          <w:rFonts w:ascii="Arial" w:hAnsi="Arial" w:cs="Arial"/>
          <w:sz w:val="24"/>
          <w:szCs w:val="24"/>
        </w:rPr>
        <w:t>:</w:t>
      </w:r>
      <w:r w:rsidR="00405299">
        <w:rPr>
          <w:rFonts w:ascii="Arial" w:hAnsi="Arial" w:cs="Arial"/>
          <w:sz w:val="24"/>
          <w:szCs w:val="24"/>
        </w:rPr>
        <w:t>……………</w:t>
      </w:r>
    </w:p>
    <w:p w14:paraId="09E1E2C5" w14:textId="52741FF7" w:rsidR="00405299" w:rsidRDefault="00405299" w:rsidP="00231B5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4BC">
        <w:rPr>
          <w:rFonts w:ascii="Arial" w:hAnsi="Arial" w:cs="Arial"/>
          <w:sz w:val="24"/>
          <w:szCs w:val="24"/>
        </w:rPr>
        <w:t>Czy przed rozpoczęciem zajęć prowadzący</w:t>
      </w:r>
      <w:r w:rsidR="003A54BC">
        <w:rPr>
          <w:rFonts w:ascii="Arial" w:hAnsi="Arial" w:cs="Arial"/>
          <w:sz w:val="24"/>
          <w:szCs w:val="24"/>
        </w:rPr>
        <w:t xml:space="preserve"> zajęcia każdorazowo sprawdza i </w:t>
      </w:r>
      <w:r w:rsidRPr="003A54BC">
        <w:rPr>
          <w:rFonts w:ascii="Arial" w:hAnsi="Arial" w:cs="Arial"/>
          <w:sz w:val="24"/>
          <w:szCs w:val="24"/>
        </w:rPr>
        <w:t xml:space="preserve">upewnia się, że </w:t>
      </w:r>
      <w:r w:rsidR="003A54BC" w:rsidRPr="003A54BC">
        <w:rPr>
          <w:rFonts w:ascii="Arial" w:hAnsi="Arial" w:cs="Arial"/>
          <w:sz w:val="24"/>
          <w:szCs w:val="24"/>
        </w:rPr>
        <w:t xml:space="preserve">w obrębie </w:t>
      </w:r>
      <w:r w:rsidR="003A54BC">
        <w:rPr>
          <w:rFonts w:ascii="Arial" w:hAnsi="Arial" w:cs="Arial"/>
          <w:sz w:val="24"/>
          <w:szCs w:val="24"/>
        </w:rPr>
        <w:t xml:space="preserve">strefy wydzielonej do oddawania strzałów </w:t>
      </w:r>
      <w:r w:rsidRPr="003A54BC">
        <w:rPr>
          <w:rFonts w:ascii="Arial" w:hAnsi="Arial" w:cs="Arial"/>
          <w:sz w:val="24"/>
          <w:szCs w:val="24"/>
        </w:rPr>
        <w:t>nie</w:t>
      </w:r>
      <w:r w:rsidR="003A54BC">
        <w:rPr>
          <w:rFonts w:ascii="Arial" w:hAnsi="Arial" w:cs="Arial"/>
          <w:sz w:val="24"/>
          <w:szCs w:val="24"/>
        </w:rPr>
        <w:t xml:space="preserve"> znajdują się ludzie? </w:t>
      </w:r>
    </w:p>
    <w:p w14:paraId="4442166E" w14:textId="1DCFBCDC" w:rsidR="003A54BC" w:rsidRDefault="003A54BC" w:rsidP="003A54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41636969" w14:textId="4DDEC000" w:rsidR="003A54BC" w:rsidRDefault="003A54BC" w:rsidP="003A54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458D03FC" w14:textId="6B3A31FB" w:rsidR="003A54BC" w:rsidRPr="003A54BC" w:rsidRDefault="003A54BC" w:rsidP="003A54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:…………….</w:t>
      </w:r>
    </w:p>
    <w:p w14:paraId="48FA43EB" w14:textId="58F32881" w:rsidR="00A73361" w:rsidRP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Czy przed rozpoczęciem zajęć prowadzący zajęcia każdorazowo sprawdza i</w:t>
      </w:r>
      <w:r w:rsidR="00405299">
        <w:rPr>
          <w:rFonts w:ascii="Arial" w:hAnsi="Arial" w:cs="Arial"/>
          <w:sz w:val="24"/>
          <w:szCs w:val="24"/>
        </w:rPr>
        <w:t> </w:t>
      </w:r>
      <w:r w:rsidRPr="00A73361">
        <w:rPr>
          <w:rFonts w:ascii="Arial" w:hAnsi="Arial" w:cs="Arial"/>
          <w:sz w:val="24"/>
          <w:szCs w:val="24"/>
        </w:rPr>
        <w:t>upewnia się, że stan wszystkich urządzeń i spr</w:t>
      </w:r>
      <w:r w:rsidR="00405299">
        <w:rPr>
          <w:rFonts w:ascii="Arial" w:hAnsi="Arial" w:cs="Arial"/>
          <w:sz w:val="24"/>
          <w:szCs w:val="24"/>
        </w:rPr>
        <w:t>zętu, instalacji elektrycznej i i</w:t>
      </w:r>
      <w:r w:rsidRPr="00A73361">
        <w:rPr>
          <w:rFonts w:ascii="Arial" w:hAnsi="Arial" w:cs="Arial"/>
          <w:sz w:val="24"/>
          <w:szCs w:val="24"/>
        </w:rPr>
        <w:t xml:space="preserve">nnych narzędzi pracy, a także inne warunki środowiska pracy nie stwarzają zagrożenia dla bezpieczeństwa uczniów? (§27 </w:t>
      </w:r>
      <w:r w:rsidR="00A42E6D">
        <w:rPr>
          <w:rFonts w:ascii="Arial" w:hAnsi="Arial" w:cs="Arial"/>
          <w:sz w:val="24"/>
          <w:szCs w:val="24"/>
        </w:rPr>
        <w:t>pkt</w:t>
      </w:r>
      <w:r w:rsidRPr="00A73361">
        <w:rPr>
          <w:rFonts w:ascii="Arial" w:hAnsi="Arial" w:cs="Arial"/>
          <w:sz w:val="24"/>
          <w:szCs w:val="24"/>
        </w:rPr>
        <w:t xml:space="preserve"> 2)</w:t>
      </w:r>
    </w:p>
    <w:p w14:paraId="440C6C42" w14:textId="66A35144" w:rsidR="00A73361" w:rsidRPr="00A73361" w:rsidRDefault="00A73361" w:rsidP="00034C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Tak</w:t>
      </w:r>
    </w:p>
    <w:p w14:paraId="2BA1EA4F" w14:textId="7E3C67AF" w:rsidR="00A73361" w:rsidRDefault="00A73361" w:rsidP="00034C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A73361">
        <w:rPr>
          <w:rFonts w:ascii="Arial" w:hAnsi="Arial" w:cs="Arial"/>
          <w:sz w:val="24"/>
          <w:szCs w:val="24"/>
        </w:rPr>
        <w:t>ie</w:t>
      </w:r>
    </w:p>
    <w:p w14:paraId="6E6298C9" w14:textId="3265AF46" w:rsidR="00A73361" w:rsidRPr="00A73361" w:rsidRDefault="00A73361" w:rsidP="00034C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BA5DE2">
        <w:rPr>
          <w:rFonts w:ascii="Arial" w:hAnsi="Arial" w:cs="Arial"/>
          <w:sz w:val="24"/>
          <w:szCs w:val="24"/>
        </w:rPr>
        <w:t>:</w:t>
      </w:r>
      <w:r w:rsidR="00405299">
        <w:rPr>
          <w:rFonts w:ascii="Arial" w:hAnsi="Arial" w:cs="Arial"/>
          <w:sz w:val="24"/>
          <w:szCs w:val="24"/>
        </w:rPr>
        <w:t>…………….</w:t>
      </w:r>
    </w:p>
    <w:p w14:paraId="117214CF" w14:textId="07FF6EAF" w:rsidR="00A73361" w:rsidRDefault="00A73361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Czy uczniowie biorący udział w zajęciach zostali zabezpieczeni przed działaniem niebezpiecznych lub szkodliwych dla zdrowia czynników poprzez wyposażenie w niezbędne środki ochrony indywidualnej</w:t>
      </w:r>
      <w:r>
        <w:rPr>
          <w:rFonts w:ascii="Arial" w:hAnsi="Arial" w:cs="Arial"/>
          <w:sz w:val="24"/>
          <w:szCs w:val="24"/>
        </w:rPr>
        <w:t>:</w:t>
      </w:r>
      <w:r w:rsidRPr="00A73361">
        <w:rPr>
          <w:rFonts w:ascii="Arial" w:hAnsi="Arial" w:cs="Arial"/>
          <w:sz w:val="24"/>
          <w:szCs w:val="24"/>
        </w:rPr>
        <w:t xml:space="preserve"> (§28)</w:t>
      </w:r>
    </w:p>
    <w:p w14:paraId="28D5DD2F" w14:textId="1B495ADC" w:rsidR="00A73361" w:rsidRDefault="00A73361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ochronniki wzroku</w:t>
      </w:r>
    </w:p>
    <w:p w14:paraId="11A46826" w14:textId="33A6CD5C" w:rsidR="00A73361" w:rsidRDefault="00A73361" w:rsidP="00034CB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6B2CE053" w14:textId="0B88A792" w:rsidR="00A73361" w:rsidRDefault="00A73361" w:rsidP="00034CB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Nie</w:t>
      </w:r>
    </w:p>
    <w:p w14:paraId="212109FB" w14:textId="1A327C88" w:rsidR="00A73361" w:rsidRPr="00A73361" w:rsidRDefault="00A73361" w:rsidP="00034CB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BA5DE2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………….</w:t>
      </w:r>
    </w:p>
    <w:p w14:paraId="7DA6935D" w14:textId="5BEA30D8" w:rsidR="00A73361" w:rsidRDefault="00A73361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Słuchu</w:t>
      </w:r>
    </w:p>
    <w:p w14:paraId="1FD9B359" w14:textId="4EF74C8C" w:rsidR="00A73361" w:rsidRDefault="00A73361" w:rsidP="00034CB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Tak</w:t>
      </w:r>
    </w:p>
    <w:p w14:paraId="7DC21E71" w14:textId="235FD212" w:rsidR="00A73361" w:rsidRPr="00A73361" w:rsidRDefault="00A73361" w:rsidP="00034CB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Nie</w:t>
      </w:r>
    </w:p>
    <w:p w14:paraId="1B16CF56" w14:textId="3C572FE3" w:rsidR="00A73361" w:rsidRPr="00A73361" w:rsidRDefault="00A73361" w:rsidP="00034CB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="00BA5DE2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…………..</w:t>
      </w:r>
    </w:p>
    <w:p w14:paraId="402E2EE8" w14:textId="327D13AC" w:rsidR="00A73361" w:rsidRPr="00A73361" w:rsidRDefault="00A73361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73361">
        <w:rPr>
          <w:rFonts w:ascii="Arial" w:hAnsi="Arial" w:cs="Arial"/>
          <w:sz w:val="24"/>
          <w:szCs w:val="24"/>
        </w:rPr>
        <w:t>Inne, jakie:</w:t>
      </w:r>
    </w:p>
    <w:p w14:paraId="79AA72CD" w14:textId="3883CDF3" w:rsidR="00BA5DE2" w:rsidRDefault="00BA5DE2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strzelnica uzyskała atesty </w:t>
      </w:r>
      <w:r w:rsidR="00021589">
        <w:rPr>
          <w:rFonts w:ascii="Arial" w:hAnsi="Arial" w:cs="Arial"/>
          <w:sz w:val="24"/>
          <w:szCs w:val="24"/>
        </w:rPr>
        <w:t xml:space="preserve">lub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certyfikaty wymagane obowiązującym prawem?</w:t>
      </w:r>
    </w:p>
    <w:p w14:paraId="21759E7C" w14:textId="37978218" w:rsidR="00BA5DE2" w:rsidRDefault="00BA5DE2" w:rsidP="00034CB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16FE5F37" w14:textId="5F13A5D6" w:rsidR="00BA5DE2" w:rsidRDefault="00BA5DE2" w:rsidP="00034CB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4A66A6A3" w14:textId="3DB8E057" w:rsidR="00BA5DE2" w:rsidRDefault="00BA5DE2" w:rsidP="00034CB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…………..</w:t>
      </w:r>
    </w:p>
    <w:p w14:paraId="0CFD517F" w14:textId="707DC4CB" w:rsidR="00BA5DE2" w:rsidRDefault="00BA5DE2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wyposażenie i sprzęt zgromadzony na strzelnicy posiada odpowiednie atesty lub certyfikaty wymagane obowiązującym prawem? </w:t>
      </w:r>
      <w:r w:rsidR="00A42E6D">
        <w:rPr>
          <w:rFonts w:ascii="Arial" w:hAnsi="Arial" w:cs="Arial"/>
          <w:sz w:val="24"/>
          <w:szCs w:val="24"/>
        </w:rPr>
        <w:t>(§</w:t>
      </w:r>
      <w:r>
        <w:rPr>
          <w:rFonts w:ascii="Arial" w:hAnsi="Arial" w:cs="Arial"/>
          <w:sz w:val="24"/>
          <w:szCs w:val="24"/>
        </w:rPr>
        <w:t xml:space="preserve">9 </w:t>
      </w:r>
      <w:r w:rsidR="00A42E6D">
        <w:rPr>
          <w:rFonts w:ascii="Arial" w:hAnsi="Arial" w:cs="Arial"/>
          <w:sz w:val="24"/>
          <w:szCs w:val="24"/>
        </w:rPr>
        <w:t>pkt</w:t>
      </w:r>
      <w:r>
        <w:rPr>
          <w:rFonts w:ascii="Arial" w:hAnsi="Arial" w:cs="Arial"/>
          <w:sz w:val="24"/>
          <w:szCs w:val="24"/>
        </w:rPr>
        <w:t xml:space="preserve"> 3)</w:t>
      </w:r>
    </w:p>
    <w:p w14:paraId="357BB34F" w14:textId="26B085C2" w:rsidR="00BA5DE2" w:rsidRDefault="00BA5DE2" w:rsidP="00034CB8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659AA182" w14:textId="020FB137" w:rsidR="00BA5DE2" w:rsidRDefault="00BA5DE2" w:rsidP="00034CB8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7832E0D3" w14:textId="5B32E6F4" w:rsidR="00BA5DE2" w:rsidRDefault="00BA5DE2" w:rsidP="00034CB8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……………..</w:t>
      </w:r>
    </w:p>
    <w:p w14:paraId="5E29CC1F" w14:textId="152CE025" w:rsidR="00FB7228" w:rsidRDefault="00FB7228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Jakiego typu jest strzelnica?</w:t>
      </w:r>
    </w:p>
    <w:p w14:paraId="22C90761" w14:textId="14E41D93" w:rsidR="00FB7228" w:rsidRDefault="00FB7228" w:rsidP="00FB7228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Odkryta</w:t>
      </w:r>
    </w:p>
    <w:p w14:paraId="37FA4064" w14:textId="653224C1" w:rsidR="00FB7228" w:rsidRPr="00FB7228" w:rsidRDefault="00FB7228" w:rsidP="00FB7228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Kryta</w:t>
      </w:r>
    </w:p>
    <w:p w14:paraId="0C965C5B" w14:textId="5118C3F5" w:rsidR="00455ABE" w:rsidRPr="00BA5DE2" w:rsidRDefault="00455ABE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5DE2">
        <w:rPr>
          <w:rFonts w:ascii="Arial" w:hAnsi="Arial" w:cs="Arial"/>
          <w:sz w:val="24"/>
          <w:szCs w:val="24"/>
        </w:rPr>
        <w:t>Czy w pomieszczeniach strzelnicy zapewniono właściwe (zgodne z</w:t>
      </w:r>
      <w:r w:rsidR="003A54BC">
        <w:rPr>
          <w:rFonts w:ascii="Arial" w:hAnsi="Arial" w:cs="Arial"/>
          <w:sz w:val="24"/>
          <w:szCs w:val="24"/>
        </w:rPr>
        <w:t> </w:t>
      </w:r>
      <w:r w:rsidRPr="00BA5DE2">
        <w:rPr>
          <w:rFonts w:ascii="Arial" w:hAnsi="Arial" w:cs="Arial"/>
          <w:sz w:val="24"/>
          <w:szCs w:val="24"/>
        </w:rPr>
        <w:t xml:space="preserve">obowiązującymi normami) oświetlenie? </w:t>
      </w:r>
      <w:r w:rsidR="00A42E6D">
        <w:rPr>
          <w:rFonts w:ascii="Arial" w:hAnsi="Arial" w:cs="Arial"/>
          <w:sz w:val="24"/>
          <w:szCs w:val="24"/>
        </w:rPr>
        <w:t>(§</w:t>
      </w:r>
      <w:r w:rsidRPr="00BA5DE2">
        <w:rPr>
          <w:rFonts w:ascii="Arial" w:hAnsi="Arial" w:cs="Arial"/>
          <w:sz w:val="24"/>
          <w:szCs w:val="24"/>
        </w:rPr>
        <w:t xml:space="preserve">9 </w:t>
      </w:r>
      <w:r w:rsidR="00A42E6D">
        <w:rPr>
          <w:rFonts w:ascii="Arial" w:hAnsi="Arial" w:cs="Arial"/>
          <w:sz w:val="24"/>
          <w:szCs w:val="24"/>
        </w:rPr>
        <w:t>pkt</w:t>
      </w:r>
      <w:r w:rsidRPr="00BA5DE2">
        <w:rPr>
          <w:rFonts w:ascii="Arial" w:hAnsi="Arial" w:cs="Arial"/>
          <w:sz w:val="24"/>
          <w:szCs w:val="24"/>
        </w:rPr>
        <w:t xml:space="preserve"> 1)</w:t>
      </w:r>
    </w:p>
    <w:p w14:paraId="7F61D2B7" w14:textId="77777777" w:rsidR="00455ABE" w:rsidRPr="00455ABE" w:rsidRDefault="00455ABE" w:rsidP="00034C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5ABE">
        <w:rPr>
          <w:rFonts w:ascii="Arial" w:hAnsi="Arial" w:cs="Arial"/>
          <w:sz w:val="24"/>
          <w:szCs w:val="24"/>
        </w:rPr>
        <w:t>Tak</w:t>
      </w:r>
    </w:p>
    <w:p w14:paraId="66DDB781" w14:textId="77777777" w:rsidR="00455ABE" w:rsidRPr="00455ABE" w:rsidRDefault="00455ABE" w:rsidP="00034C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5ABE">
        <w:rPr>
          <w:rFonts w:ascii="Arial" w:hAnsi="Arial" w:cs="Arial"/>
          <w:sz w:val="24"/>
          <w:szCs w:val="24"/>
        </w:rPr>
        <w:t>Nie</w:t>
      </w:r>
    </w:p>
    <w:p w14:paraId="0D403464" w14:textId="1A375C7F" w:rsidR="00BA5DE2" w:rsidRDefault="00BA5DE2" w:rsidP="00034CB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</w:t>
      </w:r>
    </w:p>
    <w:p w14:paraId="39296DCA" w14:textId="48C5BD57" w:rsidR="00BA5DE2" w:rsidRPr="00BA5DE2" w:rsidRDefault="00BA5DE2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5DE2">
        <w:rPr>
          <w:rFonts w:ascii="Arial" w:hAnsi="Arial" w:cs="Arial"/>
          <w:sz w:val="24"/>
          <w:szCs w:val="24"/>
        </w:rPr>
        <w:t>Czy w pomieszczeniach strzelnicy zapewniono właściwe (zgodne z</w:t>
      </w:r>
      <w:r w:rsidR="003A54BC">
        <w:rPr>
          <w:rFonts w:ascii="Arial" w:hAnsi="Arial" w:cs="Arial"/>
          <w:sz w:val="24"/>
          <w:szCs w:val="24"/>
        </w:rPr>
        <w:t> </w:t>
      </w:r>
      <w:r w:rsidRPr="00BA5DE2">
        <w:rPr>
          <w:rFonts w:ascii="Arial" w:hAnsi="Arial" w:cs="Arial"/>
          <w:sz w:val="24"/>
          <w:szCs w:val="24"/>
        </w:rPr>
        <w:t xml:space="preserve">obowiązującymi normami) wentylację? </w:t>
      </w:r>
      <w:r w:rsidR="00A42E6D">
        <w:rPr>
          <w:rFonts w:ascii="Arial" w:hAnsi="Arial" w:cs="Arial"/>
          <w:sz w:val="24"/>
          <w:szCs w:val="24"/>
        </w:rPr>
        <w:t>(§</w:t>
      </w:r>
      <w:r w:rsidRPr="00BA5DE2">
        <w:rPr>
          <w:rFonts w:ascii="Arial" w:hAnsi="Arial" w:cs="Arial"/>
          <w:sz w:val="24"/>
          <w:szCs w:val="24"/>
        </w:rPr>
        <w:t xml:space="preserve">9 </w:t>
      </w:r>
      <w:r w:rsidR="00A42E6D">
        <w:rPr>
          <w:rFonts w:ascii="Arial" w:hAnsi="Arial" w:cs="Arial"/>
          <w:sz w:val="24"/>
          <w:szCs w:val="24"/>
        </w:rPr>
        <w:t>pkt</w:t>
      </w:r>
      <w:r w:rsidRPr="00BA5DE2">
        <w:rPr>
          <w:rFonts w:ascii="Arial" w:hAnsi="Arial" w:cs="Arial"/>
          <w:sz w:val="24"/>
          <w:szCs w:val="24"/>
        </w:rPr>
        <w:t xml:space="preserve"> 1)</w:t>
      </w:r>
    </w:p>
    <w:p w14:paraId="0565AB6A" w14:textId="417FA8D5" w:rsidR="00BA5DE2" w:rsidRPr="00BA5DE2" w:rsidRDefault="00BA5DE2" w:rsidP="00034CB8">
      <w:pPr>
        <w:pStyle w:val="Akapitzlist"/>
        <w:numPr>
          <w:ilvl w:val="0"/>
          <w:numId w:val="2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BA5DE2">
        <w:rPr>
          <w:rFonts w:ascii="Arial" w:hAnsi="Arial" w:cs="Arial"/>
          <w:sz w:val="24"/>
          <w:szCs w:val="24"/>
        </w:rPr>
        <w:t>Tak</w:t>
      </w:r>
    </w:p>
    <w:p w14:paraId="286DAA7F" w14:textId="21022040" w:rsidR="00BA5DE2" w:rsidRPr="00455ABE" w:rsidRDefault="00BA5DE2" w:rsidP="00034CB8">
      <w:pPr>
        <w:pStyle w:val="Akapitzlist"/>
        <w:numPr>
          <w:ilvl w:val="0"/>
          <w:numId w:val="2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55ABE">
        <w:rPr>
          <w:rFonts w:ascii="Arial" w:hAnsi="Arial" w:cs="Arial"/>
          <w:sz w:val="24"/>
          <w:szCs w:val="24"/>
        </w:rPr>
        <w:t>Nie</w:t>
      </w:r>
    </w:p>
    <w:p w14:paraId="12328B54" w14:textId="46432784" w:rsidR="00BA5DE2" w:rsidRPr="00455ABE" w:rsidRDefault="00BA5DE2" w:rsidP="00034CB8">
      <w:pPr>
        <w:pStyle w:val="Akapitzlist"/>
        <w:numPr>
          <w:ilvl w:val="0"/>
          <w:numId w:val="2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……………..</w:t>
      </w:r>
      <w:r w:rsidRPr="00455ABE">
        <w:rPr>
          <w:rFonts w:ascii="Arial" w:hAnsi="Arial" w:cs="Arial"/>
          <w:sz w:val="24"/>
          <w:szCs w:val="24"/>
        </w:rPr>
        <w:t xml:space="preserve"> </w:t>
      </w:r>
    </w:p>
    <w:p w14:paraId="44944D17" w14:textId="6CF0AF5F" w:rsidR="00BA5DE2" w:rsidRPr="00BA5DE2" w:rsidRDefault="00455ABE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5DE2">
        <w:rPr>
          <w:rFonts w:ascii="Arial" w:hAnsi="Arial" w:cs="Arial"/>
          <w:sz w:val="24"/>
          <w:szCs w:val="24"/>
        </w:rPr>
        <w:t xml:space="preserve"> </w:t>
      </w:r>
      <w:r w:rsidR="00BA5DE2" w:rsidRPr="00BA5DE2">
        <w:rPr>
          <w:rFonts w:ascii="Arial" w:hAnsi="Arial" w:cs="Arial"/>
          <w:sz w:val="24"/>
          <w:szCs w:val="24"/>
        </w:rPr>
        <w:t>Czy w pomieszczeniach strzelnic</w:t>
      </w:r>
      <w:r w:rsidR="003A54BC">
        <w:rPr>
          <w:rFonts w:ascii="Arial" w:hAnsi="Arial" w:cs="Arial"/>
          <w:sz w:val="24"/>
          <w:szCs w:val="24"/>
        </w:rPr>
        <w:t>y zapewniono właściwe (zgodne z </w:t>
      </w:r>
      <w:r w:rsidR="00BA5DE2" w:rsidRPr="00BA5DE2">
        <w:rPr>
          <w:rFonts w:ascii="Arial" w:hAnsi="Arial" w:cs="Arial"/>
          <w:sz w:val="24"/>
          <w:szCs w:val="24"/>
        </w:rPr>
        <w:t xml:space="preserve">obowiązującymi normami) ogrzewanie? </w:t>
      </w:r>
      <w:r w:rsidR="00A42E6D">
        <w:rPr>
          <w:rFonts w:ascii="Arial" w:hAnsi="Arial" w:cs="Arial"/>
          <w:sz w:val="24"/>
          <w:szCs w:val="24"/>
        </w:rPr>
        <w:t>(§</w:t>
      </w:r>
      <w:r w:rsidR="00BA5DE2" w:rsidRPr="00BA5DE2">
        <w:rPr>
          <w:rFonts w:ascii="Arial" w:hAnsi="Arial" w:cs="Arial"/>
          <w:sz w:val="24"/>
          <w:szCs w:val="24"/>
        </w:rPr>
        <w:t xml:space="preserve">9 </w:t>
      </w:r>
      <w:r w:rsidR="00A42E6D">
        <w:rPr>
          <w:rFonts w:ascii="Arial" w:hAnsi="Arial" w:cs="Arial"/>
          <w:sz w:val="24"/>
          <w:szCs w:val="24"/>
        </w:rPr>
        <w:t>pkt</w:t>
      </w:r>
      <w:r w:rsidR="00BA5DE2" w:rsidRPr="00BA5DE2">
        <w:rPr>
          <w:rFonts w:ascii="Arial" w:hAnsi="Arial" w:cs="Arial"/>
          <w:sz w:val="24"/>
          <w:szCs w:val="24"/>
        </w:rPr>
        <w:t xml:space="preserve"> 1)</w:t>
      </w:r>
    </w:p>
    <w:p w14:paraId="085E3CA8" w14:textId="7EC10ADD" w:rsidR="00BA5DE2" w:rsidRPr="00BA5DE2" w:rsidRDefault="00BA5DE2" w:rsidP="00034CB8">
      <w:pPr>
        <w:pStyle w:val="Akapitzlist"/>
        <w:numPr>
          <w:ilvl w:val="0"/>
          <w:numId w:val="29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BA5DE2">
        <w:rPr>
          <w:rFonts w:ascii="Arial" w:hAnsi="Arial" w:cs="Arial"/>
          <w:sz w:val="24"/>
          <w:szCs w:val="24"/>
        </w:rPr>
        <w:t>Tak</w:t>
      </w:r>
    </w:p>
    <w:p w14:paraId="2249AF95" w14:textId="77777777" w:rsidR="00BA5DE2" w:rsidRPr="00455ABE" w:rsidRDefault="00BA5DE2" w:rsidP="00034CB8">
      <w:pPr>
        <w:pStyle w:val="Akapitzlist"/>
        <w:numPr>
          <w:ilvl w:val="0"/>
          <w:numId w:val="29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55ABE">
        <w:rPr>
          <w:rFonts w:ascii="Arial" w:hAnsi="Arial" w:cs="Arial"/>
          <w:sz w:val="24"/>
          <w:szCs w:val="24"/>
        </w:rPr>
        <w:t>Nie</w:t>
      </w:r>
    </w:p>
    <w:p w14:paraId="564BCB07" w14:textId="22F7F5DF" w:rsidR="00455ABE" w:rsidRPr="00BA5DE2" w:rsidRDefault="00BA5DE2" w:rsidP="00034CB8">
      <w:pPr>
        <w:pStyle w:val="Akapitzlist"/>
        <w:numPr>
          <w:ilvl w:val="0"/>
          <w:numId w:val="29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……………….</w:t>
      </w:r>
      <w:r w:rsidRPr="00455ABE">
        <w:rPr>
          <w:rFonts w:ascii="Arial" w:hAnsi="Arial" w:cs="Arial"/>
          <w:sz w:val="24"/>
          <w:szCs w:val="24"/>
        </w:rPr>
        <w:t xml:space="preserve"> </w:t>
      </w:r>
    </w:p>
    <w:p w14:paraId="34B8BE09" w14:textId="722BCF95" w:rsidR="00C31B9A" w:rsidRDefault="00C31B9A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zajęcia na strzelnicy są prowadzone pod nadzorem upoważnionej do tego osoby?</w:t>
      </w:r>
      <w:r w:rsidR="00B0250F">
        <w:rPr>
          <w:rFonts w:ascii="Arial" w:hAnsi="Arial" w:cs="Arial"/>
          <w:sz w:val="24"/>
          <w:szCs w:val="24"/>
        </w:rPr>
        <w:t xml:space="preserve"> </w:t>
      </w:r>
      <w:r w:rsidR="00A42E6D">
        <w:rPr>
          <w:rFonts w:ascii="Arial" w:hAnsi="Arial" w:cs="Arial"/>
          <w:sz w:val="24"/>
          <w:szCs w:val="24"/>
        </w:rPr>
        <w:t>(§</w:t>
      </w:r>
      <w:r w:rsidR="00B0250F">
        <w:rPr>
          <w:rFonts w:ascii="Arial" w:hAnsi="Arial" w:cs="Arial"/>
          <w:sz w:val="24"/>
          <w:szCs w:val="24"/>
        </w:rPr>
        <w:t>13)</w:t>
      </w:r>
    </w:p>
    <w:p w14:paraId="2E5F27BA" w14:textId="77777777" w:rsidR="00C31B9A" w:rsidRDefault="00C31B9A" w:rsidP="00034CB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1383D6DA" w14:textId="77777777" w:rsidR="00B0250F" w:rsidRDefault="00C31B9A" w:rsidP="00034CB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7598DE64" w14:textId="2676E6F5" w:rsidR="00BA5DE2" w:rsidRPr="00BA5DE2" w:rsidRDefault="00BA5DE2" w:rsidP="00034CB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……………….</w:t>
      </w:r>
      <w:r w:rsidRPr="00455ABE">
        <w:rPr>
          <w:rFonts w:ascii="Arial" w:hAnsi="Arial" w:cs="Arial"/>
          <w:sz w:val="24"/>
          <w:szCs w:val="24"/>
        </w:rPr>
        <w:t xml:space="preserve"> </w:t>
      </w:r>
    </w:p>
    <w:p w14:paraId="43D61939" w14:textId="1F6F3E5B" w:rsidR="00B0250F" w:rsidRDefault="00B0250F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miejsca pracy (strzelnica) oraz pomieszczenia, do których jest wzbroniony dostęp osobom nieuprawnionym (np. miejsce przechowywania broni i amunicji</w:t>
      </w:r>
      <w:r w:rsidR="006F1342">
        <w:rPr>
          <w:rFonts w:ascii="Arial" w:hAnsi="Arial" w:cs="Arial"/>
          <w:sz w:val="24"/>
          <w:szCs w:val="24"/>
        </w:rPr>
        <w:t>, strefa strzelań</w:t>
      </w:r>
      <w:r>
        <w:rPr>
          <w:rFonts w:ascii="Arial" w:hAnsi="Arial" w:cs="Arial"/>
          <w:sz w:val="24"/>
          <w:szCs w:val="24"/>
        </w:rPr>
        <w:t xml:space="preserve">), są odpowiednio oznakowane? </w:t>
      </w:r>
      <w:r w:rsidR="00A42E6D">
        <w:rPr>
          <w:rFonts w:ascii="Arial" w:hAnsi="Arial" w:cs="Arial"/>
          <w:sz w:val="24"/>
          <w:szCs w:val="24"/>
        </w:rPr>
        <w:t>(§</w:t>
      </w:r>
      <w:r>
        <w:rPr>
          <w:rFonts w:ascii="Arial" w:hAnsi="Arial" w:cs="Arial"/>
          <w:sz w:val="24"/>
          <w:szCs w:val="24"/>
        </w:rPr>
        <w:t xml:space="preserve"> 15)</w:t>
      </w:r>
    </w:p>
    <w:p w14:paraId="07928A1C" w14:textId="77777777" w:rsidR="00B0250F" w:rsidRDefault="00B0250F" w:rsidP="00034CB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1BC904F4" w14:textId="77777777" w:rsidR="00B0250F" w:rsidRDefault="00B0250F" w:rsidP="00034CB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3C5CEDF7" w14:textId="6BBA2185" w:rsidR="00BA5DE2" w:rsidRPr="00BA5DE2" w:rsidRDefault="00BA5DE2" w:rsidP="00034CB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……………..</w:t>
      </w:r>
      <w:r w:rsidRPr="00455ABE">
        <w:rPr>
          <w:rFonts w:ascii="Arial" w:hAnsi="Arial" w:cs="Arial"/>
          <w:sz w:val="24"/>
          <w:szCs w:val="24"/>
        </w:rPr>
        <w:t xml:space="preserve"> </w:t>
      </w:r>
    </w:p>
    <w:p w14:paraId="563FC399" w14:textId="7179B890" w:rsidR="00BA5DE2" w:rsidRDefault="00BA5DE2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miejsca pracy (strzelnica) oraz pomieszczenia, do których jest wzbroniony dostęp osobom nieuprawnionym (np. miejsce przechowywania broni i amunicji, strefa strzelań), są odpowiednio zabezpieczone przed swobodnym do nich dostępem? </w:t>
      </w:r>
      <w:r w:rsidR="00A42E6D">
        <w:rPr>
          <w:rFonts w:ascii="Arial" w:hAnsi="Arial" w:cs="Arial"/>
          <w:sz w:val="24"/>
          <w:szCs w:val="24"/>
        </w:rPr>
        <w:t>(§</w:t>
      </w:r>
      <w:r>
        <w:rPr>
          <w:rFonts w:ascii="Arial" w:hAnsi="Arial" w:cs="Arial"/>
          <w:sz w:val="24"/>
          <w:szCs w:val="24"/>
        </w:rPr>
        <w:t xml:space="preserve"> 15)</w:t>
      </w:r>
    </w:p>
    <w:p w14:paraId="673FA8AF" w14:textId="311B473A" w:rsidR="00BA5DE2" w:rsidRDefault="00BA5DE2" w:rsidP="00034CB8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10373531" w14:textId="77777777" w:rsidR="00BA5DE2" w:rsidRDefault="00BA5DE2" w:rsidP="00034CB8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3F55B64F" w14:textId="74B6040C" w:rsidR="00BA5DE2" w:rsidRPr="00BA5DE2" w:rsidRDefault="00BA5DE2" w:rsidP="00034CB8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</w:t>
      </w:r>
      <w:r w:rsidRPr="00455ABE">
        <w:rPr>
          <w:rFonts w:ascii="Arial" w:hAnsi="Arial" w:cs="Arial"/>
          <w:sz w:val="24"/>
          <w:szCs w:val="24"/>
        </w:rPr>
        <w:t xml:space="preserve"> </w:t>
      </w:r>
    </w:p>
    <w:p w14:paraId="09CFC1A3" w14:textId="71F3F316" w:rsidR="00B0250F" w:rsidRDefault="00B0250F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strzelnica została wyposażona w apteczkę zaopatrzoną </w:t>
      </w:r>
      <w:r w:rsidR="00BA5DE2">
        <w:rPr>
          <w:rFonts w:ascii="Arial" w:hAnsi="Arial" w:cs="Arial"/>
          <w:sz w:val="24"/>
          <w:szCs w:val="24"/>
        </w:rPr>
        <w:t>w środki niezbędne do udzielenia</w:t>
      </w:r>
      <w:r>
        <w:rPr>
          <w:rFonts w:ascii="Arial" w:hAnsi="Arial" w:cs="Arial"/>
          <w:sz w:val="24"/>
          <w:szCs w:val="24"/>
        </w:rPr>
        <w:t xml:space="preserve"> pierwszej pomocy i instrukcję o zasadach udzielania tej pomocy? (R.  </w:t>
      </w:r>
      <w:r w:rsidRPr="00627DE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 20)</w:t>
      </w:r>
    </w:p>
    <w:p w14:paraId="02443826" w14:textId="77777777" w:rsidR="00B0250F" w:rsidRDefault="00B0250F" w:rsidP="00034CB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0E2ACA8C" w14:textId="77777777" w:rsidR="00B0250F" w:rsidRDefault="00B0250F" w:rsidP="00034CB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21CF2FEA" w14:textId="21098D19" w:rsidR="00BA5DE2" w:rsidRPr="00B0250F" w:rsidRDefault="00BA5DE2" w:rsidP="00034CB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</w:t>
      </w:r>
    </w:p>
    <w:p w14:paraId="2F376A09" w14:textId="36C174ED" w:rsidR="00BA5DE2" w:rsidRDefault="00BA5DE2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miejsce przechowywania apteczki zostało odpowiednio oznaczone? (R.  </w:t>
      </w:r>
      <w:r w:rsidRPr="00627DE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 20)</w:t>
      </w:r>
    </w:p>
    <w:p w14:paraId="7BEBA765" w14:textId="02AECD2E" w:rsidR="00BA5DE2" w:rsidRDefault="00BA5DE2" w:rsidP="00034CB8">
      <w:pPr>
        <w:pStyle w:val="Akapitzlist"/>
        <w:numPr>
          <w:ilvl w:val="0"/>
          <w:numId w:val="31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1A81BC83" w14:textId="77777777" w:rsidR="00BA5DE2" w:rsidRDefault="00BA5DE2" w:rsidP="00034CB8">
      <w:pPr>
        <w:pStyle w:val="Akapitzlist"/>
        <w:numPr>
          <w:ilvl w:val="0"/>
          <w:numId w:val="31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6CA2B887" w14:textId="16C7C343" w:rsidR="00BA5DE2" w:rsidRPr="00B0250F" w:rsidRDefault="00BA5DE2" w:rsidP="00034CB8">
      <w:pPr>
        <w:pStyle w:val="Akapitzlist"/>
        <w:numPr>
          <w:ilvl w:val="0"/>
          <w:numId w:val="31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</w:t>
      </w:r>
    </w:p>
    <w:p w14:paraId="1AA90DF1" w14:textId="546B48A3" w:rsidR="00B0250F" w:rsidRDefault="00B0250F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nauczyciele prowadzący zajęcia na strzelnicy zostali przeszkoleni w  zakresie udzielania pierwszej pomocy? </w:t>
      </w:r>
      <w:r w:rsidR="00A42E6D">
        <w:rPr>
          <w:rFonts w:ascii="Arial" w:hAnsi="Arial" w:cs="Arial"/>
          <w:sz w:val="24"/>
          <w:szCs w:val="24"/>
        </w:rPr>
        <w:t>(§</w:t>
      </w:r>
      <w:r>
        <w:rPr>
          <w:rFonts w:ascii="Arial" w:hAnsi="Arial" w:cs="Arial"/>
          <w:sz w:val="24"/>
          <w:szCs w:val="24"/>
        </w:rPr>
        <w:t xml:space="preserve"> 21)</w:t>
      </w:r>
    </w:p>
    <w:p w14:paraId="6288A00E" w14:textId="77777777" w:rsidR="00B0250F" w:rsidRDefault="00B0250F" w:rsidP="00034CB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4406B33A" w14:textId="4C108E0B" w:rsidR="00C31B9A" w:rsidRDefault="00B0250F" w:rsidP="00034CB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322620A0" w14:textId="31371A77" w:rsidR="00BA5DE2" w:rsidRPr="00BA5DE2" w:rsidRDefault="00BA5DE2" w:rsidP="00034CB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</w:t>
      </w:r>
    </w:p>
    <w:p w14:paraId="50168159" w14:textId="457E46B7" w:rsidR="00627DED" w:rsidRDefault="00627DED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7DED">
        <w:rPr>
          <w:rFonts w:ascii="Arial" w:hAnsi="Arial" w:cs="Arial"/>
          <w:sz w:val="24"/>
          <w:szCs w:val="24"/>
        </w:rPr>
        <w:t xml:space="preserve">Czy sprzęt zgromadzony na strzelnicy jest utrzymany w stanie zapewniającym pełną sprawność działania oraz bezpieczeństwo pracy i nauki? (§23 </w:t>
      </w:r>
      <w:r w:rsidR="00A42E6D">
        <w:rPr>
          <w:rFonts w:ascii="Arial" w:hAnsi="Arial" w:cs="Arial"/>
          <w:sz w:val="24"/>
          <w:szCs w:val="24"/>
        </w:rPr>
        <w:t>pkt</w:t>
      </w:r>
      <w:r w:rsidRPr="00627DED">
        <w:rPr>
          <w:rFonts w:ascii="Arial" w:hAnsi="Arial" w:cs="Arial"/>
          <w:sz w:val="24"/>
          <w:szCs w:val="24"/>
        </w:rPr>
        <w:t xml:space="preserve"> 1)</w:t>
      </w:r>
    </w:p>
    <w:p w14:paraId="0A6D25E7" w14:textId="77777777" w:rsidR="00627DED" w:rsidRDefault="00627DED" w:rsidP="00034CB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1853B7FB" w14:textId="77777777" w:rsidR="00627DED" w:rsidRDefault="00627DED" w:rsidP="00034CB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54204027" w14:textId="38C1C273" w:rsidR="00BA5DE2" w:rsidRPr="00627DED" w:rsidRDefault="00BA5DE2" w:rsidP="00034CB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……………..</w:t>
      </w:r>
    </w:p>
    <w:p w14:paraId="5471416A" w14:textId="7550B236" w:rsidR="00BA5DE2" w:rsidRDefault="00627DED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>Czy sprzęt zgromadzony na strzelnicy został wyposażony w zabezpieczenia chroniące przed</w:t>
      </w:r>
      <w:r w:rsidR="00BA5DE2">
        <w:rPr>
          <w:rFonts w:ascii="Arial" w:hAnsi="Arial" w:cs="Arial"/>
          <w:sz w:val="24"/>
          <w:szCs w:val="24"/>
        </w:rPr>
        <w:t>:</w:t>
      </w:r>
      <w:r w:rsidR="00BA5DE2" w:rsidRPr="00BA5DE2">
        <w:rPr>
          <w:rFonts w:ascii="Arial" w:hAnsi="Arial" w:cs="Arial"/>
          <w:sz w:val="24"/>
          <w:szCs w:val="24"/>
        </w:rPr>
        <w:t xml:space="preserve"> </w:t>
      </w:r>
      <w:r w:rsidR="00BA5DE2" w:rsidRPr="00F640A7">
        <w:rPr>
          <w:rFonts w:ascii="Arial" w:hAnsi="Arial" w:cs="Arial"/>
          <w:sz w:val="24"/>
          <w:szCs w:val="24"/>
        </w:rPr>
        <w:t xml:space="preserve">(§23 </w:t>
      </w:r>
      <w:r w:rsidR="00A42E6D">
        <w:rPr>
          <w:rFonts w:ascii="Arial" w:hAnsi="Arial" w:cs="Arial"/>
          <w:sz w:val="24"/>
          <w:szCs w:val="24"/>
        </w:rPr>
        <w:t>pkt</w:t>
      </w:r>
      <w:r w:rsidR="00BA5DE2" w:rsidRPr="00F640A7">
        <w:rPr>
          <w:rFonts w:ascii="Arial" w:hAnsi="Arial" w:cs="Arial"/>
          <w:sz w:val="24"/>
          <w:szCs w:val="24"/>
        </w:rPr>
        <w:t xml:space="preserve"> 2)</w:t>
      </w:r>
    </w:p>
    <w:p w14:paraId="5DFE1F6A" w14:textId="2A37FC88" w:rsidR="00BA5DE2" w:rsidRDefault="00A76544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27DED" w:rsidRPr="00F640A7">
        <w:rPr>
          <w:rFonts w:ascii="Arial" w:hAnsi="Arial" w:cs="Arial"/>
          <w:sz w:val="24"/>
          <w:szCs w:val="24"/>
        </w:rPr>
        <w:t>razami</w:t>
      </w:r>
    </w:p>
    <w:p w14:paraId="090E3F38" w14:textId="77777777" w:rsidR="00617CB0" w:rsidRDefault="00617CB0" w:rsidP="00034CB8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Tak</w:t>
      </w:r>
    </w:p>
    <w:p w14:paraId="63F4B1A1" w14:textId="029BFDAC" w:rsidR="00617CB0" w:rsidRPr="00617CB0" w:rsidRDefault="00617CB0" w:rsidP="00034CB8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Nie</w:t>
      </w:r>
    </w:p>
    <w:p w14:paraId="3D4F68BF" w14:textId="3E7614E2" w:rsidR="00617CB0" w:rsidRPr="00627DED" w:rsidRDefault="00617CB0" w:rsidP="00034CB8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…………..</w:t>
      </w:r>
    </w:p>
    <w:p w14:paraId="12EF46AD" w14:textId="77777777" w:rsidR="00BA5DE2" w:rsidRDefault="00627DED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>działaniem substancji szkodliwych dla zdrowia</w:t>
      </w:r>
    </w:p>
    <w:p w14:paraId="31AB2301" w14:textId="77777777" w:rsidR="00617CB0" w:rsidRDefault="00617CB0" w:rsidP="00034CB8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Tak</w:t>
      </w:r>
    </w:p>
    <w:p w14:paraId="0D6AB901" w14:textId="77777777" w:rsidR="00617CB0" w:rsidRPr="00617CB0" w:rsidRDefault="00617CB0" w:rsidP="00034CB8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Nie</w:t>
      </w:r>
    </w:p>
    <w:p w14:paraId="52481475" w14:textId="4CEC8844" w:rsidR="00617CB0" w:rsidRPr="00627DED" w:rsidRDefault="00617CB0" w:rsidP="00034CB8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</w:t>
      </w:r>
    </w:p>
    <w:p w14:paraId="4C2422C8" w14:textId="77777777" w:rsidR="00BA5DE2" w:rsidRDefault="00627DED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>porażeniem prądem elektrycznym</w:t>
      </w:r>
    </w:p>
    <w:p w14:paraId="413D1548" w14:textId="77777777" w:rsidR="00617CB0" w:rsidRPr="00617CB0" w:rsidRDefault="00617CB0" w:rsidP="00034C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Tak</w:t>
      </w:r>
    </w:p>
    <w:p w14:paraId="5F663CAD" w14:textId="77777777" w:rsidR="00617CB0" w:rsidRPr="00617CB0" w:rsidRDefault="00617CB0" w:rsidP="00034C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Nie</w:t>
      </w:r>
    </w:p>
    <w:p w14:paraId="7032AAA9" w14:textId="5CD8DEA2" w:rsidR="00617CB0" w:rsidRPr="00617CB0" w:rsidRDefault="00617CB0" w:rsidP="00034C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</w:t>
      </w:r>
    </w:p>
    <w:p w14:paraId="23845D2B" w14:textId="77777777" w:rsidR="00BA5DE2" w:rsidRDefault="00627DED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>szkodliwymi wstrząsami</w:t>
      </w:r>
    </w:p>
    <w:p w14:paraId="14CB710A" w14:textId="77777777" w:rsidR="00617CB0" w:rsidRPr="00617CB0" w:rsidRDefault="00617CB0" w:rsidP="00034CB8">
      <w:pPr>
        <w:pStyle w:val="Akapitzlist"/>
        <w:numPr>
          <w:ilvl w:val="0"/>
          <w:numId w:val="35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Tak</w:t>
      </w:r>
    </w:p>
    <w:p w14:paraId="5BBC52B0" w14:textId="77777777" w:rsidR="00617CB0" w:rsidRPr="00617CB0" w:rsidRDefault="00617CB0" w:rsidP="00034CB8">
      <w:pPr>
        <w:pStyle w:val="Akapitzlist"/>
        <w:numPr>
          <w:ilvl w:val="0"/>
          <w:numId w:val="35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Nie</w:t>
      </w:r>
    </w:p>
    <w:p w14:paraId="62BD23C5" w14:textId="225EBA22" w:rsidR="00617CB0" w:rsidRPr="00617CB0" w:rsidRDefault="00617CB0" w:rsidP="00034CB8">
      <w:pPr>
        <w:pStyle w:val="Akapitzlist"/>
        <w:numPr>
          <w:ilvl w:val="0"/>
          <w:numId w:val="35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……………..</w:t>
      </w:r>
    </w:p>
    <w:p w14:paraId="6E86A950" w14:textId="77777777" w:rsidR="00BA5DE2" w:rsidRDefault="00627DED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>nadmiernym hałasem</w:t>
      </w:r>
    </w:p>
    <w:p w14:paraId="768B2414" w14:textId="77777777" w:rsidR="00617CB0" w:rsidRPr="00617CB0" w:rsidRDefault="00617CB0" w:rsidP="00034CB8">
      <w:pPr>
        <w:pStyle w:val="Akapitzlist"/>
        <w:numPr>
          <w:ilvl w:val="0"/>
          <w:numId w:val="36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Tak</w:t>
      </w:r>
    </w:p>
    <w:p w14:paraId="52F417D0" w14:textId="77777777" w:rsidR="00617CB0" w:rsidRPr="00617CB0" w:rsidRDefault="00617CB0" w:rsidP="00034CB8">
      <w:pPr>
        <w:pStyle w:val="Akapitzlist"/>
        <w:numPr>
          <w:ilvl w:val="0"/>
          <w:numId w:val="36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Nie</w:t>
      </w:r>
    </w:p>
    <w:p w14:paraId="79426CD6" w14:textId="49C199CB" w:rsidR="00617CB0" w:rsidRPr="00617CB0" w:rsidRDefault="00617CB0" w:rsidP="00034CB8">
      <w:pPr>
        <w:pStyle w:val="Akapitzlist"/>
        <w:numPr>
          <w:ilvl w:val="0"/>
          <w:numId w:val="36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</w:t>
      </w:r>
    </w:p>
    <w:p w14:paraId="6BC3A56A" w14:textId="77777777" w:rsidR="00BA5DE2" w:rsidRDefault="00627DED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 xml:space="preserve">działaniem wibracji </w:t>
      </w:r>
    </w:p>
    <w:p w14:paraId="67FBD897" w14:textId="77777777" w:rsidR="00617CB0" w:rsidRPr="00617CB0" w:rsidRDefault="00617CB0" w:rsidP="00034CB8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Tak</w:t>
      </w:r>
    </w:p>
    <w:p w14:paraId="43B10ABF" w14:textId="77777777" w:rsidR="00617CB0" w:rsidRPr="00617CB0" w:rsidRDefault="00617CB0" w:rsidP="00034CB8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Nie</w:t>
      </w:r>
    </w:p>
    <w:p w14:paraId="79F61ED2" w14:textId="67037C26" w:rsidR="00617CB0" w:rsidRPr="00617CB0" w:rsidRDefault="00617CB0" w:rsidP="00034CB8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……………..</w:t>
      </w:r>
    </w:p>
    <w:p w14:paraId="6A7E6363" w14:textId="417150EE" w:rsidR="007924FD" w:rsidRDefault="00BA5DE2" w:rsidP="003A54BC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inne, jakie</w:t>
      </w:r>
      <w:r w:rsidR="00617CB0">
        <w:rPr>
          <w:rFonts w:ascii="Arial" w:hAnsi="Arial" w:cs="Arial"/>
          <w:sz w:val="24"/>
          <w:szCs w:val="24"/>
        </w:rPr>
        <w:t xml:space="preserve"> – opisz</w:t>
      </w:r>
      <w:r>
        <w:rPr>
          <w:rFonts w:ascii="Arial" w:hAnsi="Arial" w:cs="Arial"/>
          <w:sz w:val="24"/>
          <w:szCs w:val="24"/>
        </w:rPr>
        <w:t>:</w:t>
      </w:r>
      <w:r w:rsidR="00627DED" w:rsidRPr="00F640A7">
        <w:rPr>
          <w:rFonts w:ascii="Arial" w:hAnsi="Arial" w:cs="Arial"/>
          <w:sz w:val="24"/>
          <w:szCs w:val="24"/>
        </w:rPr>
        <w:t xml:space="preserve"> </w:t>
      </w:r>
      <w:r w:rsidR="003A54BC">
        <w:rPr>
          <w:rFonts w:ascii="Arial" w:hAnsi="Arial" w:cs="Arial"/>
          <w:sz w:val="24"/>
          <w:szCs w:val="24"/>
        </w:rPr>
        <w:t>………………………………</w:t>
      </w:r>
    </w:p>
    <w:p w14:paraId="0DB7B5DE" w14:textId="0E8463CE" w:rsidR="00627DED" w:rsidRPr="00F640A7" w:rsidRDefault="00627DED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lastRenderedPageBreak/>
        <w:t>Czy urządzenia technicznie niesprawne, uszkodzone lub pozostające w</w:t>
      </w:r>
      <w:r w:rsidR="007924FD" w:rsidRPr="00F640A7">
        <w:rPr>
          <w:rFonts w:ascii="Arial" w:hAnsi="Arial" w:cs="Arial"/>
          <w:sz w:val="24"/>
          <w:szCs w:val="24"/>
        </w:rPr>
        <w:t> </w:t>
      </w:r>
      <w:r w:rsidRPr="00F640A7">
        <w:rPr>
          <w:rFonts w:ascii="Arial" w:hAnsi="Arial" w:cs="Arial"/>
          <w:sz w:val="24"/>
          <w:szCs w:val="24"/>
        </w:rPr>
        <w:t xml:space="preserve">naprawie oznaczono w sposób wyraźny i czy zostały zabezpieczone przed uruchomieniem? (§23 </w:t>
      </w:r>
      <w:r w:rsidR="00A42E6D">
        <w:rPr>
          <w:rFonts w:ascii="Arial" w:hAnsi="Arial" w:cs="Arial"/>
          <w:sz w:val="24"/>
          <w:szCs w:val="24"/>
        </w:rPr>
        <w:t>pkt</w:t>
      </w:r>
      <w:r w:rsidRPr="00F640A7">
        <w:rPr>
          <w:rFonts w:ascii="Arial" w:hAnsi="Arial" w:cs="Arial"/>
          <w:sz w:val="24"/>
          <w:szCs w:val="24"/>
        </w:rPr>
        <w:t xml:space="preserve"> 3)</w:t>
      </w:r>
    </w:p>
    <w:p w14:paraId="5BC8C483" w14:textId="77777777" w:rsidR="007924FD" w:rsidRDefault="007924FD" w:rsidP="00034C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4027BEA4" w14:textId="77777777" w:rsidR="007924FD" w:rsidRDefault="007924FD" w:rsidP="00034C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4B277EED" w14:textId="2E0815DC" w:rsidR="00617CB0" w:rsidRPr="00617CB0" w:rsidRDefault="00617CB0" w:rsidP="00034C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…………….</w:t>
      </w:r>
    </w:p>
    <w:p w14:paraId="380718A1" w14:textId="2A214024" w:rsidR="007924FD" w:rsidRDefault="006F1342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amunicja, substancje i preparaty chemiczne umieszcza się w odpowiednich pojemnikach opatrzonych napisami zawierającymi nazwę zawartości oraz informującymi o ich niebezpieczeństwie lub szkodliwości dla zdrowia? </w:t>
      </w:r>
      <w:r w:rsidR="00A42E6D">
        <w:rPr>
          <w:rFonts w:ascii="Arial" w:hAnsi="Arial" w:cs="Arial"/>
          <w:sz w:val="24"/>
          <w:szCs w:val="24"/>
        </w:rPr>
        <w:t>(§</w:t>
      </w:r>
      <w:r>
        <w:rPr>
          <w:rFonts w:ascii="Arial" w:hAnsi="Arial" w:cs="Arial"/>
          <w:sz w:val="24"/>
          <w:szCs w:val="24"/>
        </w:rPr>
        <w:t xml:space="preserve">29 </w:t>
      </w:r>
      <w:r w:rsidR="00A42E6D">
        <w:rPr>
          <w:rFonts w:ascii="Arial" w:hAnsi="Arial" w:cs="Arial"/>
          <w:sz w:val="24"/>
          <w:szCs w:val="24"/>
        </w:rPr>
        <w:t>pkt </w:t>
      </w:r>
      <w:r>
        <w:rPr>
          <w:rFonts w:ascii="Arial" w:hAnsi="Arial" w:cs="Arial"/>
          <w:sz w:val="24"/>
          <w:szCs w:val="24"/>
        </w:rPr>
        <w:t>1)</w:t>
      </w:r>
    </w:p>
    <w:p w14:paraId="03489B7A" w14:textId="77777777" w:rsidR="006F1342" w:rsidRDefault="006F1342" w:rsidP="00034C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138159A3" w14:textId="77777777" w:rsidR="006F1342" w:rsidRDefault="006F1342" w:rsidP="00034C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084E26A9" w14:textId="0BC03645" w:rsidR="00617CB0" w:rsidRPr="00617CB0" w:rsidRDefault="00617CB0" w:rsidP="00034C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………………..</w:t>
      </w:r>
    </w:p>
    <w:p w14:paraId="64586C2D" w14:textId="5E8A5448" w:rsidR="00D7794B" w:rsidRDefault="00627DED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7DED">
        <w:rPr>
          <w:rFonts w:ascii="Arial" w:hAnsi="Arial" w:cs="Arial"/>
          <w:sz w:val="24"/>
          <w:szCs w:val="24"/>
        </w:rPr>
        <w:t xml:space="preserve">Czy </w:t>
      </w:r>
      <w:r w:rsidR="006F1342">
        <w:rPr>
          <w:rFonts w:ascii="Arial" w:hAnsi="Arial" w:cs="Arial"/>
          <w:sz w:val="24"/>
          <w:szCs w:val="24"/>
        </w:rPr>
        <w:t>amunicję,</w:t>
      </w:r>
      <w:r w:rsidR="006F1342" w:rsidRPr="00627DED">
        <w:rPr>
          <w:rFonts w:ascii="Arial" w:hAnsi="Arial" w:cs="Arial"/>
          <w:sz w:val="24"/>
          <w:szCs w:val="24"/>
        </w:rPr>
        <w:t xml:space="preserve"> </w:t>
      </w:r>
      <w:r w:rsidRPr="00627DED">
        <w:rPr>
          <w:rFonts w:ascii="Arial" w:hAnsi="Arial" w:cs="Arial"/>
          <w:sz w:val="24"/>
          <w:szCs w:val="24"/>
        </w:rPr>
        <w:t>substancje i preparaty chemiczne</w:t>
      </w:r>
      <w:r w:rsidR="007924FD">
        <w:rPr>
          <w:rFonts w:ascii="Arial" w:hAnsi="Arial" w:cs="Arial"/>
          <w:sz w:val="24"/>
          <w:szCs w:val="24"/>
        </w:rPr>
        <w:t xml:space="preserve"> </w:t>
      </w:r>
      <w:r w:rsidRPr="00627DED">
        <w:rPr>
          <w:rFonts w:ascii="Arial" w:hAnsi="Arial" w:cs="Arial"/>
          <w:sz w:val="24"/>
          <w:szCs w:val="24"/>
        </w:rPr>
        <w:t xml:space="preserve">umieszcza się w miejscach odpowiednich, zabezpieczonych przed swobodnym dostępem osób nieupoważnionych? </w:t>
      </w:r>
      <w:r w:rsidR="00A42E6D">
        <w:rPr>
          <w:rFonts w:ascii="Arial" w:hAnsi="Arial" w:cs="Arial"/>
          <w:sz w:val="24"/>
          <w:szCs w:val="24"/>
        </w:rPr>
        <w:t>(§</w:t>
      </w:r>
      <w:r w:rsidRPr="00627DED">
        <w:rPr>
          <w:rFonts w:ascii="Arial" w:hAnsi="Arial" w:cs="Arial"/>
          <w:sz w:val="24"/>
          <w:szCs w:val="24"/>
        </w:rPr>
        <w:t>29</w:t>
      </w:r>
      <w:r w:rsidR="006F1342">
        <w:rPr>
          <w:rFonts w:ascii="Arial" w:hAnsi="Arial" w:cs="Arial"/>
          <w:sz w:val="24"/>
          <w:szCs w:val="24"/>
        </w:rPr>
        <w:t xml:space="preserve"> </w:t>
      </w:r>
      <w:r w:rsidR="00A42E6D">
        <w:rPr>
          <w:rFonts w:ascii="Arial" w:hAnsi="Arial" w:cs="Arial"/>
          <w:sz w:val="24"/>
          <w:szCs w:val="24"/>
        </w:rPr>
        <w:t>pkt</w:t>
      </w:r>
      <w:r w:rsidR="006F1342">
        <w:rPr>
          <w:rFonts w:ascii="Arial" w:hAnsi="Arial" w:cs="Arial"/>
          <w:sz w:val="24"/>
          <w:szCs w:val="24"/>
        </w:rPr>
        <w:t xml:space="preserve"> 2</w:t>
      </w:r>
      <w:r w:rsidRPr="00627DED">
        <w:rPr>
          <w:rFonts w:ascii="Arial" w:hAnsi="Arial" w:cs="Arial"/>
          <w:sz w:val="24"/>
          <w:szCs w:val="24"/>
        </w:rPr>
        <w:t>)</w:t>
      </w:r>
    </w:p>
    <w:p w14:paraId="2F3AE067" w14:textId="77777777" w:rsidR="007924FD" w:rsidRDefault="007924FD" w:rsidP="00034C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00BF9209" w14:textId="77777777" w:rsidR="007924FD" w:rsidRPr="00617CB0" w:rsidRDefault="007924FD" w:rsidP="00034C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Nie</w:t>
      </w:r>
    </w:p>
    <w:p w14:paraId="59C9B7FF" w14:textId="49EA0C7D" w:rsidR="00617CB0" w:rsidRPr="00617CB0" w:rsidRDefault="00617CB0" w:rsidP="00034C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…………………</w:t>
      </w:r>
    </w:p>
    <w:p w14:paraId="505202BD" w14:textId="54D2D9BE" w:rsidR="00750E22" w:rsidRPr="00617CB0" w:rsidRDefault="00750E22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Czy Dyrektor zapewnił udostępnienie kart charakterystyk </w:t>
      </w:r>
      <w:r w:rsidR="00A42E6D">
        <w:rPr>
          <w:rFonts w:ascii="Arial" w:hAnsi="Arial" w:cs="Arial"/>
          <w:sz w:val="24"/>
          <w:szCs w:val="24"/>
        </w:rPr>
        <w:t>amunicji oraz</w:t>
      </w:r>
      <w:r w:rsidR="0030376C" w:rsidRPr="00617CB0">
        <w:rPr>
          <w:rFonts w:ascii="Arial" w:hAnsi="Arial" w:cs="Arial"/>
          <w:sz w:val="24"/>
          <w:szCs w:val="24"/>
        </w:rPr>
        <w:t xml:space="preserve"> niebezpiecznych</w:t>
      </w:r>
      <w:r w:rsidRPr="00617CB0">
        <w:rPr>
          <w:rFonts w:ascii="Arial" w:hAnsi="Arial" w:cs="Arial"/>
          <w:sz w:val="24"/>
          <w:szCs w:val="24"/>
        </w:rPr>
        <w:t xml:space="preserve"> substancji i preparatów chemicznych zgromadzonych w szkole osobom prowadzącym zajęcia z</w:t>
      </w:r>
      <w:r w:rsidR="00A42E6D">
        <w:rPr>
          <w:rFonts w:ascii="Arial" w:hAnsi="Arial" w:cs="Arial"/>
          <w:sz w:val="24"/>
          <w:szCs w:val="24"/>
        </w:rPr>
        <w:t xml:space="preserve"> ich </w:t>
      </w:r>
      <w:r w:rsidRPr="00617CB0">
        <w:rPr>
          <w:rFonts w:ascii="Arial" w:hAnsi="Arial" w:cs="Arial"/>
          <w:sz w:val="24"/>
          <w:szCs w:val="24"/>
        </w:rPr>
        <w:t xml:space="preserve">użyciem? </w:t>
      </w:r>
      <w:r w:rsidR="00A42E6D">
        <w:rPr>
          <w:rFonts w:ascii="Arial" w:hAnsi="Arial" w:cs="Arial"/>
          <w:sz w:val="24"/>
          <w:szCs w:val="24"/>
        </w:rPr>
        <w:t>(§</w:t>
      </w:r>
      <w:r w:rsidRPr="00617CB0">
        <w:rPr>
          <w:rFonts w:ascii="Arial" w:hAnsi="Arial" w:cs="Arial"/>
          <w:sz w:val="24"/>
          <w:szCs w:val="24"/>
        </w:rPr>
        <w:t xml:space="preserve">29 </w:t>
      </w:r>
      <w:r w:rsidR="00A42E6D">
        <w:rPr>
          <w:rFonts w:ascii="Arial" w:hAnsi="Arial" w:cs="Arial"/>
          <w:sz w:val="24"/>
          <w:szCs w:val="24"/>
        </w:rPr>
        <w:t>pkt</w:t>
      </w:r>
      <w:r w:rsidRPr="00617CB0">
        <w:rPr>
          <w:rFonts w:ascii="Arial" w:hAnsi="Arial" w:cs="Arial"/>
          <w:sz w:val="24"/>
          <w:szCs w:val="24"/>
        </w:rPr>
        <w:t> 3)</w:t>
      </w:r>
    </w:p>
    <w:p w14:paraId="753FF196" w14:textId="77777777" w:rsidR="00750E22" w:rsidRPr="00617CB0" w:rsidRDefault="00750E22" w:rsidP="00034CB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Tak</w:t>
      </w:r>
    </w:p>
    <w:p w14:paraId="3124067F" w14:textId="77777777" w:rsidR="00750E22" w:rsidRPr="00617CB0" w:rsidRDefault="00750E22" w:rsidP="00034CB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>Nie</w:t>
      </w:r>
    </w:p>
    <w:p w14:paraId="169409D0" w14:textId="6AF430F3" w:rsidR="00617CB0" w:rsidRPr="00617CB0" w:rsidRDefault="00617CB0" w:rsidP="00034CB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………………….</w:t>
      </w:r>
    </w:p>
    <w:p w14:paraId="4E1A0B7B" w14:textId="4516A9F5" w:rsidR="00750E22" w:rsidRPr="00F640A7" w:rsidRDefault="00AD2227" w:rsidP="00034C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 xml:space="preserve">Czy uczniowie zostali zaznajomieni z </w:t>
      </w:r>
      <w:r w:rsidR="00A42E6D">
        <w:rPr>
          <w:rFonts w:ascii="Arial" w:hAnsi="Arial" w:cs="Arial"/>
          <w:sz w:val="24"/>
          <w:szCs w:val="24"/>
        </w:rPr>
        <w:t>kartami charakterystyk amunicji oraz</w:t>
      </w:r>
      <w:r w:rsidRPr="00F640A7">
        <w:rPr>
          <w:rFonts w:ascii="Arial" w:hAnsi="Arial" w:cs="Arial"/>
          <w:sz w:val="24"/>
          <w:szCs w:val="24"/>
        </w:rPr>
        <w:t xml:space="preserve"> niebezpiecznych substancji i preparatów, jeżeli są używane w czasie zajęć.</w:t>
      </w:r>
    </w:p>
    <w:p w14:paraId="58374340" w14:textId="77777777" w:rsidR="00AD2227" w:rsidRPr="00F640A7" w:rsidRDefault="00AD2227" w:rsidP="00034CB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>Tak</w:t>
      </w:r>
    </w:p>
    <w:p w14:paraId="5B1BD8B9" w14:textId="5056079D" w:rsidR="00AD2227" w:rsidRDefault="00AD2227" w:rsidP="00034CB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0A7">
        <w:rPr>
          <w:rFonts w:ascii="Arial" w:hAnsi="Arial" w:cs="Arial"/>
          <w:sz w:val="24"/>
          <w:szCs w:val="24"/>
        </w:rPr>
        <w:t>Nie</w:t>
      </w:r>
    </w:p>
    <w:p w14:paraId="38EF5328" w14:textId="5FBF7778" w:rsidR="00617CB0" w:rsidRDefault="00617CB0" w:rsidP="00034CB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CB0">
        <w:rPr>
          <w:rFonts w:ascii="Arial" w:hAnsi="Arial" w:cs="Arial"/>
          <w:sz w:val="24"/>
          <w:szCs w:val="24"/>
        </w:rPr>
        <w:t xml:space="preserve">Jeżeli zaznaczono „Nie” </w:t>
      </w:r>
      <w:r w:rsidR="0030376C">
        <w:rPr>
          <w:rFonts w:ascii="Arial" w:hAnsi="Arial" w:cs="Arial"/>
          <w:sz w:val="24"/>
          <w:szCs w:val="24"/>
        </w:rPr>
        <w:t>to, dlaczego</w:t>
      </w:r>
      <w:r w:rsidRPr="00617CB0">
        <w:rPr>
          <w:rFonts w:ascii="Arial" w:hAnsi="Arial" w:cs="Arial"/>
          <w:sz w:val="24"/>
          <w:szCs w:val="24"/>
        </w:rPr>
        <w:t>:</w:t>
      </w:r>
      <w:r w:rsidR="003A54BC">
        <w:rPr>
          <w:rFonts w:ascii="Arial" w:hAnsi="Arial" w:cs="Arial"/>
          <w:sz w:val="24"/>
          <w:szCs w:val="24"/>
        </w:rPr>
        <w:t>………………..</w:t>
      </w:r>
    </w:p>
    <w:p w14:paraId="6619285D" w14:textId="40A16B6A" w:rsidR="003C490E" w:rsidRDefault="003C490E" w:rsidP="003C4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Jakie rodzaje broni wykorzystywane są na strzelnicy?</w:t>
      </w:r>
      <w:r w:rsidR="00013038">
        <w:rPr>
          <w:rFonts w:ascii="Arial" w:hAnsi="Arial" w:cs="Arial"/>
          <w:sz w:val="24"/>
          <w:szCs w:val="24"/>
        </w:rPr>
        <w:t>.....................................</w:t>
      </w:r>
    </w:p>
    <w:p w14:paraId="38E9C34A" w14:textId="77777777" w:rsidR="0073493F" w:rsidRDefault="0073493F" w:rsidP="0073493F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57E331" w14:textId="0BA2A697" w:rsidR="003C490E" w:rsidRDefault="003C490E" w:rsidP="003C4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Jakie rodzaje innych środków w tym chemicznych wykorzystywane są na strzelnicy?</w:t>
      </w:r>
      <w:r w:rsidR="00013038">
        <w:rPr>
          <w:rFonts w:ascii="Arial" w:hAnsi="Arial" w:cs="Arial"/>
          <w:sz w:val="24"/>
          <w:szCs w:val="24"/>
        </w:rPr>
        <w:t>...............................................</w:t>
      </w:r>
    </w:p>
    <w:sectPr w:rsidR="003C490E" w:rsidSect="0007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D3CF1" w14:textId="77777777" w:rsidR="00212915" w:rsidRDefault="00212915" w:rsidP="00D7794B">
      <w:pPr>
        <w:spacing w:after="0" w:line="240" w:lineRule="auto"/>
      </w:pPr>
      <w:r>
        <w:separator/>
      </w:r>
    </w:p>
  </w:endnote>
  <w:endnote w:type="continuationSeparator" w:id="0">
    <w:p w14:paraId="35F73B4D" w14:textId="77777777" w:rsidR="00212915" w:rsidRDefault="00212915" w:rsidP="00D7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51EE7" w14:textId="77777777" w:rsidR="00212915" w:rsidRDefault="00212915" w:rsidP="00D7794B">
      <w:pPr>
        <w:spacing w:after="0" w:line="240" w:lineRule="auto"/>
      </w:pPr>
      <w:r>
        <w:separator/>
      </w:r>
    </w:p>
  </w:footnote>
  <w:footnote w:type="continuationSeparator" w:id="0">
    <w:p w14:paraId="7CEB0C80" w14:textId="77777777" w:rsidR="00212915" w:rsidRDefault="00212915" w:rsidP="00D77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CFCF20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042C2"/>
    <w:multiLevelType w:val="hybridMultilevel"/>
    <w:tmpl w:val="E5B01228"/>
    <w:lvl w:ilvl="0" w:tplc="00E0D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2463A"/>
    <w:multiLevelType w:val="hybridMultilevel"/>
    <w:tmpl w:val="F5F202CC"/>
    <w:lvl w:ilvl="0" w:tplc="86808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E709AC"/>
    <w:multiLevelType w:val="hybridMultilevel"/>
    <w:tmpl w:val="E1CCF290"/>
    <w:lvl w:ilvl="0" w:tplc="B8341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1734E"/>
    <w:multiLevelType w:val="hybridMultilevel"/>
    <w:tmpl w:val="BB2C1F3E"/>
    <w:lvl w:ilvl="0" w:tplc="CC823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D264D"/>
    <w:multiLevelType w:val="hybridMultilevel"/>
    <w:tmpl w:val="F5F2CE2E"/>
    <w:lvl w:ilvl="0" w:tplc="18920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80406"/>
    <w:multiLevelType w:val="hybridMultilevel"/>
    <w:tmpl w:val="D188D2CA"/>
    <w:lvl w:ilvl="0" w:tplc="44AC0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F64F23"/>
    <w:multiLevelType w:val="hybridMultilevel"/>
    <w:tmpl w:val="297AB01A"/>
    <w:lvl w:ilvl="0" w:tplc="45C64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B0901"/>
    <w:multiLevelType w:val="hybridMultilevel"/>
    <w:tmpl w:val="D9DA01AE"/>
    <w:lvl w:ilvl="0" w:tplc="252C5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8B2205"/>
    <w:multiLevelType w:val="hybridMultilevel"/>
    <w:tmpl w:val="A39AEF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BF5991"/>
    <w:multiLevelType w:val="multilevel"/>
    <w:tmpl w:val="8F181A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0B01CD"/>
    <w:multiLevelType w:val="multilevel"/>
    <w:tmpl w:val="D05CF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450E5E"/>
    <w:multiLevelType w:val="hybridMultilevel"/>
    <w:tmpl w:val="FA2626B6"/>
    <w:lvl w:ilvl="0" w:tplc="D6B0B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65972"/>
    <w:multiLevelType w:val="hybridMultilevel"/>
    <w:tmpl w:val="BB542FEA"/>
    <w:lvl w:ilvl="0" w:tplc="5EA8D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717756"/>
    <w:multiLevelType w:val="hybridMultilevel"/>
    <w:tmpl w:val="B036B2F8"/>
    <w:lvl w:ilvl="0" w:tplc="662AD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F32D3"/>
    <w:multiLevelType w:val="hybridMultilevel"/>
    <w:tmpl w:val="D9063E26"/>
    <w:lvl w:ilvl="0" w:tplc="B1AE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C597D"/>
    <w:multiLevelType w:val="hybridMultilevel"/>
    <w:tmpl w:val="159A0576"/>
    <w:lvl w:ilvl="0" w:tplc="D5D4E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FB3179"/>
    <w:multiLevelType w:val="multilevel"/>
    <w:tmpl w:val="6FF2F6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EC4524"/>
    <w:multiLevelType w:val="multilevel"/>
    <w:tmpl w:val="931C2B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7F224D"/>
    <w:multiLevelType w:val="hybridMultilevel"/>
    <w:tmpl w:val="43EE9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F7491"/>
    <w:multiLevelType w:val="hybridMultilevel"/>
    <w:tmpl w:val="F86017BC"/>
    <w:lvl w:ilvl="0" w:tplc="F2F2D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837DBA"/>
    <w:multiLevelType w:val="hybridMultilevel"/>
    <w:tmpl w:val="4BDC9A8C"/>
    <w:lvl w:ilvl="0" w:tplc="B498B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4A2AB2"/>
    <w:multiLevelType w:val="hybridMultilevel"/>
    <w:tmpl w:val="694CECE0"/>
    <w:lvl w:ilvl="0" w:tplc="37F62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7470D9"/>
    <w:multiLevelType w:val="multilevel"/>
    <w:tmpl w:val="FC46AA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CA5210"/>
    <w:multiLevelType w:val="hybridMultilevel"/>
    <w:tmpl w:val="89BC8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4A6"/>
    <w:multiLevelType w:val="hybridMultilevel"/>
    <w:tmpl w:val="63B0AC7C"/>
    <w:lvl w:ilvl="0" w:tplc="EAAC9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7C229A"/>
    <w:multiLevelType w:val="hybridMultilevel"/>
    <w:tmpl w:val="5FB07968"/>
    <w:lvl w:ilvl="0" w:tplc="12165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C1B1C"/>
    <w:multiLevelType w:val="hybridMultilevel"/>
    <w:tmpl w:val="46FCC6C0"/>
    <w:lvl w:ilvl="0" w:tplc="EDA46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071F02"/>
    <w:multiLevelType w:val="hybridMultilevel"/>
    <w:tmpl w:val="96AE15B2"/>
    <w:lvl w:ilvl="0" w:tplc="63C871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BB07A4"/>
    <w:multiLevelType w:val="hybridMultilevel"/>
    <w:tmpl w:val="7E982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415EF"/>
    <w:multiLevelType w:val="multilevel"/>
    <w:tmpl w:val="4DB8E8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20A7741"/>
    <w:multiLevelType w:val="hybridMultilevel"/>
    <w:tmpl w:val="7466CCF8"/>
    <w:lvl w:ilvl="0" w:tplc="5978D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50D8E"/>
    <w:multiLevelType w:val="hybridMultilevel"/>
    <w:tmpl w:val="1E0E7750"/>
    <w:lvl w:ilvl="0" w:tplc="96968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4F3814"/>
    <w:multiLevelType w:val="hybridMultilevel"/>
    <w:tmpl w:val="25E2CCD2"/>
    <w:lvl w:ilvl="0" w:tplc="DA7A06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1C6820"/>
    <w:multiLevelType w:val="hybridMultilevel"/>
    <w:tmpl w:val="C212E12A"/>
    <w:lvl w:ilvl="0" w:tplc="0C3E1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F0516A"/>
    <w:multiLevelType w:val="hybridMultilevel"/>
    <w:tmpl w:val="4C941CF4"/>
    <w:lvl w:ilvl="0" w:tplc="CCFEC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B7352C"/>
    <w:multiLevelType w:val="hybridMultilevel"/>
    <w:tmpl w:val="0F300746"/>
    <w:lvl w:ilvl="0" w:tplc="0CA44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0F0360"/>
    <w:multiLevelType w:val="hybridMultilevel"/>
    <w:tmpl w:val="48660774"/>
    <w:lvl w:ilvl="0" w:tplc="3C5C12D4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BC67E0"/>
    <w:multiLevelType w:val="hybridMultilevel"/>
    <w:tmpl w:val="9CE0E7C2"/>
    <w:lvl w:ilvl="0" w:tplc="AD1EC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E611AD"/>
    <w:multiLevelType w:val="hybridMultilevel"/>
    <w:tmpl w:val="DBD03544"/>
    <w:lvl w:ilvl="0" w:tplc="6AA80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BF49C1"/>
    <w:multiLevelType w:val="hybridMultilevel"/>
    <w:tmpl w:val="2E60607C"/>
    <w:lvl w:ilvl="0" w:tplc="E878F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874C09"/>
    <w:multiLevelType w:val="hybridMultilevel"/>
    <w:tmpl w:val="85BCE52C"/>
    <w:lvl w:ilvl="0" w:tplc="5404A8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29"/>
  </w:num>
  <w:num w:numId="5">
    <w:abstractNumId w:val="2"/>
  </w:num>
  <w:num w:numId="6">
    <w:abstractNumId w:val="35"/>
  </w:num>
  <w:num w:numId="7">
    <w:abstractNumId w:val="21"/>
  </w:num>
  <w:num w:numId="8">
    <w:abstractNumId w:val="34"/>
  </w:num>
  <w:num w:numId="9">
    <w:abstractNumId w:val="31"/>
  </w:num>
  <w:num w:numId="10">
    <w:abstractNumId w:val="12"/>
  </w:num>
  <w:num w:numId="11">
    <w:abstractNumId w:val="27"/>
  </w:num>
  <w:num w:numId="12">
    <w:abstractNumId w:val="32"/>
  </w:num>
  <w:num w:numId="13">
    <w:abstractNumId w:val="36"/>
  </w:num>
  <w:num w:numId="14">
    <w:abstractNumId w:val="25"/>
  </w:num>
  <w:num w:numId="15">
    <w:abstractNumId w:val="8"/>
  </w:num>
  <w:num w:numId="16">
    <w:abstractNumId w:val="38"/>
  </w:num>
  <w:num w:numId="17">
    <w:abstractNumId w:val="22"/>
  </w:num>
  <w:num w:numId="18">
    <w:abstractNumId w:val="5"/>
  </w:num>
  <w:num w:numId="19">
    <w:abstractNumId w:val="20"/>
  </w:num>
  <w:num w:numId="20">
    <w:abstractNumId w:val="39"/>
  </w:num>
  <w:num w:numId="21">
    <w:abstractNumId w:val="6"/>
  </w:num>
  <w:num w:numId="22">
    <w:abstractNumId w:val="14"/>
  </w:num>
  <w:num w:numId="23">
    <w:abstractNumId w:val="37"/>
  </w:num>
  <w:num w:numId="24">
    <w:abstractNumId w:val="1"/>
  </w:num>
  <w:num w:numId="25">
    <w:abstractNumId w:val="3"/>
  </w:num>
  <w:num w:numId="26">
    <w:abstractNumId w:val="33"/>
  </w:num>
  <w:num w:numId="27">
    <w:abstractNumId w:val="28"/>
  </w:num>
  <w:num w:numId="28">
    <w:abstractNumId w:val="26"/>
  </w:num>
  <w:num w:numId="29">
    <w:abstractNumId w:val="24"/>
  </w:num>
  <w:num w:numId="30">
    <w:abstractNumId w:val="41"/>
  </w:num>
  <w:num w:numId="31">
    <w:abstractNumId w:val="4"/>
  </w:num>
  <w:num w:numId="32">
    <w:abstractNumId w:val="17"/>
  </w:num>
  <w:num w:numId="33">
    <w:abstractNumId w:val="10"/>
  </w:num>
  <w:num w:numId="34">
    <w:abstractNumId w:val="9"/>
  </w:num>
  <w:num w:numId="35">
    <w:abstractNumId w:val="23"/>
  </w:num>
  <w:num w:numId="36">
    <w:abstractNumId w:val="18"/>
  </w:num>
  <w:num w:numId="37">
    <w:abstractNumId w:val="30"/>
  </w:num>
  <w:num w:numId="38">
    <w:abstractNumId w:val="16"/>
  </w:num>
  <w:num w:numId="39">
    <w:abstractNumId w:val="40"/>
  </w:num>
  <w:num w:numId="40">
    <w:abstractNumId w:val="15"/>
  </w:num>
  <w:num w:numId="41">
    <w:abstractNumId w:val="7"/>
  </w:num>
  <w:num w:numId="4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95"/>
    <w:rsid w:val="00013038"/>
    <w:rsid w:val="00021589"/>
    <w:rsid w:val="00034CB8"/>
    <w:rsid w:val="00074823"/>
    <w:rsid w:val="000761B3"/>
    <w:rsid w:val="000C693A"/>
    <w:rsid w:val="000C78E5"/>
    <w:rsid w:val="00126F49"/>
    <w:rsid w:val="001304B8"/>
    <w:rsid w:val="001A0C81"/>
    <w:rsid w:val="001F2F5F"/>
    <w:rsid w:val="00212915"/>
    <w:rsid w:val="00216A95"/>
    <w:rsid w:val="00225629"/>
    <w:rsid w:val="00241FE1"/>
    <w:rsid w:val="00266AEE"/>
    <w:rsid w:val="00267A65"/>
    <w:rsid w:val="002C67D0"/>
    <w:rsid w:val="0030376C"/>
    <w:rsid w:val="0033104F"/>
    <w:rsid w:val="00342F70"/>
    <w:rsid w:val="003A54BC"/>
    <w:rsid w:val="003C490E"/>
    <w:rsid w:val="003F5D5A"/>
    <w:rsid w:val="00405299"/>
    <w:rsid w:val="004148F7"/>
    <w:rsid w:val="00420A87"/>
    <w:rsid w:val="00455ABE"/>
    <w:rsid w:val="00457BC5"/>
    <w:rsid w:val="004B36E9"/>
    <w:rsid w:val="00535BFE"/>
    <w:rsid w:val="005400D6"/>
    <w:rsid w:val="00570306"/>
    <w:rsid w:val="00571C9B"/>
    <w:rsid w:val="00585D71"/>
    <w:rsid w:val="00617CB0"/>
    <w:rsid w:val="00627DED"/>
    <w:rsid w:val="00695F37"/>
    <w:rsid w:val="006A7294"/>
    <w:rsid w:val="006F1342"/>
    <w:rsid w:val="006F6BB7"/>
    <w:rsid w:val="0073493F"/>
    <w:rsid w:val="0074403A"/>
    <w:rsid w:val="00747F68"/>
    <w:rsid w:val="00750E22"/>
    <w:rsid w:val="00775474"/>
    <w:rsid w:val="007924FD"/>
    <w:rsid w:val="007E4E88"/>
    <w:rsid w:val="00835446"/>
    <w:rsid w:val="00836C61"/>
    <w:rsid w:val="008615E2"/>
    <w:rsid w:val="008D16F1"/>
    <w:rsid w:val="00961898"/>
    <w:rsid w:val="009943E4"/>
    <w:rsid w:val="00A42E6D"/>
    <w:rsid w:val="00A47081"/>
    <w:rsid w:val="00A5737C"/>
    <w:rsid w:val="00A605CE"/>
    <w:rsid w:val="00A73361"/>
    <w:rsid w:val="00A76544"/>
    <w:rsid w:val="00A97B0A"/>
    <w:rsid w:val="00AA2F9E"/>
    <w:rsid w:val="00AD2227"/>
    <w:rsid w:val="00AF7821"/>
    <w:rsid w:val="00B0250F"/>
    <w:rsid w:val="00B12D50"/>
    <w:rsid w:val="00B30A86"/>
    <w:rsid w:val="00B55188"/>
    <w:rsid w:val="00B96CA1"/>
    <w:rsid w:val="00BA5DE2"/>
    <w:rsid w:val="00BB3F2D"/>
    <w:rsid w:val="00C13F21"/>
    <w:rsid w:val="00C236B8"/>
    <w:rsid w:val="00C31B9A"/>
    <w:rsid w:val="00C41B21"/>
    <w:rsid w:val="00C45026"/>
    <w:rsid w:val="00D07EEA"/>
    <w:rsid w:val="00D15B1A"/>
    <w:rsid w:val="00D45D9B"/>
    <w:rsid w:val="00D54F08"/>
    <w:rsid w:val="00D7794B"/>
    <w:rsid w:val="00DA5B42"/>
    <w:rsid w:val="00DD0442"/>
    <w:rsid w:val="00E14F8F"/>
    <w:rsid w:val="00E62605"/>
    <w:rsid w:val="00E85ECE"/>
    <w:rsid w:val="00EB7097"/>
    <w:rsid w:val="00F35929"/>
    <w:rsid w:val="00F640A7"/>
    <w:rsid w:val="00F778F9"/>
    <w:rsid w:val="00FB7228"/>
    <w:rsid w:val="00FC225C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C4BE"/>
  <w15:docId w15:val="{381DAE5B-B51F-4238-AEB6-2F4538C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4B8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1304B8"/>
    <w:pPr>
      <w:numPr>
        <w:numId w:val="1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9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9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9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E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41B2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6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4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Fibich</dc:creator>
  <cp:lastModifiedBy>Baran Dariusz</cp:lastModifiedBy>
  <cp:revision>2</cp:revision>
  <cp:lastPrinted>2018-01-08T14:25:00Z</cp:lastPrinted>
  <dcterms:created xsi:type="dcterms:W3CDTF">2018-01-19T07:49:00Z</dcterms:created>
  <dcterms:modified xsi:type="dcterms:W3CDTF">2018-01-19T07:49:00Z</dcterms:modified>
</cp:coreProperties>
</file>