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70917" w14:textId="7C179832" w:rsidR="00E42A73" w:rsidRDefault="00E42A73" w:rsidP="00BF439E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0D553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UMOWA Nr </w:t>
      </w:r>
      <w:r w:rsidR="00E101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…../</w:t>
      </w:r>
      <w:r w:rsidRPr="000D553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2026</w:t>
      </w:r>
    </w:p>
    <w:p w14:paraId="133B9F32" w14:textId="77777777" w:rsidR="00E10180" w:rsidRPr="000D5539" w:rsidRDefault="00E10180" w:rsidP="005140BD">
      <w:pPr>
        <w:spacing w:before="100" w:beforeAutospacing="1" w:after="100" w:afterAutospacing="1" w:line="276" w:lineRule="auto"/>
        <w:ind w:left="2124"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</w:p>
    <w:p w14:paraId="59E47505" w14:textId="5EFC0C3B" w:rsidR="00E42A73" w:rsidRDefault="00E42A73" w:rsidP="005140BD">
      <w:pPr>
        <w:spacing w:before="100" w:beforeAutospacing="1" w:after="100" w:afterAutospacing="1" w:line="276" w:lineRule="auto"/>
        <w:ind w:left="2832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1018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zawarta  pomiędzy</w:t>
      </w:r>
      <w:r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32ABA9F4" w14:textId="77777777" w:rsidR="00E10180" w:rsidRPr="000D5539" w:rsidRDefault="00E10180" w:rsidP="005140BD">
      <w:pPr>
        <w:spacing w:before="100" w:beforeAutospacing="1" w:after="100" w:afterAutospacing="1" w:line="276" w:lineRule="auto"/>
        <w:ind w:left="2832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05EF03F" w14:textId="1E37F104" w:rsidR="00E42A73" w:rsidRPr="000D5539" w:rsidRDefault="00E42A73" w:rsidP="005140B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D5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Skarbem Państwa – Ministerstwem Rolnictwa i Rozwoju Wsi</w:t>
      </w:r>
      <w:r w:rsidR="00F52285" w:rsidRPr="00F522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F97D50" w:rsidRPr="000D5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F97D50" w:rsidRPr="00F522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ul. Wspólna 30, 00-930 Warszawa</w:t>
      </w:r>
      <w:r w:rsidR="00F522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F97D50"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</w:t>
      </w:r>
      <w:r w:rsidR="00F97D50"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526-128-16-38</w:t>
      </w:r>
      <w:r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REGON</w:t>
      </w:r>
      <w:r w:rsidR="00F97D50"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000063880</w:t>
      </w:r>
      <w:r w:rsidR="00F522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F97D50"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zwanym dalej „</w:t>
      </w:r>
      <w:r w:rsidRPr="00E101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Zamawiającym</w:t>
      </w:r>
      <w:r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”,</w:t>
      </w:r>
      <w:r w:rsidR="00F97D50"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reprezentowanym przez</w:t>
      </w:r>
      <w:r w:rsidR="003D2D15"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</w:t>
      </w:r>
    </w:p>
    <w:p w14:paraId="55335556" w14:textId="77777777" w:rsidR="00E42A73" w:rsidRPr="000D5539" w:rsidRDefault="00E42A73" w:rsidP="005140BD">
      <w:pPr>
        <w:spacing w:before="100" w:beforeAutospacing="1" w:after="100" w:afterAutospacing="1" w:line="276" w:lineRule="auto"/>
        <w:ind w:left="3540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</w:p>
    <w:p w14:paraId="339026C7" w14:textId="77777777" w:rsidR="00F52285" w:rsidRDefault="00E42A73" w:rsidP="005140B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D5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</w:t>
      </w:r>
      <w:r w:rsidR="00E101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</w:t>
      </w:r>
      <w:r w:rsidR="00A907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E10180" w:rsidRPr="00E101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wpisanym</w:t>
      </w:r>
      <w:r w:rsidR="008129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</w:t>
      </w:r>
      <w:r w:rsidR="00E10180" w:rsidRPr="00E101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</w:t>
      </w:r>
      <w:r w:rsidR="00F522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E101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……………..</w:t>
      </w:r>
      <w:r w:rsidR="006855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E101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</w:t>
      </w:r>
      <w:r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</w:t>
      </w:r>
      <w:r w:rsidR="006855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REGON ……………………</w:t>
      </w:r>
      <w:r w:rsidR="00F522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6855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zwanym dalej </w:t>
      </w:r>
      <w:r w:rsidRPr="000D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„Wykonawcą”,</w:t>
      </w:r>
      <w:r w:rsidR="00E101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reprezentowanym przez ………………………………………</w:t>
      </w:r>
    </w:p>
    <w:p w14:paraId="50E49495" w14:textId="437B0A99" w:rsidR="0081292F" w:rsidRDefault="00F52285" w:rsidP="005140B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522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A907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="00572452" w:rsidRPr="00BB76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wanymi dalej każdy z osobna „Stroną” lub łącznie „Stronami”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6015F9" w:rsidRPr="00BB76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A637D08" w14:textId="0826BB1A" w:rsidR="00572452" w:rsidRPr="0081292F" w:rsidRDefault="006015F9" w:rsidP="0081292F">
      <w:pPr>
        <w:spacing w:before="100" w:beforeAutospacing="1" w:after="100" w:afterAutospacing="1" w:line="276" w:lineRule="auto"/>
        <w:ind w:left="2832" w:firstLine="708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81292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o następującej treści:</w:t>
      </w:r>
    </w:p>
    <w:p w14:paraId="74D44D36" w14:textId="56AF4EBD" w:rsidR="00517804" w:rsidRPr="000D5539" w:rsidRDefault="006015F9" w:rsidP="005140B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09EAB88E" w14:textId="4559D902" w:rsidR="006015F9" w:rsidRDefault="00E42A73" w:rsidP="00151647">
      <w:pPr>
        <w:spacing w:before="100" w:beforeAutospacing="1" w:after="0" w:line="276" w:lineRule="auto"/>
        <w:ind w:left="3540"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0D553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§ 1</w:t>
      </w:r>
      <w:r w:rsidR="006015F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.</w:t>
      </w:r>
    </w:p>
    <w:p w14:paraId="2390ACDC" w14:textId="725C06DF" w:rsidR="006015F9" w:rsidRDefault="004B6666" w:rsidP="005140BD">
      <w:pPr>
        <w:pStyle w:val="Akapitzlist"/>
        <w:numPr>
          <w:ilvl w:val="0"/>
          <w:numId w:val="19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 w:rsidRPr="004B6666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Wykonawca </w:t>
      </w:r>
      <w:r w:rsidR="00CC66F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wykona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na rzecz Zamawiającego opracowani</w:t>
      </w:r>
      <w:r w:rsidR="0083005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e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koncepc</w:t>
      </w:r>
      <w:r w:rsidR="00CC66F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ji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pilotażowego </w:t>
      </w:r>
      <w:r w:rsidR="00CC66F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rozwiązania w zakresie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oznakowania i monitoringu narzędzi połowowych wystawionych na obszarze Zalewu Wiślanego, z uwzględnieniem możliwości zastosowania technologii RFID</w:t>
      </w:r>
      <w:r w:rsidR="00CC66F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</w:t>
      </w:r>
      <w:r w:rsidR="00CC66F9" w:rsidRPr="00CC66F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(</w:t>
      </w:r>
      <w:r w:rsidR="00CC66F9" w:rsidRPr="00CC66F9">
        <w:rPr>
          <w:rStyle w:val="Uwydatnienie"/>
          <w:rFonts w:ascii="Times New Roman" w:hAnsi="Times New Roman" w:cs="Times New Roman"/>
          <w:sz w:val="24"/>
          <w:szCs w:val="24"/>
        </w:rPr>
        <w:t>Radio-Frequency Identification</w:t>
      </w:r>
      <w:r w:rsidR="00CC66F9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CC66F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zwanego dalej „Opracowaniem”.</w:t>
      </w:r>
    </w:p>
    <w:p w14:paraId="02E55ADC" w14:textId="00053EEB" w:rsidR="00BB766F" w:rsidRDefault="005140BD" w:rsidP="00151647">
      <w:pPr>
        <w:pStyle w:val="Akapitzlist"/>
        <w:numPr>
          <w:ilvl w:val="0"/>
          <w:numId w:val="19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Szczegółowy opis </w:t>
      </w:r>
      <w:r w:rsidR="00684E76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Opracowania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określa załącznik nr 1 do umowy.</w:t>
      </w:r>
    </w:p>
    <w:p w14:paraId="644B71BE" w14:textId="77777777" w:rsidR="00151647" w:rsidRPr="00151647" w:rsidRDefault="00151647" w:rsidP="00151647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784DB619" w14:textId="70A6F75E" w:rsidR="00BB766F" w:rsidRDefault="00BB766F" w:rsidP="00BB766F">
      <w:pPr>
        <w:pStyle w:val="Akapitzlist"/>
        <w:spacing w:before="100" w:beforeAutospacing="1" w:after="100" w:afterAutospacing="1" w:line="276" w:lineRule="auto"/>
        <w:ind w:left="424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BB76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§</w:t>
      </w:r>
      <w:r w:rsidR="001516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 </w:t>
      </w:r>
      <w:r w:rsidRPr="00BB76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2.</w:t>
      </w:r>
    </w:p>
    <w:p w14:paraId="4D3300BA" w14:textId="2A519BE4" w:rsidR="00BB766F" w:rsidRDefault="00BB766F" w:rsidP="00BB766F">
      <w:pPr>
        <w:pStyle w:val="Akapitzlist"/>
        <w:numPr>
          <w:ilvl w:val="0"/>
          <w:numId w:val="20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 w:rsidRPr="00BB766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Wykonawca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wykona </w:t>
      </w:r>
      <w:r w:rsidR="00684E76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Opracowanie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w terminie do 3 miesięcy od dnia zawarcia umowy.</w:t>
      </w:r>
    </w:p>
    <w:p w14:paraId="175D2235" w14:textId="47A9B609" w:rsidR="00BB766F" w:rsidRDefault="00C2274C" w:rsidP="00BB766F">
      <w:pPr>
        <w:pStyle w:val="Akapitzlist"/>
        <w:numPr>
          <w:ilvl w:val="0"/>
          <w:numId w:val="20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Wykonawca przekaże Zamawiającemu Opracowanie w formie </w:t>
      </w:r>
      <w:r w:rsidR="008341B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elektronicznej,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</w:t>
      </w:r>
      <w:r w:rsidR="008341B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 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formacie PDF oraz w wersji edytowalnej DOCX albo równoważnej, na adres poczty elektronicznej przedstawiciel</w:t>
      </w:r>
      <w:r w:rsidR="008341B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i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Zamawiającego, o który</w:t>
      </w:r>
      <w:r w:rsidR="008341B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ch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mowa w § 6 ust. 1.</w:t>
      </w:r>
    </w:p>
    <w:p w14:paraId="6B66E70D" w14:textId="68D4F0F5" w:rsidR="00151647" w:rsidRPr="00151647" w:rsidRDefault="00151647" w:rsidP="00151647">
      <w:pPr>
        <w:pStyle w:val="Akapitzlist"/>
        <w:numPr>
          <w:ilvl w:val="0"/>
          <w:numId w:val="20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 w:rsidRPr="00151647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 terminie 7 dni roboczych od dnia otrzymania Opracowania Zamawiający dokona jego odbioru albo zgłosi do niego uwagi. Z dokonanych czynności Zamawiający sporządzi, podpisze i przekaże Wykonawcy protokół </w:t>
      </w:r>
      <w:r w:rsidR="008341B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odbioru, którego wzór stanowi </w:t>
      </w:r>
      <w:r w:rsidRPr="00151647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załącznik nr 2 do umowy.</w:t>
      </w:r>
    </w:p>
    <w:p w14:paraId="6D5447C7" w14:textId="407C7203" w:rsidR="00BF2A98" w:rsidRDefault="00F52285" w:rsidP="00BB766F">
      <w:pPr>
        <w:pStyle w:val="Akapitzlist"/>
        <w:numPr>
          <w:ilvl w:val="0"/>
          <w:numId w:val="20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 przypadku zgłoszenia uwag, o których mowa w ust. 3, </w:t>
      </w:r>
      <w:r w:rsidR="00BF2A9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Wykonawca uwzględni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je</w:t>
      </w:r>
      <w:r w:rsidR="00BF2A9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i ponownie przekaże Opracowanie Zamawiającemu w terminie 7 dni roboczych od dnia otrzymania uwag</w:t>
      </w:r>
      <w:r w:rsidR="008A434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, bez dodatkowego wynagrodzenia.</w:t>
      </w:r>
    </w:p>
    <w:p w14:paraId="624D8529" w14:textId="025FCC5A" w:rsidR="008A434C" w:rsidRDefault="008A434C" w:rsidP="00BB766F">
      <w:pPr>
        <w:pStyle w:val="Akapitzlist"/>
        <w:numPr>
          <w:ilvl w:val="0"/>
          <w:numId w:val="20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lastRenderedPageBreak/>
        <w:t xml:space="preserve">Po ponownym przekazaniu Opracowania przez Wykonawcę Zamawiający dokona jego odbioru albo zgłosi </w:t>
      </w:r>
      <w:r w:rsidR="00A6136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do niego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uwagi. Ust. 3</w:t>
      </w:r>
      <w:r w:rsidR="00151647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i 4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stosuje się odpowiednio.</w:t>
      </w:r>
    </w:p>
    <w:p w14:paraId="52ADAB87" w14:textId="086A7A16" w:rsidR="008A434C" w:rsidRDefault="008A434C" w:rsidP="00BB766F">
      <w:pPr>
        <w:pStyle w:val="Akapitzlist"/>
        <w:numPr>
          <w:ilvl w:val="0"/>
          <w:numId w:val="20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Za dzień odbioru Opracowania uznaje się </w:t>
      </w:r>
      <w:r w:rsidR="00A6136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dzień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podpisani</w:t>
      </w:r>
      <w:r w:rsidR="00A6136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a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przez Zamawiającego protokołu odbioru bez uwag.</w:t>
      </w:r>
    </w:p>
    <w:p w14:paraId="3CEE5D35" w14:textId="21731BE2" w:rsidR="008A434C" w:rsidRDefault="008A434C" w:rsidP="00BB766F">
      <w:pPr>
        <w:pStyle w:val="Akapitzlist"/>
        <w:numPr>
          <w:ilvl w:val="0"/>
          <w:numId w:val="20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Za dni robocze uznaje się dni od poniedziałku do piątku, z wyłączeniem dni ustawowo wolnych od pracy.</w:t>
      </w:r>
    </w:p>
    <w:p w14:paraId="58016E70" w14:textId="77777777" w:rsidR="00151647" w:rsidRDefault="00151647" w:rsidP="00151647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3FF60070" w14:textId="0281F889" w:rsidR="00B25EDD" w:rsidRDefault="00B25EDD" w:rsidP="00B25EDD">
      <w:pPr>
        <w:pStyle w:val="Akapitzlist"/>
        <w:spacing w:before="100" w:beforeAutospacing="1" w:after="100" w:afterAutospacing="1" w:line="276" w:lineRule="auto"/>
        <w:ind w:left="424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B25E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§ 3.</w:t>
      </w:r>
    </w:p>
    <w:p w14:paraId="4A73991B" w14:textId="597A9016" w:rsidR="00B25EDD" w:rsidRDefault="00B25EDD" w:rsidP="00B25EDD">
      <w:pPr>
        <w:pStyle w:val="Akapitzlist"/>
        <w:numPr>
          <w:ilvl w:val="0"/>
          <w:numId w:val="21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Wykonawca oświadcza, że posiada wiedzę, doświadczenie oraz potencjał niezbędny    do wykonania </w:t>
      </w:r>
      <w:r w:rsidR="008A434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Opracowania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.</w:t>
      </w:r>
      <w:r w:rsidRPr="00B25EDD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</w:t>
      </w:r>
    </w:p>
    <w:p w14:paraId="03B3916C" w14:textId="5CD87B47" w:rsidR="00B25EDD" w:rsidRDefault="00B25EDD" w:rsidP="00151647">
      <w:pPr>
        <w:pStyle w:val="Akapitzlist"/>
        <w:numPr>
          <w:ilvl w:val="0"/>
          <w:numId w:val="21"/>
        </w:numPr>
        <w:spacing w:before="100" w:beforeAutospacing="1"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Wykonawca zobowiązuje się do wykonania Opracowania z należytą starannością, wykorzystania aktualnej wiedzy eksperckiej, współpracy z Zamawiającym, uwzględnienia uzasadnionych uwag Zamawiającego</w:t>
      </w:r>
      <w:r w:rsidR="0083005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.</w:t>
      </w:r>
    </w:p>
    <w:p w14:paraId="77FE31CD" w14:textId="77777777" w:rsidR="00151647" w:rsidRDefault="00151647" w:rsidP="00151647">
      <w:pPr>
        <w:pStyle w:val="Akapitzlist"/>
        <w:spacing w:before="100" w:beforeAutospacing="1"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7A27B37E" w14:textId="155C7DAA" w:rsidR="00610411" w:rsidRDefault="00610411" w:rsidP="00151647">
      <w:pPr>
        <w:spacing w:after="0" w:line="276" w:lineRule="auto"/>
        <w:ind w:left="424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61041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§ 4.</w:t>
      </w:r>
    </w:p>
    <w:p w14:paraId="3620B0DD" w14:textId="1781BC02" w:rsidR="00610411" w:rsidRDefault="00B440EC" w:rsidP="00151647">
      <w:pPr>
        <w:pStyle w:val="Akapitzlist"/>
        <w:numPr>
          <w:ilvl w:val="0"/>
          <w:numId w:val="22"/>
        </w:numPr>
        <w:spacing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 w:rsidRPr="00B440E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Wykonawca za wykonanie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umowy otrzyma wynagrodzenie w wysokości …………zł brutto (słownie</w:t>
      </w:r>
      <w:r w:rsidR="00A6136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złotych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:………………………………………………..), w tym podatek VAT.</w:t>
      </w:r>
    </w:p>
    <w:p w14:paraId="5FE9D3AD" w14:textId="7DA0BA7A" w:rsidR="00B440EC" w:rsidRDefault="00B440EC" w:rsidP="00610411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Wynagrodzenie obejmuje wszystkie koszty związan</w:t>
      </w:r>
      <w:r w:rsidR="004848F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e z wykonaniem umowy i nie podlega zwiększeniu.</w:t>
      </w:r>
    </w:p>
    <w:p w14:paraId="2B536835" w14:textId="7D007B89" w:rsidR="004848FC" w:rsidRDefault="004848FC" w:rsidP="00610411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Zapłata wynagrodzenia nastąpi na podstawie prawidłowo wystawionej faktury, na wskazany przez Wykonawcę rachunek bankowy, w terminie 21 dni od dnia jej doręcz</w:t>
      </w:r>
      <w:r w:rsidR="00632D8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e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nia</w:t>
      </w:r>
      <w:r w:rsidR="00632D8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Zamawiającemu.</w:t>
      </w:r>
    </w:p>
    <w:p w14:paraId="3260C53F" w14:textId="2DD1813D" w:rsidR="00632D8F" w:rsidRDefault="00632D8F" w:rsidP="00610411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Faktura zostanie wystawiona po protokolarnym odbiorze </w:t>
      </w:r>
      <w:r w:rsidR="008341B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Opracowania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bez uwag.</w:t>
      </w:r>
    </w:p>
    <w:p w14:paraId="3874FD31" w14:textId="2EBF776C" w:rsidR="00632D8F" w:rsidRDefault="00632D8F" w:rsidP="00610411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Wykonawca wystawi fakturę zgodnie z obowiązującymi przepisami dotyczącymi Krajowego Systemu e-Faktur.</w:t>
      </w:r>
      <w:r w:rsidR="0088390A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W przypadku stosowania Krajowego Systemu e-Faktur:</w:t>
      </w:r>
    </w:p>
    <w:p w14:paraId="13ABF1C5" w14:textId="72DB13CD" w:rsidR="0088390A" w:rsidRDefault="006D2056" w:rsidP="0088390A">
      <w:pPr>
        <w:pStyle w:val="Akapitzlist"/>
        <w:numPr>
          <w:ilvl w:val="0"/>
          <w:numId w:val="24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faktura ustrukturyzowana uznawana jest za doręczoną Zamawiającemu z chwilą przydzielenia przez Krajowy System e-Faktur numeru identyfikującego tę fakturę, zgodnie z art. 106</w:t>
      </w:r>
      <w:r w:rsidR="00C542F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na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ust. 3 </w:t>
      </w:r>
      <w:r w:rsidR="00C542F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ustawy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z dnia 11 marca 2004 r. o podatku od towarów i usług (D</w:t>
      </w:r>
      <w:r w:rsidR="008A434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.</w:t>
      </w:r>
      <w:r w:rsidR="00C4496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U. z 2025 r. poz</w:t>
      </w:r>
      <w:r w:rsidR="00C542F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775, z późn. </w:t>
      </w:r>
      <w:r w:rsidR="008A434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m.);</w:t>
      </w:r>
    </w:p>
    <w:p w14:paraId="53AB0CC2" w14:textId="4B15495E" w:rsidR="006D2056" w:rsidRDefault="006D2056" w:rsidP="0088390A">
      <w:pPr>
        <w:pStyle w:val="Akapitzlist"/>
        <w:numPr>
          <w:ilvl w:val="0"/>
          <w:numId w:val="24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Wykonawca zobowiązany jest do umieszczenia </w:t>
      </w:r>
      <w:r w:rsidR="00725471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 strukturze faktury</w:t>
      </w:r>
      <w:r w:rsidR="00F30617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ustrukturyzowanej dodatkowych danych/informacji identyfikujących umowę, której dana faktura będzie dotyczyć;</w:t>
      </w:r>
    </w:p>
    <w:p w14:paraId="1697CDFF" w14:textId="002A04C5" w:rsidR="00F30617" w:rsidRDefault="00F30617" w:rsidP="0088390A">
      <w:pPr>
        <w:pStyle w:val="Akapitzlist"/>
        <w:numPr>
          <w:ilvl w:val="0"/>
          <w:numId w:val="24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termin płatności wynagrodzenia wynikającego z niniejszej umowy obliczany jest</w:t>
      </w:r>
      <w:r w:rsidR="00F17F2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 od dnia doręczenia Zamawiającemu faktury ustrukturyzowanej wystawionej zgodnie z wymogami określonymi w umowie i przepisami dotyczącymi Krajowego Systemu e-Faktur</w:t>
      </w:r>
      <w:r w:rsidR="002F776E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;</w:t>
      </w:r>
    </w:p>
    <w:p w14:paraId="0CB3A400" w14:textId="60A3B3F6" w:rsidR="00F17F2C" w:rsidRDefault="00F17F2C" w:rsidP="0088390A">
      <w:pPr>
        <w:pStyle w:val="Akapitzlist"/>
        <w:numPr>
          <w:ilvl w:val="0"/>
          <w:numId w:val="24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wystawienie faktury ustrukturyzowanej niezgodnie z obowiązującymi wymogami i przepisami, uprawnia Zamawiającego do wstrzymania płatności do czasu otrzymania faktury spełniającej wymagania zawarte w umowie i w przepisach dotyczących Krajowego </w:t>
      </w:r>
      <w:r w:rsidR="00151647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S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ystemu e-Faktur</w:t>
      </w:r>
      <w:r w:rsidR="00D774B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, co nie będzie trakto</w:t>
      </w:r>
      <w:r w:rsidR="00C542F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wane jako opóźnienie w zapłacie</w:t>
      </w:r>
      <w:r w:rsidR="00A6136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;</w:t>
      </w:r>
    </w:p>
    <w:p w14:paraId="6E810EFC" w14:textId="374F9BCA" w:rsidR="00C542FF" w:rsidRDefault="00A6136C" w:rsidP="00A6136C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lastRenderedPageBreak/>
        <w:t>5) w</w:t>
      </w:r>
      <w:r w:rsidR="00C542F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</w:t>
      </w:r>
      <w:r w:rsidR="00C542FF" w:rsidRPr="00C542F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okresie ogłoszonej przez Ministra Finansów awarii lub niedostępności Krajowego Systemu e-Faktur, </w:t>
      </w:r>
      <w:r w:rsidR="00151647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Wykonawca</w:t>
      </w:r>
      <w:r w:rsidR="00C542FF" w:rsidRPr="00C542F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udostępni </w:t>
      </w:r>
      <w:r w:rsidR="00151647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Zamawiającemu </w:t>
      </w:r>
      <w:r w:rsidR="00C542FF" w:rsidRPr="00C542F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fakturę za pośrednictwem poczty elektronicznej na adres: faktury@minrol.gov.pl.</w:t>
      </w:r>
    </w:p>
    <w:p w14:paraId="3B840B62" w14:textId="0E305031" w:rsidR="00632D8F" w:rsidRDefault="00632D8F" w:rsidP="00610411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Za dzień zapłaty wynagrodzenia uznaje się dzień obciążenia rachunku bankowego Zamawiającego.</w:t>
      </w:r>
    </w:p>
    <w:p w14:paraId="0FCE1650" w14:textId="4C2D4981" w:rsidR="00632D8F" w:rsidRDefault="00632D8F" w:rsidP="00151647">
      <w:pPr>
        <w:pStyle w:val="Akapitzlist"/>
        <w:numPr>
          <w:ilvl w:val="0"/>
          <w:numId w:val="22"/>
        </w:numPr>
        <w:spacing w:before="100" w:beforeAutospacing="1"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Wykonawca nie może dokonać cesji praw lub </w:t>
      </w:r>
      <w:r w:rsidR="00C4496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przeniesienia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obowiązków wynikających z umowy bez uprzedniej pisemnej zgody </w:t>
      </w:r>
      <w:r w:rsidR="00151647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amawiającego.</w:t>
      </w:r>
    </w:p>
    <w:p w14:paraId="60484A32" w14:textId="77777777" w:rsidR="00151647" w:rsidRDefault="00151647" w:rsidP="00151647">
      <w:pPr>
        <w:pStyle w:val="Akapitzlist"/>
        <w:spacing w:before="100" w:beforeAutospacing="1"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34E312A2" w14:textId="2DB64683" w:rsidR="0088390A" w:rsidRPr="00726654" w:rsidRDefault="0088390A" w:rsidP="00151647">
      <w:pPr>
        <w:spacing w:after="0" w:line="276" w:lineRule="auto"/>
        <w:ind w:left="424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8839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§ 5. </w:t>
      </w:r>
    </w:p>
    <w:p w14:paraId="0F1A4677" w14:textId="33BCB33D" w:rsidR="0088390A" w:rsidRDefault="00827A23" w:rsidP="0088390A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 w:rsidRPr="00827A23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 przypadku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:</w:t>
      </w:r>
    </w:p>
    <w:p w14:paraId="3080F485" w14:textId="0418696E" w:rsidR="00827A23" w:rsidRDefault="00827A23" w:rsidP="00827A23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niewykonania lub nienależytego wykonania </w:t>
      </w:r>
      <w:r w:rsidR="008341B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Opracowania</w:t>
      </w:r>
      <w:r w:rsidR="00A6136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,</w:t>
      </w:r>
      <w:r w:rsidR="008341B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Wykonawca zapłaci Zamawiającemu karę umowną w wysokości 15% wynagrodzenia </w:t>
      </w:r>
      <w:r w:rsidR="008341B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brutto,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o którym mowa w § 4 ust. 1;</w:t>
      </w:r>
    </w:p>
    <w:p w14:paraId="3810A93D" w14:textId="2D2F74DF" w:rsidR="00827A23" w:rsidRDefault="00827A23" w:rsidP="00827A23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zwłoki w wykonaniu </w:t>
      </w:r>
      <w:r w:rsidR="008341B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Opracowania</w:t>
      </w:r>
      <w:r w:rsidR="00362820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, w tym </w:t>
      </w:r>
      <w:r w:rsidR="00362820" w:rsidRPr="00362820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zwłoki w uwzględnieniu uwag Zamawiającego, o których mowa w § 2 ust. 4,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Wykonawca zapłaci Zamawiającemu karę umowną w wysokości 0,5% wynagrodzenia brutto, o którym mowa w §</w:t>
      </w:r>
      <w:r w:rsidR="00A6136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4 ust. 1, za każdy</w:t>
      </w:r>
      <w:r w:rsidR="003909C0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rozpoczęty dzień zwłoki</w:t>
      </w:r>
      <w:r w:rsidR="00257DA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, nie więcej </w:t>
      </w:r>
      <w:r w:rsidR="00A6136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jednak </w:t>
      </w:r>
      <w:r w:rsidR="00257DA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niż 10% tego wynagrodzenia</w:t>
      </w:r>
      <w:r w:rsidR="00362820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;</w:t>
      </w:r>
    </w:p>
    <w:p w14:paraId="413F918C" w14:textId="51FC976D" w:rsidR="00362820" w:rsidRDefault="00362820" w:rsidP="00827A23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 w:rsidRPr="00362820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naruszenia zobowiązania do zachowania poufności, o którym mowa w § 7, Wykonawca zapłaci na rzecz Zamawiającego karę umowną w wysokości 5% wartości wynagrodzenia brutto, o którym mowa w § 4 ust. 1, za każdy stwierdzony przypadek naruszenia.</w:t>
      </w:r>
    </w:p>
    <w:p w14:paraId="48D35127" w14:textId="51D89C3E" w:rsidR="003909C0" w:rsidRDefault="003909C0" w:rsidP="003909C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 przypadku </w:t>
      </w:r>
      <w:r w:rsidR="00257DA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gdy </w:t>
      </w:r>
      <w:r w:rsidR="00041AA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zajdą</w:t>
      </w:r>
      <w:r w:rsidR="00257DA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podstawy do naliczenia kar umownych z różnych tytułów, kary te będą sumowane. Łączna wysokość kar umownych nie może przekroczyć 20% wartości wynagrodzenia brutto, o którym mowa w §</w:t>
      </w:r>
      <w:r w:rsidR="00041AA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</w:t>
      </w:r>
      <w:r w:rsidR="00257DA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4 ust. 1.</w:t>
      </w:r>
    </w:p>
    <w:p w14:paraId="22BD2732" w14:textId="0FDF0164" w:rsidR="00257DA5" w:rsidRPr="00362820" w:rsidRDefault="00362820" w:rsidP="0036282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 w:rsidRPr="00362820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 razie zwłoki, o której mowa w ust. 1 pkt 2, przekraczającej 20 dni, Zamawiającemu przysługuje prawo odstąpienia od umowy, które może wykonać w terminie 30 dni od dnia, w którym zwłoka Wykonawcy przekroczyła 20 dni.</w:t>
      </w:r>
    </w:p>
    <w:p w14:paraId="01507B8E" w14:textId="7981CB5B" w:rsidR="00A83C57" w:rsidRDefault="00A83C57" w:rsidP="003909C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Oświadczenie o odstąpieniu od umowy wymaga formy pisemnej albo elektronicznej pod rygorem nieważności.</w:t>
      </w:r>
    </w:p>
    <w:p w14:paraId="2751CD83" w14:textId="3159869C" w:rsidR="003909C0" w:rsidRDefault="003909C0" w:rsidP="003909C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Odstąpienie od umowy nie powoduje utraty prawa dochodzenia </w:t>
      </w:r>
      <w:r w:rsidR="00A83C57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przez Zamawiającego kary umownej.</w:t>
      </w:r>
    </w:p>
    <w:p w14:paraId="0E3C949D" w14:textId="39AD7181" w:rsidR="00362820" w:rsidRDefault="00362820" w:rsidP="003909C0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 w:rsidRPr="00362820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 przypadku gdy wysokość szkody poniesionej przez Zamawiającego przewyższa wysokość zastrzeżonej kary umownej, Wykonawca jest zobowiązany do naprawienia szkody w pełnej wysokości.</w:t>
      </w:r>
    </w:p>
    <w:p w14:paraId="7798F8C7" w14:textId="7A0008A1" w:rsidR="00A83C57" w:rsidRDefault="00A83C57" w:rsidP="00151647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 przypadku gdy wystąpią podstawy do naliczenia kar umownych Zamawiający wypłaci Wykonawcy wynagrodzenie pomniejszone o naliczoną karę umowną.</w:t>
      </w:r>
    </w:p>
    <w:p w14:paraId="6E5810EE" w14:textId="77777777" w:rsidR="00151647" w:rsidRPr="00151647" w:rsidRDefault="00151647" w:rsidP="00151647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49CA86CF" w14:textId="66A831F8" w:rsidR="009202E8" w:rsidRPr="00151647" w:rsidRDefault="00151647" w:rsidP="00151647">
      <w:pPr>
        <w:pStyle w:val="Akapitzlist"/>
        <w:spacing w:before="100" w:beforeAutospacing="1" w:after="100" w:afterAutospacing="1" w:line="276" w:lineRule="auto"/>
        <w:ind w:left="424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§ 6.</w:t>
      </w:r>
    </w:p>
    <w:p w14:paraId="6C76C563" w14:textId="5EED4591" w:rsidR="009202E8" w:rsidRDefault="009202E8" w:rsidP="009202E8">
      <w:pPr>
        <w:pStyle w:val="Akapitzlist"/>
        <w:numPr>
          <w:ilvl w:val="0"/>
          <w:numId w:val="26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 w:rsidRPr="009202E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Przedstawicielami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Zamawiającego uprawnionymi do nadzoru nad realizacją umowy, odbioru Opracowania, zgłaszania uwag oraz do kontaktów z </w:t>
      </w:r>
      <w:r w:rsidR="00A72A1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ykonawcą są:</w:t>
      </w:r>
    </w:p>
    <w:p w14:paraId="3B4CBD9C" w14:textId="7DEECAE4" w:rsidR="009202E8" w:rsidRDefault="009202E8" w:rsidP="009202E8">
      <w:pPr>
        <w:pStyle w:val="Akapitzlist"/>
        <w:numPr>
          <w:ilvl w:val="0"/>
          <w:numId w:val="27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…………, tel</w:t>
      </w:r>
      <w:r w:rsidR="00041AA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………….., e-mail</w:t>
      </w:r>
      <w:r w:rsidR="00C4496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;</w:t>
      </w:r>
    </w:p>
    <w:p w14:paraId="43D4137C" w14:textId="4CEA7AE6" w:rsidR="00A72A19" w:rsidRDefault="00A72A19" w:rsidP="009202E8">
      <w:pPr>
        <w:pStyle w:val="Akapitzlist"/>
        <w:numPr>
          <w:ilvl w:val="0"/>
          <w:numId w:val="27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…………., tel</w:t>
      </w:r>
      <w:r w:rsidR="00041AA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……………, e-mail</w:t>
      </w:r>
      <w:r w:rsidR="00C4496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.</w:t>
      </w:r>
    </w:p>
    <w:p w14:paraId="4C317918" w14:textId="6B301CF9" w:rsidR="00A72A19" w:rsidRPr="00726654" w:rsidRDefault="00726654" w:rsidP="00726654">
      <w:pPr>
        <w:pStyle w:val="Akapitzlist"/>
        <w:numPr>
          <w:ilvl w:val="0"/>
          <w:numId w:val="26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 w:rsidRPr="0072665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lastRenderedPageBreak/>
        <w:t>Przedstawiciel</w:t>
      </w:r>
      <w:r w:rsidR="00C4496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ami</w:t>
      </w:r>
      <w:r w:rsidRPr="0072665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Wykonawcy do kontaktów z Zamawiającym </w:t>
      </w:r>
      <w:r w:rsidR="00C4496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są</w:t>
      </w:r>
      <w:r w:rsidRPr="0072665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:</w:t>
      </w:r>
    </w:p>
    <w:p w14:paraId="59157B5D" w14:textId="0686F67D" w:rsidR="00726654" w:rsidRDefault="00726654" w:rsidP="00726654">
      <w:pPr>
        <w:pStyle w:val="Akapitzlist"/>
        <w:numPr>
          <w:ilvl w:val="0"/>
          <w:numId w:val="28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…………….., tel</w:t>
      </w:r>
      <w:r w:rsidR="00041AA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……………….., e-mail: ………………….</w:t>
      </w:r>
      <w:r w:rsidR="00C4496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;</w:t>
      </w:r>
    </w:p>
    <w:p w14:paraId="033998A1" w14:textId="6ED06322" w:rsidR="00C44964" w:rsidRDefault="00A83C57" w:rsidP="00C44964">
      <w:pPr>
        <w:pStyle w:val="Akapitzlist"/>
        <w:numPr>
          <w:ilvl w:val="0"/>
          <w:numId w:val="28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………………., tel</w:t>
      </w:r>
      <w:r w:rsidR="00041AA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………………., e-mail: ………………….</w:t>
      </w:r>
    </w:p>
    <w:p w14:paraId="65287D87" w14:textId="66AC8365" w:rsidR="00726654" w:rsidRPr="00C44964" w:rsidRDefault="00362820" w:rsidP="00C44964">
      <w:pPr>
        <w:pStyle w:val="Akapitzlist"/>
        <w:numPr>
          <w:ilvl w:val="0"/>
          <w:numId w:val="26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 w:rsidRPr="00C4496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Każda ze Stron może jednostronnie dokonać zmian w zakresie osób i danych teleadresowych, o których mowa w ust. 1 i 2, zawiadamiając niezwłocznie o tym, w formie pisemnej lub za pośrednictwem poczty elektronicznej, drugą Stronę. Zmiany, o których mowa w zdaniu poprzednim, nie stanowią zmiany treści umowy.</w:t>
      </w:r>
    </w:p>
    <w:p w14:paraId="2E841796" w14:textId="6EB84184" w:rsidR="00726654" w:rsidRDefault="00726654" w:rsidP="00151647">
      <w:pPr>
        <w:spacing w:before="100" w:beforeAutospacing="1" w:after="0" w:line="276" w:lineRule="auto"/>
        <w:ind w:left="424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7266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§ 7.</w:t>
      </w:r>
    </w:p>
    <w:p w14:paraId="25C94405" w14:textId="2C7117BC" w:rsidR="00ED114C" w:rsidRDefault="00726654" w:rsidP="00726654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 w:rsidRPr="0072665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Strony zobowiązują się do zachowania poufności </w:t>
      </w:r>
      <w:r w:rsidR="00ED114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wszelkich informacji uzyskanych </w:t>
      </w:r>
      <w:r w:rsidR="005429E6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      </w:t>
      </w:r>
      <w:r w:rsidR="00ED114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 związku z realizacją niniejszej umowy.</w:t>
      </w:r>
    </w:p>
    <w:p w14:paraId="304CDF43" w14:textId="6973057B" w:rsidR="005429E6" w:rsidRDefault="00C44964" w:rsidP="00726654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 w:rsidRPr="00C4496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Obowiązek zachowania poufności nie dotyczy informacji powszechnie dostępnych, informacji, których ujawnienie wynika z obowiązujących przepisów prawa, ani informacji udostępnianych uprawnionym organom publicznym.</w:t>
      </w:r>
    </w:p>
    <w:p w14:paraId="65666C19" w14:textId="79114620" w:rsidR="00726654" w:rsidRDefault="005429E6" w:rsidP="00726654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Wykonawca zobowiązuje się zabezpieczyć przed dostępem osób nieuprawnionych wszelkie dokumenty, materiały i informacje uzyskane podczas realizacji umowy.</w:t>
      </w:r>
    </w:p>
    <w:p w14:paraId="08BDCA62" w14:textId="1F66DB10" w:rsidR="00925234" w:rsidRPr="009D6C52" w:rsidRDefault="005429E6" w:rsidP="009D6C52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Obowiązek zachowania poufności obowiązuje również po zakończeniu realizacji umowy.</w:t>
      </w:r>
    </w:p>
    <w:p w14:paraId="20647D82" w14:textId="3A2AEE7C" w:rsidR="00925234" w:rsidRPr="00EE0E99" w:rsidRDefault="00925234" w:rsidP="00151647">
      <w:pPr>
        <w:spacing w:before="100" w:beforeAutospacing="1" w:after="0" w:line="276" w:lineRule="auto"/>
        <w:ind w:left="424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EE0E9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§ 8.</w:t>
      </w:r>
    </w:p>
    <w:p w14:paraId="30645F7B" w14:textId="7240BF3D" w:rsidR="00925234" w:rsidRDefault="006B05ED" w:rsidP="00925234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Strony zobowiązują się do przestrzegania przepisów dotyczących ochrony danych osobowych, w szczególności rozporządzenia Parlamentu Europejskiego i Rady (UE) 2016/679 z dnia 27 kwietnia 2016 r. </w:t>
      </w:r>
      <w:r w:rsidR="001108F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w sprawie ochrony osób fizycznych w związku </w:t>
      </w:r>
      <w:r w:rsidR="00EE0E9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    </w:t>
      </w:r>
      <w:r w:rsidR="001108F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 przetwarzaniem danych osobowych i w sprawie swobodnego przepływu takich danych oraz uchylenia dyrektywy 95/46/WE (ogólne rozporządzenie o ochronie danych) (</w:t>
      </w:r>
      <w:r w:rsidR="00EE0E9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D</w:t>
      </w:r>
      <w:r w:rsidR="001108F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z. Urz. UE L 119 z 04.05.2016, str. 1, z późn. zm.)</w:t>
      </w:r>
      <w:r w:rsidR="00C3125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, zwanego dalej „RODO”,</w:t>
      </w:r>
      <w:r w:rsidR="001108F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oraz ustawy z dnia 10 maja 2018 r. o ochronie danych osobowych (Dz.</w:t>
      </w:r>
      <w:r w:rsidR="00EE0E9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U. z 2019 r. poz. 1781, z późn. </w:t>
      </w:r>
      <w:r w:rsidR="00C3125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</w:t>
      </w:r>
      <w:r w:rsidR="00EE0E9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m</w:t>
      </w:r>
      <w:r w:rsidR="00C3125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.</w:t>
      </w:r>
      <w:r w:rsidR="00EE0E9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)</w:t>
      </w:r>
      <w:r w:rsidR="00C3125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.</w:t>
      </w:r>
    </w:p>
    <w:p w14:paraId="06C34059" w14:textId="167EEA3D" w:rsidR="00C44964" w:rsidRDefault="006B05ED" w:rsidP="00925234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Osobą wyznaczoną do kontaktów w zakresie ochrony danych osobowych po stronie</w:t>
      </w:r>
      <w:r w:rsidR="00C4496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:</w:t>
      </w:r>
    </w:p>
    <w:p w14:paraId="57F16FF3" w14:textId="246E5C7B" w:rsidR="006B05ED" w:rsidRDefault="006B05ED" w:rsidP="00C44964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Zamawiającego jest Inspektor Ochrony Danych Ministerstwa Rolnictwa i </w:t>
      </w:r>
      <w:r w:rsidR="00C4496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R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ozwoju Wsi, e-mail: </w:t>
      </w:r>
      <w:hyperlink r:id="rId10" w:history="1">
        <w:r w:rsidRPr="00C44964">
          <w:rPr>
            <w:rFonts w:ascii="Times New Roman" w:eastAsia="Times New Roman" w:hAnsi="Times New Roman" w:cs="Times New Roman"/>
            <w:kern w:val="36"/>
            <w:sz w:val="24"/>
            <w:szCs w:val="24"/>
            <w:lang w:eastAsia="pl-PL"/>
            <w14:ligatures w14:val="none"/>
          </w:rPr>
          <w:t>iod@minrol.gov.pl</w:t>
        </w:r>
      </w:hyperlink>
      <w:r w:rsidR="00C4496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;</w:t>
      </w:r>
    </w:p>
    <w:p w14:paraId="5022887C" w14:textId="33FCC358" w:rsidR="00C44964" w:rsidRDefault="00C44964" w:rsidP="00C44964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Wykonawcy jest ………………………….</w:t>
      </w:r>
    </w:p>
    <w:p w14:paraId="24777B6F" w14:textId="77777777" w:rsidR="00820235" w:rsidRDefault="00820235" w:rsidP="00925234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Strony udostępniają sobie wzajemnie dane osobowe wyłącznie w zakresie niezbędnym do realizacji niniejszej umowy.</w:t>
      </w:r>
    </w:p>
    <w:p w14:paraId="441F21FC" w14:textId="729231A7" w:rsidR="00820235" w:rsidRDefault="00356016" w:rsidP="00925234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 w:rsidRPr="00356016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Każda ze Stron zobowiązuje się do spełnienia obowiązku informacyjnego wynikającego z RODO wobec osób, których dane osobowe zostaną udostępnione w związku z zawarciem i realizacją umowy.</w:t>
      </w:r>
    </w:p>
    <w:p w14:paraId="3BF9EE32" w14:textId="0EBB76A3" w:rsidR="009D6C52" w:rsidRDefault="00820235" w:rsidP="00925234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Zmiana danych kontaktowych, o których mowa w ust.</w:t>
      </w:r>
      <w:r w:rsidR="00C4496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2, nie stanowi zmiany umowy.</w:t>
      </w:r>
    </w:p>
    <w:p w14:paraId="2CAC0EAC" w14:textId="71291F81" w:rsidR="009D6C52" w:rsidRPr="00EE0E99" w:rsidRDefault="009D6C52" w:rsidP="00151647">
      <w:pPr>
        <w:spacing w:before="100" w:beforeAutospacing="1" w:after="0" w:line="276" w:lineRule="auto"/>
        <w:ind w:left="424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EE0E9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§ 9.</w:t>
      </w:r>
    </w:p>
    <w:p w14:paraId="14DE40DD" w14:textId="668732A5" w:rsidR="009D6C52" w:rsidRDefault="009D6C52" w:rsidP="009D6C52">
      <w:pPr>
        <w:pStyle w:val="Akapitzlist"/>
        <w:numPr>
          <w:ilvl w:val="0"/>
          <w:numId w:val="31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lastRenderedPageBreak/>
        <w:t>W</w:t>
      </w:r>
      <w:r w:rsidR="00FA73A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ykonawca oświadcza, że przenosi na Zamawiającego, na zasadzie wyłączności, w ramach wynagrodzenia, o którym mowa w § 4 ust. 1, autorskie prawa majątkowe i prawa pokrewne do nieograniczonego w czasie korzystania </w:t>
      </w:r>
      <w:r w:rsidR="00C4496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z </w:t>
      </w:r>
      <w:r w:rsidR="00FA73A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Opracowania</w:t>
      </w:r>
      <w:r w:rsidR="00C44964" w:rsidRPr="00C4496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</w:t>
      </w:r>
      <w:r w:rsidR="00C4496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i rozporządzania nim</w:t>
      </w:r>
      <w:r w:rsidR="00FA73A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.</w:t>
      </w:r>
    </w:p>
    <w:p w14:paraId="690AC772" w14:textId="76FA961B" w:rsidR="00FA73AC" w:rsidRDefault="00FA73AC" w:rsidP="009D6C52">
      <w:pPr>
        <w:pStyle w:val="Akapitzlist"/>
        <w:numPr>
          <w:ilvl w:val="0"/>
          <w:numId w:val="31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Wykonawca </w:t>
      </w:r>
      <w:r w:rsidR="000619A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zezwala Zamawiającemu na wykonywanie prawa zależnych do Opracowania</w:t>
      </w:r>
      <w:r w:rsidR="001B093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, w tym w zakresie tłumaczenia i przeróbki,</w:t>
      </w:r>
      <w:r w:rsidR="000619A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i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wyraża zgodę na zezwalanie przez Zamawiającego </w:t>
      </w:r>
      <w:r w:rsidR="00E214C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podmiotom trzecim na wykon</w:t>
      </w:r>
      <w:r w:rsidR="00356016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ywa</w:t>
      </w:r>
      <w:r w:rsidR="00E214C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nie przez te podmioty praw zależnych do Opracowania.</w:t>
      </w:r>
    </w:p>
    <w:p w14:paraId="5B7213D0" w14:textId="77E3890B" w:rsidR="009D6C52" w:rsidRDefault="00094403" w:rsidP="009D6C52">
      <w:pPr>
        <w:pStyle w:val="Akapitzlist"/>
        <w:numPr>
          <w:ilvl w:val="0"/>
          <w:numId w:val="31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Przeniesienie autorskich praw majątkowych </w:t>
      </w:r>
      <w:r w:rsidR="00E214C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i praw pokrewnych do Opracowania obejmuje następujące pola eksploatacji:</w:t>
      </w:r>
    </w:p>
    <w:p w14:paraId="049FD68D" w14:textId="750260C9" w:rsidR="00205CED" w:rsidRDefault="00E214CC" w:rsidP="00356016">
      <w:pPr>
        <w:pStyle w:val="Akapitzlist"/>
        <w:numPr>
          <w:ilvl w:val="0"/>
          <w:numId w:val="42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trwałe lub czasowe utrwalanie;</w:t>
      </w:r>
    </w:p>
    <w:p w14:paraId="79F4A35A" w14:textId="589168F5" w:rsidR="00E214CC" w:rsidRDefault="00E214CC" w:rsidP="00356016">
      <w:pPr>
        <w:pStyle w:val="Akapitzlist"/>
        <w:numPr>
          <w:ilvl w:val="0"/>
          <w:numId w:val="42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zwielokrotnianie w całości lub części, jakimkolwiek środkami i w jakiejkolwiek formie, niezależnie od formatu, systemu lub standardu, w tym przy zastosowaniu </w:t>
      </w:r>
      <w:r w:rsidR="00151647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technik drukarskich i cyfrowych;</w:t>
      </w:r>
    </w:p>
    <w:p w14:paraId="18F9BE96" w14:textId="58B3FDF6" w:rsidR="00E214CC" w:rsidRDefault="00E214CC" w:rsidP="00356016">
      <w:pPr>
        <w:pStyle w:val="Akapitzlist"/>
        <w:numPr>
          <w:ilvl w:val="0"/>
          <w:numId w:val="42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wprowadzenie do obrotu, najem lub użyczenie oryginału albo egzemplarzy;</w:t>
      </w:r>
    </w:p>
    <w:p w14:paraId="2B6834E3" w14:textId="5530679B" w:rsidR="00E214CC" w:rsidRDefault="00E214CC" w:rsidP="00356016">
      <w:pPr>
        <w:pStyle w:val="Akapitzlist"/>
        <w:numPr>
          <w:ilvl w:val="0"/>
          <w:numId w:val="42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wprowadzenie do pamięci komputera i do sieci zamkniętych;</w:t>
      </w:r>
    </w:p>
    <w:p w14:paraId="5EA1EF9B" w14:textId="7BA20ADC" w:rsidR="00E214CC" w:rsidRDefault="00E214CC" w:rsidP="00356016">
      <w:pPr>
        <w:pStyle w:val="Akapitzlist"/>
        <w:numPr>
          <w:ilvl w:val="0"/>
          <w:numId w:val="42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publiczne wykonywanie, wystawianie, wyświetlanie, odtwarzanie, a także publiczne udostępnianie w taki sposób, aby każdy miał do niego dostęp w miejscu i w czasie przez siebie wybranym;</w:t>
      </w:r>
    </w:p>
    <w:p w14:paraId="75AC80C1" w14:textId="0409266F" w:rsidR="00E214CC" w:rsidRDefault="00E214CC" w:rsidP="00356016">
      <w:pPr>
        <w:pStyle w:val="Akapitzlist"/>
        <w:numPr>
          <w:ilvl w:val="0"/>
          <w:numId w:val="42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wykorzystywanie Opracowania w całości albo w części na potrzeby działalności Zamawiającego;</w:t>
      </w:r>
    </w:p>
    <w:p w14:paraId="13F0B531" w14:textId="290C1E6F" w:rsidR="00E214CC" w:rsidRDefault="00E214CC" w:rsidP="00BF439E">
      <w:pPr>
        <w:pStyle w:val="Akapitzlist"/>
        <w:numPr>
          <w:ilvl w:val="0"/>
          <w:numId w:val="42"/>
        </w:numPr>
        <w:spacing w:before="100" w:beforeAutospacing="1"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dokonywanie zmian, skrótów</w:t>
      </w:r>
      <w:r w:rsidR="00151647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aktualizacji</w:t>
      </w:r>
      <w:r w:rsidR="001B0935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i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uzupełnień</w:t>
      </w:r>
      <w:r w:rsidR="0083005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.</w:t>
      </w:r>
    </w:p>
    <w:p w14:paraId="61CA409E" w14:textId="77777777" w:rsidR="00DF3C5B" w:rsidRDefault="00DF3C5B" w:rsidP="00BF439E">
      <w:pPr>
        <w:pStyle w:val="pf0"/>
        <w:numPr>
          <w:ilvl w:val="0"/>
          <w:numId w:val="31"/>
        </w:numPr>
        <w:spacing w:before="0" w:beforeAutospacing="0" w:line="276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DF3C5B">
        <w:rPr>
          <w:rStyle w:val="cf01"/>
          <w:rFonts w:ascii="Times New Roman" w:hAnsi="Times New Roman" w:cs="Times New Roman"/>
          <w:sz w:val="24"/>
          <w:szCs w:val="24"/>
        </w:rPr>
        <w:t>Przeniesienie autorskich praw majątkowych i praw pokrewnych do Opracowania nastąpi z chwilą podpisania przez Zamawiającego protokołu odbioru Opracowania bez uwag.</w:t>
      </w:r>
    </w:p>
    <w:p w14:paraId="4599D48D" w14:textId="3747F7BD" w:rsidR="008341B5" w:rsidRPr="00DF3C5B" w:rsidRDefault="008341B5" w:rsidP="00356016">
      <w:pPr>
        <w:pStyle w:val="pf0"/>
        <w:numPr>
          <w:ilvl w:val="0"/>
          <w:numId w:val="31"/>
        </w:numPr>
        <w:spacing w:line="276" w:lineRule="auto"/>
        <w:jc w:val="both"/>
      </w:pPr>
      <w:r w:rsidRPr="008341B5">
        <w:t>Wykonawca oświadcza, że przysługiwać mu będą autorskie prawa majątkowe do Opracowania w zakresie umożliwiającym ich przeniesienie na Zamawiającego oraz że prawa te nie będą obciążone prawami osób trzecich. W przypadku wystąpienia przez osobę trzecią z roszczeniami związanymi z korzystaniem z Opracowania Wykonawca ponosi odpowiedzialność za te roszczenia.</w:t>
      </w:r>
    </w:p>
    <w:p w14:paraId="0E4B16D4" w14:textId="49BCF666" w:rsidR="007262A4" w:rsidRPr="004935E5" w:rsidRDefault="007262A4" w:rsidP="00151647">
      <w:pPr>
        <w:spacing w:before="100" w:beforeAutospacing="1" w:after="0" w:line="276" w:lineRule="auto"/>
        <w:ind w:left="424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4935E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§ 10.</w:t>
      </w:r>
    </w:p>
    <w:p w14:paraId="5D22E85E" w14:textId="0CB762E1" w:rsidR="007262A4" w:rsidRDefault="007262A4" w:rsidP="007262A4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Wszelkie zmiany umowy wymagają formy pisemnej albo elektronicznej </w:t>
      </w:r>
      <w:r w:rsidR="00BA5D9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pod rygorem nieważności.</w:t>
      </w:r>
    </w:p>
    <w:p w14:paraId="5C99FB9B" w14:textId="159A396E" w:rsidR="00BA5D99" w:rsidRDefault="00BA5D99" w:rsidP="007262A4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 sprawach nieuregulowanych umową zastosowanie mają przepisy Kodeksu cywilnego oraz ustawy o prawie autorskim i prawach pokrewnych.</w:t>
      </w:r>
    </w:p>
    <w:p w14:paraId="3201801B" w14:textId="77777777" w:rsidR="00BA5D99" w:rsidRDefault="00BA5D99" w:rsidP="007262A4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Spory wynikłe w związku z realizacją umowy będą rozstrzygane przez sąd właściwy dla siedziby Zamawiającego.</w:t>
      </w:r>
    </w:p>
    <w:p w14:paraId="75173203" w14:textId="77777777" w:rsidR="00BA5D99" w:rsidRDefault="00BA5D99" w:rsidP="007262A4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Umowa została sporządzona i zawarta w formie elektronicznej.</w:t>
      </w:r>
    </w:p>
    <w:p w14:paraId="3753CAED" w14:textId="77777777" w:rsidR="00BA5D99" w:rsidRDefault="00BA5D99" w:rsidP="007262A4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Integralną część umowy stanowią:</w:t>
      </w:r>
    </w:p>
    <w:p w14:paraId="132EA8A2" w14:textId="467C3E10" w:rsidR="00BA5D99" w:rsidRDefault="004935E5" w:rsidP="00BA5D99">
      <w:pPr>
        <w:pStyle w:val="Akapitzlist"/>
        <w:numPr>
          <w:ilvl w:val="0"/>
          <w:numId w:val="34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</w:t>
      </w:r>
      <w:r w:rsidR="00BA5D9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ałącznik nr 1 – </w:t>
      </w:r>
      <w:r w:rsidR="00151647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s</w:t>
      </w:r>
      <w:r w:rsidR="00BA5D9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zczegółowy opis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Opracowania</w:t>
      </w:r>
      <w:r w:rsidR="00151647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;</w:t>
      </w:r>
    </w:p>
    <w:p w14:paraId="3A3FA776" w14:textId="2BEF053F" w:rsidR="00BA4B42" w:rsidRDefault="004935E5" w:rsidP="00BA4B42">
      <w:pPr>
        <w:pStyle w:val="Akapitzlist"/>
        <w:numPr>
          <w:ilvl w:val="0"/>
          <w:numId w:val="34"/>
        </w:num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</w:t>
      </w:r>
      <w:r w:rsidR="00BA5D9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ał</w:t>
      </w:r>
      <w:r w:rsidR="00650461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ą</w:t>
      </w:r>
      <w:r w:rsidR="00BA5D9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cznik nr 2 – </w:t>
      </w:r>
      <w:r w:rsidR="00151647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w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zór p</w:t>
      </w:r>
      <w:r w:rsidR="00BA5D9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rotok</w:t>
      </w:r>
      <w:r w:rsidR="00A82A97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o</w:t>
      </w:r>
      <w:r w:rsidR="00BA5D9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ł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u</w:t>
      </w:r>
      <w:r w:rsidR="00BA5D9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odbioru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.</w:t>
      </w:r>
    </w:p>
    <w:p w14:paraId="0BA90939" w14:textId="03F09AAA" w:rsidR="00151647" w:rsidRDefault="00151647" w:rsidP="00151647">
      <w:pPr>
        <w:rPr>
          <w:lang w:eastAsia="pl-PL"/>
        </w:rPr>
      </w:pPr>
    </w:p>
    <w:p w14:paraId="406A0D40" w14:textId="77777777" w:rsidR="00151647" w:rsidRPr="00151647" w:rsidRDefault="00151647" w:rsidP="00151647">
      <w:pPr>
        <w:rPr>
          <w:lang w:eastAsia="pl-PL"/>
        </w:rPr>
      </w:pPr>
    </w:p>
    <w:p w14:paraId="6E8D305B" w14:textId="77777777" w:rsidR="00BA4B42" w:rsidRDefault="00BA4B42" w:rsidP="00BA4B42">
      <w:p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ZAMAWIAJĄCY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ab/>
        <w:t>WYKONAWCA</w:t>
      </w:r>
    </w:p>
    <w:p w14:paraId="22451537" w14:textId="42C31A10" w:rsidR="00BA5D99" w:rsidRPr="00BA4B42" w:rsidRDefault="00BA4B42" w:rsidP="00BA4B42">
      <w:p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………………………</w:t>
      </w:r>
      <w:r w:rsidR="00BA5D99" w:rsidRPr="00BA4B42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ab/>
        <w:t>……………………….</w:t>
      </w:r>
    </w:p>
    <w:p w14:paraId="24253187" w14:textId="77777777" w:rsidR="009D6C52" w:rsidRDefault="009D6C52" w:rsidP="009D6C52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79E66A39" w14:textId="71275EB5" w:rsidR="009F3D2B" w:rsidRDefault="00820235" w:rsidP="004935E5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</w:t>
      </w:r>
    </w:p>
    <w:p w14:paraId="2181770C" w14:textId="77777777" w:rsidR="0006654B" w:rsidRDefault="0006654B" w:rsidP="004935E5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45C63325" w14:textId="77777777" w:rsidR="0006654B" w:rsidRDefault="0006654B" w:rsidP="004935E5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524BF762" w14:textId="77777777" w:rsidR="0006654B" w:rsidRDefault="0006654B" w:rsidP="004935E5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0799A789" w14:textId="77777777" w:rsidR="0006654B" w:rsidRDefault="0006654B" w:rsidP="004935E5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6607CE7D" w14:textId="77777777" w:rsidR="0006654B" w:rsidRDefault="0006654B" w:rsidP="004935E5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3870F613" w14:textId="77777777" w:rsidR="0006654B" w:rsidRDefault="0006654B" w:rsidP="004935E5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05898FD6" w14:textId="77777777" w:rsidR="0006654B" w:rsidRDefault="0006654B" w:rsidP="004935E5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37F75058" w14:textId="77777777" w:rsidR="0006654B" w:rsidRDefault="0006654B" w:rsidP="004935E5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07C1F10C" w14:textId="77777777" w:rsidR="0006654B" w:rsidRDefault="0006654B" w:rsidP="004935E5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2D21EC89" w14:textId="77777777" w:rsidR="0006654B" w:rsidRDefault="0006654B" w:rsidP="004935E5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75896961" w14:textId="77777777" w:rsidR="0006654B" w:rsidRDefault="0006654B" w:rsidP="004935E5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1E30278A" w14:textId="77777777" w:rsidR="0006654B" w:rsidRDefault="0006654B" w:rsidP="004935E5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471B4DA0" w14:textId="77777777" w:rsidR="0006654B" w:rsidRDefault="0006654B" w:rsidP="004935E5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5D161DF2" w14:textId="77777777" w:rsidR="0006654B" w:rsidRDefault="0006654B" w:rsidP="004935E5">
      <w:pPr>
        <w:pStyle w:val="Akapitzlist"/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</w:pPr>
    </w:p>
    <w:p w14:paraId="13AE410D" w14:textId="77777777" w:rsidR="00356016" w:rsidRDefault="007B56DA" w:rsidP="009F3D2B">
      <w:pPr>
        <w:pStyle w:val="Nagwe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83166A9" w14:textId="77777777" w:rsidR="00356016" w:rsidRDefault="003560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5767041" w14:textId="1F025988" w:rsidR="009F3D2B" w:rsidRDefault="009F3D2B" w:rsidP="00356016">
      <w:pPr>
        <w:pStyle w:val="Nagwek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1 do umowy……….</w:t>
      </w:r>
    </w:p>
    <w:p w14:paraId="4BBD25F5" w14:textId="77777777" w:rsidR="009F3D2B" w:rsidRPr="005F039E" w:rsidRDefault="009F3D2B" w:rsidP="009F3D2B">
      <w:pPr>
        <w:pStyle w:val="Nagwe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66189F" w14:textId="77777777" w:rsidR="009F3D2B" w:rsidRDefault="009F3D2B" w:rsidP="009F3D2B">
      <w:pPr>
        <w:pStyle w:val="Nagwek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1CB65D4" w14:textId="77777777" w:rsidR="009F3D2B" w:rsidRDefault="009F3D2B" w:rsidP="009F3D2B">
      <w:pPr>
        <w:pStyle w:val="Nagwek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30E363B" w14:textId="6161597F" w:rsidR="009F3D2B" w:rsidRPr="00AC58D9" w:rsidRDefault="009F3D2B" w:rsidP="009F3D2B">
      <w:pPr>
        <w:pStyle w:val="Nagwek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F039E">
        <w:rPr>
          <w:rFonts w:ascii="Times New Roman" w:hAnsi="Times New Roman" w:cs="Times New Roman"/>
          <w:sz w:val="24"/>
          <w:szCs w:val="24"/>
        </w:rPr>
        <w:tab/>
      </w:r>
      <w:r w:rsidRPr="00AC58D9">
        <w:rPr>
          <w:rFonts w:ascii="Times New Roman" w:hAnsi="Times New Roman" w:cs="Times New Roman"/>
          <w:b/>
          <w:bCs/>
          <w:sz w:val="24"/>
          <w:szCs w:val="24"/>
          <w:u w:val="single"/>
        </w:rPr>
        <w:t>SZCZEGÓŁOWY OPIS</w:t>
      </w:r>
      <w:r w:rsidR="00A82A9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OPRACOWANIA</w:t>
      </w:r>
    </w:p>
    <w:p w14:paraId="13434277" w14:textId="77777777" w:rsidR="009F3D2B" w:rsidRPr="00C869B2" w:rsidRDefault="009F3D2B" w:rsidP="009F3D2B">
      <w:pPr>
        <w:pStyle w:val="Nagwek"/>
        <w:jc w:val="both"/>
        <w:rPr>
          <w:rFonts w:ascii="Times New Roman" w:hAnsi="Times New Roman" w:cs="Times New Roman"/>
        </w:rPr>
      </w:pPr>
    </w:p>
    <w:p w14:paraId="3724E54C" w14:textId="77777777" w:rsidR="009F3D2B" w:rsidRDefault="009F3D2B" w:rsidP="009F3D2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9F3D2B" w:rsidRPr="000B2D9B" w14:paraId="000817E3" w14:textId="77777777" w:rsidTr="00A05450">
        <w:tc>
          <w:tcPr>
            <w:tcW w:w="704" w:type="dxa"/>
          </w:tcPr>
          <w:p w14:paraId="1D7D54C0" w14:textId="77777777" w:rsidR="009F3D2B" w:rsidRPr="000B2D9B" w:rsidRDefault="009F3D2B" w:rsidP="00A05450">
            <w:pPr>
              <w:rPr>
                <w:rFonts w:ascii="Times New Roman" w:hAnsi="Times New Roman" w:cs="Times New Roman"/>
              </w:rPr>
            </w:pPr>
            <w:r w:rsidRPr="000B2D9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58" w:type="dxa"/>
          </w:tcPr>
          <w:p w14:paraId="6C291B45" w14:textId="40F62EB6" w:rsidR="009F3D2B" w:rsidRPr="00F4715A" w:rsidRDefault="009F3D2B" w:rsidP="00A05450">
            <w:pPr>
              <w:rPr>
                <w:rFonts w:ascii="Times New Roman" w:hAnsi="Times New Roman" w:cs="Times New Roman"/>
              </w:rPr>
            </w:pPr>
            <w:r w:rsidRPr="00F4715A">
              <w:rPr>
                <w:rFonts w:ascii="Times New Roman" w:hAnsi="Times New Roman" w:cs="Times New Roman"/>
              </w:rPr>
              <w:t>Opracowanie powinno obejmować w szczególności</w:t>
            </w:r>
            <w:r w:rsidR="00D45A0A">
              <w:rPr>
                <w:rFonts w:ascii="Times New Roman" w:hAnsi="Times New Roman" w:cs="Times New Roman"/>
              </w:rPr>
              <w:t>:</w:t>
            </w:r>
          </w:p>
        </w:tc>
      </w:tr>
      <w:tr w:rsidR="009F3D2B" w:rsidRPr="000B2D9B" w14:paraId="4A5A6C27" w14:textId="77777777" w:rsidTr="00A05450">
        <w:tc>
          <w:tcPr>
            <w:tcW w:w="704" w:type="dxa"/>
          </w:tcPr>
          <w:p w14:paraId="51890FA5" w14:textId="77777777" w:rsidR="009F3D2B" w:rsidRPr="000B2D9B" w:rsidRDefault="009F3D2B" w:rsidP="00A05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8" w:type="dxa"/>
          </w:tcPr>
          <w:p w14:paraId="1229FEEB" w14:textId="7169F83F" w:rsidR="009F3D2B" w:rsidRDefault="008D0181" w:rsidP="00C3125C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9F3D2B">
              <w:rPr>
                <w:rFonts w:ascii="Times New Roman" w:hAnsi="Times New Roman" w:cs="Times New Roman"/>
              </w:rPr>
              <w:t xml:space="preserve">kreślenie celów, założeń oraz oczekiwanych efektów pilotażowego </w:t>
            </w:r>
            <w:r w:rsidR="00BF439E">
              <w:rPr>
                <w:rFonts w:ascii="Times New Roman" w:hAnsi="Times New Roman" w:cs="Times New Roman"/>
              </w:rPr>
              <w:t>rozwiązania w zakresie</w:t>
            </w:r>
            <w:r w:rsidR="009F3D2B">
              <w:rPr>
                <w:rFonts w:ascii="Times New Roman" w:hAnsi="Times New Roman" w:cs="Times New Roman"/>
              </w:rPr>
              <w:t xml:space="preserve"> oznakowania i monitoringu narzędzi połowowych</w:t>
            </w:r>
            <w:r w:rsidR="00D45A0A">
              <w:rPr>
                <w:rFonts w:ascii="Times New Roman" w:hAnsi="Times New Roman" w:cs="Times New Roman"/>
              </w:rPr>
              <w:t>;</w:t>
            </w:r>
          </w:p>
          <w:p w14:paraId="7025338B" w14:textId="498B8E60" w:rsidR="009F3D2B" w:rsidRPr="005A4924" w:rsidRDefault="008D0181" w:rsidP="00C3125C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9F3D2B">
              <w:rPr>
                <w:rFonts w:ascii="Times New Roman" w:hAnsi="Times New Roman" w:cs="Times New Roman"/>
              </w:rPr>
              <w:t>dentyfikację oraz ocenę możliwych wariantów oznakowania narzędzi połowowych, z uwzględnieniem ich zalet, ograniczeń oraz możliwości wykorzystania w warunkach Zalewu Wiślanego</w:t>
            </w:r>
            <w:r w:rsidR="00D45A0A">
              <w:rPr>
                <w:rFonts w:ascii="Times New Roman" w:hAnsi="Times New Roman" w:cs="Times New Roman"/>
              </w:rPr>
              <w:t>;</w:t>
            </w:r>
          </w:p>
          <w:p w14:paraId="5E3741D9" w14:textId="100243C7" w:rsidR="009F3D2B" w:rsidRDefault="008D0181" w:rsidP="00C3125C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9F3D2B">
              <w:rPr>
                <w:rFonts w:ascii="Times New Roman" w:hAnsi="Times New Roman" w:cs="Times New Roman"/>
              </w:rPr>
              <w:t>nalizę możliwości wykorzystania technologii RFID w celu identyfikacji</w:t>
            </w:r>
            <w:r w:rsidR="00C3125C">
              <w:rPr>
                <w:rFonts w:ascii="Times New Roman" w:hAnsi="Times New Roman" w:cs="Times New Roman"/>
              </w:rPr>
              <w:t xml:space="preserve"> </w:t>
            </w:r>
            <w:r w:rsidR="009F3D2B">
              <w:rPr>
                <w:rFonts w:ascii="Times New Roman" w:hAnsi="Times New Roman" w:cs="Times New Roman"/>
              </w:rPr>
              <w:t>i</w:t>
            </w:r>
            <w:r w:rsidR="00C3125C">
              <w:rPr>
                <w:rFonts w:ascii="Times New Roman" w:hAnsi="Times New Roman" w:cs="Times New Roman"/>
              </w:rPr>
              <w:t> </w:t>
            </w:r>
            <w:r w:rsidR="009F3D2B">
              <w:rPr>
                <w:rFonts w:ascii="Times New Roman" w:hAnsi="Times New Roman" w:cs="Times New Roman"/>
              </w:rPr>
              <w:t>monitorowania narzędzi połowowych</w:t>
            </w:r>
            <w:r w:rsidR="00D45A0A">
              <w:rPr>
                <w:rFonts w:ascii="Times New Roman" w:hAnsi="Times New Roman" w:cs="Times New Roman"/>
              </w:rPr>
              <w:t>;</w:t>
            </w:r>
          </w:p>
          <w:p w14:paraId="08E60078" w14:textId="600EACC2" w:rsidR="009F3D2B" w:rsidRDefault="008D0181" w:rsidP="00C3125C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9F3D2B">
              <w:rPr>
                <w:rFonts w:ascii="Times New Roman" w:hAnsi="Times New Roman" w:cs="Times New Roman"/>
              </w:rPr>
              <w:t>pracowanie modelu organizacyjnego pilotażu, obejmującego określenie uczestników, ich ról oraz sposobu współpracy</w:t>
            </w:r>
            <w:r w:rsidR="00D45A0A">
              <w:rPr>
                <w:rFonts w:ascii="Times New Roman" w:hAnsi="Times New Roman" w:cs="Times New Roman"/>
              </w:rPr>
              <w:t>;</w:t>
            </w:r>
          </w:p>
          <w:p w14:paraId="7AACBEE0" w14:textId="3D7A5578" w:rsidR="009F3D2B" w:rsidRDefault="008D0181" w:rsidP="00C3125C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9F3D2B">
              <w:rPr>
                <w:rFonts w:ascii="Times New Roman" w:hAnsi="Times New Roman" w:cs="Times New Roman"/>
              </w:rPr>
              <w:t>kreślenie proponowanego zakresu i skali pilotażu, w tym orientacyjnej liczby uczestników, liczby narzędzi połowowych objętych pilotażem oraz obszarów jego realizacji</w:t>
            </w:r>
            <w:r w:rsidR="00D45A0A">
              <w:rPr>
                <w:rFonts w:ascii="Times New Roman" w:hAnsi="Times New Roman" w:cs="Times New Roman"/>
              </w:rPr>
              <w:t>;</w:t>
            </w:r>
          </w:p>
          <w:p w14:paraId="50239BEC" w14:textId="2D2E57E6" w:rsidR="009F3D2B" w:rsidRDefault="008D0181" w:rsidP="00C3125C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9F3D2B">
              <w:rPr>
                <w:rFonts w:ascii="Times New Roman" w:hAnsi="Times New Roman" w:cs="Times New Roman"/>
              </w:rPr>
              <w:t>skazanie wymagań technicznych i organizacyjnych niezbędnych do przeprowadzenia pilotażu</w:t>
            </w:r>
            <w:r w:rsidR="00D45A0A">
              <w:rPr>
                <w:rFonts w:ascii="Times New Roman" w:hAnsi="Times New Roman" w:cs="Times New Roman"/>
              </w:rPr>
              <w:t>;</w:t>
            </w:r>
          </w:p>
          <w:p w14:paraId="01219304" w14:textId="59196A9C" w:rsidR="009F3D2B" w:rsidRDefault="008D0181" w:rsidP="00C3125C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9F3D2B">
              <w:rPr>
                <w:rFonts w:ascii="Times New Roman" w:hAnsi="Times New Roman" w:cs="Times New Roman"/>
              </w:rPr>
              <w:t>dentyfikacj</w:t>
            </w:r>
            <w:r w:rsidR="00151647">
              <w:rPr>
                <w:rFonts w:ascii="Times New Roman" w:hAnsi="Times New Roman" w:cs="Times New Roman"/>
              </w:rPr>
              <w:t>ę</w:t>
            </w:r>
            <w:r w:rsidR="009F3D2B">
              <w:rPr>
                <w:rFonts w:ascii="Times New Roman" w:hAnsi="Times New Roman" w:cs="Times New Roman"/>
              </w:rPr>
              <w:t xml:space="preserve"> potencjalnych ryzyk, ograniczeń i barier związanych z </w:t>
            </w:r>
            <w:r w:rsidR="00BF439E">
              <w:rPr>
                <w:rFonts w:ascii="Times New Roman" w:hAnsi="Times New Roman" w:cs="Times New Roman"/>
              </w:rPr>
              <w:t>wdrożeniem pilotażowego rozwiązania</w:t>
            </w:r>
            <w:r w:rsidR="00C3125C">
              <w:rPr>
                <w:rFonts w:ascii="Times New Roman" w:hAnsi="Times New Roman" w:cs="Times New Roman"/>
              </w:rPr>
              <w:t>,</w:t>
            </w:r>
            <w:r w:rsidR="009F3D2B">
              <w:rPr>
                <w:rFonts w:ascii="Times New Roman" w:hAnsi="Times New Roman" w:cs="Times New Roman"/>
              </w:rPr>
              <w:t xml:space="preserve"> w szczególności technicznych, organizacyjnych i prawnych</w:t>
            </w:r>
            <w:r w:rsidR="00D45A0A">
              <w:rPr>
                <w:rFonts w:ascii="Times New Roman" w:hAnsi="Times New Roman" w:cs="Times New Roman"/>
              </w:rPr>
              <w:t>;</w:t>
            </w:r>
          </w:p>
          <w:p w14:paraId="0011B19C" w14:textId="72501D25" w:rsidR="009F3D2B" w:rsidRDefault="008D0181" w:rsidP="00C3125C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9F3D2B">
              <w:rPr>
                <w:rFonts w:ascii="Times New Roman" w:hAnsi="Times New Roman" w:cs="Times New Roman"/>
              </w:rPr>
              <w:t xml:space="preserve">pracowanie rekomendacji dotyczących dalszych działań, w tym rekomendowanego wariantu </w:t>
            </w:r>
            <w:r w:rsidR="00BF439E">
              <w:rPr>
                <w:rFonts w:ascii="Times New Roman" w:hAnsi="Times New Roman" w:cs="Times New Roman"/>
              </w:rPr>
              <w:t xml:space="preserve">pilotażowego rozwiązania </w:t>
            </w:r>
            <w:r w:rsidR="009F3D2B">
              <w:rPr>
                <w:rFonts w:ascii="Times New Roman" w:hAnsi="Times New Roman" w:cs="Times New Roman"/>
              </w:rPr>
              <w:t>oraz działań przygotowawczych niezbędnych do jego ewentualnego wdrożenia</w:t>
            </w:r>
            <w:r w:rsidR="00D45A0A">
              <w:rPr>
                <w:rFonts w:ascii="Times New Roman" w:hAnsi="Times New Roman" w:cs="Times New Roman"/>
              </w:rPr>
              <w:t>;</w:t>
            </w:r>
          </w:p>
          <w:p w14:paraId="7F9CC1A0" w14:textId="390BCFC1" w:rsidR="009F3D2B" w:rsidRPr="00BF439E" w:rsidRDefault="00330030" w:rsidP="006314F6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 w:rsidRPr="00BF439E">
              <w:rPr>
                <w:rFonts w:ascii="Times New Roman" w:hAnsi="Times New Roman" w:cs="Times New Roman"/>
              </w:rPr>
              <w:t>w</w:t>
            </w:r>
            <w:r w:rsidR="009F3D2B" w:rsidRPr="00BF439E">
              <w:rPr>
                <w:rFonts w:ascii="Times New Roman" w:hAnsi="Times New Roman" w:cs="Times New Roman"/>
              </w:rPr>
              <w:t xml:space="preserve">skazanie szacunkowych kosztów realizacji </w:t>
            </w:r>
            <w:r w:rsidR="00BF439E" w:rsidRPr="00BF439E">
              <w:rPr>
                <w:rFonts w:ascii="Times New Roman" w:hAnsi="Times New Roman" w:cs="Times New Roman"/>
              </w:rPr>
              <w:t>wdrożenia pilotażowego rozwiązania</w:t>
            </w:r>
            <w:r w:rsidR="009F3D2B" w:rsidRPr="00BF439E">
              <w:rPr>
                <w:rFonts w:ascii="Times New Roman" w:hAnsi="Times New Roman" w:cs="Times New Roman"/>
              </w:rPr>
              <w:t>, z uwzględnieniem głównych kategorii kosztów</w:t>
            </w:r>
            <w:r w:rsidR="00D45A0A" w:rsidRPr="00BF439E">
              <w:rPr>
                <w:rFonts w:ascii="Times New Roman" w:hAnsi="Times New Roman" w:cs="Times New Roman"/>
              </w:rPr>
              <w:t>;</w:t>
            </w:r>
          </w:p>
          <w:p w14:paraId="3BBD203F" w14:textId="29AC4DA6" w:rsidR="009F3D2B" w:rsidRDefault="008D0181" w:rsidP="00C3125C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9F3D2B">
              <w:rPr>
                <w:rFonts w:ascii="Times New Roman" w:hAnsi="Times New Roman" w:cs="Times New Roman"/>
              </w:rPr>
              <w:t>pracowanie propozycji harmonogramu przygotowania i realizacji pilotażu</w:t>
            </w:r>
            <w:r w:rsidR="00D45A0A">
              <w:rPr>
                <w:rFonts w:ascii="Times New Roman" w:hAnsi="Times New Roman" w:cs="Times New Roman"/>
              </w:rPr>
              <w:t>;</w:t>
            </w:r>
          </w:p>
          <w:p w14:paraId="618AD3F2" w14:textId="333E2324" w:rsidR="009F3D2B" w:rsidRDefault="008D0181" w:rsidP="00C3125C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9F3D2B">
              <w:rPr>
                <w:rFonts w:ascii="Times New Roman" w:hAnsi="Times New Roman" w:cs="Times New Roman"/>
              </w:rPr>
              <w:t>dentyfikację uwarunkowań prawnych mogących mieć wpływ na realizację pilotażu, wraz ze wskazaniem ewentualnych obszarów wymagających zmian organizacyjnych lub regulacyjnych</w:t>
            </w:r>
            <w:r w:rsidR="00D45A0A">
              <w:rPr>
                <w:rFonts w:ascii="Times New Roman" w:hAnsi="Times New Roman" w:cs="Times New Roman"/>
              </w:rPr>
              <w:t>;</w:t>
            </w:r>
          </w:p>
          <w:p w14:paraId="25F1DA8F" w14:textId="5B86CA23" w:rsidR="009F3D2B" w:rsidRPr="000B2D9B" w:rsidRDefault="008D0181" w:rsidP="00C3125C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9F3D2B">
              <w:rPr>
                <w:rFonts w:ascii="Times New Roman" w:hAnsi="Times New Roman" w:cs="Times New Roman"/>
              </w:rPr>
              <w:t>rzygotowanie podsumowania zawierającego najważniejsze wnioski</w:t>
            </w:r>
            <w:r w:rsidR="00C3125C">
              <w:rPr>
                <w:rFonts w:ascii="Times New Roman" w:hAnsi="Times New Roman" w:cs="Times New Roman"/>
              </w:rPr>
              <w:t xml:space="preserve"> </w:t>
            </w:r>
            <w:r w:rsidR="009F3D2B">
              <w:rPr>
                <w:rFonts w:ascii="Times New Roman" w:hAnsi="Times New Roman" w:cs="Times New Roman"/>
              </w:rPr>
              <w:t>i</w:t>
            </w:r>
            <w:r w:rsidR="00C3125C">
              <w:rPr>
                <w:rFonts w:ascii="Times New Roman" w:hAnsi="Times New Roman" w:cs="Times New Roman"/>
              </w:rPr>
              <w:t> </w:t>
            </w:r>
            <w:r w:rsidR="009F3D2B">
              <w:rPr>
                <w:rFonts w:ascii="Times New Roman" w:hAnsi="Times New Roman" w:cs="Times New Roman"/>
              </w:rPr>
              <w:t>rekomendacje wynikające z prowadzonych analiz</w:t>
            </w:r>
            <w:r w:rsidR="00D45A0A">
              <w:rPr>
                <w:rFonts w:ascii="Times New Roman" w:hAnsi="Times New Roman" w:cs="Times New Roman"/>
              </w:rPr>
              <w:t>.</w:t>
            </w:r>
          </w:p>
        </w:tc>
      </w:tr>
      <w:tr w:rsidR="009F3D2B" w:rsidRPr="000B2D9B" w14:paraId="7A5467A4" w14:textId="77777777" w:rsidTr="00A05450">
        <w:tc>
          <w:tcPr>
            <w:tcW w:w="704" w:type="dxa"/>
          </w:tcPr>
          <w:p w14:paraId="09F3E398" w14:textId="77777777" w:rsidR="009F3D2B" w:rsidRPr="000B2D9B" w:rsidRDefault="009F3D2B" w:rsidP="00A05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58" w:type="dxa"/>
          </w:tcPr>
          <w:p w14:paraId="6C6F065F" w14:textId="4B691382" w:rsidR="009F3D2B" w:rsidRPr="00F83E5C" w:rsidRDefault="009F3D2B" w:rsidP="00A05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Wymagania dotyczące opracowania</w:t>
            </w:r>
            <w:r w:rsidR="00D45A0A">
              <w:rPr>
                <w:rFonts w:ascii="Times New Roman" w:hAnsi="Times New Roman" w:cs="Times New Roman"/>
              </w:rPr>
              <w:t>:</w:t>
            </w:r>
          </w:p>
        </w:tc>
      </w:tr>
      <w:tr w:rsidR="009F3D2B" w:rsidRPr="000B2D9B" w14:paraId="35AB9B45" w14:textId="77777777" w:rsidTr="00A05450">
        <w:tc>
          <w:tcPr>
            <w:tcW w:w="704" w:type="dxa"/>
          </w:tcPr>
          <w:p w14:paraId="1318E59C" w14:textId="77777777" w:rsidR="009F3D2B" w:rsidRPr="000B2D9B" w:rsidRDefault="009F3D2B" w:rsidP="00A05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8" w:type="dxa"/>
          </w:tcPr>
          <w:p w14:paraId="3D2D3BDB" w14:textId="031BB06B" w:rsidR="009F3D2B" w:rsidRPr="008D0181" w:rsidRDefault="008D0181" w:rsidP="00C3125C">
            <w:pPr>
              <w:pStyle w:val="Akapitzlist"/>
              <w:numPr>
                <w:ilvl w:val="0"/>
                <w:numId w:val="37"/>
              </w:numPr>
              <w:ind w:left="1027" w:hanging="283"/>
              <w:jc w:val="both"/>
              <w:rPr>
                <w:rFonts w:ascii="Times New Roman" w:hAnsi="Times New Roman" w:cs="Times New Roman"/>
              </w:rPr>
            </w:pPr>
            <w:r w:rsidRPr="008D0181">
              <w:rPr>
                <w:rFonts w:ascii="Times New Roman" w:hAnsi="Times New Roman" w:cs="Times New Roman"/>
              </w:rPr>
              <w:t>o</w:t>
            </w:r>
            <w:r w:rsidR="009F3D2B" w:rsidRPr="008D0181">
              <w:rPr>
                <w:rFonts w:ascii="Times New Roman" w:hAnsi="Times New Roman" w:cs="Times New Roman"/>
              </w:rPr>
              <w:t xml:space="preserve">pracowanie powinno zostać przygotowane z należytą </w:t>
            </w:r>
            <w:r w:rsidR="00C3125C" w:rsidRPr="008D0181">
              <w:rPr>
                <w:rFonts w:ascii="Times New Roman" w:hAnsi="Times New Roman" w:cs="Times New Roman"/>
              </w:rPr>
              <w:t xml:space="preserve">starannością, </w:t>
            </w:r>
            <w:r w:rsidR="009F3D2B" w:rsidRPr="008D0181">
              <w:rPr>
                <w:rFonts w:ascii="Times New Roman" w:hAnsi="Times New Roman" w:cs="Times New Roman"/>
              </w:rPr>
              <w:t>z</w:t>
            </w:r>
            <w:r w:rsidR="00C3125C">
              <w:rPr>
                <w:rFonts w:ascii="Times New Roman" w:hAnsi="Times New Roman" w:cs="Times New Roman"/>
              </w:rPr>
              <w:t> </w:t>
            </w:r>
            <w:r w:rsidR="009F3D2B" w:rsidRPr="008D0181">
              <w:rPr>
                <w:rFonts w:ascii="Times New Roman" w:hAnsi="Times New Roman" w:cs="Times New Roman"/>
              </w:rPr>
              <w:t>wykorzystaniem aktualnej wiedzy eksperckiej oraz uwzględnieniem specyfiki rybołówstwa prowadzonego na obszarze Zalewu Wiślanego</w:t>
            </w:r>
            <w:r w:rsidR="00D45A0A">
              <w:rPr>
                <w:rFonts w:ascii="Times New Roman" w:hAnsi="Times New Roman" w:cs="Times New Roman"/>
              </w:rPr>
              <w:t>;</w:t>
            </w:r>
          </w:p>
          <w:p w14:paraId="0B5E2484" w14:textId="16200213" w:rsidR="009F3D2B" w:rsidRPr="00F83E5C" w:rsidRDefault="008D0181" w:rsidP="00C3125C">
            <w:pPr>
              <w:pStyle w:val="Akapitzlist"/>
              <w:numPr>
                <w:ilvl w:val="0"/>
                <w:numId w:val="37"/>
              </w:numPr>
              <w:ind w:left="1027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9F3D2B">
              <w:rPr>
                <w:rFonts w:ascii="Times New Roman" w:hAnsi="Times New Roman" w:cs="Times New Roman"/>
              </w:rPr>
              <w:t>pracowanie powinno być przygotowane w języku polskim oraz zawierać część analityczną, wnioski i rekomendacje</w:t>
            </w:r>
            <w:r w:rsidR="00D45A0A">
              <w:rPr>
                <w:rFonts w:ascii="Times New Roman" w:hAnsi="Times New Roman" w:cs="Times New Roman"/>
              </w:rPr>
              <w:t>.</w:t>
            </w:r>
          </w:p>
        </w:tc>
      </w:tr>
    </w:tbl>
    <w:p w14:paraId="29C928C9" w14:textId="77777777" w:rsidR="009F3D2B" w:rsidRPr="000B2D9B" w:rsidRDefault="009F3D2B" w:rsidP="009F3D2B">
      <w:pPr>
        <w:rPr>
          <w:rFonts w:ascii="Times New Roman" w:hAnsi="Times New Roman" w:cs="Times New Roman"/>
        </w:rPr>
      </w:pPr>
    </w:p>
    <w:p w14:paraId="4B4D0856" w14:textId="77777777" w:rsidR="009F3D2B" w:rsidRDefault="009F3D2B" w:rsidP="005140BD">
      <w:pPr>
        <w:spacing w:before="100" w:beforeAutospacing="1" w:after="100" w:afterAutospacing="1" w:line="276" w:lineRule="auto"/>
        <w:ind w:left="3540"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</w:p>
    <w:p w14:paraId="6BC25BF8" w14:textId="77777777" w:rsidR="00C44964" w:rsidRDefault="009F3D2B" w:rsidP="009F3D2B">
      <w:pPr>
        <w:rPr>
          <w:rFonts w:ascii="Times New Roman" w:hAnsi="Times New Roman" w:cs="Times New Roman"/>
          <w:sz w:val="24"/>
          <w:szCs w:val="24"/>
        </w:rPr>
      </w:pPr>
      <w:r w:rsidRPr="00511B08">
        <w:rPr>
          <w:rFonts w:ascii="Times New Roman" w:hAnsi="Times New Roman" w:cs="Times New Roman"/>
          <w:sz w:val="24"/>
          <w:szCs w:val="24"/>
        </w:rPr>
        <w:tab/>
      </w:r>
      <w:r w:rsidRPr="00511B08">
        <w:rPr>
          <w:rFonts w:ascii="Times New Roman" w:hAnsi="Times New Roman" w:cs="Times New Roman"/>
          <w:sz w:val="24"/>
          <w:szCs w:val="24"/>
        </w:rPr>
        <w:tab/>
      </w:r>
      <w:r w:rsidRPr="00511B08">
        <w:rPr>
          <w:rFonts w:ascii="Times New Roman" w:hAnsi="Times New Roman" w:cs="Times New Roman"/>
          <w:sz w:val="24"/>
          <w:szCs w:val="24"/>
        </w:rPr>
        <w:tab/>
      </w:r>
      <w:r w:rsidRPr="00511B08">
        <w:rPr>
          <w:rFonts w:ascii="Times New Roman" w:hAnsi="Times New Roman" w:cs="Times New Roman"/>
          <w:sz w:val="24"/>
          <w:szCs w:val="24"/>
        </w:rPr>
        <w:tab/>
      </w:r>
      <w:r w:rsidRPr="00511B08">
        <w:rPr>
          <w:rFonts w:ascii="Times New Roman" w:hAnsi="Times New Roman" w:cs="Times New Roman"/>
          <w:sz w:val="24"/>
          <w:szCs w:val="24"/>
        </w:rPr>
        <w:tab/>
      </w:r>
      <w:r w:rsidRPr="00511B08">
        <w:rPr>
          <w:rFonts w:ascii="Times New Roman" w:hAnsi="Times New Roman" w:cs="Times New Roman"/>
          <w:sz w:val="24"/>
          <w:szCs w:val="24"/>
        </w:rPr>
        <w:tab/>
      </w:r>
      <w:r w:rsidRPr="00511B08">
        <w:rPr>
          <w:rFonts w:ascii="Times New Roman" w:hAnsi="Times New Roman" w:cs="Times New Roman"/>
          <w:sz w:val="24"/>
          <w:szCs w:val="24"/>
        </w:rPr>
        <w:tab/>
      </w:r>
      <w:r w:rsidRPr="00511B08">
        <w:rPr>
          <w:rFonts w:ascii="Times New Roman" w:hAnsi="Times New Roman" w:cs="Times New Roman"/>
          <w:sz w:val="24"/>
          <w:szCs w:val="24"/>
        </w:rPr>
        <w:tab/>
      </w:r>
    </w:p>
    <w:p w14:paraId="686AB790" w14:textId="77777777" w:rsidR="00C44964" w:rsidRDefault="00C449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CD9F66" w14:textId="1A4F1F26" w:rsidR="009F3D2B" w:rsidRDefault="009F3D2B" w:rsidP="00C44964">
      <w:pPr>
        <w:jc w:val="right"/>
        <w:rPr>
          <w:rFonts w:ascii="Times New Roman" w:hAnsi="Times New Roman" w:cs="Times New Roman"/>
          <w:sz w:val="24"/>
          <w:szCs w:val="24"/>
        </w:rPr>
      </w:pPr>
      <w:r w:rsidRPr="00511B08">
        <w:rPr>
          <w:rFonts w:ascii="Times New Roman" w:hAnsi="Times New Roman" w:cs="Times New Roman"/>
          <w:sz w:val="24"/>
          <w:szCs w:val="24"/>
        </w:rPr>
        <w:lastRenderedPageBreak/>
        <w:t>Załącznik nr 2 do umowy…..</w:t>
      </w:r>
    </w:p>
    <w:p w14:paraId="1E1A23D3" w14:textId="77777777" w:rsidR="00330030" w:rsidRPr="00511B08" w:rsidRDefault="00330030" w:rsidP="009F3D2B">
      <w:pPr>
        <w:rPr>
          <w:rFonts w:ascii="Times New Roman" w:hAnsi="Times New Roman" w:cs="Times New Roman"/>
          <w:sz w:val="24"/>
          <w:szCs w:val="24"/>
        </w:rPr>
      </w:pPr>
    </w:p>
    <w:p w14:paraId="6768E584" w14:textId="12335D12" w:rsidR="009F3D2B" w:rsidRDefault="00330030" w:rsidP="009F3D2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030">
        <w:rPr>
          <w:rFonts w:ascii="Times New Roman" w:hAnsi="Times New Roman" w:cs="Times New Roman"/>
          <w:i/>
          <w:iCs/>
          <w:sz w:val="24"/>
          <w:szCs w:val="24"/>
        </w:rPr>
        <w:t>WZÓR</w:t>
      </w:r>
    </w:p>
    <w:p w14:paraId="50BB2A27" w14:textId="77777777" w:rsidR="00330030" w:rsidRPr="00330030" w:rsidRDefault="00330030" w:rsidP="009F3D2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E39F483" w14:textId="77777777" w:rsidR="009F3D2B" w:rsidRDefault="009F3D2B" w:rsidP="009F3D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1B08">
        <w:rPr>
          <w:rFonts w:ascii="Times New Roman" w:hAnsi="Times New Roman" w:cs="Times New Roman"/>
          <w:sz w:val="24"/>
          <w:szCs w:val="24"/>
        </w:rPr>
        <w:tab/>
      </w:r>
      <w:r w:rsidRPr="00511B08">
        <w:rPr>
          <w:rFonts w:ascii="Times New Roman" w:hAnsi="Times New Roman" w:cs="Times New Roman"/>
          <w:sz w:val="24"/>
          <w:szCs w:val="24"/>
        </w:rPr>
        <w:tab/>
      </w:r>
      <w:r w:rsidRPr="00511B08">
        <w:rPr>
          <w:rFonts w:ascii="Times New Roman" w:hAnsi="Times New Roman" w:cs="Times New Roman"/>
          <w:sz w:val="24"/>
          <w:szCs w:val="24"/>
        </w:rPr>
        <w:tab/>
      </w:r>
      <w:r w:rsidRPr="0051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1B08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50660D38" w14:textId="77777777" w:rsidR="009F3D2B" w:rsidRDefault="009F3D2B" w:rsidP="009F3D2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F3A7A1" w14:textId="4699F2F7" w:rsidR="009F3D2B" w:rsidRDefault="009F3D2B" w:rsidP="00356016">
      <w:pPr>
        <w:jc w:val="both"/>
        <w:rPr>
          <w:rFonts w:ascii="Times New Roman" w:hAnsi="Times New Roman" w:cs="Times New Roman"/>
          <w:sz w:val="24"/>
          <w:szCs w:val="24"/>
        </w:rPr>
      </w:pPr>
      <w:r w:rsidRPr="00511B08">
        <w:rPr>
          <w:rFonts w:ascii="Times New Roman" w:hAnsi="Times New Roman" w:cs="Times New Roman"/>
          <w:sz w:val="24"/>
          <w:szCs w:val="24"/>
        </w:rPr>
        <w:t xml:space="preserve">W dniu……………………….r. </w:t>
      </w:r>
      <w:r w:rsidR="00151647">
        <w:rPr>
          <w:rFonts w:ascii="Times New Roman" w:hAnsi="Times New Roman" w:cs="Times New Roman"/>
          <w:sz w:val="24"/>
          <w:szCs w:val="24"/>
        </w:rPr>
        <w:t xml:space="preserve"> w związku z umową nr …./2026</w:t>
      </w:r>
      <w:r w:rsidR="00C44964">
        <w:rPr>
          <w:rFonts w:ascii="Times New Roman" w:hAnsi="Times New Roman" w:cs="Times New Roman"/>
          <w:sz w:val="24"/>
          <w:szCs w:val="24"/>
        </w:rPr>
        <w:t xml:space="preserve"> z dnia ….. zawartą pomiędzy Skarbem Państwa – Ministerstwem Rolnictwa i Rozwoju Wsi a ……………………………………………………………………. </w:t>
      </w:r>
      <w:r w:rsidR="00C3125C">
        <w:rPr>
          <w:rFonts w:ascii="Times New Roman" w:hAnsi="Times New Roman" w:cs="Times New Roman"/>
          <w:sz w:val="24"/>
          <w:szCs w:val="24"/>
        </w:rPr>
        <w:t xml:space="preserve">na </w:t>
      </w:r>
      <w:r w:rsidR="00D45A0A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opracowani</w:t>
      </w:r>
      <w:r w:rsidR="00C3125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e</w:t>
      </w:r>
      <w:r w:rsidR="00D45A0A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 xml:space="preserve"> koncepcji pilotażowego rozwiązania w zakresie oznakowania i monitoringu narzędzi połowowych wystawionych na obszarze Zalewu Wiślanego, z uwzględnieniem możliwości zastosowania technologii RFID </w:t>
      </w:r>
      <w:r w:rsidR="00D45A0A" w:rsidRPr="00CC66F9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  <w14:ligatures w14:val="none"/>
        </w:rPr>
        <w:t>(</w:t>
      </w:r>
      <w:r w:rsidR="00D45A0A" w:rsidRPr="00CC66F9">
        <w:rPr>
          <w:rStyle w:val="Uwydatnienie"/>
          <w:rFonts w:ascii="Times New Roman" w:hAnsi="Times New Roman" w:cs="Times New Roman"/>
          <w:sz w:val="24"/>
          <w:szCs w:val="24"/>
        </w:rPr>
        <w:t>Radio-Frequency Identification</w:t>
      </w:r>
      <w:r w:rsidR="00D45A0A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C3125C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, stwierdzono, że:</w:t>
      </w:r>
    </w:p>
    <w:p w14:paraId="27648C13" w14:textId="77777777" w:rsidR="00330030" w:rsidRDefault="00330030" w:rsidP="009F3D2B">
      <w:pPr>
        <w:rPr>
          <w:rFonts w:ascii="Times New Roman" w:hAnsi="Times New Roman" w:cs="Times New Roman"/>
          <w:sz w:val="24"/>
          <w:szCs w:val="24"/>
        </w:rPr>
      </w:pPr>
    </w:p>
    <w:p w14:paraId="008A88E5" w14:textId="2351A218" w:rsidR="00C3125C" w:rsidRPr="00C3125C" w:rsidRDefault="000619A5" w:rsidP="00C3125C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3125C" w:rsidRPr="00C3125C">
        <w:rPr>
          <w:rFonts w:ascii="Times New Roman" w:hAnsi="Times New Roman" w:cs="Times New Roman"/>
          <w:sz w:val="24"/>
          <w:szCs w:val="24"/>
        </w:rPr>
        <w:t>pracowanie zostało wykonane zgodnie / niezgodnie* z umową;</w:t>
      </w:r>
    </w:p>
    <w:p w14:paraId="5DB27163" w14:textId="3D838097" w:rsidR="00C3125C" w:rsidRPr="00C3125C" w:rsidRDefault="00C3125C" w:rsidP="00C3125C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C3125C">
        <w:rPr>
          <w:rFonts w:ascii="Times New Roman" w:hAnsi="Times New Roman" w:cs="Times New Roman"/>
          <w:sz w:val="24"/>
          <w:szCs w:val="24"/>
        </w:rPr>
        <w:t xml:space="preserve">termin wykonania </w:t>
      </w:r>
      <w:r w:rsidR="000619A5">
        <w:rPr>
          <w:rFonts w:ascii="Times New Roman" w:hAnsi="Times New Roman" w:cs="Times New Roman"/>
          <w:sz w:val="24"/>
          <w:szCs w:val="24"/>
        </w:rPr>
        <w:t>o</w:t>
      </w:r>
      <w:r w:rsidRPr="00C3125C">
        <w:rPr>
          <w:rFonts w:ascii="Times New Roman" w:hAnsi="Times New Roman" w:cs="Times New Roman"/>
          <w:sz w:val="24"/>
          <w:szCs w:val="24"/>
        </w:rPr>
        <w:t>pracowania został / nie został* dotrzymany;</w:t>
      </w:r>
    </w:p>
    <w:p w14:paraId="21B4C5A6" w14:textId="1EEE98EE" w:rsidR="00C3125C" w:rsidRPr="00C3125C" w:rsidRDefault="000619A5" w:rsidP="00C3125C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3125C" w:rsidRPr="00C3125C">
        <w:rPr>
          <w:rFonts w:ascii="Times New Roman" w:hAnsi="Times New Roman" w:cs="Times New Roman"/>
          <w:sz w:val="24"/>
          <w:szCs w:val="24"/>
        </w:rPr>
        <w:t>pracowanie jest kompletne / niekompletne*;</w:t>
      </w:r>
    </w:p>
    <w:p w14:paraId="2F0F38B6" w14:textId="0442C5A7" w:rsidR="00C3125C" w:rsidRPr="00C3125C" w:rsidRDefault="000619A5" w:rsidP="00C3125C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3125C" w:rsidRPr="00C3125C">
        <w:rPr>
          <w:rFonts w:ascii="Times New Roman" w:hAnsi="Times New Roman" w:cs="Times New Roman"/>
          <w:sz w:val="24"/>
          <w:szCs w:val="24"/>
        </w:rPr>
        <w:t xml:space="preserve">pracowanie należy uznać za odebrane </w:t>
      </w:r>
      <w:r w:rsidR="00BF439E">
        <w:rPr>
          <w:rFonts w:ascii="Times New Roman" w:hAnsi="Times New Roman" w:cs="Times New Roman"/>
          <w:sz w:val="24"/>
          <w:szCs w:val="24"/>
        </w:rPr>
        <w:t>bez uwag</w:t>
      </w:r>
      <w:r w:rsidR="00C3125C" w:rsidRPr="00C3125C">
        <w:rPr>
          <w:rFonts w:ascii="Times New Roman" w:hAnsi="Times New Roman" w:cs="Times New Roman"/>
          <w:sz w:val="24"/>
          <w:szCs w:val="24"/>
        </w:rPr>
        <w:t>/ nieodebrane*;</w:t>
      </w:r>
    </w:p>
    <w:p w14:paraId="75FF7BED" w14:textId="77777777" w:rsidR="00C3125C" w:rsidRPr="00C3125C" w:rsidRDefault="00C3125C" w:rsidP="00C3125C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C3125C">
        <w:rPr>
          <w:rFonts w:ascii="Times New Roman" w:hAnsi="Times New Roman" w:cs="Times New Roman"/>
          <w:sz w:val="24"/>
          <w:szCs w:val="24"/>
        </w:rPr>
        <w:t>uwagi:</w:t>
      </w:r>
    </w:p>
    <w:p w14:paraId="6035B457" w14:textId="6057C900" w:rsidR="00C3125C" w:rsidRPr="00C3125C" w:rsidRDefault="00C3125C" w:rsidP="00C3125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C31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ADBF65" w14:textId="77777777" w:rsidR="009F3D2B" w:rsidRDefault="009F3D2B" w:rsidP="009F3D2B">
      <w:pPr>
        <w:rPr>
          <w:rFonts w:ascii="Times New Roman" w:hAnsi="Times New Roman" w:cs="Times New Roman"/>
          <w:sz w:val="24"/>
          <w:szCs w:val="24"/>
        </w:rPr>
      </w:pPr>
    </w:p>
    <w:p w14:paraId="76508110" w14:textId="131A02FB" w:rsidR="00151647" w:rsidRDefault="00151647" w:rsidP="009F3D2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4531" w:type="dxa"/>
        <w:tblInd w:w="4536" w:type="dxa"/>
        <w:tblLook w:val="04A0" w:firstRow="1" w:lastRow="0" w:firstColumn="1" w:lastColumn="0" w:noHBand="0" w:noVBand="1"/>
      </w:tblPr>
      <w:tblGrid>
        <w:gridCol w:w="4531"/>
      </w:tblGrid>
      <w:tr w:rsidR="00151647" w14:paraId="633453AB" w14:textId="77777777" w:rsidTr="00151647">
        <w:tc>
          <w:tcPr>
            <w:tcW w:w="4531" w:type="dxa"/>
          </w:tcPr>
          <w:p w14:paraId="6340A69D" w14:textId="313A9C14" w:rsidR="00151647" w:rsidRDefault="00151647" w:rsidP="00151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Zamawiającego</w:t>
            </w:r>
          </w:p>
        </w:tc>
      </w:tr>
      <w:tr w:rsidR="00151647" w14:paraId="24565537" w14:textId="77777777" w:rsidTr="00151647">
        <w:trPr>
          <w:trHeight w:val="2057"/>
        </w:trPr>
        <w:tc>
          <w:tcPr>
            <w:tcW w:w="4531" w:type="dxa"/>
          </w:tcPr>
          <w:p w14:paraId="697AC526" w14:textId="77777777" w:rsidR="00151647" w:rsidRDefault="00151647" w:rsidP="001516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0FE258" w14:textId="77777777" w:rsidR="009F3D2B" w:rsidRDefault="009F3D2B" w:rsidP="009F3D2B">
      <w:pPr>
        <w:rPr>
          <w:rFonts w:ascii="Times New Roman" w:hAnsi="Times New Roman" w:cs="Times New Roman"/>
          <w:sz w:val="24"/>
          <w:szCs w:val="24"/>
        </w:rPr>
      </w:pPr>
    </w:p>
    <w:p w14:paraId="3F6B08C2" w14:textId="77777777" w:rsidR="009F3D2B" w:rsidRPr="00FA305E" w:rsidRDefault="009F3D2B" w:rsidP="009F3D2B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niepotrzebne skreślić </w:t>
      </w:r>
    </w:p>
    <w:p w14:paraId="083BDC90" w14:textId="77777777" w:rsidR="009F3D2B" w:rsidRPr="00FA305E" w:rsidRDefault="009F3D2B" w:rsidP="009F3D2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1704584" w14:textId="77777777" w:rsidR="006015F9" w:rsidRPr="000D5539" w:rsidRDefault="006015F9" w:rsidP="005140BD">
      <w:pPr>
        <w:spacing w:before="100" w:beforeAutospacing="1" w:after="100" w:afterAutospacing="1" w:line="276" w:lineRule="auto"/>
        <w:ind w:left="3540"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</w:p>
    <w:sectPr w:rsidR="006015F9" w:rsidRPr="000D553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EF31A" w14:textId="77777777" w:rsidR="001818A9" w:rsidRDefault="001818A9" w:rsidP="00DF7037">
      <w:pPr>
        <w:spacing w:after="0" w:line="240" w:lineRule="auto"/>
      </w:pPr>
      <w:r>
        <w:separator/>
      </w:r>
    </w:p>
  </w:endnote>
  <w:endnote w:type="continuationSeparator" w:id="0">
    <w:p w14:paraId="076256BC" w14:textId="77777777" w:rsidR="001818A9" w:rsidRDefault="001818A9" w:rsidP="00DF7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5575021"/>
      <w:docPartObj>
        <w:docPartGallery w:val="Page Numbers (Bottom of Page)"/>
        <w:docPartUnique/>
      </w:docPartObj>
    </w:sdtPr>
    <w:sdtContent>
      <w:p w14:paraId="22F59CC1" w14:textId="7C21CD97" w:rsidR="00DF7037" w:rsidRDefault="00DF703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647">
          <w:rPr>
            <w:noProof/>
          </w:rPr>
          <w:t>2</w:t>
        </w:r>
        <w:r>
          <w:fldChar w:fldCharType="end"/>
        </w:r>
      </w:p>
    </w:sdtContent>
  </w:sdt>
  <w:p w14:paraId="505CAA02" w14:textId="77777777" w:rsidR="00DF7037" w:rsidRDefault="00DF70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9D34C" w14:textId="77777777" w:rsidR="001818A9" w:rsidRDefault="001818A9" w:rsidP="00DF7037">
      <w:pPr>
        <w:spacing w:after="0" w:line="240" w:lineRule="auto"/>
      </w:pPr>
      <w:r>
        <w:separator/>
      </w:r>
    </w:p>
  </w:footnote>
  <w:footnote w:type="continuationSeparator" w:id="0">
    <w:p w14:paraId="332FC45E" w14:textId="77777777" w:rsidR="001818A9" w:rsidRDefault="001818A9" w:rsidP="00DF7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345"/>
    <w:multiLevelType w:val="hybridMultilevel"/>
    <w:tmpl w:val="C0A2A980"/>
    <w:lvl w:ilvl="0" w:tplc="E4F89C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571BA0"/>
    <w:multiLevelType w:val="hybridMultilevel"/>
    <w:tmpl w:val="57D03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F62AB"/>
    <w:multiLevelType w:val="multilevel"/>
    <w:tmpl w:val="17C89D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0319B1"/>
    <w:multiLevelType w:val="hybridMultilevel"/>
    <w:tmpl w:val="853CF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07069"/>
    <w:multiLevelType w:val="hybridMultilevel"/>
    <w:tmpl w:val="46C07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96611"/>
    <w:multiLevelType w:val="hybridMultilevel"/>
    <w:tmpl w:val="BA865AB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07260AD"/>
    <w:multiLevelType w:val="hybridMultilevel"/>
    <w:tmpl w:val="027CA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A1AAF"/>
    <w:multiLevelType w:val="hybridMultilevel"/>
    <w:tmpl w:val="D2AA4764"/>
    <w:lvl w:ilvl="0" w:tplc="155A86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064522"/>
    <w:multiLevelType w:val="multilevel"/>
    <w:tmpl w:val="8D58F2D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C15ED9"/>
    <w:multiLevelType w:val="multilevel"/>
    <w:tmpl w:val="D39A5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4A64A0"/>
    <w:multiLevelType w:val="hybridMultilevel"/>
    <w:tmpl w:val="B6267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A1A13"/>
    <w:multiLevelType w:val="hybridMultilevel"/>
    <w:tmpl w:val="1316A42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0E2FA8"/>
    <w:multiLevelType w:val="hybridMultilevel"/>
    <w:tmpl w:val="82E629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953534"/>
    <w:multiLevelType w:val="multilevel"/>
    <w:tmpl w:val="1BD2B3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C059BF"/>
    <w:multiLevelType w:val="hybridMultilevel"/>
    <w:tmpl w:val="9B26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D45CFD"/>
    <w:multiLevelType w:val="hybridMultilevel"/>
    <w:tmpl w:val="32C2AF4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2BA4B13"/>
    <w:multiLevelType w:val="hybridMultilevel"/>
    <w:tmpl w:val="29CAA6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B93144"/>
    <w:multiLevelType w:val="multilevel"/>
    <w:tmpl w:val="62921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A148B3"/>
    <w:multiLevelType w:val="hybridMultilevel"/>
    <w:tmpl w:val="FA2AD2B0"/>
    <w:lvl w:ilvl="0" w:tplc="5058BE36">
      <w:start w:val="1"/>
      <w:numFmt w:val="decimal"/>
      <w:lvlText w:val="%1)"/>
      <w:lvlJc w:val="left"/>
      <w:pPr>
        <w:ind w:left="14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93578B3"/>
    <w:multiLevelType w:val="multilevel"/>
    <w:tmpl w:val="6DAE4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FF6EE6"/>
    <w:multiLevelType w:val="hybridMultilevel"/>
    <w:tmpl w:val="B308BB3A"/>
    <w:lvl w:ilvl="0" w:tplc="1F8C96D0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2F75E5"/>
    <w:multiLevelType w:val="multilevel"/>
    <w:tmpl w:val="2C6CA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3149C5"/>
    <w:multiLevelType w:val="hybridMultilevel"/>
    <w:tmpl w:val="C1683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A24E4"/>
    <w:multiLevelType w:val="multilevel"/>
    <w:tmpl w:val="F6084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1C246C"/>
    <w:multiLevelType w:val="hybridMultilevel"/>
    <w:tmpl w:val="16A0719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E624594"/>
    <w:multiLevelType w:val="hybridMultilevel"/>
    <w:tmpl w:val="B758245C"/>
    <w:lvl w:ilvl="0" w:tplc="CE2CEEE0">
      <w:numFmt w:val="bullet"/>
      <w:lvlText w:val="*"/>
      <w:lvlJc w:val="left"/>
      <w:pPr>
        <w:ind w:left="720" w:hanging="360"/>
      </w:pPr>
      <w:rPr>
        <w:rFonts w:ascii="STXihei" w:eastAsia="STXihei" w:hAnsi="STXihei" w:cs="Times New Roma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AD7D61"/>
    <w:multiLevelType w:val="multilevel"/>
    <w:tmpl w:val="A5068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BA3632"/>
    <w:multiLevelType w:val="hybridMultilevel"/>
    <w:tmpl w:val="C64011D0"/>
    <w:lvl w:ilvl="0" w:tplc="43625C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6D7792"/>
    <w:multiLevelType w:val="hybridMultilevel"/>
    <w:tmpl w:val="29CAA658"/>
    <w:lvl w:ilvl="0" w:tplc="C6BA52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D25D94"/>
    <w:multiLevelType w:val="hybridMultilevel"/>
    <w:tmpl w:val="18221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33B9A"/>
    <w:multiLevelType w:val="hybridMultilevel"/>
    <w:tmpl w:val="BDFE3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C55D6A"/>
    <w:multiLevelType w:val="multilevel"/>
    <w:tmpl w:val="6D3E4B7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1327DA"/>
    <w:multiLevelType w:val="multilevel"/>
    <w:tmpl w:val="0A2C7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AC6769"/>
    <w:multiLevelType w:val="hybridMultilevel"/>
    <w:tmpl w:val="04E63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BD6C56"/>
    <w:multiLevelType w:val="multilevel"/>
    <w:tmpl w:val="DEBE9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982918"/>
    <w:multiLevelType w:val="multilevel"/>
    <w:tmpl w:val="5840F2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E4373A"/>
    <w:multiLevelType w:val="hybridMultilevel"/>
    <w:tmpl w:val="A4DE686C"/>
    <w:lvl w:ilvl="0" w:tplc="0CB2571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3721B6B"/>
    <w:multiLevelType w:val="multilevel"/>
    <w:tmpl w:val="3D32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E63F59"/>
    <w:multiLevelType w:val="multilevel"/>
    <w:tmpl w:val="B60C5FFC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8C61AD"/>
    <w:multiLevelType w:val="multilevel"/>
    <w:tmpl w:val="6004ED3A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4B1F92"/>
    <w:multiLevelType w:val="hybridMultilevel"/>
    <w:tmpl w:val="1C36A32A"/>
    <w:lvl w:ilvl="0" w:tplc="38382F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0B3902"/>
    <w:multiLevelType w:val="multilevel"/>
    <w:tmpl w:val="950A3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9C5887"/>
    <w:multiLevelType w:val="hybridMultilevel"/>
    <w:tmpl w:val="CBDEC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431249">
    <w:abstractNumId w:val="26"/>
  </w:num>
  <w:num w:numId="2" w16cid:durableId="1140148397">
    <w:abstractNumId w:val="9"/>
  </w:num>
  <w:num w:numId="3" w16cid:durableId="623654740">
    <w:abstractNumId w:val="21"/>
  </w:num>
  <w:num w:numId="4" w16cid:durableId="1327901920">
    <w:abstractNumId w:val="37"/>
  </w:num>
  <w:num w:numId="5" w16cid:durableId="832574872">
    <w:abstractNumId w:val="34"/>
  </w:num>
  <w:num w:numId="6" w16cid:durableId="367029900">
    <w:abstractNumId w:val="32"/>
  </w:num>
  <w:num w:numId="7" w16cid:durableId="2110468825">
    <w:abstractNumId w:val="41"/>
  </w:num>
  <w:num w:numId="8" w16cid:durableId="1133211944">
    <w:abstractNumId w:val="23"/>
  </w:num>
  <w:num w:numId="9" w16cid:durableId="312104852">
    <w:abstractNumId w:val="12"/>
  </w:num>
  <w:num w:numId="10" w16cid:durableId="184366387">
    <w:abstractNumId w:val="31"/>
  </w:num>
  <w:num w:numId="11" w16cid:durableId="213011915">
    <w:abstractNumId w:val="38"/>
  </w:num>
  <w:num w:numId="12" w16cid:durableId="2087607221">
    <w:abstractNumId w:val="39"/>
  </w:num>
  <w:num w:numId="13" w16cid:durableId="2133132699">
    <w:abstractNumId w:val="8"/>
  </w:num>
  <w:num w:numId="14" w16cid:durableId="820735681">
    <w:abstractNumId w:val="15"/>
  </w:num>
  <w:num w:numId="15" w16cid:durableId="58985906">
    <w:abstractNumId w:val="18"/>
  </w:num>
  <w:num w:numId="16" w16cid:durableId="1602297619">
    <w:abstractNumId w:val="5"/>
  </w:num>
  <w:num w:numId="17" w16cid:durableId="1277908003">
    <w:abstractNumId w:val="24"/>
  </w:num>
  <w:num w:numId="18" w16cid:durableId="872352896">
    <w:abstractNumId w:val="1"/>
  </w:num>
  <w:num w:numId="19" w16cid:durableId="2111118916">
    <w:abstractNumId w:val="29"/>
  </w:num>
  <w:num w:numId="20" w16cid:durableId="755786072">
    <w:abstractNumId w:val="14"/>
  </w:num>
  <w:num w:numId="21" w16cid:durableId="1921133579">
    <w:abstractNumId w:val="42"/>
  </w:num>
  <w:num w:numId="22" w16cid:durableId="462694638">
    <w:abstractNumId w:val="30"/>
  </w:num>
  <w:num w:numId="23" w16cid:durableId="1793674230">
    <w:abstractNumId w:val="22"/>
  </w:num>
  <w:num w:numId="24" w16cid:durableId="1037047380">
    <w:abstractNumId w:val="27"/>
  </w:num>
  <w:num w:numId="25" w16cid:durableId="1671448328">
    <w:abstractNumId w:val="7"/>
  </w:num>
  <w:num w:numId="26" w16cid:durableId="1490291412">
    <w:abstractNumId w:val="4"/>
  </w:num>
  <w:num w:numId="27" w16cid:durableId="19162260">
    <w:abstractNumId w:val="0"/>
  </w:num>
  <w:num w:numId="28" w16cid:durableId="1282541235">
    <w:abstractNumId w:val="36"/>
  </w:num>
  <w:num w:numId="29" w16cid:durableId="1276870504">
    <w:abstractNumId w:val="3"/>
  </w:num>
  <w:num w:numId="30" w16cid:durableId="1613706983">
    <w:abstractNumId w:val="10"/>
  </w:num>
  <w:num w:numId="31" w16cid:durableId="1185555948">
    <w:abstractNumId w:val="33"/>
  </w:num>
  <w:num w:numId="32" w16cid:durableId="1594822082">
    <w:abstractNumId w:val="28"/>
  </w:num>
  <w:num w:numId="33" w16cid:durableId="705562170">
    <w:abstractNumId w:val="6"/>
  </w:num>
  <w:num w:numId="34" w16cid:durableId="705062507">
    <w:abstractNumId w:val="40"/>
  </w:num>
  <w:num w:numId="35" w16cid:durableId="1958488429">
    <w:abstractNumId w:val="11"/>
  </w:num>
  <w:num w:numId="36" w16cid:durableId="2089569471">
    <w:abstractNumId w:val="25"/>
  </w:num>
  <w:num w:numId="37" w16cid:durableId="1563831408">
    <w:abstractNumId w:val="20"/>
  </w:num>
  <w:num w:numId="38" w16cid:durableId="2075930968">
    <w:abstractNumId w:val="19"/>
  </w:num>
  <w:num w:numId="39" w16cid:durableId="2095973953">
    <w:abstractNumId w:val="17"/>
  </w:num>
  <w:num w:numId="40" w16cid:durableId="1480923852">
    <w:abstractNumId w:val="2"/>
  </w:num>
  <w:num w:numId="41" w16cid:durableId="1041319131">
    <w:abstractNumId w:val="35"/>
  </w:num>
  <w:num w:numId="42" w16cid:durableId="1386181112">
    <w:abstractNumId w:val="16"/>
  </w:num>
  <w:num w:numId="43" w16cid:durableId="446850581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A9D"/>
    <w:rsid w:val="00041AA8"/>
    <w:rsid w:val="000619A5"/>
    <w:rsid w:val="0006654B"/>
    <w:rsid w:val="00071F21"/>
    <w:rsid w:val="00085FD1"/>
    <w:rsid w:val="000923D5"/>
    <w:rsid w:val="00094403"/>
    <w:rsid w:val="000A5BB1"/>
    <w:rsid w:val="000D5539"/>
    <w:rsid w:val="000F0535"/>
    <w:rsid w:val="001108FF"/>
    <w:rsid w:val="00111FFC"/>
    <w:rsid w:val="00151647"/>
    <w:rsid w:val="001818A9"/>
    <w:rsid w:val="001B0935"/>
    <w:rsid w:val="00205CED"/>
    <w:rsid w:val="00242489"/>
    <w:rsid w:val="002546D2"/>
    <w:rsid w:val="00257DA5"/>
    <w:rsid w:val="00270F6C"/>
    <w:rsid w:val="002F776E"/>
    <w:rsid w:val="003148DE"/>
    <w:rsid w:val="00330030"/>
    <w:rsid w:val="00353F29"/>
    <w:rsid w:val="00356016"/>
    <w:rsid w:val="00362820"/>
    <w:rsid w:val="0037321E"/>
    <w:rsid w:val="003767D0"/>
    <w:rsid w:val="003909C0"/>
    <w:rsid w:val="003D2D15"/>
    <w:rsid w:val="003E2AA5"/>
    <w:rsid w:val="003F71ED"/>
    <w:rsid w:val="004270EB"/>
    <w:rsid w:val="004848FC"/>
    <w:rsid w:val="004935E5"/>
    <w:rsid w:val="004A44C6"/>
    <w:rsid w:val="004B0F2B"/>
    <w:rsid w:val="004B6666"/>
    <w:rsid w:val="004D2D51"/>
    <w:rsid w:val="004E6683"/>
    <w:rsid w:val="005140BD"/>
    <w:rsid w:val="00517804"/>
    <w:rsid w:val="005429E6"/>
    <w:rsid w:val="00572452"/>
    <w:rsid w:val="005801E0"/>
    <w:rsid w:val="005D2019"/>
    <w:rsid w:val="006015F9"/>
    <w:rsid w:val="00610411"/>
    <w:rsid w:val="00615394"/>
    <w:rsid w:val="00632D8F"/>
    <w:rsid w:val="00650461"/>
    <w:rsid w:val="00657A9D"/>
    <w:rsid w:val="00684E76"/>
    <w:rsid w:val="00685554"/>
    <w:rsid w:val="006B05ED"/>
    <w:rsid w:val="006D2056"/>
    <w:rsid w:val="006F16AD"/>
    <w:rsid w:val="00725471"/>
    <w:rsid w:val="007262A4"/>
    <w:rsid w:val="00726654"/>
    <w:rsid w:val="007B56DA"/>
    <w:rsid w:val="0080657F"/>
    <w:rsid w:val="0081292F"/>
    <w:rsid w:val="00820235"/>
    <w:rsid w:val="00827A23"/>
    <w:rsid w:val="00830058"/>
    <w:rsid w:val="008341B5"/>
    <w:rsid w:val="00854654"/>
    <w:rsid w:val="008617CF"/>
    <w:rsid w:val="00867A4D"/>
    <w:rsid w:val="0088390A"/>
    <w:rsid w:val="00884478"/>
    <w:rsid w:val="008A434C"/>
    <w:rsid w:val="008D0181"/>
    <w:rsid w:val="008D6549"/>
    <w:rsid w:val="009202E8"/>
    <w:rsid w:val="00925234"/>
    <w:rsid w:val="00961EC5"/>
    <w:rsid w:val="0097751D"/>
    <w:rsid w:val="00977E17"/>
    <w:rsid w:val="009D6C52"/>
    <w:rsid w:val="009F3D2B"/>
    <w:rsid w:val="00A56E40"/>
    <w:rsid w:val="00A6136C"/>
    <w:rsid w:val="00A72A19"/>
    <w:rsid w:val="00A82A97"/>
    <w:rsid w:val="00A83C57"/>
    <w:rsid w:val="00A90770"/>
    <w:rsid w:val="00AA0EE6"/>
    <w:rsid w:val="00AE189C"/>
    <w:rsid w:val="00B25EDD"/>
    <w:rsid w:val="00B31C0F"/>
    <w:rsid w:val="00B440EC"/>
    <w:rsid w:val="00BA4B42"/>
    <w:rsid w:val="00BA5D99"/>
    <w:rsid w:val="00BB766F"/>
    <w:rsid w:val="00BF2A98"/>
    <w:rsid w:val="00BF439E"/>
    <w:rsid w:val="00C14978"/>
    <w:rsid w:val="00C2274C"/>
    <w:rsid w:val="00C3125C"/>
    <w:rsid w:val="00C44964"/>
    <w:rsid w:val="00C542FF"/>
    <w:rsid w:val="00CC66F9"/>
    <w:rsid w:val="00CD1082"/>
    <w:rsid w:val="00D149B6"/>
    <w:rsid w:val="00D2427E"/>
    <w:rsid w:val="00D412CB"/>
    <w:rsid w:val="00D45A0A"/>
    <w:rsid w:val="00D774B8"/>
    <w:rsid w:val="00D840E1"/>
    <w:rsid w:val="00DA39E5"/>
    <w:rsid w:val="00DD3A46"/>
    <w:rsid w:val="00DF3C5B"/>
    <w:rsid w:val="00DF7037"/>
    <w:rsid w:val="00E02548"/>
    <w:rsid w:val="00E10180"/>
    <w:rsid w:val="00E214CC"/>
    <w:rsid w:val="00E42A73"/>
    <w:rsid w:val="00E9333D"/>
    <w:rsid w:val="00ED114C"/>
    <w:rsid w:val="00EE0E99"/>
    <w:rsid w:val="00EE3ACC"/>
    <w:rsid w:val="00F17F2C"/>
    <w:rsid w:val="00F30617"/>
    <w:rsid w:val="00F52285"/>
    <w:rsid w:val="00F54344"/>
    <w:rsid w:val="00F97D50"/>
    <w:rsid w:val="00FA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18488"/>
  <w15:chartTrackingRefBased/>
  <w15:docId w15:val="{44D9CEBD-1D94-43F5-BF85-C05E186C3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7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7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7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7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7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7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7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7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7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7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7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7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7A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7A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7A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7A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7A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7A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7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7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7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7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7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7A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7A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7A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7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7A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7A9D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610411"/>
    <w:rPr>
      <w:color w:val="666666"/>
    </w:rPr>
  </w:style>
  <w:style w:type="character" w:styleId="Hipercze">
    <w:name w:val="Hyperlink"/>
    <w:basedOn w:val="Domylnaczcionkaakapitu"/>
    <w:uiPriority w:val="99"/>
    <w:unhideWhenUsed/>
    <w:rsid w:val="006B05ED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B05E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F3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F3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3D2B"/>
  </w:style>
  <w:style w:type="paragraph" w:styleId="Stopka">
    <w:name w:val="footer"/>
    <w:basedOn w:val="Normalny"/>
    <w:link w:val="StopkaZnak"/>
    <w:uiPriority w:val="99"/>
    <w:unhideWhenUsed/>
    <w:rsid w:val="00DF7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7037"/>
  </w:style>
  <w:style w:type="character" w:styleId="Uwydatnienie">
    <w:name w:val="Emphasis"/>
    <w:basedOn w:val="Domylnaczcionkaakapitu"/>
    <w:uiPriority w:val="20"/>
    <w:qFormat/>
    <w:rsid w:val="00CC66F9"/>
    <w:rPr>
      <w:i/>
      <w:iCs/>
    </w:rPr>
  </w:style>
  <w:style w:type="paragraph" w:customStyle="1" w:styleId="pf0">
    <w:name w:val="pf0"/>
    <w:basedOn w:val="Normalny"/>
    <w:rsid w:val="003F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3F71ED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151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od@minrol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6" ma:contentTypeDescription="Utwórz nowy dokument." ma:contentTypeScope="" ma:versionID="5aefc95295a7b83014b19bc36641f035">
  <xsd:schema xmlns:xsd="http://www.w3.org/2001/XMLSchema" xmlns:xs="http://www.w3.org/2001/XMLSchema" xmlns:p="http://schemas.microsoft.com/office/2006/metadata/properties" xmlns:ns3="42cf5482-e7ac-49fa-a4ad-db68815c58ce" targetNamespace="http://schemas.microsoft.com/office/2006/metadata/properties" ma:root="true" ma:fieldsID="c0a08d3e7853ee18b1aa2a1a69068252" ns3:_=""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Props1.xml><?xml version="1.0" encoding="utf-8"?>
<ds:datastoreItem xmlns:ds="http://schemas.openxmlformats.org/officeDocument/2006/customXml" ds:itemID="{980F3037-DC6C-4368-BB62-537854CE7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642AE-A514-4F64-992E-A57894B94F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C9DD9D-1171-4A4D-BCF9-0E37E46594E0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1996</Words>
  <Characters>11978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Lewita Kamilla</dc:creator>
  <cp:keywords/>
  <dc:description/>
  <cp:lastModifiedBy>Olszewska Katarzyna</cp:lastModifiedBy>
  <cp:revision>8</cp:revision>
  <dcterms:created xsi:type="dcterms:W3CDTF">2026-07-08T12:11:00Z</dcterms:created>
  <dcterms:modified xsi:type="dcterms:W3CDTF">2026-07-20T11:39:00Z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