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91418F" w:rsidRDefault="00EC4F98" w:rsidP="006A4B5E">
      <w:pPr>
        <w:ind w:right="2269"/>
        <w:jc w:val="both"/>
        <w:rPr>
          <w:rFonts w:ascii="Lato" w:hAnsi="Lato" w:cs="Calibri"/>
          <w:b/>
          <w:i/>
          <w:sz w:val="22"/>
          <w:szCs w:val="22"/>
        </w:rPr>
      </w:pPr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2B1A87F" wp14:editId="4499BFF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91418F">
        <w:rPr>
          <w:rFonts w:ascii="Lato" w:hAnsi="Lato" w:cs="Calibri"/>
          <w:b/>
          <w:sz w:val="22"/>
          <w:szCs w:val="22"/>
        </w:rPr>
        <w:t>Cel szczegółowy nr</w:t>
      </w:r>
      <w:r w:rsidR="005C6251" w:rsidRPr="0091418F">
        <w:rPr>
          <w:rFonts w:ascii="Lato" w:hAnsi="Lato" w:cs="Calibri"/>
          <w:b/>
          <w:sz w:val="22"/>
          <w:szCs w:val="22"/>
        </w:rPr>
        <w:t xml:space="preserve"> </w:t>
      </w:r>
      <w:r w:rsidR="006A4B5E" w:rsidRPr="0091418F">
        <w:rPr>
          <w:rFonts w:ascii="Lato" w:hAnsi="Lato" w:cs="Calibri"/>
          <w:b/>
          <w:sz w:val="22"/>
          <w:szCs w:val="22"/>
        </w:rPr>
        <w:t>1</w:t>
      </w:r>
      <w:r w:rsidR="0043638C" w:rsidRPr="0091418F">
        <w:rPr>
          <w:rFonts w:ascii="Lato" w:hAnsi="Lato" w:cs="Calibri"/>
          <w:b/>
          <w:sz w:val="22"/>
          <w:szCs w:val="22"/>
        </w:rPr>
        <w:t xml:space="preserve">: </w:t>
      </w:r>
      <w:r w:rsidR="006A4B5E" w:rsidRPr="0091418F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5C6251" w:rsidRPr="0091418F">
        <w:rPr>
          <w:rFonts w:ascii="Lato" w:hAnsi="Lato" w:cs="Calibri"/>
          <w:b/>
          <w:i/>
          <w:sz w:val="22"/>
          <w:szCs w:val="22"/>
        </w:rPr>
        <w:t>”.</w:t>
      </w:r>
    </w:p>
    <w:p w:rsidR="00566557" w:rsidRPr="0091418F" w:rsidRDefault="00566557" w:rsidP="007215A2">
      <w:pPr>
        <w:rPr>
          <w:rFonts w:ascii="Lato" w:hAnsi="Lato" w:cs="Calibri"/>
          <w:sz w:val="22"/>
          <w:szCs w:val="22"/>
        </w:rPr>
      </w:pPr>
    </w:p>
    <w:p w:rsidR="0043638C" w:rsidRPr="0091418F" w:rsidRDefault="006A4B5E" w:rsidP="00566557">
      <w:pPr>
        <w:ind w:left="1985" w:hanging="1985"/>
        <w:rPr>
          <w:rFonts w:ascii="Lato" w:hAnsi="Lato"/>
          <w:i/>
          <w:sz w:val="22"/>
          <w:szCs w:val="22"/>
        </w:rPr>
      </w:pPr>
      <w:r w:rsidRPr="0091418F">
        <w:rPr>
          <w:rFonts w:ascii="Lato" w:hAnsi="Lato" w:cs="Calibri"/>
          <w:b/>
          <w:sz w:val="22"/>
          <w:szCs w:val="22"/>
        </w:rPr>
        <w:t>Obszar n</w:t>
      </w:r>
      <w:r w:rsidR="00425B75" w:rsidRPr="0091418F">
        <w:rPr>
          <w:rFonts w:ascii="Lato" w:hAnsi="Lato" w:cs="Calibri"/>
          <w:b/>
          <w:sz w:val="22"/>
          <w:szCs w:val="22"/>
        </w:rPr>
        <w:t>r</w:t>
      </w:r>
      <w:r w:rsidRPr="0091418F">
        <w:rPr>
          <w:rFonts w:ascii="Lato" w:hAnsi="Lato" w:cs="Calibri"/>
          <w:b/>
          <w:sz w:val="22"/>
          <w:szCs w:val="22"/>
        </w:rPr>
        <w:t xml:space="preserve"> </w:t>
      </w:r>
      <w:r w:rsidR="00A70A33" w:rsidRPr="0091418F">
        <w:rPr>
          <w:rFonts w:ascii="Lato" w:hAnsi="Lato" w:cs="Calibri"/>
          <w:b/>
          <w:sz w:val="22"/>
          <w:szCs w:val="22"/>
        </w:rPr>
        <w:t>4</w:t>
      </w:r>
      <w:r w:rsidR="0043638C" w:rsidRPr="0091418F">
        <w:rPr>
          <w:rFonts w:ascii="Lato" w:hAnsi="Lato" w:cs="Calibri"/>
          <w:b/>
          <w:sz w:val="22"/>
          <w:szCs w:val="22"/>
        </w:rPr>
        <w:t xml:space="preserve"> </w:t>
      </w:r>
      <w:r w:rsidRPr="0091418F">
        <w:rPr>
          <w:rFonts w:ascii="Lato" w:hAnsi="Lato" w:cs="Calibri"/>
          <w:b/>
          <w:sz w:val="22"/>
          <w:szCs w:val="22"/>
        </w:rPr>
        <w:t>–</w:t>
      </w:r>
      <w:r w:rsidR="00566557" w:rsidRPr="0091418F">
        <w:rPr>
          <w:rFonts w:ascii="Lato" w:hAnsi="Lato" w:cs="Calibri"/>
          <w:b/>
          <w:sz w:val="22"/>
          <w:szCs w:val="22"/>
        </w:rPr>
        <w:t xml:space="preserve"> </w:t>
      </w:r>
      <w:r w:rsidR="00F1298E" w:rsidRPr="0091418F">
        <w:rPr>
          <w:rFonts w:ascii="Lato" w:hAnsi="Lato"/>
          <w:b/>
          <w:i/>
          <w:sz w:val="22"/>
          <w:szCs w:val="22"/>
        </w:rPr>
        <w:t>Propagowanie kultury bezpieczeństwa ruchu drogowego wśród obywateli</w:t>
      </w:r>
    </w:p>
    <w:p w:rsidR="0043638C" w:rsidRPr="0091418F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:rsidR="00EF32F3" w:rsidRPr="0091418F" w:rsidRDefault="00EF32F3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91418F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91418F" w:rsidRDefault="00EB5C43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91418F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91418F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43638C" w:rsidRPr="0091418F" w:rsidRDefault="0043638C" w:rsidP="00D05929">
      <w:pPr>
        <w:rPr>
          <w:rFonts w:ascii="Lato" w:hAnsi="Lato"/>
          <w:sz w:val="22"/>
          <w:szCs w:val="22"/>
        </w:rPr>
      </w:pPr>
    </w:p>
    <w:p w:rsidR="00EB5C43" w:rsidRPr="0091418F" w:rsidRDefault="00EB5C43" w:rsidP="006A4B5E">
      <w:pPr>
        <w:rPr>
          <w:rFonts w:ascii="Lato" w:hAnsi="Lato"/>
          <w:sz w:val="22"/>
          <w:szCs w:val="22"/>
        </w:rPr>
      </w:pPr>
      <w:bookmarkStart w:id="0" w:name="_GoBack"/>
      <w:bookmarkEnd w:id="0"/>
    </w:p>
    <w:p w:rsidR="006A4B5E" w:rsidRPr="0091418F" w:rsidRDefault="006A4B5E" w:rsidP="006A4B5E">
      <w:pPr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Nazwa/Tytuł projektu:</w:t>
      </w:r>
    </w:p>
    <w:p w:rsidR="006A4B5E" w:rsidRPr="0091418F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91418F" w:rsidRDefault="006A4B5E" w:rsidP="006A4B5E">
      <w:pPr>
        <w:rPr>
          <w:rFonts w:ascii="Lato" w:hAnsi="Lato"/>
          <w:sz w:val="22"/>
          <w:szCs w:val="22"/>
        </w:rPr>
      </w:pPr>
    </w:p>
    <w:p w:rsidR="006A4B5E" w:rsidRPr="0091418F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91418F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91418F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91418F" w:rsidRDefault="00011897" w:rsidP="00D05929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sz w:val="20"/>
                <w:szCs w:val="22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F3386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sz w:val="20"/>
                <w:szCs w:val="22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 xml:space="preserve">pkt. </w:t>
            </w:r>
            <w:r w:rsidRPr="0091418F">
              <w:rPr>
                <w:rFonts w:ascii="Lato" w:hAnsi="Lato" w:cstheme="minorHAnsi"/>
                <w:bCs/>
                <w:sz w:val="20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UZYSKANA</w:t>
            </w:r>
          </w:p>
          <w:p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pkt</w:t>
            </w:r>
          </w:p>
        </w:tc>
      </w:tr>
      <w:tr w:rsidR="0043638C" w:rsidRPr="0091418F" w:rsidTr="00011897">
        <w:tc>
          <w:tcPr>
            <w:tcW w:w="568" w:type="dxa"/>
            <w:tcBorders>
              <w:top w:val="single" w:sz="18" w:space="0" w:color="auto"/>
            </w:tcBorders>
          </w:tcPr>
          <w:p w:rsidR="0043638C" w:rsidRPr="0091418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91418F" w:rsidRDefault="0043638C" w:rsidP="005B120D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Adresaci/beneficjenci: pośredni, bezpośredni (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>czy grupa docelowa</w:t>
            </w:r>
          </w:p>
          <w:p w:rsidR="0043638C" w:rsidRPr="0091418F" w:rsidRDefault="0043638C" w:rsidP="007E057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 xml:space="preserve">jest 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u w:val="single"/>
                <w:lang w:eastAsia="en-US"/>
              </w:rPr>
              <w:t>adekwatna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 xml:space="preserve"> do celów projektu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91418F" w:rsidRDefault="0043638C" w:rsidP="005205A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91418F" w:rsidRDefault="0043638C" w:rsidP="000E6991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91418F" w:rsidRDefault="0043638C" w:rsidP="00D05929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43638C" w:rsidRPr="0091418F" w:rsidTr="00011897">
        <w:tc>
          <w:tcPr>
            <w:tcW w:w="568" w:type="dxa"/>
          </w:tcPr>
          <w:p w:rsidR="0043638C" w:rsidRPr="0091418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43638C" w:rsidRPr="0091418F" w:rsidRDefault="0043638C" w:rsidP="00261D6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opiera się i/lub przewiduje analizę zagrożeń bezpieczeństwa i realnych potrzeb</w:t>
            </w:r>
            <w:r w:rsidR="00261D65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 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W ramach projektu:</w:t>
            </w:r>
          </w:p>
          <w:p w:rsidR="0066681B" w:rsidRPr="0091418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przeprowadzona była/będzie analiza </w:t>
            </w:r>
            <w:r w:rsidRPr="0091418F">
              <w:rPr>
                <w:rFonts w:ascii="Lato" w:hAnsi="Lato" w:cstheme="minorHAnsi"/>
                <w:sz w:val="20"/>
                <w:szCs w:val="22"/>
                <w:u w:val="single"/>
                <w:lang w:eastAsia="en-US"/>
              </w:rPr>
              <w:t>zagrożeń bezpieczeństwa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: 1-5 pkt.,</w:t>
            </w:r>
          </w:p>
          <w:p w:rsidR="0043638C" w:rsidRPr="0091418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przeprowadzona była/będzie analiza </w:t>
            </w:r>
            <w:r w:rsidRPr="0091418F">
              <w:rPr>
                <w:rFonts w:ascii="Lato" w:hAnsi="Lato" w:cstheme="minorHAnsi"/>
                <w:sz w:val="20"/>
                <w:szCs w:val="22"/>
                <w:u w:val="single"/>
                <w:lang w:eastAsia="en-US"/>
              </w:rPr>
              <w:t>potrzeb społeczności lokalnych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91418F" w:rsidRDefault="00261D65" w:rsidP="000E6991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91418F" w:rsidRDefault="0043638C" w:rsidP="00D05929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  <w:highlight w:val="yellow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Czy projekt przewiduje organizowanie działań profilaktycznych mających na celu poprawę bezpieczeństwa wszystkich uczestników ruchu drogowego?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6-10 pkt.,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Czy projekt włącza 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br/>
              <w:t>w działania podmioty odpowiedzialne za bezpieczeństwo?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podmiotów włączonych do współpracy:</w:t>
            </w:r>
          </w:p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1 do 5: 1-5 pkt., </w:t>
            </w:r>
          </w:p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6: 6-10 pkt.</w:t>
            </w:r>
          </w:p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angażuje różne grupy wiekowe (dzieci w wieku przedszkolnym, dzieci ze szkół podstawowych, młodzież ze szkół ponadpodstawowych, osoby dorosłe, seniorzy) do wspólnych działań zapewniających bezpieczeństwo w ruchu drogowym?</w:t>
            </w:r>
          </w:p>
        </w:tc>
        <w:tc>
          <w:tcPr>
            <w:tcW w:w="4536" w:type="dxa"/>
          </w:tcPr>
          <w:p w:rsidR="0066681B" w:rsidRPr="0091418F" w:rsidRDefault="00A70A33" w:rsidP="0066681B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od 1 do 3: </w:t>
            </w:r>
            <w:r w:rsidR="0066681B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1-5 pkt.,</w:t>
            </w:r>
          </w:p>
          <w:p w:rsidR="0066681B" w:rsidRPr="0091418F" w:rsidRDefault="0066681B" w:rsidP="00A70A33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powyżej 4: 6-10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 xml:space="preserve">Czy projekt przewiduje organizowanie akcji i inicjatyw, kampanii informacyjnych popularyzujących za pośrednictwem lokalnych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lastRenderedPageBreak/>
              <w:t>organizacji, instytucji, mediów lokalnych, mediów społecznościowych, itp.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lastRenderedPageBreak/>
              <w:t>Liczba zastosowanych działań: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4-5 pkt.,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b/>
                <w:bCs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Czy projekt przewiduje zorganizowanie debat,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>warsztatów, spotkań oraz innych przedsięwzięć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zorganizowanych debat społecznych, warsztatów i innych przedsięwzięć: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4: 4-5 pkt.</w:t>
            </w:r>
          </w:p>
          <w:p w:rsidR="0066681B" w:rsidRPr="0091418F" w:rsidRDefault="00A70A33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1do 3: 1-4 pkt</w:t>
            </w:r>
            <w:r w:rsidR="0066681B" w:rsidRPr="0091418F">
              <w:rPr>
                <w:rFonts w:ascii="Lato" w:hAnsi="Lato" w:cstheme="minorHAnsi"/>
                <w:sz w:val="20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D075BF">
            <w:pPr>
              <w:rPr>
                <w:rFonts w:ascii="Lato" w:hAnsi="Lato" w:cstheme="minorHAnsi"/>
                <w:b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ma na celu edukację w zakresie podniesienia wiedzy i świ</w:t>
            </w:r>
            <w:r w:rsidR="00D075BF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adomości prawnej w zakresie skutków niestosowania się do przepisów oraz kształtowanie właściwych postaw uczestników ruchu drogowego?  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6-10 pkt.,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:rsidTr="00011897">
        <w:tc>
          <w:tcPr>
            <w:tcW w:w="568" w:type="dxa"/>
          </w:tcPr>
          <w:p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Czy projekt przewiduje wykorzystanie praktycznych metod i sposobów nauki zasad bezpieczeństwa w ruchu drogowym, np. ćwiczenia plenerowe, z wykorzystaniem miasteczek ruchu drogowego, symulacja zdarzenia na drodze itp.?</w:t>
            </w:r>
          </w:p>
        </w:tc>
        <w:tc>
          <w:tcPr>
            <w:tcW w:w="4536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W ramach projektu przewiduje się wykorzystanie metod:</w:t>
            </w: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- od 1 do 3: 1- 5 pkt.</w:t>
            </w: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- powyżej 4: 6-10 pkt.</w:t>
            </w: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:rsidTr="00011897">
        <w:tc>
          <w:tcPr>
            <w:tcW w:w="568" w:type="dxa"/>
          </w:tcPr>
          <w:p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Zastosowanie działań:</w:t>
            </w:r>
          </w:p>
          <w:p w:rsidR="00A70A33" w:rsidRPr="0091418F" w:rsidRDefault="00A70A33" w:rsidP="00A70A3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innowacyjnych i wpływających na atrakcyjność:</w:t>
            </w:r>
          </w:p>
          <w:p w:rsidR="00A70A33" w:rsidRPr="0091418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3 działania: 6-10 pkt.,</w:t>
            </w:r>
          </w:p>
          <w:p w:rsidR="00A70A33" w:rsidRPr="0091418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1-2 działania: 1-5 pkt.,</w:t>
            </w:r>
          </w:p>
          <w:p w:rsidR="00A70A33" w:rsidRPr="0091418F" w:rsidRDefault="00A70A33" w:rsidP="00A70A33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tylko wpływających na atrakcyjność projektu: 2 pkt.</w:t>
            </w:r>
          </w:p>
        </w:tc>
        <w:tc>
          <w:tcPr>
            <w:tcW w:w="850" w:type="dxa"/>
            <w:vAlign w:val="center"/>
          </w:tcPr>
          <w:p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:rsidTr="00011897">
        <w:tc>
          <w:tcPr>
            <w:tcW w:w="568" w:type="dxa"/>
          </w:tcPr>
          <w:p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Koszt jednostkowy dofinansowania w ramach projektu (na osobę):</w:t>
            </w:r>
          </w:p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1.000,00 zł: 1 pkt.</w:t>
            </w:r>
          </w:p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500,00 zł do 999,99 zł: 2 –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6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pkt.</w:t>
            </w:r>
          </w:p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100,00 zł do 499,99 zł: 9 –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8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pkt.</w:t>
            </w:r>
          </w:p>
          <w:p w:rsidR="00A70A33" w:rsidRPr="0091418F" w:rsidRDefault="00A70A33" w:rsidP="00DC7DE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poniżej 100,00 zł: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10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15</w:t>
            </w:r>
          </w:p>
        </w:tc>
        <w:tc>
          <w:tcPr>
            <w:tcW w:w="1276" w:type="dxa"/>
          </w:tcPr>
          <w:p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DC7DE2" w:rsidRPr="0091418F" w:rsidTr="00011897">
        <w:tc>
          <w:tcPr>
            <w:tcW w:w="568" w:type="dxa"/>
          </w:tcPr>
          <w:p w:rsidR="00DC7DE2" w:rsidRPr="0091418F" w:rsidRDefault="00DC7DE2" w:rsidP="00DC7DE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DC7DE2" w:rsidRPr="0091418F" w:rsidRDefault="00DC7DE2" w:rsidP="00DC7DE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:rsidR="00DC7DE2" w:rsidRPr="0091418F" w:rsidRDefault="00DC7DE2" w:rsidP="00DC7DE2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DC7DE2" w:rsidRPr="0091418F" w:rsidRDefault="00DC7DE2" w:rsidP="00DC7DE2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DC7DE2" w:rsidRPr="0091418F" w:rsidRDefault="00DC7DE2" w:rsidP="00DC7DE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7DE2" w:rsidRPr="0091418F" w:rsidRDefault="00DC7DE2" w:rsidP="00DC7DE2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</w:tbl>
    <w:p w:rsidR="0043638C" w:rsidRPr="0091418F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:rsidR="0043638C" w:rsidRPr="0091418F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91418F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43638C" w:rsidRPr="0091418F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91418F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91418F" w:rsidRDefault="0043638C" w:rsidP="0070027C">
      <w:pPr>
        <w:rPr>
          <w:rFonts w:ascii="Lato" w:hAnsi="Lato"/>
          <w:sz w:val="22"/>
          <w:szCs w:val="22"/>
        </w:rPr>
      </w:pPr>
      <w:r w:rsidRPr="0091418F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91418F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91418F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91418F" w:rsidSect="0091418F">
      <w:headerReference w:type="default" r:id="rId8"/>
      <w:pgSz w:w="11906" w:h="16838"/>
      <w:pgMar w:top="426" w:right="707" w:bottom="567" w:left="1417" w:header="708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FA2" w:rsidRDefault="00641FA2" w:rsidP="00F6131A">
      <w:r>
        <w:separator/>
      </w:r>
    </w:p>
  </w:endnote>
  <w:endnote w:type="continuationSeparator" w:id="0">
    <w:p w:rsidR="00641FA2" w:rsidRDefault="00641FA2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FA2" w:rsidRDefault="00641FA2" w:rsidP="00F6131A">
      <w:r>
        <w:separator/>
      </w:r>
    </w:p>
  </w:footnote>
  <w:footnote w:type="continuationSeparator" w:id="0">
    <w:p w:rsidR="00641FA2" w:rsidRDefault="00641FA2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18F" w:rsidRPr="0091418F" w:rsidRDefault="0091418F" w:rsidP="0091418F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3.4</w:t>
    </w:r>
    <w:r w:rsidRPr="0091418F">
      <w:rPr>
        <w:sz w:val="20"/>
        <w:szCs w:val="20"/>
      </w:rPr>
      <w:t>.</w:t>
    </w:r>
  </w:p>
  <w:p w:rsidR="0091418F" w:rsidRDefault="0091418F" w:rsidP="0091418F">
    <w:pPr>
      <w:pStyle w:val="Nagwek"/>
      <w:pBdr>
        <w:bottom w:val="thickThinSmallGap" w:sz="24" w:space="1" w:color="622423"/>
      </w:pBdr>
      <w:rPr>
        <w:rFonts w:ascii="Calibri" w:hAnsi="Calibri"/>
        <w:b/>
        <w:sz w:val="20"/>
        <w:szCs w:val="20"/>
      </w:rPr>
    </w:pP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Pr="00F8226F" w:rsidRDefault="0043638C" w:rsidP="00F8226F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F8226F" w:rsidRPr="00F8226F">
      <w:rPr>
        <w:rFonts w:ascii="Calibri" w:hAnsi="Calibri"/>
        <w:b/>
        <w:sz w:val="20"/>
        <w:szCs w:val="20"/>
      </w:rPr>
      <w:t>Rządowego Progra</w:t>
    </w:r>
    <w:r w:rsidR="00F8226F">
      <w:rPr>
        <w:rFonts w:ascii="Calibri" w:hAnsi="Calibri"/>
        <w:b/>
        <w:sz w:val="20"/>
        <w:szCs w:val="20"/>
      </w:rPr>
      <w:t xml:space="preserve">mu ograniczania przestępczości </w:t>
    </w:r>
    <w:r w:rsidR="00F8226F" w:rsidRPr="00F8226F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1"/>
  </w:num>
  <w:num w:numId="5">
    <w:abstractNumId w:val="12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15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163B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E0699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120D"/>
    <w:rsid w:val="005C6251"/>
    <w:rsid w:val="005E25E2"/>
    <w:rsid w:val="0060197E"/>
    <w:rsid w:val="006232FA"/>
    <w:rsid w:val="006259A6"/>
    <w:rsid w:val="0064130C"/>
    <w:rsid w:val="00641FA2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22155"/>
    <w:rsid w:val="00861C96"/>
    <w:rsid w:val="00871D39"/>
    <w:rsid w:val="00880695"/>
    <w:rsid w:val="00882C3B"/>
    <w:rsid w:val="008A5E0D"/>
    <w:rsid w:val="008D4849"/>
    <w:rsid w:val="008F3FF3"/>
    <w:rsid w:val="0091418F"/>
    <w:rsid w:val="009212E6"/>
    <w:rsid w:val="009A026C"/>
    <w:rsid w:val="009A7840"/>
    <w:rsid w:val="009B4347"/>
    <w:rsid w:val="009C1967"/>
    <w:rsid w:val="009D4654"/>
    <w:rsid w:val="009F7393"/>
    <w:rsid w:val="00A37A3B"/>
    <w:rsid w:val="00A70A33"/>
    <w:rsid w:val="00A80A58"/>
    <w:rsid w:val="00A83AAE"/>
    <w:rsid w:val="00A840BE"/>
    <w:rsid w:val="00AA0D3C"/>
    <w:rsid w:val="00AD1A9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13E1D"/>
    <w:rsid w:val="00C17FEA"/>
    <w:rsid w:val="00C3342D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802F2"/>
    <w:rsid w:val="00D94A38"/>
    <w:rsid w:val="00DC7DE2"/>
    <w:rsid w:val="00DE16C2"/>
    <w:rsid w:val="00DF5D24"/>
    <w:rsid w:val="00E044F5"/>
    <w:rsid w:val="00E3217A"/>
    <w:rsid w:val="00EA535C"/>
    <w:rsid w:val="00EB2050"/>
    <w:rsid w:val="00EB5C43"/>
    <w:rsid w:val="00EC4F98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226F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Stryczek Patrycja</cp:lastModifiedBy>
  <cp:revision>7</cp:revision>
  <cp:lastPrinted>2018-04-11T09:48:00Z</cp:lastPrinted>
  <dcterms:created xsi:type="dcterms:W3CDTF">2026-01-22T11:02:00Z</dcterms:created>
  <dcterms:modified xsi:type="dcterms:W3CDTF">2026-02-13T13:13:00Z</dcterms:modified>
</cp:coreProperties>
</file>