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44E" w14:textId="77777777" w:rsidR="00F611FC" w:rsidRDefault="00F611FC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</w:p>
    <w:p w14:paraId="1EDF3487" w14:textId="77777777" w:rsidR="00F611FC" w:rsidRDefault="00F611FC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</w:p>
    <w:p w14:paraId="2D035EFF" w14:textId="77777777" w:rsidR="00F611FC" w:rsidRDefault="00F611FC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</w:p>
    <w:p w14:paraId="0647C14F" w14:textId="77777777" w:rsidR="00F611FC" w:rsidRDefault="00F611FC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</w:p>
    <w:p w14:paraId="2A44F6CD" w14:textId="75603114" w:rsidR="00D94082" w:rsidRPr="00755BF5" w:rsidRDefault="00A6752F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Informacja o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</w:t>
      </w:r>
      <w:r w:rsidR="00071D34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KP PSP w</w:t>
      </w:r>
      <w:r w:rsidR="00E70AA3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e Wschowie 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dla osoby z 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4565D738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3397"/>
      </w:tblGrid>
      <w:tr w:rsidR="00F0358C" w:rsidRPr="00755BF5" w14:paraId="2E252A4E" w14:textId="77777777" w:rsidTr="00826FEE">
        <w:trPr>
          <w:jc w:val="center"/>
        </w:trPr>
        <w:tc>
          <w:tcPr>
            <w:tcW w:w="9247" w:type="dxa"/>
          </w:tcPr>
          <w:p w14:paraId="13CFAB35" w14:textId="1B9C559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7535DB26" w14:textId="2420686B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22C292A4" w14:textId="77777777" w:rsidTr="00826FEE">
        <w:trPr>
          <w:jc w:val="center"/>
        </w:trPr>
        <w:tc>
          <w:tcPr>
            <w:tcW w:w="9247" w:type="dxa"/>
          </w:tcPr>
          <w:p w14:paraId="1D042334" w14:textId="60280B6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71E96B34" w14:textId="578D3B48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3D06EE3F" w14:textId="77777777" w:rsidTr="00826FEE">
        <w:trPr>
          <w:jc w:val="center"/>
        </w:trPr>
        <w:tc>
          <w:tcPr>
            <w:tcW w:w="9247" w:type="dxa"/>
          </w:tcPr>
          <w:p w14:paraId="3EE41262" w14:textId="1C7526AA" w:rsidR="00B55DA7" w:rsidRPr="00755BF5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4EA22233" w14:textId="7B4B3F5E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08B1706D" w14:textId="77777777" w:rsidR="009C01D2" w:rsidRDefault="009C01D2">
      <w:r>
        <w:br w:type="page"/>
      </w:r>
    </w:p>
    <w:tbl>
      <w:tblPr>
        <w:tblW w:w="133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  <w:gridCol w:w="279"/>
        <w:gridCol w:w="7"/>
        <w:gridCol w:w="3111"/>
        <w:gridCol w:w="7"/>
      </w:tblGrid>
      <w:tr w:rsidR="00D94082" w:rsidRPr="00755BF5" w14:paraId="60DE60A4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4DEEBA0E" w14:textId="26DD0910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lastRenderedPageBreak/>
              <w:t>Czym zajmują się strażacy z komendy?</w:t>
            </w:r>
          </w:p>
          <w:p w14:paraId="5A649CC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28DFDD34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4E2E6D3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pracują codziennie w dzień i w nocy:</w:t>
            </w:r>
          </w:p>
          <w:p w14:paraId="661F9CB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65CBB686" w14:textId="77777777" w:rsidR="00D94082" w:rsidRPr="00755BF5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gaszą pożary</w:t>
            </w:r>
          </w:p>
          <w:p w14:paraId="53262CA9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A8C4481" w14:textId="77777777" w:rsidR="00D94082" w:rsidRPr="00755BF5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wycinają złamane drzewa</w:t>
            </w:r>
          </w:p>
          <w:p w14:paraId="722D056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434C956" w14:textId="7BAD4E51" w:rsidR="00D94082" w:rsidRPr="00755BF5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ratują i pomagają zwierzętom</w:t>
            </w:r>
          </w:p>
          <w:p w14:paraId="381CB36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01B0AA6" w14:textId="77777777" w:rsidR="00D94082" w:rsidRPr="00755BF5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pomagają przy wypadkach</w:t>
            </w:r>
          </w:p>
          <w:p w14:paraId="68745DCA" w14:textId="77777777" w:rsidR="00D94082" w:rsidRPr="00755BF5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samochodowych</w:t>
            </w:r>
          </w:p>
          <w:p w14:paraId="50A0826A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033C13FA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D63BD70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A609FF2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A03C7FD" w14:textId="7D366572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2ADED095" w14:textId="77777777" w:rsidR="00D35509" w:rsidRPr="00755BF5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485D7E5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33F0644" w14:textId="5E1C08AE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gridSpan w:val="2"/>
            <w:hideMark/>
          </w:tcPr>
          <w:p w14:paraId="33E0508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 </w:t>
            </w:r>
          </w:p>
          <w:p w14:paraId="3F7DD4C9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41B56C" wp14:editId="497ABE0E">
                  <wp:extent cx="1266825" cy="1237685"/>
                  <wp:effectExtent l="0" t="0" r="0" b="635"/>
                  <wp:docPr id="64" name="Obraz 64" descr="Rysunek strażaka, który leje wodę wężem strażackim na ogień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Obraz 64" descr="Rysunek strażaka, który leje wodę wężem strażackim na ogień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11" cy="125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  <w:p w14:paraId="590F9B4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6C72C2E3" wp14:editId="0796497D">
                  <wp:extent cx="1228725" cy="1215073"/>
                  <wp:effectExtent l="0" t="0" r="0" b="4445"/>
                  <wp:docPr id="65" name="Obraz 65" descr="Obraz zawierający rysunek wozu strażackiego i dwóch strażaków, przy samochodzie, który uległ wypadkow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Obraz 65" descr="Obraz zawierający rysunek wozu strażackiego i dwóch strażaków, przy samochodzie, który uległ wypadkow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 </w:t>
            </w:r>
          </w:p>
        </w:tc>
      </w:tr>
      <w:tr w:rsidR="00F0358C" w:rsidRPr="00755BF5" w14:paraId="60974A51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2F35DB2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robią jeszcze inne rzeczy.</w:t>
            </w:r>
          </w:p>
          <w:p w14:paraId="402510AE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 przykład:</w:t>
            </w:r>
          </w:p>
          <w:p w14:paraId="02C710C6" w14:textId="77777777" w:rsidR="00F611FC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sprawdzają czy w budynkach jest bezpiecznie. </w:t>
            </w:r>
          </w:p>
          <w:p w14:paraId="68FDAED0" w14:textId="29DB25BE" w:rsidR="00D94082" w:rsidRPr="00755BF5" w:rsidRDefault="00D94082" w:rsidP="00F611FC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Sprawdzają czy w budynkach są gaśnice i drzwi przeciwpożarowe.</w:t>
            </w:r>
          </w:p>
          <w:p w14:paraId="672845F7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9E78E55" w14:textId="21BC8FA4" w:rsidR="00D94082" w:rsidRPr="00755BF5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755BF5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34C0933" w14:textId="77777777" w:rsidR="00D94082" w:rsidRPr="00755BF5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gridSpan w:val="2"/>
            <w:hideMark/>
          </w:tcPr>
          <w:p w14:paraId="7709DDD0" w14:textId="0BC08D6B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44B6F3E2" w14:textId="690F3E31" w:rsidR="00D94082" w:rsidRPr="00755BF5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3C270E3" wp14:editId="52F0387D">
                  <wp:extent cx="1268804" cy="1247775"/>
                  <wp:effectExtent l="0" t="0" r="7620" b="0"/>
                  <wp:docPr id="66" name="Obraz 66" descr="Obraz zawierający szkic strażaka wewnątrz budynku. Na ścianie wisi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Obraz 66" descr="Obraz zawierający szkic strażaka wewnątrz budynku. Na ścianie wisi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CCA1C9" wp14:editId="5D5B88F1">
                  <wp:extent cx="1257300" cy="1257300"/>
                  <wp:effectExtent l="0" t="0" r="0" b="0"/>
                  <wp:docPr id="67" name="Obraz 67" descr="Obraz zawiera szkic strażaka, który stoi i mówi do ludzi siedzących na sal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Obraz 67" descr="Obraz zawiera szkic strażaka, który stoi i mówi do ludzi siedzących na sal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4DEB5768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270AEAE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64F7154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1AD4EC63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447D5EA" w14:textId="40F4BBDF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8E19154" w14:textId="32E66E2A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gridSpan w:val="2"/>
            <w:hideMark/>
          </w:tcPr>
          <w:p w14:paraId="30912A5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br/>
            </w: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192C1A2" wp14:editId="729A54B0">
                  <wp:extent cx="1257300" cy="1359638"/>
                  <wp:effectExtent l="0" t="0" r="0" b="0"/>
                  <wp:docPr id="68" name="Obraz 68" descr="Szkic strażaka, który mówi do dzieci siedzących na sali, pokazując na obrazek z pożarem las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Obraz 68" descr="Szkic strażaka, który mówi do dzieci siedzących na sali, pokazując na obrazek z pożarem las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D94082" w:rsidRPr="00755BF5" w14:paraId="61382D10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58851974" w14:textId="5FBD7C06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Budynek Komendy Powiatowej Państwowej Straży Pożarnej w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e Wschowie</w:t>
            </w:r>
          </w:p>
          <w:p w14:paraId="052E6DD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178790B0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113013FD" w14:textId="77777777" w:rsidR="00F611FC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Budynek Komendy nie jest dostępny dla osób na wózku. </w:t>
            </w:r>
          </w:p>
          <w:p w14:paraId="3D6B4A23" w14:textId="7354A44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Nie ma windy.</w:t>
            </w:r>
          </w:p>
          <w:p w14:paraId="6C83C8F1" w14:textId="77777777" w:rsidR="00F611FC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Osoba na wózku może wjechać tylko na parter. </w:t>
            </w:r>
          </w:p>
          <w:p w14:paraId="5808080A" w14:textId="2A1115F3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Tam pomoże jej strażak.</w:t>
            </w:r>
          </w:p>
        </w:tc>
        <w:tc>
          <w:tcPr>
            <w:tcW w:w="3397" w:type="dxa"/>
            <w:gridSpan w:val="3"/>
            <w:hideMark/>
          </w:tcPr>
          <w:p w14:paraId="472953FB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763BDA4" wp14:editId="19624C42">
                  <wp:extent cx="1235882" cy="1304925"/>
                  <wp:effectExtent l="0" t="0" r="2540" b="0"/>
                  <wp:docPr id="70" name="Obraz 70" descr="Obraz zawiera przekreśloną grafikę osoby na wózku inwalidzki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Obraz 70" descr="Obraz zawiera przekreśloną grafikę osoby na wózku inwalidzki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755BF5" w14:paraId="54EF2349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1E8AFBEB" w14:textId="67632619" w:rsidR="00D94082" w:rsidRPr="00755BF5" w:rsidRDefault="00D94082" w:rsidP="00755BF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Kontakt z pracownikami Komendy</w:t>
            </w:r>
          </w:p>
        </w:tc>
      </w:tr>
      <w:tr w:rsidR="00F0358C" w:rsidRPr="00755BF5" w14:paraId="3D81F51F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75299B35" w14:textId="77777777" w:rsidR="00D94082" w:rsidRPr="00755BF5" w:rsidRDefault="00D94082" w:rsidP="00755B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Żeby załatwić sprawy w Komendzie osoby ze szczególnymi potrzebami mogą:</w:t>
            </w:r>
          </w:p>
          <w:p w14:paraId="10401213" w14:textId="7D27D50F" w:rsidR="00F611FC" w:rsidRDefault="00D94082" w:rsidP="00F611FC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pismo i wysłać je na adres:</w:t>
            </w:r>
          </w:p>
          <w:p w14:paraId="7C258F44" w14:textId="77777777" w:rsidR="00F611FC" w:rsidRPr="00F611FC" w:rsidRDefault="00F611FC" w:rsidP="00F611FC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474BE76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Komenda Powiatowa</w:t>
            </w:r>
          </w:p>
          <w:p w14:paraId="6DBB9838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Państwowej Straży Pożarnej</w:t>
            </w:r>
          </w:p>
          <w:p w14:paraId="50CB9700" w14:textId="0269A4F1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ul. 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Kazimierza Wielkiego 6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</w:p>
          <w:p w14:paraId="2D6CC22D" w14:textId="29A46B9B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-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400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Wschowa</w:t>
            </w:r>
          </w:p>
          <w:p w14:paraId="406216C2" w14:textId="327AD08A" w:rsidR="00D94082" w:rsidRPr="00755BF5" w:rsidRDefault="00D94082" w:rsidP="00755BF5">
            <w:pPr>
              <w:pStyle w:val="Akapitzlist"/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E0FE539" w14:textId="7C7B87AE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przynieść pismo do Komendy. Pismo odbierze </w:t>
            </w:r>
            <w:r w:rsidR="00071D34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strażak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F611FC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 parterze.</w:t>
            </w:r>
          </w:p>
          <w:p w14:paraId="7D6A0E67" w14:textId="454D3BA3" w:rsidR="00755BF5" w:rsidRPr="00755BF5" w:rsidRDefault="00755BF5" w:rsidP="00755BF5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n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apisać pismo i wysłać je drogą elektroniczną za pomocą platformy ePUAP: </w:t>
            </w:r>
            <w:r w:rsidR="00F611FC" w:rsidRPr="00F611FC">
              <w:rPr>
                <w:rFonts w:ascii="Arial" w:hAnsi="Arial" w:cs="Arial"/>
                <w:sz w:val="32"/>
                <w:szCs w:val="32"/>
              </w:rPr>
              <w:t>/KPPSPWSCHOWA/SkrytkaESP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8B786F8" w14:textId="128B2507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>ePUAP to Elektroniczna Platforma Usług Administracji Publicznej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3C1B42E" w14:textId="6102FD1F" w:rsid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>Żeby wysłać pismo przez ePUAP musisz mieć Internet i swoje konto w ePUAP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AC4DA83" w14:textId="77777777" w:rsidR="006B279C" w:rsidRDefault="006B279C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</w:p>
          <w:p w14:paraId="4F689F26" w14:textId="77777777" w:rsidR="00F611FC" w:rsidRDefault="00755BF5" w:rsidP="00F611FC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-135"/>
              <w:rPr>
                <w:rFonts w:ascii="Arial" w:hAnsi="Arial" w:cs="Arial"/>
                <w:sz w:val="32"/>
                <w:szCs w:val="32"/>
              </w:rPr>
            </w:pPr>
            <w:r w:rsidRPr="006B279C">
              <w:rPr>
                <w:rFonts w:ascii="Arial" w:hAnsi="Arial" w:cs="Arial"/>
                <w:sz w:val="32"/>
                <w:szCs w:val="32"/>
              </w:rPr>
              <w:t xml:space="preserve">napisać pismo i wysłać je drogą elektroniczną za pomocą adresu do </w:t>
            </w:r>
            <w:proofErr w:type="spellStart"/>
            <w:r w:rsidRPr="006B279C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="006B279C">
              <w:rPr>
                <w:rFonts w:ascii="Arial" w:hAnsi="Arial" w:cs="Arial"/>
                <w:sz w:val="32"/>
                <w:szCs w:val="32"/>
              </w:rPr>
              <w:t>:</w:t>
            </w:r>
            <w:r w:rsidR="006B279C" w:rsidRPr="006B279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611FC" w:rsidRPr="00F611FC">
              <w:rPr>
                <w:rFonts w:ascii="Arial" w:hAnsi="Arial" w:cs="Arial"/>
                <w:sz w:val="32"/>
                <w:szCs w:val="32"/>
              </w:rPr>
              <w:t>AE:PL-63040-96459-ABACF-28</w:t>
            </w:r>
          </w:p>
          <w:p w14:paraId="798110B0" w14:textId="77777777" w:rsidR="00F611FC" w:rsidRDefault="00755BF5" w:rsidP="00F611FC">
            <w:pPr>
              <w:pStyle w:val="Akapitzlist"/>
              <w:spacing w:after="100" w:afterAutospacing="1" w:line="276" w:lineRule="auto"/>
              <w:ind w:right="-135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to elektroniczny odpowiednik listu poleconego </w:t>
            </w:r>
          </w:p>
          <w:p w14:paraId="5AE6D35A" w14:textId="16C0B233" w:rsidR="00755BF5" w:rsidRPr="00755BF5" w:rsidRDefault="00755BF5" w:rsidP="00F611FC">
            <w:pPr>
              <w:pStyle w:val="Akapitzlist"/>
              <w:spacing w:after="100" w:afterAutospacing="1" w:line="276" w:lineRule="auto"/>
              <w:ind w:right="-135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>za potwierdzeniem odbioru.</w:t>
            </w:r>
          </w:p>
          <w:p w14:paraId="6C41EF60" w14:textId="77777777" w:rsidR="00F611FC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Ż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eby wysłać pismo przez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trzeba założyć adres </w:t>
            </w:r>
          </w:p>
          <w:p w14:paraId="6446F8E4" w14:textId="676A18AF" w:rsid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 xml:space="preserve">do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054AFA8" w14:textId="757C40A0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wiadomość i wysłać ją na adres mailowy: </w:t>
            </w:r>
            <w:hyperlink r:id="rId11" w:history="1">
              <w:r w:rsidR="00F611FC" w:rsidRPr="00900B6C">
                <w:rPr>
                  <w:rStyle w:val="Hipercze"/>
                  <w:rFonts w:ascii="Arial" w:eastAsia="Times New Roman" w:hAnsi="Arial" w:cs="Arial"/>
                  <w:sz w:val="32"/>
                  <w:szCs w:val="32"/>
                  <w:shd w:val="clear" w:color="auto" w:fill="FFFFFF"/>
                  <w:lang w:eastAsia="pl-PL"/>
                </w:rPr>
                <w:t>sekretariat@straz.wschowa.pl</w:t>
              </w:r>
            </w:hyperlink>
          </w:p>
          <w:p w14:paraId="0BA956D2" w14:textId="77777777" w:rsidR="006B279C" w:rsidRDefault="006B279C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23AB125" w14:textId="77777777" w:rsidR="006B279C" w:rsidRDefault="006B279C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66BEDE4" w14:textId="7A747F0B" w:rsidR="00D94082" w:rsidRPr="00755BF5" w:rsidRDefault="00D94082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</w:p>
          <w:p w14:paraId="54071E15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D53F4F4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03D6F1E" w14:textId="3019EADD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  <w:gridSpan w:val="3"/>
            <w:hideMark/>
          </w:tcPr>
          <w:p w14:paraId="4FDC85E6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> </w:t>
            </w:r>
          </w:p>
          <w:p w14:paraId="5A09A4A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3EFE18D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A962334" wp14:editId="6AC1617C">
                  <wp:extent cx="1187662" cy="1181100"/>
                  <wp:effectExtent l="0" t="0" r="0" b="0"/>
                  <wp:docPr id="71" name="Obraz 71" descr="Obraz zawiera rysunek osoby piszącej na koperc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Obraz 71" descr="Obraz zawiera rysunek osoby piszącej na koperc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E4FA6C7" w14:textId="12836CF1" w:rsidR="00D94082" w:rsidRDefault="00D94082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04285A0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4CD79C0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4E9FD83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5762F9A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5884BDA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61C7CF2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DBA2879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17C0B72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DD0D8DF" w14:textId="77777777" w:rsidR="006B279C" w:rsidRPr="00755BF5" w:rsidRDefault="006B279C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B928EBB" w14:textId="371E849F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07A43A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4F8C068" wp14:editId="3C93F0A3">
                  <wp:extent cx="1019175" cy="1019175"/>
                  <wp:effectExtent l="0" t="0" r="9525" b="9525"/>
                  <wp:docPr id="74" name="Obraz 74" descr="Obraz zawiera szkic kopert i znaku graficznego ema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Obraz 74" descr="Obraz zawiera szkic kopert i znaku graficznego ema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755BF5" w14:paraId="6E1B1071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3DA57A7B" w14:textId="5C805F75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 xml:space="preserve">Osoby ze szczególnymi potrzebami mogą też przyjść na Komendę </w:t>
            </w:r>
            <w:r w:rsidR="00F611FC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i spotkać się z pracownikiem.</w:t>
            </w:r>
          </w:p>
          <w:p w14:paraId="1058A0D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Komenda działa od godziny</w:t>
            </w:r>
          </w:p>
          <w:p w14:paraId="331E4D7D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7:30 do 15:30.</w:t>
            </w:r>
          </w:p>
          <w:p w14:paraId="2C8F8CE7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05D6A1D" w14:textId="1EAA00C9" w:rsid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Zadzwoń najpierw pod numer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="006B279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540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24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  <w:r w:rsidR="00F611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. </w:t>
            </w:r>
          </w:p>
          <w:p w14:paraId="1A1D4141" w14:textId="7FBB529E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Pracownik zaprosi Cię na określoną godzinę.</w:t>
            </w:r>
          </w:p>
        </w:tc>
        <w:tc>
          <w:tcPr>
            <w:tcW w:w="3397" w:type="dxa"/>
            <w:gridSpan w:val="3"/>
            <w:hideMark/>
          </w:tcPr>
          <w:p w14:paraId="630EB1AE" w14:textId="57103F5C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45C33D7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3450607" wp14:editId="7A3E0D73">
                  <wp:extent cx="1144270" cy="1150735"/>
                  <wp:effectExtent l="0" t="0" r="0" b="0"/>
                  <wp:docPr id="75" name="Obraz 75" descr="Obraz zawiera rysunek dwóch osób siedzących przy biurku. Jedna z nich mówi a druga notuje na kart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Obraz 75" descr="Obraz zawiera rysunek dwóch osób siedzących przy biurku. Jedna z nich mówi a druga notuje na kart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A7" w:rsidRPr="00755BF5" w14:paraId="0436AEA1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</w:tbl>
    <w:p w14:paraId="65B76E88" w14:textId="77777777" w:rsidR="00250568" w:rsidRPr="00755BF5" w:rsidRDefault="00250568">
      <w:pPr>
        <w:rPr>
          <w:rFonts w:ascii="Arial" w:hAnsi="Arial" w:cs="Arial"/>
          <w:sz w:val="32"/>
          <w:szCs w:val="32"/>
        </w:rPr>
      </w:pPr>
    </w:p>
    <w:sectPr w:rsidR="00250568" w:rsidRPr="00755BF5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75DE15AF"/>
    <w:multiLevelType w:val="hybridMultilevel"/>
    <w:tmpl w:val="B75E0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8676">
    <w:abstractNumId w:val="1"/>
  </w:num>
  <w:num w:numId="2" w16cid:durableId="215359140">
    <w:abstractNumId w:val="2"/>
  </w:num>
  <w:num w:numId="3" w16cid:durableId="783812934">
    <w:abstractNumId w:val="9"/>
  </w:num>
  <w:num w:numId="4" w16cid:durableId="1248614486">
    <w:abstractNumId w:val="11"/>
  </w:num>
  <w:num w:numId="5" w16cid:durableId="1870096409">
    <w:abstractNumId w:val="6"/>
  </w:num>
  <w:num w:numId="6" w16cid:durableId="1865242650">
    <w:abstractNumId w:val="10"/>
  </w:num>
  <w:num w:numId="7" w16cid:durableId="174850916">
    <w:abstractNumId w:val="4"/>
  </w:num>
  <w:num w:numId="8" w16cid:durableId="1793086048">
    <w:abstractNumId w:val="8"/>
  </w:num>
  <w:num w:numId="9" w16cid:durableId="1576163608">
    <w:abstractNumId w:val="7"/>
  </w:num>
  <w:num w:numId="10" w16cid:durableId="1093555570">
    <w:abstractNumId w:val="5"/>
  </w:num>
  <w:num w:numId="11" w16cid:durableId="758721083">
    <w:abstractNumId w:val="3"/>
  </w:num>
  <w:num w:numId="12" w16cid:durableId="1740858099">
    <w:abstractNumId w:val="0"/>
  </w:num>
  <w:num w:numId="13" w16cid:durableId="502165672">
    <w:abstractNumId w:val="12"/>
  </w:num>
  <w:num w:numId="14" w16cid:durableId="108557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2"/>
    <w:rsid w:val="00071D34"/>
    <w:rsid w:val="001768CF"/>
    <w:rsid w:val="00250568"/>
    <w:rsid w:val="002854FC"/>
    <w:rsid w:val="002F4A10"/>
    <w:rsid w:val="003A256F"/>
    <w:rsid w:val="003F03AF"/>
    <w:rsid w:val="00456A14"/>
    <w:rsid w:val="004C1E16"/>
    <w:rsid w:val="00661883"/>
    <w:rsid w:val="006B279C"/>
    <w:rsid w:val="006B351B"/>
    <w:rsid w:val="00755BF5"/>
    <w:rsid w:val="00766EF5"/>
    <w:rsid w:val="007D49D9"/>
    <w:rsid w:val="00826FEE"/>
    <w:rsid w:val="008A0854"/>
    <w:rsid w:val="008F38F8"/>
    <w:rsid w:val="00920D87"/>
    <w:rsid w:val="009C01D2"/>
    <w:rsid w:val="00A6752F"/>
    <w:rsid w:val="00B47D81"/>
    <w:rsid w:val="00B55DA7"/>
    <w:rsid w:val="00B63A0D"/>
    <w:rsid w:val="00B6798D"/>
    <w:rsid w:val="00C334F5"/>
    <w:rsid w:val="00D35509"/>
    <w:rsid w:val="00D94082"/>
    <w:rsid w:val="00DF7337"/>
    <w:rsid w:val="00E70AA3"/>
    <w:rsid w:val="00F0358C"/>
    <w:rsid w:val="00F611FC"/>
    <w:rsid w:val="00FA629F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kretariat@straz.wschowa.p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Kordyńska</dc:creator>
  <cp:keywords/>
  <dc:description/>
  <cp:lastModifiedBy>Joanna  Kokorniak</cp:lastModifiedBy>
  <cp:revision>2</cp:revision>
  <cp:lastPrinted>2021-09-24T13:18:00Z</cp:lastPrinted>
  <dcterms:created xsi:type="dcterms:W3CDTF">2025-08-21T07:32:00Z</dcterms:created>
  <dcterms:modified xsi:type="dcterms:W3CDTF">2025-08-21T07:32:00Z</dcterms:modified>
</cp:coreProperties>
</file>