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42" w:rsidRPr="00702D42" w:rsidRDefault="00702D42" w:rsidP="00702D42">
      <w:pPr>
        <w:spacing w:after="0" w:line="240" w:lineRule="auto"/>
        <w:jc w:val="center"/>
        <w:rPr>
          <w:rFonts w:ascii="Arial" w:eastAsia="Times New Roman" w:hAnsi="Arial" w:cs="Arial"/>
          <w:b/>
          <w:color w:val="385623" w:themeColor="accent6" w:themeShade="80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b/>
          <w:color w:val="385623" w:themeColor="accent6" w:themeShade="80"/>
          <w:sz w:val="20"/>
          <w:szCs w:val="20"/>
          <w:lang w:eastAsia="pl-PL"/>
        </w:rPr>
        <w:t>Dane teleadresowe pracowników Nadleśnictwa Janów Lubelski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b/>
          <w:sz w:val="20"/>
          <w:szCs w:val="20"/>
          <w:lang w:eastAsia="pl-PL"/>
        </w:rPr>
        <w:t>BIURO</w:t>
      </w:r>
    </w:p>
    <w:p w:rsidR="00702D42" w:rsidRPr="00702D42" w:rsidRDefault="0009154B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hyperlink r:id="rId4" w:history="1">
        <w:r w:rsidR="00702D42" w:rsidRPr="00702D4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l-PL"/>
          </w:rPr>
          <w:t>Stanowisko ds. pracowniczych</w:t>
        </w:r>
      </w:hyperlink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Maria Zielonka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378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e-mail: </w:t>
      </w:r>
      <w:hyperlink r:id="rId5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maria.zielonka@lublin.lasy.gov.pl</w:t>
        </w:r>
        <w:proofErr w:type="spellEnd"/>
      </w:hyperlink>
    </w:p>
    <w:p w:rsidR="00702D42" w:rsidRDefault="00702D42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702D42" w:rsidRPr="00702D42" w:rsidRDefault="0009154B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hyperlink r:id="rId6" w:history="1">
        <w:r w:rsidR="00702D42" w:rsidRPr="00702D4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l-PL"/>
          </w:rPr>
          <w:t>Dział Gospodarki Leśnej</w:t>
        </w:r>
      </w:hyperlink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Ewa Flis-Martyniuk </w:t>
      </w:r>
    </w:p>
    <w:p w:rsidR="00E5294E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Starszy specjalista Służby Leśnej ds. ochrony przyrody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8720072, kom. 781 387 824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hyperlink r:id="rId7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ewa.flis@lublin.lasy.gov.pl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Małgorzata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Śwircz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Specjalista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SŁużby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Leśnej ds. hodowli lasu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15 8720 072, kom. 725 320 073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hyperlink r:id="rId8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malgorzata.swircz@lublin.lasy.gov.pl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Grzegorz Mazur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Specjalista Służby Leśnej ds. ochrony lasu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347, kom. 668 672 805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e-mail : </w:t>
      </w:r>
      <w:hyperlink r:id="rId9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grzegorz.mazur@lublin.lasy.gov.pl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Andrzej Wediuk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Starszy specjalista ds. projektu "Restytucja i czynna ochrona głuszca w Puszczy Solskiej"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 072 wew. 345, kom. 795 519 385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hyperlink r:id="rId10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andrzej.wediuk@lublin.lasy.gov.pl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Małgorzata Sowa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Specjalista Służby Leśnej ds. edukacji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345, kom. 694 497 359 </w:t>
      </w:r>
    </w:p>
    <w:p w:rsid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hyperlink r:id="rId11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malgorzata.szkutnik@lublin.lasy.gov.pl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6EEE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Krzysztof Zięba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Starszy specjalista Służby Leśnej ds. </w:t>
      </w:r>
      <w:r>
        <w:rPr>
          <w:rFonts w:ascii="Arial" w:eastAsia="Times New Roman" w:hAnsi="Arial" w:cs="Arial"/>
          <w:sz w:val="20"/>
          <w:szCs w:val="20"/>
          <w:lang w:eastAsia="pl-PL"/>
        </w:rPr>
        <w:t>turystyki i łowiectwa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342, kom. 602 784 871 </w:t>
      </w:r>
    </w:p>
    <w:p w:rsid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12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krzysztof.zieba@lublin.lasy.gov.pl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6EEE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6EEE" w:rsidRPr="00B46EEE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09154B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hyperlink r:id="rId13" w:history="1">
        <w:r w:rsidR="00702D42" w:rsidRPr="00702D4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l-PL"/>
          </w:rPr>
          <w:t>Dział Marketingu, Użytkowania i Stanu Posiadania</w:t>
        </w:r>
      </w:hyperlink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Kacper Jarosz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Specjalista Służby Leśnej ds. marketingu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394, kom. 607 119 977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hyperlink r:id="rId14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kacper.jarosz@lublin.lasy.gov.pl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Mariusz Łochowski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Specjalista Służby Leśnej ds. obrotu drewnem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342, kom. 668 672 785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hyperlink r:id="rId15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mariusz.lochowski@lublin.lasy.gov.pl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Monika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Michna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Specjalista Służby Leśnej ds. użytkowania lasu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15 8720 015 wew. 394, kom. 667 111 607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16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monika.michna@lublin.lasy.gov.pl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Natanael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Strzęciwilk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Specjalista Służby Leśnej ds. sprzedaży drewna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342, kom. 609 262 555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17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natanael.strzeciwilk@lublin.lasy.gov.pl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Tomasz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Tylus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Specjalista ds. stanu posiadania </w:t>
      </w:r>
    </w:p>
    <w:p w:rsidR="00702D42" w:rsidRPr="00702D42" w:rsidRDefault="00B46EEE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Tel.: (15) 8720072, kom. 570 107 037</w:t>
      </w:r>
    </w:p>
    <w:p w:rsidR="00702D42" w:rsidRPr="00B46EEE" w:rsidRDefault="00702D42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18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tomasz.tylus@lublin.lasy.gov.pl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09154B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hyperlink r:id="rId19" w:history="1">
        <w:r w:rsidR="00702D42" w:rsidRPr="00702D4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l-PL"/>
          </w:rPr>
          <w:t>Dział Finansowo - Księgowy</w:t>
        </w:r>
      </w:hyperlink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Ewa Liwak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Księgowa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351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20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ewa.liwak@lublin.lasy.gov.pl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Justyna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Tylus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Księgowa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352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21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justyna.tylus@lublin.lasy.gov.pl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Ewelina Kulak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Księgowa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350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22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ewelina.kulak@lublin.lasy.gov.pl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Lucyna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Zboroch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Księgowa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373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23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lucyna.zboroch@lublin.lasy.gov.pl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Barbara Tutka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Specjalista ds. wynagrodzeń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391 </w:t>
      </w:r>
    </w:p>
    <w:p w:rsidR="00702D42" w:rsidRDefault="00702D42" w:rsidP="00E52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24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barbara.tutka@lublin.lasy.gov.pl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5294E" w:rsidRPr="00E5294E" w:rsidRDefault="00E5294E" w:rsidP="00E52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B46EEE" w:rsidRDefault="0009154B" w:rsidP="00B46EE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hyperlink r:id="rId25" w:history="1">
        <w:r w:rsidR="00702D42" w:rsidRPr="00702D4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l-PL"/>
          </w:rPr>
          <w:t xml:space="preserve">Dział </w:t>
        </w:r>
        <w:proofErr w:type="spellStart"/>
        <w:r w:rsidR="00702D42" w:rsidRPr="00702D4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l-PL"/>
          </w:rPr>
          <w:t>Administracyjno</w:t>
        </w:r>
        <w:proofErr w:type="spellEnd"/>
        <w:r w:rsidR="00702D42" w:rsidRPr="00702D4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l-PL"/>
          </w:rPr>
          <w:t xml:space="preserve"> - Gospodarczy</w:t>
        </w:r>
      </w:hyperlink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Magdalena Bieniek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Starszy referent ds. administracji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26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magdalena.bieniek@lublin.lasy.gov.pl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Agata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Ciupak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Referent ds. administracji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340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27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agata.ciupak@lublin.lasy.gov.pl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6EEE" w:rsidRDefault="00B46EEE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Ewelina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Kołtyś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Peret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Referent ds. administracji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363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28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ewelina.koltys@lublin.lasy.gov.pl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Tomasz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Jargiło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Starszy referent ds. administracyjno-gospodarczych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8720072, kom. 663 011 063 </w:t>
      </w:r>
    </w:p>
    <w:p w:rsidR="00B46EEE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29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tomasz.jargilo@lublin.lasy.gov.pl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6EEE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6EEE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Kinga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Surtel</w:t>
      </w:r>
      <w:proofErr w:type="spellEnd"/>
    </w:p>
    <w:p w:rsidR="00B46EEE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Referent ds. inwestycji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363 </w:t>
      </w:r>
    </w:p>
    <w:p w:rsidR="00B46EEE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30" w:history="1">
        <w:proofErr w:type="spellStart"/>
        <w:r w:rsidRPr="001C523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kinga.surtel@lublin.lasy.gov.pl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6EEE" w:rsidRPr="00702D42" w:rsidRDefault="00B46EEE" w:rsidP="00B46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Joanna Baran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Referent ds. administracji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363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31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joanna.baran1@lublin.lasy.gov.pl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Default="000457BD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Dawid </w:t>
      </w:r>
      <w:proofErr w:type="spellStart"/>
      <w:r w:rsidR="004E64E3">
        <w:rPr>
          <w:rFonts w:ascii="Arial" w:eastAsia="Times New Roman" w:hAnsi="Arial" w:cs="Arial"/>
          <w:sz w:val="20"/>
          <w:szCs w:val="20"/>
          <w:lang w:eastAsia="pl-PL"/>
        </w:rPr>
        <w:t>Ciempiel</w:t>
      </w:r>
      <w:proofErr w:type="spellEnd"/>
    </w:p>
    <w:p w:rsidR="000457BD" w:rsidRPr="00702D42" w:rsidRDefault="000457BD" w:rsidP="000457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Referent ds. administracji </w:t>
      </w:r>
    </w:p>
    <w:p w:rsidR="000457BD" w:rsidRPr="00702D42" w:rsidRDefault="000457BD" w:rsidP="000457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363 </w:t>
      </w:r>
    </w:p>
    <w:p w:rsidR="000457BD" w:rsidRPr="00702D42" w:rsidRDefault="000457BD" w:rsidP="000457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32" w:history="1">
        <w:proofErr w:type="spellStart"/>
        <w:r w:rsidR="004E64E3" w:rsidRPr="002724C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dawid.ciempiel@lublin.lasy.gov.pl</w:t>
        </w:r>
        <w:proofErr w:type="spellEnd"/>
      </w:hyperlink>
    </w:p>
    <w:p w:rsidR="00702D42" w:rsidRPr="00702D42" w:rsidRDefault="0009154B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hyperlink r:id="rId33" w:history="1">
        <w:r w:rsidR="00702D42" w:rsidRPr="00702D4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l-PL"/>
          </w:rPr>
          <w:t>Strażnicy Leśni</w:t>
        </w:r>
      </w:hyperlink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Przemysław Wójcik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Strażnik leśny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(15) 8720072 wew. 331, kom. 604 941 482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Pr="00702D4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: </w:t>
      </w:r>
      <w:hyperlink r:id="rId34" w:history="1">
        <w:proofErr w:type="spellStart"/>
        <w:r w:rsidRPr="00702D42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przemyslaw.wojcik@lublin.lasy.gov.pl</w:t>
        </w:r>
        <w:proofErr w:type="spellEnd"/>
      </w:hyperlink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Wiesław Orzeł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Strażnik leśny </w:t>
      </w:r>
    </w:p>
    <w:p w:rsid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>Tel.: (15) 8720072 wew. 331, kom. 604 948</w:t>
      </w:r>
      <w:r w:rsidR="004B30C9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320 </w:t>
      </w:r>
    </w:p>
    <w:p w:rsidR="004B30C9" w:rsidRDefault="004B30C9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30C9" w:rsidRPr="00702D42" w:rsidRDefault="0009154B" w:rsidP="004B30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hyperlink r:id="rId35" w:history="1">
        <w:r w:rsidR="004B30C9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l-PL"/>
          </w:rPr>
          <w:t>Ośrodek</w:t>
        </w:r>
      </w:hyperlink>
      <w:r w:rsidR="004B30C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Edukacji Ekologicznej „lasy Janowskie”</w:t>
      </w:r>
    </w:p>
    <w:p w:rsidR="004B30C9" w:rsidRDefault="004B30C9" w:rsidP="004B30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Kamila Gzik</w:t>
      </w:r>
    </w:p>
    <w:p w:rsidR="00D93745" w:rsidRPr="00702D42" w:rsidRDefault="00580E09" w:rsidP="004B30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Referent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ds.administracji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OEE</w:t>
      </w:r>
      <w:proofErr w:type="spellEnd"/>
    </w:p>
    <w:p w:rsidR="004B30C9" w:rsidRPr="00D93745" w:rsidRDefault="004B30C9" w:rsidP="004B30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93745">
        <w:rPr>
          <w:rFonts w:ascii="Arial" w:eastAsia="Times New Roman" w:hAnsi="Arial" w:cs="Arial"/>
          <w:sz w:val="20"/>
          <w:szCs w:val="20"/>
          <w:lang w:eastAsia="pl-PL"/>
        </w:rPr>
        <w:t xml:space="preserve">Tel.: (15) 8724244 </w:t>
      </w:r>
    </w:p>
    <w:p w:rsidR="004B30C9" w:rsidRPr="00251C11" w:rsidRDefault="004B30C9" w:rsidP="004B30C9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93745">
        <w:rPr>
          <w:rFonts w:ascii="Arial" w:eastAsia="Times New Roman" w:hAnsi="Arial" w:cs="Arial"/>
          <w:sz w:val="20"/>
          <w:szCs w:val="20"/>
          <w:lang w:eastAsia="pl-PL"/>
        </w:rPr>
        <w:t xml:space="preserve">e-mail: </w:t>
      </w:r>
      <w:hyperlink r:id="rId36" w:history="1">
        <w:proofErr w:type="spellStart"/>
        <w:r w:rsidR="00251C11" w:rsidRPr="00251C11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kamila.gzik@lublin.lasy.gov.pl</w:t>
        </w:r>
        <w:proofErr w:type="spellEnd"/>
      </w:hyperlink>
      <w:r w:rsidRPr="00251C1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</w:p>
    <w:p w:rsidR="004B30C9" w:rsidRPr="00702D42" w:rsidRDefault="004B30C9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09154B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hyperlink r:id="rId37" w:history="1">
        <w:r w:rsidR="00702D42" w:rsidRPr="00702D4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l-PL"/>
          </w:rPr>
          <w:t>Pracownicy zatrudnieni na stanowiskach robotniczych</w:t>
        </w:r>
      </w:hyperlink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Jerzy Smutek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Tel.: 668 672 786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Marian Lenart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Mateusz </w:t>
      </w:r>
      <w:proofErr w:type="spellStart"/>
      <w:r w:rsidRPr="00702D42">
        <w:rPr>
          <w:rFonts w:ascii="Arial" w:eastAsia="Times New Roman" w:hAnsi="Arial" w:cs="Arial"/>
          <w:sz w:val="20"/>
          <w:szCs w:val="20"/>
          <w:lang w:eastAsia="pl-PL"/>
        </w:rPr>
        <w:t>Szubrycht</w:t>
      </w:r>
      <w:proofErr w:type="spellEnd"/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Drwal, operator maszyn i urządzeń leśnych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Krzysztof Malec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Drwal, operator maszyn i urządzeń leśnych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Konrad Pliszka </w:t>
      </w:r>
    </w:p>
    <w:p w:rsidR="00702D42" w:rsidRPr="00702D42" w:rsidRDefault="00702D42" w:rsidP="00702D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D42">
        <w:rPr>
          <w:rFonts w:ascii="Arial" w:eastAsia="Times New Roman" w:hAnsi="Arial" w:cs="Arial"/>
          <w:sz w:val="20"/>
          <w:szCs w:val="20"/>
          <w:lang w:eastAsia="pl-PL"/>
        </w:rPr>
        <w:t xml:space="preserve">Drwal, operator maszyn i urządzeń leśnych </w:t>
      </w:r>
    </w:p>
    <w:p w:rsidR="00E6439C" w:rsidRDefault="00E6439C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5294E" w:rsidRDefault="00E5294E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6439C" w:rsidRPr="00702D42" w:rsidRDefault="00E6439C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702D42" w:rsidRDefault="00702D42" w:rsidP="00702D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02D42">
        <w:rPr>
          <w:rFonts w:ascii="Arial" w:eastAsia="Times New Roman" w:hAnsi="Arial" w:cs="Arial"/>
          <w:b/>
          <w:lang w:eastAsia="pl-PL"/>
        </w:rPr>
        <w:lastRenderedPageBreak/>
        <w:t>LEŚNICZOWIE</w:t>
      </w:r>
    </w:p>
    <w:tbl>
      <w:tblPr>
        <w:tblW w:w="8613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288"/>
        <w:gridCol w:w="1723"/>
        <w:gridCol w:w="2290"/>
        <w:gridCol w:w="1728"/>
      </w:tblGrid>
      <w:tr w:rsidR="00702D42" w:rsidRPr="00416089" w:rsidTr="00FC049B"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 IMIĘ I NAZWISKO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 LEŚNICTWO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KANCELARII LEŚNICTWA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 TELEFON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Krzysztof Zygmunt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Zdzisławice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Korytków Mały 85,                      23-440 Frampol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668 672 792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Konrad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Małyszek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Flisy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Flisy 58,                         </w:t>
            </w:r>
            <w:r w:rsid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23-304 Dzwola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604 948 310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Arkadiusz Andrzejczak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Władysławów 26,                  23-304 Dzwola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694 493 168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 Myszak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Dolina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Branwi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Nadleśnictwo Janów Lubelski, ul. Bohaterów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Porytowego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Wzgórza 35,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885 460 425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Grzegorz Zgnilec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Zofianka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Ulanowska 115,</w:t>
            </w:r>
            <w:r w:rsid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23-300 Janów Lubelski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694 493 157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Krzysztof Tomecki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Obrówka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Szkółka Leśna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1, 23-300 Janów Lubelski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694 493 153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B46EE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Tomasz Kuchciak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Momoty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Nadleśnictwo Janów Lubelski, ul. Bohaterów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Porytowego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Wzgórza 35,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B46EE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663 012 076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Andrzej Kniaź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Jakuby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Szkółka Leśna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1, 23-300 Janów Lubelski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694 493 151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Tomasz Kucia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Pikule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Szkółka Leśna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668 672 793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Marek Jarosz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Majdan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Majdan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Mod.1a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/2,              23-310 Modliborzyce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694 493 160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Robert Skiba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Stojeszyn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Potoczek 57,                 </w:t>
            </w:r>
            <w:r w:rsid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</w:t>
            </w: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23-313 Potok Wielki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668 672 790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Sławomir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Krudys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Gwizdów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Ulanowska 75,               23-300 Janów Lubelski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604 948 311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Henryk Pacholec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Kochany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Ludian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6a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                       37-403 Pysznica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694 493 166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Daniel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Siek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Łysaków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Łysaków 29, </w:t>
            </w:r>
            <w:r w:rsid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</w:t>
            </w: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37-470 Zaklików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668 672 792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Maciej Pomykała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Gielnia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Lipa, ul. Janowska 18, </w:t>
            </w:r>
            <w:r w:rsid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</w:t>
            </w: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37-470 Zaklików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668 672 801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Krzysztof Góra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Brody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ul. Janowska 20, Lipa, </w:t>
            </w:r>
            <w:r w:rsid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</w:t>
            </w: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37-470 Zaklików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E02BF8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668 672 788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Robert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Pachla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Kruszyna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Szkółka Leśna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E02BF8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570 603 000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Jarosław Lubera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Leś. Rzeczyca</w:t>
            </w:r>
          </w:p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Szkółka Leśna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E02B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Rzeczyca Długa 19,</w:t>
            </w:r>
            <w:r w:rsid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</w:t>
            </w: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37-455 Radomyśl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E02BF8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602 670 625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Bogusław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Krudys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Ludian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Ruda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4a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Jastkowice, 37-403 Pysznica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694 493 159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B46EE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Bartłomiej Wojtan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Kalenne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Nadleśnictwo Janów Lubelski, ul. Bohaterów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Porytowego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Wzgórza 35,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B46EEE" w:rsidRDefault="00B46EE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46EEE">
              <w:rPr>
                <w:rFonts w:ascii="Arial" w:hAnsi="Arial" w:cs="Arial"/>
                <w:sz w:val="18"/>
                <w:szCs w:val="18"/>
              </w:rPr>
              <w:t>601 158 965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Bożena Puk-Kędra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Szkółka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Szkółka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Gierłachy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1, 23-300 Janów Lubelski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668 672 797</w:t>
            </w:r>
          </w:p>
        </w:tc>
      </w:tr>
      <w:tr w:rsidR="00702D42" w:rsidRPr="00416089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Derylak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Piotr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OHZ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Lasy Janowskie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Nadleśnictwo Janów Lubelski, ul. Bohaterów </w:t>
            </w: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Porytowego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Wzgórza 35,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609 026 574</w:t>
            </w:r>
          </w:p>
        </w:tc>
      </w:tr>
    </w:tbl>
    <w:p w:rsidR="00702D42" w:rsidRPr="00416089" w:rsidRDefault="00702D42" w:rsidP="00702D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089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702D42" w:rsidRPr="00416089" w:rsidRDefault="00702D42" w:rsidP="00702D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lastRenderedPageBreak/>
        <w:t>PODLEŚNICZOWIE</w:t>
      </w:r>
    </w:p>
    <w:tbl>
      <w:tblPr>
        <w:tblW w:w="7415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358"/>
        <w:gridCol w:w="1959"/>
        <w:gridCol w:w="2462"/>
      </w:tblGrid>
      <w:tr w:rsidR="00702D42" w:rsidRPr="00416089" w:rsidTr="00FC049B">
        <w:trPr>
          <w:trHeight w:val="662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LEŚNICTWO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TELEFON</w:t>
            </w:r>
          </w:p>
        </w:tc>
      </w:tr>
      <w:tr w:rsidR="00702D42" w:rsidRPr="00416089" w:rsidTr="00FC049B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Wawszczak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Jerzy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Zdzisławice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515 910 678</w:t>
            </w:r>
          </w:p>
        </w:tc>
      </w:tr>
      <w:tr w:rsidR="00702D42" w:rsidRPr="00416089" w:rsidTr="00FC049B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Butryn Grzegorz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Flisy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668 672 784</w:t>
            </w:r>
          </w:p>
        </w:tc>
      </w:tr>
      <w:tr w:rsidR="00702D42" w:rsidRPr="00416089" w:rsidTr="00FC049B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Deruś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Patrycja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668 672 799</w:t>
            </w:r>
          </w:p>
        </w:tc>
      </w:tr>
      <w:tr w:rsidR="00702D42" w:rsidRPr="00702D42" w:rsidTr="00FC049B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42" w:rsidRPr="00702D42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702D42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Ola Kowalik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702D42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Zofianka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702D42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hAnsi="Arial" w:cs="Arial"/>
                <w:sz w:val="18"/>
                <w:szCs w:val="18"/>
              </w:rPr>
              <w:t>694 493 157</w:t>
            </w:r>
          </w:p>
        </w:tc>
      </w:tr>
      <w:tr w:rsidR="00702D42" w:rsidRPr="00416089" w:rsidTr="00406DEB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416089" w:rsidRDefault="00406DEB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Piłat Paweł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416089" w:rsidRDefault="00406DEB" w:rsidP="006153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Zofianka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16089" w:rsidRDefault="00406DEB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2BF8">
              <w:rPr>
                <w:rFonts w:ascii="Arial" w:hAnsi="Arial" w:cs="Arial"/>
                <w:sz w:val="18"/>
                <w:szCs w:val="18"/>
              </w:rPr>
              <w:t>601 356 402</w:t>
            </w:r>
          </w:p>
        </w:tc>
      </w:tr>
      <w:tr w:rsidR="00702D42" w:rsidRPr="00416089" w:rsidTr="00615391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16089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D42" w:rsidRPr="00416089" w:rsidRDefault="00615391" w:rsidP="006153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Aleksandra Andrzejczak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416089" w:rsidRDefault="00615391" w:rsidP="006153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Obrówka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615391" w:rsidRDefault="00615391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5391">
              <w:rPr>
                <w:rFonts w:ascii="Arial" w:hAnsi="Arial" w:cs="Arial"/>
                <w:sz w:val="18"/>
                <w:szCs w:val="18"/>
              </w:rPr>
              <w:t>694 493 158</w:t>
            </w:r>
          </w:p>
        </w:tc>
      </w:tr>
      <w:tr w:rsidR="00E02BF8" w:rsidRPr="00416089" w:rsidTr="007C350C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BF8" w:rsidRPr="00416089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16089" w:rsidRDefault="00E02BF8" w:rsidP="00E02B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Strzałka Adam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16089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Momoty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16089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668 672 791</w:t>
            </w:r>
          </w:p>
        </w:tc>
      </w:tr>
      <w:tr w:rsidR="00E02BF8" w:rsidRPr="00416089" w:rsidTr="00E02BF8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BF8" w:rsidRPr="00416089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16089" w:rsidRDefault="00406DEB" w:rsidP="00E02B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Adrian Wojtan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16089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Jakuby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E5294E" w:rsidRDefault="00E5294E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294E">
              <w:rPr>
                <w:rFonts w:ascii="Arial" w:hAnsi="Arial" w:cs="Arial"/>
                <w:sz w:val="18"/>
                <w:szCs w:val="18"/>
              </w:rPr>
              <w:t>607 088 207</w:t>
            </w:r>
          </w:p>
        </w:tc>
      </w:tr>
      <w:tr w:rsidR="00E02BF8" w:rsidRPr="00416089" w:rsidTr="00E02BF8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BF8" w:rsidRPr="00416089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16089" w:rsidRDefault="00E02BF8" w:rsidP="00E02B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Swatowski Grzegorz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16089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Pikule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16089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668 672 806</w:t>
            </w:r>
          </w:p>
        </w:tc>
      </w:tr>
      <w:tr w:rsidR="00E5294E" w:rsidRPr="00416089" w:rsidTr="00E02BF8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Kiszka Hubert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Majdan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E5294E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294E">
              <w:rPr>
                <w:rFonts w:ascii="Arial" w:hAnsi="Arial" w:cs="Arial"/>
                <w:sz w:val="18"/>
                <w:szCs w:val="18"/>
              </w:rPr>
              <w:t>605 840 905</w:t>
            </w:r>
          </w:p>
        </w:tc>
      </w:tr>
      <w:tr w:rsidR="00E5294E" w:rsidRPr="00416089" w:rsidTr="00E02BF8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702D42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Robert </w:t>
            </w:r>
            <w:proofErr w:type="spellStart"/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Cybart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702D42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D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Stojeszyn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702D42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04D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694 497 361</w:t>
            </w:r>
          </w:p>
        </w:tc>
      </w:tr>
      <w:tr w:rsidR="00E5294E" w:rsidRPr="00416089" w:rsidTr="00763138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Wydrych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Bartłomiej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Gwizdów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725 320 072</w:t>
            </w:r>
          </w:p>
        </w:tc>
      </w:tr>
      <w:tr w:rsidR="00E5294E" w:rsidRPr="00702D42" w:rsidTr="007C350C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Szczepaniak Przemysław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Kochany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668 672 804</w:t>
            </w:r>
          </w:p>
        </w:tc>
      </w:tr>
      <w:tr w:rsidR="00E5294E" w:rsidRPr="00416089" w:rsidTr="00763138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Startek</w:t>
            </w:r>
            <w:proofErr w:type="spellEnd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Krzysztof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Łysaków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694 493 154</w:t>
            </w:r>
          </w:p>
        </w:tc>
      </w:tr>
      <w:tr w:rsidR="00E5294E" w:rsidRPr="00416089" w:rsidTr="007C350C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Marlena Puzio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Gielnia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602 670 635</w:t>
            </w:r>
          </w:p>
        </w:tc>
      </w:tr>
      <w:tr w:rsidR="00E5294E" w:rsidRPr="00416089" w:rsidTr="00516704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Kałuski Daniel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Brody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530 480 230</w:t>
            </w:r>
          </w:p>
        </w:tc>
      </w:tr>
      <w:tr w:rsidR="00E5294E" w:rsidRPr="00416089" w:rsidTr="00F06EB7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Kaczmarzyk Adam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Kruszyna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694 493 167</w:t>
            </w:r>
          </w:p>
        </w:tc>
      </w:tr>
      <w:tr w:rsidR="00E5294E" w:rsidRPr="00416089" w:rsidTr="00F06EB7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Szymański Jan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Rzeczyca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668 672 802</w:t>
            </w:r>
          </w:p>
        </w:tc>
      </w:tr>
      <w:tr w:rsidR="00E5294E" w:rsidRPr="00416089" w:rsidTr="00F06EB7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Dąbrowski Marcin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Ludian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16089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694 493 164</w:t>
            </w:r>
          </w:p>
        </w:tc>
      </w:tr>
      <w:tr w:rsidR="00E5294E" w:rsidRPr="00416089" w:rsidTr="00F06EB7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Damian Rusinek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Kalenne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725 320 075</w:t>
            </w:r>
          </w:p>
        </w:tc>
      </w:tr>
      <w:tr w:rsidR="00E5294E" w:rsidRPr="00E02BF8" w:rsidTr="00F06EB7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02BF8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Stażysta - Paweł </w:t>
            </w:r>
            <w:proofErr w:type="spellStart"/>
            <w:r w:rsidRPr="00E02BF8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Tylus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Flisy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294E" w:rsidRPr="00E02BF8" w:rsidTr="00F06EB7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02BF8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Stażysta - Julita Zając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2B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Obrówka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E02BF8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702D42" w:rsidRPr="00E02BF8" w:rsidRDefault="00702D42" w:rsidP="00702D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2D42" w:rsidRPr="00702D42" w:rsidRDefault="00702D42" w:rsidP="00702D42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71384" w:rsidRPr="00702D42" w:rsidRDefault="00B71384">
      <w:pPr>
        <w:rPr>
          <w:rFonts w:ascii="Arial" w:hAnsi="Arial" w:cs="Arial"/>
        </w:rPr>
      </w:pPr>
    </w:p>
    <w:sectPr w:rsidR="00B71384" w:rsidRPr="00702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37"/>
    <w:rsid w:val="000457BD"/>
    <w:rsid w:val="0009154B"/>
    <w:rsid w:val="00251C11"/>
    <w:rsid w:val="00406DEB"/>
    <w:rsid w:val="004B30C9"/>
    <w:rsid w:val="004E64E3"/>
    <w:rsid w:val="004F7FAD"/>
    <w:rsid w:val="00580E09"/>
    <w:rsid w:val="00615391"/>
    <w:rsid w:val="00702D42"/>
    <w:rsid w:val="00941937"/>
    <w:rsid w:val="00B46EEE"/>
    <w:rsid w:val="00B71384"/>
    <w:rsid w:val="00D93745"/>
    <w:rsid w:val="00E02BF8"/>
    <w:rsid w:val="00E5294E"/>
    <w:rsid w:val="00E6439C"/>
    <w:rsid w:val="00F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49D3F-8E85-45AA-82E4-3493C78A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6EE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02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swircz@lublin.lasy.gov.pl" TargetMode="External"/><Relationship Id="rId13" Type="http://schemas.openxmlformats.org/officeDocument/2006/relationships/hyperlink" Target="https://janowlubelski.lublin.lasy.gov.pl/nadlesnictwo" TargetMode="External"/><Relationship Id="rId18" Type="http://schemas.openxmlformats.org/officeDocument/2006/relationships/hyperlink" Target="mailto:tomasz.tylus@lublin.lasy.gov.pl" TargetMode="External"/><Relationship Id="rId26" Type="http://schemas.openxmlformats.org/officeDocument/2006/relationships/hyperlink" Target="mailto:magdalena.bieniek@lublin.lasy.gov.p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justyna.tylus@lublin.lasy.gov.pl" TargetMode="External"/><Relationship Id="rId34" Type="http://schemas.openxmlformats.org/officeDocument/2006/relationships/hyperlink" Target="mailto:przemyslaw.wojcik@lublin.lasy.gov.pl" TargetMode="External"/><Relationship Id="rId7" Type="http://schemas.openxmlformats.org/officeDocument/2006/relationships/hyperlink" Target="mailto:ewa.flis@lublin.lasy.gov.pl" TargetMode="External"/><Relationship Id="rId12" Type="http://schemas.openxmlformats.org/officeDocument/2006/relationships/hyperlink" Target="mailto:krzysztof.zieba@lublin.lasy.gov.pl" TargetMode="External"/><Relationship Id="rId17" Type="http://schemas.openxmlformats.org/officeDocument/2006/relationships/hyperlink" Target="mailto:natanael.strzeciwilk@lublin.lasy.gov.pl" TargetMode="External"/><Relationship Id="rId25" Type="http://schemas.openxmlformats.org/officeDocument/2006/relationships/hyperlink" Target="https://janowlubelski.lublin.lasy.gov.pl/nadlesnictwo" TargetMode="External"/><Relationship Id="rId33" Type="http://schemas.openxmlformats.org/officeDocument/2006/relationships/hyperlink" Target="https://janowlubelski.lublin.lasy.gov.pl/nadlesnictwo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onika.michna@lublin.lasy.gov.pl" TargetMode="External"/><Relationship Id="rId20" Type="http://schemas.openxmlformats.org/officeDocument/2006/relationships/hyperlink" Target="mailto:ewa.liwak@lublin.lasy.gov.pl" TargetMode="External"/><Relationship Id="rId29" Type="http://schemas.openxmlformats.org/officeDocument/2006/relationships/hyperlink" Target="mailto:tomasz.jargilo@lubli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https://janowlubelski.lublin.lasy.gov.pl/nadlesnictwo" TargetMode="External"/><Relationship Id="rId11" Type="http://schemas.openxmlformats.org/officeDocument/2006/relationships/hyperlink" Target="mailto:malgorzata.szkutnik@lublin.lasy.gov.pl" TargetMode="External"/><Relationship Id="rId24" Type="http://schemas.openxmlformats.org/officeDocument/2006/relationships/hyperlink" Target="mailto:barbara.tutka@lublin.lasy.gov.pl" TargetMode="External"/><Relationship Id="rId32" Type="http://schemas.openxmlformats.org/officeDocument/2006/relationships/hyperlink" Target="mailto:dawid.ciempiel@lublin.lasy.gov.pl" TargetMode="External"/><Relationship Id="rId37" Type="http://schemas.openxmlformats.org/officeDocument/2006/relationships/hyperlink" Target="https://janowlubelski.lublin.lasy.gov.pl/nadlesnictwo" TargetMode="External"/><Relationship Id="rId5" Type="http://schemas.openxmlformats.org/officeDocument/2006/relationships/hyperlink" Target="mailto:maria.zielonka@lublin.lasy.gov.pl" TargetMode="External"/><Relationship Id="rId15" Type="http://schemas.openxmlformats.org/officeDocument/2006/relationships/hyperlink" Target="mailto:mariusz.lochowski@lublin.lasy.gov.pl" TargetMode="External"/><Relationship Id="rId23" Type="http://schemas.openxmlformats.org/officeDocument/2006/relationships/hyperlink" Target="mailto:lucyna.zboroch@lublin.lasy.gov.pl" TargetMode="External"/><Relationship Id="rId28" Type="http://schemas.openxmlformats.org/officeDocument/2006/relationships/hyperlink" Target="mailto:ewelina.koltys@lublin.lasy.gov.pl" TargetMode="External"/><Relationship Id="rId36" Type="http://schemas.openxmlformats.org/officeDocument/2006/relationships/hyperlink" Target="mailto:kamila.gzik@lublin.lasy.gov.pl" TargetMode="External"/><Relationship Id="rId10" Type="http://schemas.openxmlformats.org/officeDocument/2006/relationships/hyperlink" Target="mailto:andrzej.wediuk@lublin.lasy.gov.pl" TargetMode="External"/><Relationship Id="rId19" Type="http://schemas.openxmlformats.org/officeDocument/2006/relationships/hyperlink" Target="https://janowlubelski.lublin.lasy.gov.pl/nadlesnictwo" TargetMode="External"/><Relationship Id="rId31" Type="http://schemas.openxmlformats.org/officeDocument/2006/relationships/hyperlink" Target="mailto:joanna.baran1@lublin.lasy.gov.pl" TargetMode="External"/><Relationship Id="rId4" Type="http://schemas.openxmlformats.org/officeDocument/2006/relationships/hyperlink" Target="https://janowlubelski.lublin.lasy.gov.pl/nadlesnictwo" TargetMode="External"/><Relationship Id="rId9" Type="http://schemas.openxmlformats.org/officeDocument/2006/relationships/hyperlink" Target="mailto:grzegorz.mazur@lublin.lasy.gov.pl" TargetMode="External"/><Relationship Id="rId14" Type="http://schemas.openxmlformats.org/officeDocument/2006/relationships/hyperlink" Target="mailto:kacper.jarosz@lublin.lasy.gov.pl" TargetMode="External"/><Relationship Id="rId22" Type="http://schemas.openxmlformats.org/officeDocument/2006/relationships/hyperlink" Target="mailto:ewelina.kulak@lublin.lasy.gov.pl" TargetMode="External"/><Relationship Id="rId27" Type="http://schemas.openxmlformats.org/officeDocument/2006/relationships/hyperlink" Target="mailto:agata.ciupak@lublin.lasy.gov.pl" TargetMode="External"/><Relationship Id="rId30" Type="http://schemas.openxmlformats.org/officeDocument/2006/relationships/hyperlink" Target="mailto:kinga.surtel@lublin.lasy.gov.pl" TargetMode="External"/><Relationship Id="rId35" Type="http://schemas.openxmlformats.org/officeDocument/2006/relationships/hyperlink" Target="https://janowlubelski.lublin.lasy.gov.pl/nadlesnictw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Flis-Martyniuk Ewa</dc:creator>
  <cp:keywords/>
  <dc:description/>
  <cp:lastModifiedBy>Flis-Martyniuk Ewa</cp:lastModifiedBy>
  <cp:revision>2</cp:revision>
  <dcterms:created xsi:type="dcterms:W3CDTF">2022-08-22T19:39:00Z</dcterms:created>
  <dcterms:modified xsi:type="dcterms:W3CDTF">2022-08-22T19:39:00Z</dcterms:modified>
</cp:coreProperties>
</file>