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9A43A" w14:textId="77777777" w:rsidR="005732BD" w:rsidRDefault="005732BD" w:rsidP="005732BD">
      <w:pPr>
        <w:jc w:val="right"/>
        <w:rPr>
          <w:rFonts w:ascii="Arial" w:hAnsi="Arial" w:cs="Arial"/>
        </w:rPr>
      </w:pPr>
      <w:r w:rsidRPr="003A6B1C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</w:p>
    <w:p w14:paraId="20D49D3B" w14:textId="77777777" w:rsidR="005732BD" w:rsidRPr="003A6B1C" w:rsidRDefault="005732BD" w:rsidP="005732BD">
      <w:pPr>
        <w:jc w:val="center"/>
        <w:rPr>
          <w:rFonts w:ascii="Arial" w:hAnsi="Arial" w:cs="Arial"/>
          <w:b/>
          <w:bCs/>
        </w:rPr>
      </w:pPr>
      <w:r w:rsidRPr="003A6B1C">
        <w:rPr>
          <w:rFonts w:ascii="Arial" w:hAnsi="Arial" w:cs="Arial"/>
          <w:b/>
          <w:bCs/>
        </w:rPr>
        <w:t>Wniosek zaliczkow</w:t>
      </w:r>
      <w:r>
        <w:rPr>
          <w:rFonts w:ascii="Arial" w:hAnsi="Arial" w:cs="Arial"/>
          <w:b/>
          <w:bCs/>
        </w:rPr>
        <w:t>y</w:t>
      </w:r>
    </w:p>
    <w:p w14:paraId="17A09509" w14:textId="77777777" w:rsidR="005732BD" w:rsidRDefault="005732BD" w:rsidP="005732BD">
      <w:pPr>
        <w:jc w:val="center"/>
        <w:rPr>
          <w:rFonts w:ascii="Arial" w:hAnsi="Arial" w:cs="Arial"/>
          <w:b/>
          <w:bCs/>
        </w:rPr>
      </w:pPr>
      <w:r w:rsidRPr="003A6B1C">
        <w:rPr>
          <w:rFonts w:ascii="Arial" w:hAnsi="Arial" w:cs="Arial"/>
          <w:b/>
          <w:bCs/>
        </w:rPr>
        <w:t>A1.4.1. Inwestycje na rzecz dywersyfikacji i skracania</w:t>
      </w:r>
      <w:r>
        <w:rPr>
          <w:rFonts w:ascii="Arial" w:hAnsi="Arial" w:cs="Arial"/>
          <w:b/>
          <w:bCs/>
        </w:rPr>
        <w:t xml:space="preserve"> </w:t>
      </w:r>
      <w:r w:rsidRPr="003A6B1C">
        <w:rPr>
          <w:rFonts w:ascii="Arial" w:hAnsi="Arial" w:cs="Arial"/>
          <w:b/>
          <w:bCs/>
        </w:rPr>
        <w:t>łańcucha dostaw produktów rolnych i spożywczych</w:t>
      </w:r>
      <w:r>
        <w:rPr>
          <w:rFonts w:ascii="Arial" w:hAnsi="Arial" w:cs="Arial"/>
          <w:b/>
          <w:bCs/>
        </w:rPr>
        <w:t xml:space="preserve"> </w:t>
      </w:r>
      <w:r w:rsidRPr="003A6B1C">
        <w:rPr>
          <w:rFonts w:ascii="Arial" w:hAnsi="Arial" w:cs="Arial"/>
          <w:b/>
          <w:bCs/>
        </w:rPr>
        <w:t>oraz budowy odporności podmiotów uczestniczących</w:t>
      </w:r>
      <w:r>
        <w:rPr>
          <w:rFonts w:ascii="Arial" w:hAnsi="Arial" w:cs="Arial"/>
          <w:b/>
          <w:bCs/>
        </w:rPr>
        <w:t xml:space="preserve"> </w:t>
      </w:r>
      <w:r w:rsidRPr="003A6B1C">
        <w:rPr>
          <w:rFonts w:ascii="Arial" w:hAnsi="Arial" w:cs="Arial"/>
          <w:b/>
          <w:bCs/>
        </w:rPr>
        <w:t>w łańcuchu</w:t>
      </w:r>
      <w:r w:rsidRPr="00C74B83">
        <w:rPr>
          <w:rFonts w:ascii="Arial" w:hAnsi="Arial" w:cs="Arial"/>
          <w:b/>
          <w:bCs/>
        </w:rPr>
        <w:t xml:space="preserve"> </w:t>
      </w:r>
    </w:p>
    <w:p w14:paraId="06824161" w14:textId="77777777" w:rsidR="005732BD" w:rsidRPr="00141FE9" w:rsidRDefault="005732BD" w:rsidP="005732BD">
      <w:pPr>
        <w:jc w:val="center"/>
      </w:pPr>
      <w:r>
        <w:rPr>
          <w:rFonts w:ascii="Arial" w:hAnsi="Arial" w:cs="Arial"/>
          <w:b/>
          <w:bCs/>
        </w:rPr>
        <w:t>C</w:t>
      </w:r>
      <w:r w:rsidRPr="001463D6">
        <w:rPr>
          <w:rFonts w:ascii="Arial" w:hAnsi="Arial" w:cs="Arial"/>
          <w:b/>
          <w:bCs/>
        </w:rPr>
        <w:t xml:space="preserve">zęść inwestycji: </w:t>
      </w:r>
      <w:r>
        <w:rPr>
          <w:rFonts w:ascii="Arial" w:hAnsi="Arial" w:cs="Arial"/>
          <w:b/>
          <w:bCs/>
        </w:rPr>
        <w:t>U</w:t>
      </w:r>
      <w:r w:rsidRPr="001463D6">
        <w:rPr>
          <w:rFonts w:ascii="Arial" w:hAnsi="Arial" w:cs="Arial"/>
          <w:b/>
          <w:bCs/>
        </w:rPr>
        <w:t>nowocześnienie bazy dydaktycznej i demonstracyjnej na potrzeby edukacji w zakresie rolnictwa 4.0</w:t>
      </w:r>
    </w:p>
    <w:tbl>
      <w:tblPr>
        <w:tblStyle w:val="Tabela-Siatka1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5732BD" w:rsidRPr="00141FE9" w14:paraId="4661DA31" w14:textId="77777777" w:rsidTr="00CE7304">
        <w:tc>
          <w:tcPr>
            <w:tcW w:w="9209" w:type="dxa"/>
            <w:gridSpan w:val="2"/>
            <w:shd w:val="clear" w:color="auto" w:fill="D9D9D9" w:themeFill="background1" w:themeFillShade="D9"/>
          </w:tcPr>
          <w:p w14:paraId="4E12E82D" w14:textId="77777777" w:rsidR="005732BD" w:rsidRPr="00104AEA" w:rsidRDefault="005732BD" w:rsidP="00CE7304">
            <w:pPr>
              <w:rPr>
                <w:rFonts w:ascii="Arial" w:hAnsi="Arial" w:cs="Arial"/>
                <w:b/>
              </w:rPr>
            </w:pPr>
            <w:bookmarkStart w:id="0" w:name="_Hlk201840205"/>
            <w:r w:rsidRPr="00104AEA">
              <w:rPr>
                <w:rFonts w:ascii="Arial" w:hAnsi="Arial" w:cs="Arial"/>
                <w:b/>
              </w:rPr>
              <w:t>1</w:t>
            </w:r>
            <w:bookmarkStart w:id="1" w:name="_Hlk201840172"/>
            <w:r w:rsidRPr="00104AEA">
              <w:rPr>
                <w:rFonts w:ascii="Arial" w:hAnsi="Arial" w:cs="Arial"/>
                <w:b/>
              </w:rPr>
              <w:t>. Nazwa OOW:</w:t>
            </w:r>
            <w:bookmarkEnd w:id="0"/>
            <w:bookmarkEnd w:id="1"/>
          </w:p>
        </w:tc>
      </w:tr>
      <w:tr w:rsidR="005732BD" w:rsidRPr="00141FE9" w14:paraId="18FFEB50" w14:textId="77777777" w:rsidTr="00CE7304">
        <w:trPr>
          <w:trHeight w:val="567"/>
        </w:trPr>
        <w:tc>
          <w:tcPr>
            <w:tcW w:w="9209" w:type="dxa"/>
            <w:gridSpan w:val="2"/>
          </w:tcPr>
          <w:p w14:paraId="32FC6D75" w14:textId="77777777" w:rsidR="005732BD" w:rsidRPr="00104AEA" w:rsidRDefault="005732BD" w:rsidP="00CE7304">
            <w:pPr>
              <w:rPr>
                <w:rFonts w:ascii="Arial" w:hAnsi="Arial" w:cs="Arial"/>
              </w:rPr>
            </w:pPr>
            <w:r w:rsidRPr="00104AEA">
              <w:rPr>
                <w:rFonts w:ascii="Arial" w:hAnsi="Arial" w:cs="Arial"/>
              </w:rPr>
              <w:t>Zespół Szkół ……………..</w:t>
            </w:r>
          </w:p>
        </w:tc>
      </w:tr>
      <w:tr w:rsidR="005732BD" w:rsidRPr="00141FE9" w14:paraId="032C585F" w14:textId="77777777" w:rsidTr="00CE7304">
        <w:tc>
          <w:tcPr>
            <w:tcW w:w="9209" w:type="dxa"/>
            <w:gridSpan w:val="2"/>
            <w:shd w:val="clear" w:color="auto" w:fill="D9D9D9" w:themeFill="background1" w:themeFillShade="D9"/>
          </w:tcPr>
          <w:p w14:paraId="2CF30C51" w14:textId="77777777" w:rsidR="005732BD" w:rsidRPr="00104AEA" w:rsidRDefault="005732BD" w:rsidP="00CE7304">
            <w:pPr>
              <w:rPr>
                <w:rFonts w:ascii="Arial" w:hAnsi="Arial" w:cs="Arial"/>
                <w:b/>
              </w:rPr>
            </w:pPr>
            <w:r w:rsidRPr="00104AEA">
              <w:rPr>
                <w:rFonts w:ascii="Arial" w:hAnsi="Arial" w:cs="Arial"/>
                <w:b/>
              </w:rPr>
              <w:t xml:space="preserve">2. </w:t>
            </w:r>
            <w:bookmarkStart w:id="2" w:name="_Hlk201840374"/>
            <w:r w:rsidRPr="00104AEA">
              <w:rPr>
                <w:rFonts w:ascii="Arial" w:hAnsi="Arial" w:cs="Arial"/>
                <w:b/>
              </w:rPr>
              <w:t>Dane z porozumienia o objęciu przedsięwzięcia wsparciem</w:t>
            </w:r>
            <w:bookmarkEnd w:id="2"/>
          </w:p>
        </w:tc>
      </w:tr>
      <w:tr w:rsidR="005732BD" w:rsidRPr="00141FE9" w14:paraId="27406E80" w14:textId="77777777" w:rsidTr="00CE7304">
        <w:trPr>
          <w:trHeight w:val="425"/>
        </w:trPr>
        <w:tc>
          <w:tcPr>
            <w:tcW w:w="4531" w:type="dxa"/>
            <w:vAlign w:val="center"/>
          </w:tcPr>
          <w:p w14:paraId="5746D8ED" w14:textId="77777777" w:rsidR="005732BD" w:rsidRPr="00104AEA" w:rsidRDefault="005732BD" w:rsidP="00CE7304">
            <w:pPr>
              <w:rPr>
                <w:rFonts w:ascii="Arial" w:hAnsi="Arial" w:cs="Arial"/>
              </w:rPr>
            </w:pPr>
            <w:bookmarkStart w:id="3" w:name="_Hlk201841362"/>
            <w:r w:rsidRPr="00104AEA">
              <w:rPr>
                <w:rFonts w:ascii="Arial" w:hAnsi="Arial" w:cs="Arial"/>
              </w:rPr>
              <w:t>2.1. Numer porozumienia</w:t>
            </w:r>
          </w:p>
        </w:tc>
        <w:tc>
          <w:tcPr>
            <w:tcW w:w="4678" w:type="dxa"/>
          </w:tcPr>
          <w:p w14:paraId="53FCE094" w14:textId="77777777" w:rsidR="005732BD" w:rsidRPr="00104AEA" w:rsidRDefault="005732BD" w:rsidP="00CE7304">
            <w:pPr>
              <w:rPr>
                <w:rFonts w:ascii="Arial" w:hAnsi="Arial" w:cs="Arial"/>
              </w:rPr>
            </w:pPr>
          </w:p>
        </w:tc>
      </w:tr>
      <w:tr w:rsidR="005732BD" w:rsidRPr="00141FE9" w14:paraId="438E2C5B" w14:textId="77777777" w:rsidTr="00CE7304">
        <w:trPr>
          <w:trHeight w:val="425"/>
        </w:trPr>
        <w:tc>
          <w:tcPr>
            <w:tcW w:w="4531" w:type="dxa"/>
            <w:vAlign w:val="center"/>
          </w:tcPr>
          <w:p w14:paraId="6DDBEB14" w14:textId="77777777" w:rsidR="005732BD" w:rsidRPr="00104AEA" w:rsidRDefault="005732BD" w:rsidP="00CE7304">
            <w:pPr>
              <w:rPr>
                <w:rFonts w:ascii="Arial" w:hAnsi="Arial" w:cs="Arial"/>
              </w:rPr>
            </w:pPr>
            <w:r w:rsidRPr="00104AEA">
              <w:rPr>
                <w:rFonts w:ascii="Arial" w:hAnsi="Arial" w:cs="Arial"/>
              </w:rPr>
              <w:t>2.2. Data zawarcia porozumienia</w:t>
            </w:r>
          </w:p>
        </w:tc>
        <w:tc>
          <w:tcPr>
            <w:tcW w:w="4678" w:type="dxa"/>
          </w:tcPr>
          <w:p w14:paraId="28D66284" w14:textId="77777777" w:rsidR="005732BD" w:rsidRPr="00104AEA" w:rsidRDefault="005732BD" w:rsidP="00CE7304">
            <w:pPr>
              <w:rPr>
                <w:rFonts w:ascii="Arial" w:hAnsi="Arial" w:cs="Arial"/>
              </w:rPr>
            </w:pPr>
          </w:p>
        </w:tc>
      </w:tr>
      <w:tr w:rsidR="005732BD" w:rsidRPr="00141FE9" w14:paraId="6B9374CB" w14:textId="77777777" w:rsidTr="00CE7304">
        <w:trPr>
          <w:trHeight w:val="425"/>
        </w:trPr>
        <w:tc>
          <w:tcPr>
            <w:tcW w:w="4531" w:type="dxa"/>
            <w:vAlign w:val="center"/>
          </w:tcPr>
          <w:p w14:paraId="730B29BB" w14:textId="77777777" w:rsidR="005732BD" w:rsidRDefault="005732BD" w:rsidP="00CE7304">
            <w:pPr>
              <w:rPr>
                <w:rFonts w:ascii="Arial" w:hAnsi="Arial" w:cs="Arial"/>
              </w:rPr>
            </w:pPr>
            <w:r w:rsidRPr="00207D69">
              <w:rPr>
                <w:rFonts w:ascii="Arial" w:hAnsi="Arial" w:cs="Arial"/>
              </w:rPr>
              <w:t xml:space="preserve">2.2. </w:t>
            </w:r>
            <w:r>
              <w:rPr>
                <w:rFonts w:ascii="Arial" w:hAnsi="Arial" w:cs="Arial"/>
              </w:rPr>
              <w:t xml:space="preserve">Nr </w:t>
            </w:r>
            <w:r w:rsidRPr="007479F4">
              <w:rPr>
                <w:rFonts w:ascii="Arial" w:hAnsi="Arial" w:cs="Arial"/>
              </w:rPr>
              <w:t>rachunku bankowego</w:t>
            </w:r>
            <w:r>
              <w:rPr>
                <w:rFonts w:ascii="Arial" w:hAnsi="Arial" w:cs="Arial"/>
              </w:rPr>
              <w:t xml:space="preserve"> OOW</w:t>
            </w:r>
          </w:p>
          <w:p w14:paraId="4048870F" w14:textId="39649372" w:rsidR="00C801BA" w:rsidRPr="00116CF3" w:rsidRDefault="00C801BA" w:rsidP="00CE7304">
            <w:pPr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  <w:r w:rsidRPr="00116CF3"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  <w:t>(wyodrębniony rachunek bankowy prowadzony przez Narodowy Bank Polski dla OOW)</w:t>
            </w:r>
          </w:p>
        </w:tc>
        <w:tc>
          <w:tcPr>
            <w:tcW w:w="4678" w:type="dxa"/>
          </w:tcPr>
          <w:p w14:paraId="397228C9" w14:textId="77777777" w:rsidR="005732BD" w:rsidRPr="00104AEA" w:rsidRDefault="005732BD" w:rsidP="00CE7304">
            <w:pPr>
              <w:rPr>
                <w:rFonts w:ascii="Arial" w:hAnsi="Arial" w:cs="Arial"/>
              </w:rPr>
            </w:pPr>
          </w:p>
        </w:tc>
      </w:tr>
      <w:tr w:rsidR="005732BD" w:rsidRPr="00141FE9" w14:paraId="48A28D49" w14:textId="77777777" w:rsidTr="00CE7304">
        <w:tc>
          <w:tcPr>
            <w:tcW w:w="9209" w:type="dxa"/>
            <w:gridSpan w:val="2"/>
            <w:shd w:val="clear" w:color="auto" w:fill="D9D9D9" w:themeFill="background1" w:themeFillShade="D9"/>
          </w:tcPr>
          <w:p w14:paraId="12F47E6B" w14:textId="77777777" w:rsidR="005732BD" w:rsidRPr="00104AEA" w:rsidRDefault="005732BD" w:rsidP="00CE7304">
            <w:pPr>
              <w:rPr>
                <w:rFonts w:ascii="Arial" w:hAnsi="Arial" w:cs="Arial"/>
                <w:b/>
              </w:rPr>
            </w:pPr>
            <w:r w:rsidRPr="00104AEA">
              <w:rPr>
                <w:rFonts w:ascii="Arial" w:hAnsi="Arial" w:cs="Arial"/>
                <w:b/>
              </w:rPr>
              <w:t xml:space="preserve">3. </w:t>
            </w:r>
            <w:r>
              <w:rPr>
                <w:rFonts w:ascii="Arial" w:hAnsi="Arial" w:cs="Arial"/>
                <w:b/>
              </w:rPr>
              <w:t>Z</w:t>
            </w:r>
            <w:r w:rsidRPr="00104AEA">
              <w:rPr>
                <w:rFonts w:ascii="Arial" w:hAnsi="Arial" w:cs="Arial"/>
                <w:b/>
              </w:rPr>
              <w:t xml:space="preserve">akres przedsięwzięcia </w:t>
            </w:r>
            <w:r>
              <w:rPr>
                <w:rFonts w:ascii="Arial" w:hAnsi="Arial" w:cs="Arial"/>
                <w:b/>
              </w:rPr>
              <w:t xml:space="preserve">wynikający </w:t>
            </w:r>
            <w:r w:rsidRPr="00104AEA">
              <w:rPr>
                <w:rFonts w:ascii="Arial" w:hAnsi="Arial" w:cs="Arial"/>
                <w:b/>
              </w:rPr>
              <w:t xml:space="preserve">z </w:t>
            </w:r>
            <w:r>
              <w:rPr>
                <w:rFonts w:ascii="Arial" w:hAnsi="Arial" w:cs="Arial"/>
                <w:b/>
              </w:rPr>
              <w:t>zawartych umów</w:t>
            </w:r>
          </w:p>
        </w:tc>
      </w:tr>
      <w:bookmarkEnd w:id="3"/>
    </w:tbl>
    <w:tbl>
      <w:tblPr>
        <w:tblStyle w:val="Tabela-Siatka2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5732BD" w:rsidRPr="00B45087" w14:paraId="1535238E" w14:textId="77777777" w:rsidTr="00CE7304">
        <w:tc>
          <w:tcPr>
            <w:tcW w:w="9214" w:type="dxa"/>
          </w:tcPr>
          <w:p w14:paraId="1F130F20" w14:textId="77777777" w:rsidR="005732BD" w:rsidRPr="0007180D" w:rsidRDefault="005732BD" w:rsidP="00CE7304">
            <w:pPr>
              <w:tabs>
                <w:tab w:val="left" w:pos="7707"/>
              </w:tabs>
              <w:spacing w:before="120"/>
              <w:ind w:left="32"/>
              <w:jc w:val="both"/>
              <w:rPr>
                <w:rFonts w:ascii="Lato" w:hAnsi="Lato" w:cs="Times New Roman"/>
                <w:b/>
                <w:bCs/>
                <w:color w:val="002060"/>
              </w:rPr>
            </w:pPr>
          </w:p>
          <w:tbl>
            <w:tblPr>
              <w:tblStyle w:val="Tabela-Siatka2"/>
              <w:tblW w:w="9074" w:type="dxa"/>
              <w:jc w:val="center"/>
              <w:tblCellMar>
                <w:top w:w="57" w:type="dxa"/>
                <w:left w:w="85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1341"/>
              <w:gridCol w:w="2780"/>
              <w:gridCol w:w="731"/>
              <w:gridCol w:w="992"/>
              <w:gridCol w:w="1259"/>
              <w:gridCol w:w="922"/>
              <w:gridCol w:w="1049"/>
            </w:tblGrid>
            <w:tr w:rsidR="005732BD" w:rsidRPr="0007180D" w14:paraId="30946CE8" w14:textId="77777777" w:rsidTr="00CE7304">
              <w:trPr>
                <w:cantSplit/>
                <w:tblHeader/>
                <w:jc w:val="center"/>
              </w:trPr>
              <w:tc>
                <w:tcPr>
                  <w:tcW w:w="1341" w:type="dxa"/>
                  <w:shd w:val="clear" w:color="auto" w:fill="538135" w:themeFill="accent6" w:themeFillShade="BF"/>
                  <w:vAlign w:val="center"/>
                </w:tcPr>
                <w:p w14:paraId="3937FDCA" w14:textId="77777777" w:rsidR="005732BD" w:rsidRPr="00C801B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6"/>
                      <w:szCs w:val="16"/>
                    </w:rPr>
                  </w:pPr>
                  <w:bookmarkStart w:id="4" w:name="_Hlk201841453"/>
                  <w:r w:rsidRPr="00C801B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6"/>
                      <w:szCs w:val="16"/>
                    </w:rPr>
                    <w:t>Pozycja z załącznika nr 1 do porozumienia</w:t>
                  </w:r>
                </w:p>
              </w:tc>
              <w:tc>
                <w:tcPr>
                  <w:tcW w:w="2780" w:type="dxa"/>
                  <w:shd w:val="clear" w:color="auto" w:fill="538135" w:themeFill="accent6" w:themeFillShade="BF"/>
                </w:tcPr>
                <w:p w14:paraId="34100CF2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Opis zgodny z ofertą </w:t>
                  </w:r>
                </w:p>
              </w:tc>
              <w:tc>
                <w:tcPr>
                  <w:tcW w:w="731" w:type="dxa"/>
                  <w:shd w:val="clear" w:color="auto" w:fill="538135" w:themeFill="accent6" w:themeFillShade="BF"/>
                  <w:vAlign w:val="center"/>
                </w:tcPr>
                <w:p w14:paraId="66CD5C3B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Liczba sztuk</w:t>
                  </w:r>
                </w:p>
              </w:tc>
              <w:tc>
                <w:tcPr>
                  <w:tcW w:w="992" w:type="dxa"/>
                  <w:shd w:val="clear" w:color="auto" w:fill="538135" w:themeFill="accent6" w:themeFillShade="BF"/>
                  <w:vAlign w:val="center"/>
                </w:tcPr>
                <w:p w14:paraId="6F5825BD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 xml:space="preserve">Jedn. wartość </w:t>
                  </w:r>
                </w:p>
                <w:p w14:paraId="23ACA97D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netto</w:t>
                  </w:r>
                </w:p>
                <w:p w14:paraId="31EEF48E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1259" w:type="dxa"/>
                  <w:shd w:val="clear" w:color="auto" w:fill="538135" w:themeFill="accent6" w:themeFillShade="BF"/>
                  <w:vAlign w:val="center"/>
                </w:tcPr>
                <w:p w14:paraId="3728C4C0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Łączna wartość netto</w:t>
                  </w:r>
                </w:p>
                <w:p w14:paraId="3210D96F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  <w:tc>
                <w:tcPr>
                  <w:tcW w:w="922" w:type="dxa"/>
                  <w:shd w:val="clear" w:color="auto" w:fill="538135" w:themeFill="accent6" w:themeFillShade="BF"/>
                  <w:vAlign w:val="center"/>
                </w:tcPr>
                <w:p w14:paraId="4B724F71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Łączna wartość brutto [zł]</w:t>
                  </w:r>
                </w:p>
              </w:tc>
              <w:tc>
                <w:tcPr>
                  <w:tcW w:w="1049" w:type="dxa"/>
                  <w:shd w:val="clear" w:color="auto" w:fill="538135" w:themeFill="accent6" w:themeFillShade="BF"/>
                  <w:vAlign w:val="center"/>
                </w:tcPr>
                <w:p w14:paraId="7B5E6CE7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Podatek VAT</w:t>
                  </w:r>
                </w:p>
                <w:p w14:paraId="7084C55D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[zł]</w:t>
                  </w:r>
                </w:p>
              </w:tc>
            </w:tr>
            <w:tr w:rsidR="005732BD" w:rsidRPr="0007180D" w14:paraId="7B4FE088" w14:textId="77777777" w:rsidTr="00CE7304">
              <w:trPr>
                <w:cantSplit/>
                <w:jc w:val="center"/>
              </w:trPr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14:paraId="4922DE51" w14:textId="3B0A5A2D" w:rsidR="005732BD" w:rsidRPr="00104AEA" w:rsidRDefault="005732BD" w:rsidP="00CE730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80" w:type="dxa"/>
                  <w:tcBorders>
                    <w:bottom w:val="single" w:sz="4" w:space="0" w:color="auto"/>
                  </w:tcBorders>
                </w:tcPr>
                <w:p w14:paraId="59B7A1B1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  <w:tcBorders>
                    <w:bottom w:val="single" w:sz="4" w:space="0" w:color="auto"/>
                  </w:tcBorders>
                </w:tcPr>
                <w:p w14:paraId="74C2DC17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7282418F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14:paraId="0A19F7AC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213F4A8B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</w:tcPr>
                <w:p w14:paraId="141B6DCC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16CF3" w:rsidRPr="0007180D" w14:paraId="1D937ED7" w14:textId="77777777" w:rsidTr="00CE7304">
              <w:trPr>
                <w:cantSplit/>
                <w:jc w:val="center"/>
              </w:trPr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14:paraId="02A8F5D9" w14:textId="17324F22" w:rsidR="00116CF3" w:rsidRDefault="00116CF3" w:rsidP="00CE730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80" w:type="dxa"/>
                  <w:tcBorders>
                    <w:bottom w:val="single" w:sz="4" w:space="0" w:color="auto"/>
                  </w:tcBorders>
                </w:tcPr>
                <w:p w14:paraId="26EC2D79" w14:textId="77777777" w:rsidR="00116CF3" w:rsidRPr="00104AEA" w:rsidRDefault="00116CF3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  <w:tcBorders>
                    <w:bottom w:val="single" w:sz="4" w:space="0" w:color="auto"/>
                  </w:tcBorders>
                </w:tcPr>
                <w:p w14:paraId="4D9931CE" w14:textId="77777777" w:rsidR="00116CF3" w:rsidRPr="00104AEA" w:rsidRDefault="00116CF3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09189B2F" w14:textId="77777777" w:rsidR="00116CF3" w:rsidRPr="00104AEA" w:rsidRDefault="00116CF3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14:paraId="10060A68" w14:textId="77777777" w:rsidR="00116CF3" w:rsidRPr="00104AEA" w:rsidRDefault="00116CF3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52C9F153" w14:textId="77777777" w:rsidR="00116CF3" w:rsidRPr="00104AEA" w:rsidRDefault="00116CF3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</w:tcPr>
                <w:p w14:paraId="283BEA2D" w14:textId="77777777" w:rsidR="00116CF3" w:rsidRPr="00104AEA" w:rsidRDefault="00116CF3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732BD" w:rsidRPr="0007180D" w14:paraId="67F5F7B4" w14:textId="77777777" w:rsidTr="00CE7304">
              <w:trPr>
                <w:cantSplit/>
                <w:jc w:val="center"/>
              </w:trPr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14:paraId="4265AECD" w14:textId="00129C94" w:rsidR="005732BD" w:rsidRPr="00104AEA" w:rsidRDefault="005732BD" w:rsidP="00CE730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80" w:type="dxa"/>
                  <w:tcBorders>
                    <w:bottom w:val="single" w:sz="4" w:space="0" w:color="auto"/>
                  </w:tcBorders>
                </w:tcPr>
                <w:p w14:paraId="51EFCFCE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  <w:tcBorders>
                    <w:bottom w:val="single" w:sz="4" w:space="0" w:color="auto"/>
                  </w:tcBorders>
                </w:tcPr>
                <w:p w14:paraId="7803E9CC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492D40C1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14:paraId="6819F983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478608C8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</w:tcPr>
                <w:p w14:paraId="7C0BB399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732BD" w:rsidRPr="0007180D" w14:paraId="136AAACD" w14:textId="77777777" w:rsidTr="00CE7304">
              <w:trPr>
                <w:cantSplit/>
                <w:jc w:val="center"/>
              </w:trPr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14:paraId="622CAFCC" w14:textId="650D8958" w:rsidR="005732BD" w:rsidRPr="00104AEA" w:rsidRDefault="005732BD" w:rsidP="00CE730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80" w:type="dxa"/>
                  <w:tcBorders>
                    <w:bottom w:val="single" w:sz="4" w:space="0" w:color="auto"/>
                  </w:tcBorders>
                </w:tcPr>
                <w:p w14:paraId="6761052A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  <w:tcBorders>
                    <w:bottom w:val="single" w:sz="4" w:space="0" w:color="auto"/>
                  </w:tcBorders>
                </w:tcPr>
                <w:p w14:paraId="10101738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54577597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14:paraId="3A470F2D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531E0BB6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</w:tcPr>
                <w:p w14:paraId="42B42134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732BD" w:rsidRPr="0007180D" w14:paraId="10486675" w14:textId="77777777" w:rsidTr="00CE7304">
              <w:trPr>
                <w:cantSplit/>
                <w:jc w:val="center"/>
              </w:trPr>
              <w:tc>
                <w:tcPr>
                  <w:tcW w:w="1341" w:type="dxa"/>
                  <w:tcBorders>
                    <w:bottom w:val="single" w:sz="4" w:space="0" w:color="auto"/>
                  </w:tcBorders>
                </w:tcPr>
                <w:p w14:paraId="7E2724F4" w14:textId="535ADBEC" w:rsidR="005732BD" w:rsidRDefault="005732BD" w:rsidP="00CE7304">
                  <w:pPr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780" w:type="dxa"/>
                  <w:tcBorders>
                    <w:bottom w:val="single" w:sz="4" w:space="0" w:color="auto"/>
                  </w:tcBorders>
                </w:tcPr>
                <w:p w14:paraId="3EC1A478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731" w:type="dxa"/>
                  <w:tcBorders>
                    <w:bottom w:val="single" w:sz="4" w:space="0" w:color="auto"/>
                  </w:tcBorders>
                </w:tcPr>
                <w:p w14:paraId="25CF64F0" w14:textId="77777777" w:rsidR="005732BD" w:rsidRPr="00104AEA" w:rsidRDefault="005732BD" w:rsidP="00CE7304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</w:tcPr>
                <w:p w14:paraId="206020C2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259" w:type="dxa"/>
                </w:tcPr>
                <w:p w14:paraId="22D57697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922" w:type="dxa"/>
                </w:tcPr>
                <w:p w14:paraId="72333699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049" w:type="dxa"/>
                </w:tcPr>
                <w:p w14:paraId="31C2912E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732BD" w:rsidRPr="0007180D" w14:paraId="4B0F4CE7" w14:textId="77777777" w:rsidTr="00CE7304">
              <w:trPr>
                <w:cantSplit/>
                <w:trHeight w:val="439"/>
                <w:jc w:val="center"/>
              </w:trPr>
              <w:tc>
                <w:tcPr>
                  <w:tcW w:w="5844" w:type="dxa"/>
                  <w:gridSpan w:val="4"/>
                  <w:tcBorders>
                    <w:bottom w:val="single" w:sz="4" w:space="0" w:color="auto"/>
                  </w:tcBorders>
                  <w:shd w:val="clear" w:color="auto" w:fill="538135" w:themeFill="accent6" w:themeFillShade="BF"/>
                </w:tcPr>
                <w:p w14:paraId="448F5AB0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18"/>
                      <w:szCs w:val="18"/>
                    </w:rPr>
                    <w:t>SUMA</w:t>
                  </w:r>
                </w:p>
              </w:tc>
              <w:tc>
                <w:tcPr>
                  <w:tcW w:w="1259" w:type="dxa"/>
                  <w:shd w:val="clear" w:color="auto" w:fill="auto"/>
                  <w:vAlign w:val="center"/>
                </w:tcPr>
                <w:p w14:paraId="4A96F704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  <w:tc>
                <w:tcPr>
                  <w:tcW w:w="922" w:type="dxa"/>
                  <w:shd w:val="clear" w:color="auto" w:fill="auto"/>
                  <w:vAlign w:val="center"/>
                </w:tcPr>
                <w:p w14:paraId="1C8F2F92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  <w:tc>
                <w:tcPr>
                  <w:tcW w:w="1049" w:type="dxa"/>
                  <w:shd w:val="clear" w:color="auto" w:fill="auto"/>
                  <w:vAlign w:val="center"/>
                </w:tcPr>
                <w:p w14:paraId="3C20A2B8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</w:tbl>
          <w:p w14:paraId="25060E84" w14:textId="427D05AA" w:rsidR="005732BD" w:rsidRDefault="005732BD" w:rsidP="00CE7304">
            <w:pPr>
              <w:tabs>
                <w:tab w:val="left" w:pos="7707"/>
              </w:tabs>
              <w:spacing w:before="240"/>
              <w:ind w:left="142"/>
              <w:jc w:val="both"/>
              <w:rPr>
                <w:rFonts w:ascii="Arial" w:hAnsi="Arial" w:cs="Arial"/>
                <w:b/>
                <w:bCs/>
                <w:color w:val="002060"/>
              </w:rPr>
            </w:pPr>
            <w:bookmarkStart w:id="5" w:name="_Hlk201841579"/>
            <w:bookmarkEnd w:id="4"/>
            <w:r>
              <w:rPr>
                <w:rFonts w:ascii="Arial" w:hAnsi="Arial" w:cs="Arial"/>
                <w:b/>
                <w:bCs/>
                <w:color w:val="002060"/>
              </w:rPr>
              <w:t>Wnioskowane</w:t>
            </w:r>
            <w:r w:rsidRPr="00104AEA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2060"/>
              </w:rPr>
              <w:t>wsparcie</w:t>
            </w:r>
            <w:r w:rsidRPr="00104AEA">
              <w:rPr>
                <w:rFonts w:ascii="Arial" w:hAnsi="Arial" w:cs="Arial"/>
                <w:b/>
                <w:bCs/>
                <w:color w:val="002060"/>
              </w:rPr>
              <w:t xml:space="preserve"> dla przedsięwzięcia:</w:t>
            </w:r>
          </w:p>
          <w:p w14:paraId="514F2160" w14:textId="77777777" w:rsidR="00E14E1A" w:rsidRPr="00104AEA" w:rsidRDefault="00E14E1A" w:rsidP="00CE7304">
            <w:pPr>
              <w:tabs>
                <w:tab w:val="left" w:pos="7707"/>
              </w:tabs>
              <w:spacing w:before="240"/>
              <w:ind w:left="142"/>
              <w:jc w:val="both"/>
              <w:rPr>
                <w:rFonts w:ascii="Arial" w:hAnsi="Arial" w:cs="Arial"/>
                <w:b/>
                <w:bCs/>
                <w:color w:val="002060"/>
              </w:rPr>
            </w:pPr>
          </w:p>
          <w:tbl>
            <w:tblPr>
              <w:tblStyle w:val="Tabela-Siatka2"/>
              <w:tblW w:w="8957" w:type="dxa"/>
              <w:jc w:val="center"/>
              <w:tblCellMar>
                <w:top w:w="57" w:type="dxa"/>
                <w:left w:w="85" w:type="dxa"/>
                <w:bottom w:w="57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6623"/>
              <w:gridCol w:w="2334"/>
            </w:tblGrid>
            <w:tr w:rsidR="005732BD" w:rsidRPr="00104AEA" w14:paraId="48C34045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bookmarkEnd w:id="5"/>
                <w:p w14:paraId="74679433" w14:textId="77777777" w:rsidR="005732BD" w:rsidRPr="00104AEA" w:rsidRDefault="005732BD" w:rsidP="00116CF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Całkowita wartość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kosztów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netto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przedsięwzięcia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wynikająca z zawartych z dostawcami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umów 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44AD55D9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7340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  <w:r w:rsidRPr="00E77340" w:rsidDel="00E77340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</w:tr>
            <w:tr w:rsidR="005732BD" w:rsidRPr="00104AEA" w14:paraId="70E25B94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05857A20" w14:textId="77777777" w:rsidR="005732BD" w:rsidRPr="00104AEA" w:rsidRDefault="005732BD" w:rsidP="00116CF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77340">
                    <w:rPr>
                      <w:rFonts w:ascii="Arial" w:hAnsi="Arial" w:cs="Arial"/>
                      <w:sz w:val="18"/>
                      <w:szCs w:val="18"/>
                    </w:rPr>
                    <w:t xml:space="preserve">Całkowita wartość </w:t>
                  </w:r>
                  <w:r w:rsidRPr="00E77340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kosztów</w:t>
                  </w:r>
                  <w:r w:rsidRPr="00E77340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brutto</w:t>
                  </w:r>
                  <w:r w:rsidRPr="00E77340">
                    <w:rPr>
                      <w:rFonts w:ascii="Arial" w:hAnsi="Arial" w:cs="Arial"/>
                      <w:sz w:val="18"/>
                      <w:szCs w:val="18"/>
                    </w:rPr>
                    <w:t xml:space="preserve"> przedsięwzięcia wynikająca z zawartych z dostawcami umów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6CAAD60B" w14:textId="77777777" w:rsidR="005732BD" w:rsidRPr="00104AEA" w:rsidRDefault="005732BD" w:rsidP="00CE730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E77340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  <w:tr w:rsidR="005732BD" w:rsidRPr="00104AEA" w14:paraId="67A4E126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36E03913" w14:textId="77777777" w:rsidR="005732BD" w:rsidRPr="00104AEA" w:rsidRDefault="005732BD" w:rsidP="00116CF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W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artość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podatku VAT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52FA4E91" w14:textId="77777777" w:rsidR="005732BD" w:rsidRPr="00104AEA" w:rsidRDefault="005732BD" w:rsidP="00CE7304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  <w:tr w:rsidR="005732BD" w:rsidRPr="00104AEA" w14:paraId="1225C6D6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3B5E4BCB" w14:textId="77777777" w:rsidR="005732BD" w:rsidRPr="00104AEA" w:rsidRDefault="005732BD" w:rsidP="00116CF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Całkowita wartość </w:t>
                  </w:r>
                  <w:r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kosztów kwalifikowalnych</w:t>
                  </w: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przedsięwzięcia 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2B8E6E2F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  <w:tr w:rsidR="005732BD" w:rsidRPr="00104AEA" w14:paraId="36EB5BD4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shd w:val="clear" w:color="auto" w:fill="E2EFD9" w:themeFill="accent6" w:themeFillTint="33"/>
                </w:tcPr>
                <w:p w14:paraId="4E49B757" w14:textId="4578A0CA" w:rsidR="005732BD" w:rsidRPr="00104AEA" w:rsidRDefault="00C801BA" w:rsidP="00116CF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Wnioskowana</w:t>
                  </w:r>
                  <w:r w:rsidR="0039233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116CF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wartość</w:t>
                  </w:r>
                  <w:r w:rsidR="005732BD" w:rsidRPr="00104AE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 wsparcia</w:t>
                  </w:r>
                  <w:r w:rsidR="005732BD" w:rsidRPr="00104AEA">
                    <w:rPr>
                      <w:rFonts w:ascii="Arial" w:hAnsi="Arial" w:cs="Arial"/>
                      <w:sz w:val="18"/>
                      <w:szCs w:val="18"/>
                    </w:rPr>
                    <w:t xml:space="preserve"> dla przedsięwzięcia </w:t>
                  </w:r>
                  <w:r w:rsidR="0039233A">
                    <w:rPr>
                      <w:rFonts w:ascii="Arial" w:hAnsi="Arial" w:cs="Arial"/>
                      <w:sz w:val="18"/>
                      <w:szCs w:val="18"/>
                    </w:rPr>
                    <w:t>powiększona o wartość podatku VAT (zł)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7D0B55E6" w14:textId="77777777" w:rsidR="005732BD" w:rsidRPr="00104AEA" w:rsidRDefault="005732BD" w:rsidP="00CE7304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eastAsia="Times New Roman" w:hAnsi="Arial" w:cs="Arial"/>
                      <w:sz w:val="18"/>
                      <w:szCs w:val="18"/>
                    </w:rPr>
                    <w:t>…,… zł</w:t>
                  </w:r>
                </w:p>
              </w:tc>
            </w:tr>
            <w:tr w:rsidR="005732BD" w:rsidRPr="00104AEA" w14:paraId="0D3C5FDB" w14:textId="77777777" w:rsidTr="00CE7304">
              <w:trPr>
                <w:cantSplit/>
                <w:jc w:val="center"/>
              </w:trPr>
              <w:tc>
                <w:tcPr>
                  <w:tcW w:w="6623" w:type="dxa"/>
                  <w:tcBorders>
                    <w:bottom w:val="single" w:sz="4" w:space="0" w:color="auto"/>
                  </w:tcBorders>
                  <w:shd w:val="clear" w:color="auto" w:fill="E2EFD9" w:themeFill="accent6" w:themeFillTint="33"/>
                </w:tcPr>
                <w:p w14:paraId="7E2EB6D8" w14:textId="77777777" w:rsidR="005732BD" w:rsidRPr="00104AEA" w:rsidRDefault="005732BD" w:rsidP="00116CF3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104AEA">
                    <w:rPr>
                      <w:rFonts w:ascii="Arial" w:hAnsi="Arial" w:cs="Arial"/>
                      <w:sz w:val="18"/>
                      <w:szCs w:val="18"/>
                    </w:rPr>
                    <w:t>Poziom wsparcia</w:t>
                  </w:r>
                </w:p>
              </w:tc>
              <w:tc>
                <w:tcPr>
                  <w:tcW w:w="2334" w:type="dxa"/>
                  <w:shd w:val="clear" w:color="auto" w:fill="auto"/>
                </w:tcPr>
                <w:p w14:paraId="61296CB6" w14:textId="77777777" w:rsidR="005732BD" w:rsidRPr="00896E9E" w:rsidRDefault="005732BD" w:rsidP="005732BD">
                  <w:pPr>
                    <w:pStyle w:val="Akapitzlist"/>
                    <w:numPr>
                      <w:ilvl w:val="2"/>
                      <w:numId w:val="1"/>
                    </w:numPr>
                    <w:spacing w:after="0" w:line="240" w:lineRule="auto"/>
                    <w:jc w:val="center"/>
                    <w:rPr>
                      <w:rFonts w:ascii="Arial" w:eastAsiaTheme="minorEastAsia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Theme="minorEastAsia" w:hAnsi="Arial" w:cs="Arial"/>
                      <w:sz w:val="18"/>
                      <w:szCs w:val="18"/>
                    </w:rPr>
                    <w:t>%</w:t>
                  </w:r>
                </w:p>
              </w:tc>
            </w:tr>
          </w:tbl>
          <w:p w14:paraId="603610F3" w14:textId="77777777" w:rsidR="005732BD" w:rsidRPr="00B45087" w:rsidRDefault="005732BD" w:rsidP="00CE7304">
            <w:pPr>
              <w:tabs>
                <w:tab w:val="left" w:pos="7707"/>
              </w:tabs>
              <w:spacing w:before="240"/>
              <w:ind w:left="142"/>
              <w:jc w:val="both"/>
              <w:rPr>
                <w:rFonts w:ascii="Lato" w:hAnsi="Lato"/>
                <w:color w:val="000000" w:themeColor="text1"/>
              </w:rPr>
            </w:pPr>
          </w:p>
        </w:tc>
      </w:tr>
    </w:tbl>
    <w:p w14:paraId="32A1B9EE" w14:textId="77777777" w:rsidR="005732BD" w:rsidRDefault="005732BD" w:rsidP="005732BD">
      <w:pPr>
        <w:jc w:val="center"/>
        <w:rPr>
          <w:b/>
          <w:szCs w:val="24"/>
        </w:rPr>
      </w:pPr>
    </w:p>
    <w:p w14:paraId="0166B3E9" w14:textId="77777777" w:rsidR="00AE15AE" w:rsidRDefault="00AE15AE" w:rsidP="005732BD">
      <w:pPr>
        <w:jc w:val="center"/>
        <w:rPr>
          <w:b/>
          <w:szCs w:val="24"/>
        </w:rPr>
      </w:pPr>
    </w:p>
    <w:p w14:paraId="5C1099F4" w14:textId="77777777" w:rsidR="00AE15AE" w:rsidRDefault="00AE15AE" w:rsidP="005732BD">
      <w:pPr>
        <w:jc w:val="center"/>
        <w:rPr>
          <w:b/>
          <w:szCs w:val="24"/>
        </w:rPr>
      </w:pPr>
    </w:p>
    <w:p w14:paraId="03EF1B35" w14:textId="77777777" w:rsidR="00AE15AE" w:rsidRPr="0090305A" w:rsidRDefault="00AE15AE" w:rsidP="005732BD">
      <w:pPr>
        <w:jc w:val="center"/>
        <w:rPr>
          <w:b/>
          <w:szCs w:val="24"/>
        </w:rPr>
      </w:pPr>
    </w:p>
    <w:tbl>
      <w:tblPr>
        <w:tblW w:w="9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0"/>
        <w:gridCol w:w="8615"/>
      </w:tblGrid>
      <w:tr w:rsidR="005732BD" w:rsidRPr="0090305A" w14:paraId="413094AB" w14:textId="77777777" w:rsidTr="00CE7304">
        <w:tc>
          <w:tcPr>
            <w:tcW w:w="9225" w:type="dxa"/>
            <w:gridSpan w:val="2"/>
          </w:tcPr>
          <w:p w14:paraId="06F37EF9" w14:textId="77777777" w:rsidR="00AE15AE" w:rsidRDefault="005732BD" w:rsidP="00116CF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bookmarkStart w:id="6" w:name="_Hlk201841699"/>
            <w:r w:rsidRPr="00896E9E">
              <w:rPr>
                <w:rFonts w:ascii="Arial" w:hAnsi="Arial" w:cs="Arial"/>
                <w:b/>
                <w:highlight w:val="lightGray"/>
              </w:rPr>
              <w:t>4. Protokół z przeprowadzonego postępowania lub postępowań o udzielenie zamówienia publicznego</w:t>
            </w:r>
            <w:r>
              <w:rPr>
                <w:rFonts w:ascii="Arial" w:hAnsi="Arial" w:cs="Arial"/>
                <w:b/>
                <w:highlight w:val="lightGray"/>
              </w:rPr>
              <w:t xml:space="preserve"> albo </w:t>
            </w:r>
            <w:r w:rsidRPr="00FE1832">
              <w:rPr>
                <w:rFonts w:ascii="Arial" w:hAnsi="Arial" w:cs="Arial"/>
                <w:b/>
                <w:highlight w:val="lightGray"/>
              </w:rPr>
              <w:t xml:space="preserve">trybu konkurencyjnego </w:t>
            </w:r>
          </w:p>
          <w:bookmarkEnd w:id="6"/>
          <w:p w14:paraId="465ACB35" w14:textId="77777777" w:rsidR="005732BD" w:rsidRPr="00FE1832" w:rsidRDefault="005732BD" w:rsidP="00CE7304">
            <w:pPr>
              <w:spacing w:after="0" w:line="240" w:lineRule="auto"/>
              <w:rPr>
                <w:rFonts w:ascii="Arial" w:hAnsi="Arial" w:cs="Arial"/>
                <w:highlight w:val="lightGray"/>
              </w:rPr>
            </w:pPr>
            <w:r w:rsidRPr="00AE15AE">
              <w:rPr>
                <w:rFonts w:ascii="Arial" w:hAnsi="Arial" w:cs="Arial"/>
                <w:color w:val="767171" w:themeColor="background2" w:themeShade="80"/>
              </w:rPr>
              <w:t>(</w:t>
            </w:r>
            <w:bookmarkStart w:id="7" w:name="_Hlk201911434"/>
            <w:r w:rsidRPr="00116CF3">
              <w:rPr>
                <w:rFonts w:ascii="Arial" w:hAnsi="Arial" w:cs="Arial"/>
                <w:i/>
                <w:iCs/>
                <w:color w:val="767171" w:themeColor="background2" w:themeShade="80"/>
              </w:rPr>
              <w:t>dla każdego postępowania należy przygotować osobny protokół</w:t>
            </w:r>
            <w:bookmarkEnd w:id="7"/>
            <w:r w:rsidRPr="00AE15AE">
              <w:rPr>
                <w:rFonts w:ascii="Arial" w:hAnsi="Arial" w:cs="Arial"/>
                <w:color w:val="767171" w:themeColor="background2" w:themeShade="80"/>
              </w:rPr>
              <w:t>)</w:t>
            </w:r>
          </w:p>
          <w:p w14:paraId="2432854D" w14:textId="77777777" w:rsidR="005732BD" w:rsidRPr="001901E9" w:rsidRDefault="005732BD" w:rsidP="00CE730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732BD" w:rsidRPr="0090305A" w14:paraId="2FB2BC84" w14:textId="77777777" w:rsidTr="00CE7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38B6" w14:textId="77777777" w:rsidR="005732BD" w:rsidRPr="0006277E" w:rsidRDefault="005732BD" w:rsidP="00CE7304">
            <w:pPr>
              <w:rPr>
                <w:rFonts w:ascii="Arial" w:hAnsi="Arial" w:cs="Arial"/>
                <w:bCs/>
              </w:rPr>
            </w:pPr>
            <w:r w:rsidRPr="0006277E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A118" w14:textId="445087EE" w:rsidR="005732BD" w:rsidRPr="0006277E" w:rsidRDefault="005732BD" w:rsidP="00B4080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8" w:name="_Hlk201911457"/>
            <w:r w:rsidRPr="0006277E">
              <w:rPr>
                <w:rFonts w:ascii="Arial" w:hAnsi="Arial" w:cs="Arial"/>
              </w:rPr>
              <w:t>Informacja o wartości zadania i terminie jej ustalenia</w:t>
            </w:r>
            <w:r w:rsidRPr="008D5F8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w</w:t>
            </w:r>
            <w:r w:rsidRPr="008D5F8B">
              <w:rPr>
                <w:rFonts w:ascii="Arial" w:hAnsi="Arial" w:cs="Arial"/>
              </w:rPr>
              <w:t>edług nr/numerów pozycji z planu finansowego</w:t>
            </w:r>
            <w:r w:rsidR="004872FD">
              <w:rPr>
                <w:rFonts w:ascii="Arial" w:hAnsi="Arial" w:cs="Arial"/>
              </w:rPr>
              <w:t xml:space="preserve">: </w:t>
            </w:r>
          </w:p>
          <w:p w14:paraId="69F0DCAC" w14:textId="77777777" w:rsidR="005732BD" w:rsidRPr="0006277E" w:rsidRDefault="005732BD" w:rsidP="00CE7304">
            <w:pPr>
              <w:rPr>
                <w:rFonts w:ascii="Arial" w:hAnsi="Arial" w:cs="Arial"/>
              </w:rPr>
            </w:pPr>
          </w:p>
          <w:p w14:paraId="584EB336" w14:textId="77777777" w:rsidR="005732BD" w:rsidRPr="0006277E" w:rsidRDefault="005732BD" w:rsidP="00CE7304">
            <w:pPr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Wartość zadania netto:</w:t>
            </w:r>
          </w:p>
          <w:p w14:paraId="5E3DFAB4" w14:textId="77777777" w:rsidR="005732BD" w:rsidRPr="0006277E" w:rsidRDefault="005732BD" w:rsidP="00CE7304">
            <w:pPr>
              <w:rPr>
                <w:rFonts w:ascii="Arial" w:hAnsi="Arial" w:cs="Arial"/>
              </w:rPr>
            </w:pPr>
          </w:p>
          <w:p w14:paraId="0AC7AE4D" w14:textId="77777777" w:rsidR="005732BD" w:rsidRPr="0006277E" w:rsidRDefault="005732BD" w:rsidP="00CE7304">
            <w:pPr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Termin ustalenia wartości zadania:</w:t>
            </w:r>
          </w:p>
          <w:p w14:paraId="29766A75" w14:textId="77777777" w:rsidR="005732BD" w:rsidRPr="0006277E" w:rsidRDefault="005732BD" w:rsidP="00CE7304">
            <w:pPr>
              <w:rPr>
                <w:rFonts w:ascii="Arial" w:hAnsi="Arial" w:cs="Arial"/>
              </w:rPr>
            </w:pPr>
          </w:p>
          <w:p w14:paraId="3EDEE3F8" w14:textId="77777777" w:rsidR="005732BD" w:rsidRPr="0006277E" w:rsidRDefault="005732BD" w:rsidP="00CE7304">
            <w:pPr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Sposób ustalenia wartości zadania:</w:t>
            </w:r>
          </w:p>
          <w:bookmarkEnd w:id="8"/>
          <w:p w14:paraId="07DC764A" w14:textId="77777777" w:rsidR="005732BD" w:rsidRPr="0006277E" w:rsidRDefault="005732BD" w:rsidP="00CE7304">
            <w:pPr>
              <w:rPr>
                <w:rFonts w:ascii="Arial" w:hAnsi="Arial" w:cs="Arial"/>
              </w:rPr>
            </w:pPr>
          </w:p>
        </w:tc>
      </w:tr>
      <w:tr w:rsidR="005732BD" w:rsidRPr="0090305A" w14:paraId="02CE9D6E" w14:textId="77777777" w:rsidTr="00CE7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7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E04D" w14:textId="77777777" w:rsidR="005732BD" w:rsidRPr="0006277E" w:rsidRDefault="005732BD" w:rsidP="00CE7304">
            <w:pPr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EDB2" w14:textId="77777777" w:rsidR="005732BD" w:rsidRPr="0006277E" w:rsidRDefault="005732BD" w:rsidP="00116C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9" w:name="_Hlk201911495"/>
            <w:r w:rsidRPr="0006277E">
              <w:rPr>
                <w:rFonts w:ascii="Arial" w:hAnsi="Arial" w:cs="Arial"/>
              </w:rPr>
              <w:t>Informacja o terminie upublicznienia przetargu/zapytania ofertowego przez OOW na stronie internetowej OOW.</w:t>
            </w:r>
          </w:p>
          <w:p w14:paraId="6336AC17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</w:p>
          <w:p w14:paraId="4374D3E2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 xml:space="preserve">Termin upublicznienia przetargu/zapytania ofertowego na stronie internetowej OOW: </w:t>
            </w:r>
          </w:p>
          <w:p w14:paraId="73F163A9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</w:p>
          <w:p w14:paraId="0E892D14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Numer identyfikacyjny przetargu/zapytania ofertowego upublicznionego na stronie internetowej OOW:</w:t>
            </w:r>
          </w:p>
          <w:p w14:paraId="3F931449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</w:p>
          <w:p w14:paraId="087DFAF5" w14:textId="77777777" w:rsidR="005732BD" w:rsidRPr="008F45C8" w:rsidRDefault="005732BD" w:rsidP="00CE7304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6277E">
              <w:rPr>
                <w:rFonts w:ascii="Arial" w:hAnsi="Arial" w:cs="Arial"/>
              </w:rPr>
              <w:t xml:space="preserve">Termin upublicznienia zmienionego przetargu/zapytania ofertowego na stronie internetowej OOW: </w:t>
            </w:r>
            <w:r w:rsidRPr="0006277E">
              <w:rPr>
                <w:rFonts w:ascii="Arial" w:hAnsi="Arial" w:cs="Arial"/>
                <w:color w:val="767171" w:themeColor="background2" w:themeShade="80"/>
              </w:rPr>
              <w:t>(</w:t>
            </w:r>
            <w:r w:rsidRPr="00116CF3">
              <w:rPr>
                <w:rFonts w:ascii="Arial" w:hAnsi="Arial" w:cs="Arial"/>
                <w:i/>
                <w:iCs/>
                <w:color w:val="767171" w:themeColor="background2" w:themeShade="80"/>
              </w:rPr>
              <w:t>wypełniane w przypadku zmiany przetargu/zapytania ofertowego</w:t>
            </w:r>
            <w:r>
              <w:rPr>
                <w:rFonts w:ascii="Arial" w:hAnsi="Arial" w:cs="Arial"/>
                <w:color w:val="767171" w:themeColor="background2" w:themeShade="80"/>
              </w:rPr>
              <w:t>)</w:t>
            </w:r>
          </w:p>
          <w:bookmarkEnd w:id="9"/>
          <w:p w14:paraId="64113296" w14:textId="77777777" w:rsidR="005732BD" w:rsidRPr="0006277E" w:rsidRDefault="005732BD" w:rsidP="00CE7304">
            <w:pPr>
              <w:rPr>
                <w:rFonts w:ascii="Arial" w:hAnsi="Arial" w:cs="Arial"/>
              </w:rPr>
            </w:pPr>
          </w:p>
        </w:tc>
      </w:tr>
      <w:tr w:rsidR="005732BD" w:rsidRPr="0090305A" w14:paraId="775D1188" w14:textId="77777777" w:rsidTr="00CE7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12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3EE1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</w:t>
            </w:r>
          </w:p>
          <w:p w14:paraId="2BCB273E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366A" w14:textId="77777777" w:rsidR="005732BD" w:rsidRPr="0006277E" w:rsidRDefault="005732BD" w:rsidP="00B4080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10" w:name="_Hlk201911550"/>
            <w:r w:rsidRPr="0006277E">
              <w:rPr>
                <w:rFonts w:ascii="Arial" w:hAnsi="Arial" w:cs="Arial"/>
              </w:rPr>
              <w:t>Wykaz ofert, które wpłynęły w odpowiedzi na przetarg/zapytanie ofertowe, wraz ze wskazaniem daty wpływu poszczególnych ofert oraz podaniem tych danych z ofert, które stanowią odpowiedź na warunki udziału w postępowaniu i kryteria oceny ofert.</w:t>
            </w:r>
          </w:p>
          <w:p w14:paraId="2F0D3F86" w14:textId="429BE2E6" w:rsidR="005732BD" w:rsidRPr="0006277E" w:rsidRDefault="002052CA" w:rsidP="00B4080D">
            <w:pPr>
              <w:spacing w:after="0"/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Oferty,</w:t>
            </w:r>
            <w:r w:rsidR="005732BD" w:rsidRPr="0006277E">
              <w:rPr>
                <w:rFonts w:ascii="Arial" w:hAnsi="Arial" w:cs="Arial"/>
              </w:rPr>
              <w:t xml:space="preserve"> które wpłynęły: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93"/>
              <w:gridCol w:w="1461"/>
              <w:gridCol w:w="1118"/>
              <w:gridCol w:w="3685"/>
            </w:tblGrid>
            <w:tr w:rsidR="005732BD" w:rsidRPr="0006277E" w14:paraId="7D8E64E4" w14:textId="77777777" w:rsidTr="00CE7304">
              <w:tc>
                <w:tcPr>
                  <w:tcW w:w="1693" w:type="dxa"/>
                </w:tcPr>
                <w:p w14:paraId="2A4AC84E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bookmarkStart w:id="11" w:name="_Hlk201911567"/>
                  <w:bookmarkEnd w:id="10"/>
                  <w:r w:rsidRPr="0006277E">
                    <w:rPr>
                      <w:rFonts w:ascii="Arial" w:hAnsi="Arial" w:cs="Arial"/>
                    </w:rPr>
                    <w:t>Numer oferty</w:t>
                  </w:r>
                </w:p>
              </w:tc>
              <w:tc>
                <w:tcPr>
                  <w:tcW w:w="1461" w:type="dxa"/>
                </w:tcPr>
                <w:p w14:paraId="11F31CE6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Nazwa oferenta</w:t>
                  </w:r>
                </w:p>
              </w:tc>
              <w:tc>
                <w:tcPr>
                  <w:tcW w:w="1118" w:type="dxa"/>
                </w:tcPr>
                <w:p w14:paraId="36A85EC0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Data wpływu  oferty</w:t>
                  </w:r>
                </w:p>
              </w:tc>
              <w:tc>
                <w:tcPr>
                  <w:tcW w:w="3685" w:type="dxa"/>
                </w:tcPr>
                <w:p w14:paraId="7447B241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</w:t>
                  </w:r>
                  <w:r w:rsidRPr="0006277E">
                    <w:rPr>
                      <w:rFonts w:ascii="Arial" w:hAnsi="Arial" w:cs="Arial"/>
                    </w:rPr>
                    <w:t>ane z oferty, które stanowią odpowiedź na warunki udziału w postępowaniu i kryteria oceny ofert.</w:t>
                  </w:r>
                </w:p>
              </w:tc>
            </w:tr>
            <w:bookmarkEnd w:id="11"/>
            <w:tr w:rsidR="005732BD" w:rsidRPr="0006277E" w14:paraId="4B35AC58" w14:textId="77777777" w:rsidTr="00CE7304">
              <w:tc>
                <w:tcPr>
                  <w:tcW w:w="1693" w:type="dxa"/>
                </w:tcPr>
                <w:p w14:paraId="5AC173A4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461" w:type="dxa"/>
                </w:tcPr>
                <w:p w14:paraId="4A7E3B4F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67B632A5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</w:tcPr>
                <w:p w14:paraId="53C1C1D3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3339991E" w14:textId="77777777" w:rsidTr="00CE7304">
              <w:tc>
                <w:tcPr>
                  <w:tcW w:w="1693" w:type="dxa"/>
                </w:tcPr>
                <w:p w14:paraId="65218D00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61" w:type="dxa"/>
                </w:tcPr>
                <w:p w14:paraId="532B1B74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37C924E8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</w:tcPr>
                <w:p w14:paraId="3A99A41C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1B814064" w14:textId="77777777" w:rsidTr="00CE7304">
              <w:tc>
                <w:tcPr>
                  <w:tcW w:w="1693" w:type="dxa"/>
                </w:tcPr>
                <w:p w14:paraId="43B3F0A9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61" w:type="dxa"/>
                </w:tcPr>
                <w:p w14:paraId="69245849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325BE101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</w:tcPr>
                <w:p w14:paraId="09D3C034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227CC881" w14:textId="77777777" w:rsidTr="00CE7304">
              <w:tc>
                <w:tcPr>
                  <w:tcW w:w="1693" w:type="dxa"/>
                </w:tcPr>
                <w:p w14:paraId="48900A54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61" w:type="dxa"/>
                </w:tcPr>
                <w:p w14:paraId="58E915BA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00F358EA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</w:tcPr>
                <w:p w14:paraId="12A6C268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28849FB3" w14:textId="77777777" w:rsidTr="00CE7304">
              <w:tc>
                <w:tcPr>
                  <w:tcW w:w="1693" w:type="dxa"/>
                </w:tcPr>
                <w:p w14:paraId="2824CF19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61" w:type="dxa"/>
                </w:tcPr>
                <w:p w14:paraId="2729C631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08A5084E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85" w:type="dxa"/>
                </w:tcPr>
                <w:p w14:paraId="3E3C4089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2EF629C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</w:p>
          <w:p w14:paraId="34A6A036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</w:p>
        </w:tc>
      </w:tr>
      <w:tr w:rsidR="005732BD" w:rsidRPr="0090305A" w14:paraId="1ADA8ED9" w14:textId="77777777" w:rsidTr="00CE7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7E0D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lastRenderedPageBreak/>
              <w:t>4</w:t>
            </w:r>
            <w:r>
              <w:rPr>
                <w:rFonts w:ascii="Arial" w:hAnsi="Arial" w:cs="Arial"/>
              </w:rPr>
              <w:t>.</w:t>
            </w:r>
          </w:p>
          <w:p w14:paraId="04CE8514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0744" w14:textId="77777777" w:rsidR="005732BD" w:rsidRDefault="005732BD" w:rsidP="00116CF3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12" w:name="_Hlk201911599"/>
            <w:r w:rsidRPr="0006277E">
              <w:rPr>
                <w:rFonts w:ascii="Arial" w:hAnsi="Arial" w:cs="Arial"/>
              </w:rPr>
              <w:t xml:space="preserve">Informacja o spełnieniu przez oferentów warunków udziału </w:t>
            </w:r>
            <w:r>
              <w:rPr>
                <w:rFonts w:ascii="Arial" w:hAnsi="Arial" w:cs="Arial"/>
              </w:rPr>
              <w:t>w postępowaniu przez wykonawców</w:t>
            </w:r>
            <w:r w:rsidRPr="00CB5F48">
              <w:rPr>
                <w:rFonts w:ascii="Arial" w:hAnsi="Arial" w:cs="Arial"/>
              </w:rPr>
              <w:t>.</w:t>
            </w:r>
          </w:p>
          <w:p w14:paraId="3E277B9E" w14:textId="51DE4E1F" w:rsidR="005732BD" w:rsidRPr="0006277E" w:rsidRDefault="005732BD" w:rsidP="00CE7304">
            <w:pPr>
              <w:jc w:val="both"/>
              <w:rPr>
                <w:rFonts w:ascii="Arial" w:hAnsi="Arial" w:cs="Arial"/>
                <w:color w:val="767171" w:themeColor="background2" w:themeShade="80"/>
              </w:rPr>
            </w:pPr>
            <w:r w:rsidRPr="0006277E">
              <w:rPr>
                <w:rFonts w:ascii="Arial" w:hAnsi="Arial" w:cs="Arial"/>
                <w:color w:val="767171" w:themeColor="background2" w:themeShade="80"/>
              </w:rPr>
              <w:t xml:space="preserve">(wypełniane w </w:t>
            </w:r>
            <w:r w:rsidR="002052CA" w:rsidRPr="0006277E">
              <w:rPr>
                <w:rFonts w:ascii="Arial" w:hAnsi="Arial" w:cs="Arial"/>
                <w:color w:val="767171" w:themeColor="background2" w:themeShade="80"/>
              </w:rPr>
              <w:t>przypadku,</w:t>
            </w:r>
            <w:r w:rsidRPr="0006277E">
              <w:rPr>
                <w:rFonts w:ascii="Arial" w:hAnsi="Arial" w:cs="Arial"/>
                <w:color w:val="767171" w:themeColor="background2" w:themeShade="80"/>
              </w:rPr>
              <w:t xml:space="preserve"> gdy określono warunku udziału w postępowaniu) </w:t>
            </w:r>
          </w:p>
          <w:bookmarkEnd w:id="12"/>
          <w:p w14:paraId="0BBE33EC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………………………………………………………………………………………………….</w:t>
            </w:r>
          </w:p>
        </w:tc>
      </w:tr>
      <w:tr w:rsidR="005732BD" w:rsidRPr="0090305A" w14:paraId="460F0CA0" w14:textId="77777777" w:rsidTr="00CE7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D174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38F1" w14:textId="77777777" w:rsidR="005732BD" w:rsidRPr="0006277E" w:rsidRDefault="005732BD" w:rsidP="0083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13" w:name="_Hlk201911630"/>
            <w:r w:rsidRPr="0006277E">
              <w:rPr>
                <w:rFonts w:ascii="Arial" w:hAnsi="Arial" w:cs="Arial"/>
              </w:rPr>
              <w:t>Informacj</w:t>
            </w:r>
            <w:r w:rsidRPr="00CB5F48">
              <w:rPr>
                <w:rFonts w:ascii="Arial" w:hAnsi="Arial" w:cs="Arial"/>
              </w:rPr>
              <w:t>a</w:t>
            </w:r>
            <w:r w:rsidRPr="0006277E">
              <w:rPr>
                <w:rFonts w:ascii="Arial" w:hAnsi="Arial" w:cs="Arial"/>
              </w:rPr>
              <w:t xml:space="preserve"> o punktach przyznanych poszczególnym ofertom, z wyszczególnieniem punktów za poszczególne kryteria oceny ofert</w:t>
            </w:r>
            <w:r w:rsidRPr="00CB5F48">
              <w:rPr>
                <w:rFonts w:ascii="Arial" w:hAnsi="Arial" w:cs="Arial"/>
              </w:rPr>
              <w:t>.</w:t>
            </w:r>
          </w:p>
          <w:p w14:paraId="039B3B50" w14:textId="77777777" w:rsidR="005732BD" w:rsidRPr="0006277E" w:rsidRDefault="005732BD" w:rsidP="00CE7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53F23A8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Punkty zdobyte przez poszczególne oferty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93"/>
              <w:gridCol w:w="1461"/>
              <w:gridCol w:w="1121"/>
              <w:gridCol w:w="1134"/>
              <w:gridCol w:w="1134"/>
              <w:gridCol w:w="1036"/>
            </w:tblGrid>
            <w:tr w:rsidR="005732BD" w:rsidRPr="0006277E" w14:paraId="3A9DC367" w14:textId="77777777" w:rsidTr="00CE7304">
              <w:tc>
                <w:tcPr>
                  <w:tcW w:w="1693" w:type="dxa"/>
                </w:tcPr>
                <w:p w14:paraId="1247DBB2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bookmarkStart w:id="14" w:name="_Hlk201911659"/>
                  <w:bookmarkEnd w:id="13"/>
                  <w:r w:rsidRPr="0006277E">
                    <w:rPr>
                      <w:rFonts w:ascii="Arial" w:hAnsi="Arial" w:cs="Arial"/>
                    </w:rPr>
                    <w:t>Numer oferty (zgodnie z pkt 3 protokołu)</w:t>
                  </w:r>
                </w:p>
              </w:tc>
              <w:tc>
                <w:tcPr>
                  <w:tcW w:w="1461" w:type="dxa"/>
                </w:tcPr>
                <w:p w14:paraId="69C3F249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Cena lub koszt</w:t>
                  </w:r>
                </w:p>
              </w:tc>
              <w:tc>
                <w:tcPr>
                  <w:tcW w:w="1118" w:type="dxa"/>
                </w:tcPr>
                <w:p w14:paraId="1D32C452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Inne kryterium (…)</w:t>
                  </w:r>
                </w:p>
              </w:tc>
              <w:tc>
                <w:tcPr>
                  <w:tcW w:w="1134" w:type="dxa"/>
                </w:tcPr>
                <w:p w14:paraId="3FA2438C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Inne kryterium (…)</w:t>
                  </w:r>
                </w:p>
              </w:tc>
              <w:tc>
                <w:tcPr>
                  <w:tcW w:w="1134" w:type="dxa"/>
                </w:tcPr>
                <w:p w14:paraId="4F062FD2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Inne kryterium (…)</w:t>
                  </w:r>
                </w:p>
              </w:tc>
              <w:tc>
                <w:tcPr>
                  <w:tcW w:w="992" w:type="dxa"/>
                </w:tcPr>
                <w:p w14:paraId="3B655C96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Suma punktów</w:t>
                  </w:r>
                </w:p>
              </w:tc>
            </w:tr>
            <w:bookmarkEnd w:id="14"/>
            <w:tr w:rsidR="005732BD" w:rsidRPr="0006277E" w14:paraId="243DE13A" w14:textId="77777777" w:rsidTr="00CE7304">
              <w:tc>
                <w:tcPr>
                  <w:tcW w:w="1693" w:type="dxa"/>
                </w:tcPr>
                <w:p w14:paraId="515E293F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461" w:type="dxa"/>
                </w:tcPr>
                <w:p w14:paraId="24614622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42CC3D93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30630539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61CC26DC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6FFBA6E0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576FCD02" w14:textId="77777777" w:rsidTr="00CE7304">
              <w:tc>
                <w:tcPr>
                  <w:tcW w:w="1693" w:type="dxa"/>
                </w:tcPr>
                <w:p w14:paraId="74F63FAA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461" w:type="dxa"/>
                </w:tcPr>
                <w:p w14:paraId="25F5558B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4FDF87D7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4D6B34D9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24D73855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6F98E400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359B0BBA" w14:textId="77777777" w:rsidTr="00CE7304">
              <w:tc>
                <w:tcPr>
                  <w:tcW w:w="1693" w:type="dxa"/>
                </w:tcPr>
                <w:p w14:paraId="7718AD0D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61" w:type="dxa"/>
                </w:tcPr>
                <w:p w14:paraId="08B3B813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71A95730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0882C5AD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1BE62D6E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6869958C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49F9297B" w14:textId="77777777" w:rsidTr="00CE7304">
              <w:tc>
                <w:tcPr>
                  <w:tcW w:w="1693" w:type="dxa"/>
                </w:tcPr>
                <w:p w14:paraId="181DBFAE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461" w:type="dxa"/>
                </w:tcPr>
                <w:p w14:paraId="484F3946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2254FBB6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31494152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625BB636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736A2422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53092441" w14:textId="77777777" w:rsidTr="00CE7304">
              <w:tc>
                <w:tcPr>
                  <w:tcW w:w="1693" w:type="dxa"/>
                </w:tcPr>
                <w:p w14:paraId="76B93AB5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61" w:type="dxa"/>
                </w:tcPr>
                <w:p w14:paraId="3B0E2897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18" w:type="dxa"/>
                </w:tcPr>
                <w:p w14:paraId="293805FE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654AB2A5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</w:tcPr>
                <w:p w14:paraId="7DB447D1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92" w:type="dxa"/>
                </w:tcPr>
                <w:p w14:paraId="08342201" w14:textId="77777777" w:rsidR="005732BD" w:rsidRPr="0006277E" w:rsidRDefault="005732BD" w:rsidP="00CE7304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0C0ABAE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</w:p>
          <w:p w14:paraId="1A86F26D" w14:textId="77777777" w:rsidR="005732BD" w:rsidRPr="0006277E" w:rsidRDefault="005732BD" w:rsidP="00CE7304">
            <w:pPr>
              <w:jc w:val="both"/>
              <w:rPr>
                <w:rFonts w:ascii="Arial" w:hAnsi="Arial" w:cs="Arial"/>
              </w:rPr>
            </w:pPr>
          </w:p>
        </w:tc>
      </w:tr>
      <w:tr w:rsidR="005732BD" w:rsidRPr="0090305A" w14:paraId="5E74471C" w14:textId="77777777" w:rsidTr="00CE7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579" w14:textId="77777777" w:rsidR="005732BD" w:rsidRPr="0006277E" w:rsidRDefault="005732BD" w:rsidP="00CE7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E7A81" w14:textId="77777777" w:rsidR="005732BD" w:rsidRPr="0006277E" w:rsidRDefault="005732BD" w:rsidP="0083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15" w:name="_Hlk201911714"/>
            <w:r w:rsidRPr="0006277E">
              <w:rPr>
                <w:rFonts w:ascii="Arial" w:hAnsi="Arial" w:cs="Arial"/>
              </w:rPr>
              <w:t>Wskazanie wybranej oferty wraz z uzasadnieniem dokonanego wyboru</w:t>
            </w:r>
            <w:r w:rsidRPr="00CB5F48">
              <w:rPr>
                <w:rFonts w:ascii="Arial" w:hAnsi="Arial" w:cs="Arial"/>
              </w:rPr>
              <w:t>.</w:t>
            </w:r>
          </w:p>
          <w:p w14:paraId="03AEA81E" w14:textId="77777777" w:rsidR="005732BD" w:rsidRPr="0006277E" w:rsidRDefault="005732BD" w:rsidP="00CE7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…………………………………………………………………………………………………….</w:t>
            </w:r>
            <w:bookmarkEnd w:id="15"/>
          </w:p>
        </w:tc>
      </w:tr>
      <w:tr w:rsidR="005732BD" w:rsidRPr="0090305A" w14:paraId="64AFF451" w14:textId="77777777" w:rsidTr="00CE7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44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F090" w14:textId="77777777" w:rsidR="005732BD" w:rsidRPr="0006277E" w:rsidRDefault="005732BD" w:rsidP="00CE7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93A9" w14:textId="77777777" w:rsidR="005732BD" w:rsidRPr="0006277E" w:rsidRDefault="005732BD" w:rsidP="00CE7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bookmarkStart w:id="16" w:name="_Hlk201911734"/>
            <w:r w:rsidRPr="0006277E">
              <w:rPr>
                <w:rFonts w:ascii="Arial" w:hAnsi="Arial" w:cs="Arial"/>
              </w:rPr>
              <w:t>Oferty odrzucone</w:t>
            </w:r>
            <w:r w:rsidRPr="00CB5F48">
              <w:rPr>
                <w:rFonts w:ascii="Arial" w:hAnsi="Arial" w:cs="Arial"/>
              </w:rPr>
              <w:t>.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232"/>
              <w:gridCol w:w="4233"/>
            </w:tblGrid>
            <w:tr w:rsidR="005732BD" w:rsidRPr="0006277E" w14:paraId="4B02ADB7" w14:textId="77777777" w:rsidTr="00CE7304">
              <w:tc>
                <w:tcPr>
                  <w:tcW w:w="4232" w:type="dxa"/>
                </w:tcPr>
                <w:p w14:paraId="49DAA1F2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Wskazanie oferty odrzuconej</w:t>
                  </w:r>
                </w:p>
              </w:tc>
              <w:tc>
                <w:tcPr>
                  <w:tcW w:w="4233" w:type="dxa"/>
                </w:tcPr>
                <w:p w14:paraId="63839BF3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Powód odrzucenia oferty</w:t>
                  </w:r>
                </w:p>
              </w:tc>
            </w:tr>
            <w:bookmarkEnd w:id="16"/>
            <w:tr w:rsidR="005732BD" w:rsidRPr="0006277E" w14:paraId="0CB6C32C" w14:textId="77777777" w:rsidTr="00CE7304">
              <w:tc>
                <w:tcPr>
                  <w:tcW w:w="4232" w:type="dxa"/>
                </w:tcPr>
                <w:p w14:paraId="40CF29A9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3" w:type="dxa"/>
                </w:tcPr>
                <w:p w14:paraId="667E0C9D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1AF83D03" w14:textId="77777777" w:rsidTr="00CE7304">
              <w:tc>
                <w:tcPr>
                  <w:tcW w:w="4232" w:type="dxa"/>
                </w:tcPr>
                <w:p w14:paraId="5A6A242F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3" w:type="dxa"/>
                </w:tcPr>
                <w:p w14:paraId="34FAF791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66508718" w14:textId="77777777" w:rsidTr="00CE7304">
              <w:tc>
                <w:tcPr>
                  <w:tcW w:w="4232" w:type="dxa"/>
                </w:tcPr>
                <w:p w14:paraId="40494C92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33" w:type="dxa"/>
                </w:tcPr>
                <w:p w14:paraId="570B4485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A5B8952" w14:textId="77777777" w:rsidR="005732BD" w:rsidRPr="0006277E" w:rsidRDefault="005732BD" w:rsidP="00CE7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5732BD" w:rsidRPr="0090305A" w14:paraId="77F30204" w14:textId="77777777" w:rsidTr="00CE73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3968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A5FC" w14:textId="77777777" w:rsidR="005732BD" w:rsidRPr="0006277E" w:rsidRDefault="005732BD" w:rsidP="00CE7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8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973B" w14:textId="77777777" w:rsidR="005732BD" w:rsidRPr="0006277E" w:rsidRDefault="005732BD" w:rsidP="0083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bookmarkStart w:id="17" w:name="_Hlk201911793"/>
            <w:r w:rsidRPr="0006277E">
              <w:rPr>
                <w:rFonts w:ascii="Arial" w:hAnsi="Arial" w:cs="Arial"/>
              </w:rPr>
              <w:t>Załączniki do protokołu</w:t>
            </w:r>
            <w:r w:rsidRPr="00CB5F48">
              <w:rPr>
                <w:rFonts w:ascii="Arial" w:hAnsi="Arial" w:cs="Arial"/>
              </w:rPr>
              <w:t>.</w:t>
            </w:r>
          </w:p>
          <w:p w14:paraId="068E6E61" w14:textId="2915CDDC" w:rsidR="005732BD" w:rsidRPr="0006277E" w:rsidRDefault="005732BD" w:rsidP="0083546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 w:rsidRPr="0006277E">
              <w:rPr>
                <w:rFonts w:ascii="Arial" w:hAnsi="Arial" w:cs="Arial"/>
              </w:rPr>
              <w:t>Następujące dokumenty stanowią załączniki do protokołu (</w:t>
            </w:r>
            <w:r w:rsidR="0083546E" w:rsidRPr="0083546E">
              <w:rPr>
                <w:rFonts w:ascii="Arial" w:hAnsi="Arial" w:cs="Arial"/>
                <w:i/>
                <w:iCs/>
              </w:rPr>
              <w:t xml:space="preserve">należy </w:t>
            </w:r>
            <w:r w:rsidRPr="0083546E">
              <w:rPr>
                <w:rFonts w:ascii="Arial" w:hAnsi="Arial" w:cs="Arial"/>
                <w:i/>
                <w:iCs/>
              </w:rPr>
              <w:t>wymienić wszystkie załączniki</w:t>
            </w:r>
            <w:r w:rsidRPr="0006277E">
              <w:rPr>
                <w:rFonts w:ascii="Arial" w:hAnsi="Arial" w:cs="Arial"/>
              </w:rPr>
              <w:t>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86"/>
              <w:gridCol w:w="6596"/>
              <w:gridCol w:w="708"/>
            </w:tblGrid>
            <w:tr w:rsidR="005732BD" w:rsidRPr="0006277E" w14:paraId="3C35519E" w14:textId="77777777" w:rsidTr="00CE7304">
              <w:trPr>
                <w:trHeight w:val="231"/>
              </w:trPr>
              <w:tc>
                <w:tcPr>
                  <w:tcW w:w="586" w:type="dxa"/>
                </w:tcPr>
                <w:bookmarkEnd w:id="17"/>
                <w:p w14:paraId="212D3EB4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>L</w:t>
                  </w:r>
                  <w:r w:rsidRPr="0006277E">
                    <w:rPr>
                      <w:rFonts w:ascii="Arial" w:hAnsi="Arial" w:cs="Arial"/>
                    </w:rPr>
                    <w:t>p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6596" w:type="dxa"/>
                </w:tcPr>
                <w:p w14:paraId="5FCB5375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Załącznik</w:t>
                  </w:r>
                </w:p>
              </w:tc>
              <w:tc>
                <w:tcPr>
                  <w:tcW w:w="708" w:type="dxa"/>
                </w:tcPr>
                <w:p w14:paraId="164DA811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CB5F48">
                    <w:rPr>
                      <w:rFonts w:ascii="Arial" w:hAnsi="Arial" w:cs="Arial"/>
                    </w:rPr>
                    <w:t>s</w:t>
                  </w:r>
                  <w:r w:rsidRPr="0006277E">
                    <w:rPr>
                      <w:rFonts w:ascii="Arial" w:hAnsi="Arial" w:cs="Arial"/>
                    </w:rPr>
                    <w:t>zt.</w:t>
                  </w:r>
                </w:p>
              </w:tc>
            </w:tr>
            <w:tr w:rsidR="005732BD" w:rsidRPr="0006277E" w14:paraId="72F39109" w14:textId="77777777" w:rsidTr="00CE7304">
              <w:trPr>
                <w:trHeight w:val="231"/>
              </w:trPr>
              <w:tc>
                <w:tcPr>
                  <w:tcW w:w="586" w:type="dxa"/>
                </w:tcPr>
                <w:p w14:paraId="6488F223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1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6596" w:type="dxa"/>
                </w:tcPr>
                <w:p w14:paraId="74BE1D73" w14:textId="77777777" w:rsidR="005732BD" w:rsidRPr="0006277E" w:rsidRDefault="005732BD" w:rsidP="0083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bookmarkStart w:id="18" w:name="_Hlk201911816"/>
                  <w:r w:rsidRPr="0006277E">
                    <w:rPr>
                      <w:rFonts w:ascii="Arial" w:hAnsi="Arial" w:cs="Arial"/>
                    </w:rPr>
                    <w:t xml:space="preserve">Złożone oferty oraz </w:t>
                  </w:r>
                  <w:r w:rsidRPr="00A15714">
                    <w:rPr>
                      <w:rFonts w:ascii="Arial" w:hAnsi="Arial" w:cs="Arial"/>
                    </w:rPr>
                    <w:t>oferty dodatkowe.</w:t>
                  </w:r>
                </w:p>
                <w:bookmarkEnd w:id="18"/>
                <w:p w14:paraId="3C7CC4D5" w14:textId="77777777" w:rsidR="005732BD" w:rsidRPr="0006277E" w:rsidRDefault="005732BD" w:rsidP="0083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14:paraId="1997E331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0EF86140" w14:textId="77777777" w:rsidTr="00CE7304">
              <w:trPr>
                <w:trHeight w:val="451"/>
              </w:trPr>
              <w:tc>
                <w:tcPr>
                  <w:tcW w:w="586" w:type="dxa"/>
                </w:tcPr>
                <w:p w14:paraId="050FF5FE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2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6596" w:type="dxa"/>
                </w:tcPr>
                <w:p w14:paraId="505CBE28" w14:textId="77777777" w:rsidR="005732BD" w:rsidRPr="0006277E" w:rsidRDefault="005732BD" w:rsidP="0083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bookmarkStart w:id="19" w:name="_Hlk201911835"/>
                  <w:r w:rsidRPr="0006277E">
                    <w:rPr>
                      <w:rFonts w:ascii="Arial" w:hAnsi="Arial" w:cs="Arial"/>
                    </w:rPr>
                    <w:t>Oświadczenia Zamawiającego oraz każdej osoby upoważnionej do zaciągania zobowiązań w imieniu Zamawiającego lub osoby wykonującej w imieniu Zamawiającego czynności związane z przygotowaniem i przeprowadzeniem postępowania w sprawie wyboru wykonawcy, o braku albo istnieniu powiązań kapitałowych lub osobowych z po</w:t>
                  </w:r>
                  <w:r>
                    <w:rPr>
                      <w:rFonts w:ascii="Arial" w:hAnsi="Arial" w:cs="Arial"/>
                    </w:rPr>
                    <w:t>dmiotami, które złożyły oferty.</w:t>
                  </w:r>
                  <w:bookmarkEnd w:id="19"/>
                </w:p>
              </w:tc>
              <w:tc>
                <w:tcPr>
                  <w:tcW w:w="708" w:type="dxa"/>
                </w:tcPr>
                <w:p w14:paraId="10F7D6CE" w14:textId="77777777" w:rsidR="005732BD" w:rsidRPr="0006277E" w:rsidRDefault="005732BD" w:rsidP="00CE7304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4D5C3167" w14:textId="77777777" w:rsidTr="00CE7304">
              <w:trPr>
                <w:trHeight w:val="231"/>
              </w:trPr>
              <w:tc>
                <w:tcPr>
                  <w:tcW w:w="586" w:type="dxa"/>
                </w:tcPr>
                <w:p w14:paraId="69B78181" w14:textId="77777777" w:rsidR="005732BD" w:rsidRPr="0006277E" w:rsidRDefault="005732BD" w:rsidP="0083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t>3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6596" w:type="dxa"/>
                </w:tcPr>
                <w:p w14:paraId="3FF026FA" w14:textId="77777777" w:rsidR="005732BD" w:rsidRPr="0006277E" w:rsidRDefault="005732BD" w:rsidP="0083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bookmarkStart w:id="20" w:name="_Hlk201911852"/>
                  <w:r>
                    <w:rPr>
                      <w:rFonts w:ascii="Arial" w:hAnsi="Arial" w:cs="Arial"/>
                    </w:rPr>
                    <w:t>Poświadczona/e k</w:t>
                  </w:r>
                  <w:r w:rsidRPr="0006277E">
                    <w:rPr>
                      <w:rFonts w:ascii="Arial" w:hAnsi="Arial" w:cs="Arial"/>
                    </w:rPr>
                    <w:t>opia</w:t>
                  </w:r>
                  <w:r>
                    <w:rPr>
                      <w:rFonts w:ascii="Arial" w:hAnsi="Arial" w:cs="Arial"/>
                    </w:rPr>
                    <w:t>/e</w:t>
                  </w:r>
                  <w:r w:rsidRPr="0006277E">
                    <w:rPr>
                      <w:rFonts w:ascii="Arial" w:hAnsi="Arial" w:cs="Arial"/>
                    </w:rPr>
                    <w:t xml:space="preserve"> umowy</w:t>
                  </w:r>
                  <w:r>
                    <w:rPr>
                      <w:rFonts w:ascii="Arial" w:hAnsi="Arial" w:cs="Arial"/>
                    </w:rPr>
                    <w:t>/ów</w:t>
                  </w:r>
                  <w:r w:rsidRPr="0006277E">
                    <w:rPr>
                      <w:rFonts w:ascii="Arial" w:hAnsi="Arial" w:cs="Arial"/>
                    </w:rPr>
                    <w:t xml:space="preserve"> z wykonawcą</w:t>
                  </w:r>
                  <w:r>
                    <w:rPr>
                      <w:rFonts w:ascii="Arial" w:hAnsi="Arial" w:cs="Arial"/>
                    </w:rPr>
                    <w:t>/ami</w:t>
                  </w:r>
                  <w:r w:rsidRPr="0006277E">
                    <w:rPr>
                      <w:rFonts w:ascii="Arial" w:hAnsi="Arial" w:cs="Arial"/>
                    </w:rPr>
                    <w:t>, dokumenty sprzeda</w:t>
                  </w:r>
                  <w:r>
                    <w:rPr>
                      <w:rFonts w:ascii="Arial" w:hAnsi="Arial" w:cs="Arial"/>
                    </w:rPr>
                    <w:t>ży.</w:t>
                  </w:r>
                  <w:bookmarkEnd w:id="20"/>
                </w:p>
              </w:tc>
              <w:tc>
                <w:tcPr>
                  <w:tcW w:w="708" w:type="dxa"/>
                </w:tcPr>
                <w:p w14:paraId="7B141AFC" w14:textId="77777777" w:rsidR="005732BD" w:rsidRPr="0006277E" w:rsidRDefault="005732BD" w:rsidP="0083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732BD" w:rsidRPr="0006277E" w14:paraId="7D17F53F" w14:textId="77777777" w:rsidTr="00CE7304">
              <w:trPr>
                <w:trHeight w:val="244"/>
              </w:trPr>
              <w:tc>
                <w:tcPr>
                  <w:tcW w:w="586" w:type="dxa"/>
                </w:tcPr>
                <w:p w14:paraId="64E01FFF" w14:textId="77777777" w:rsidR="005732BD" w:rsidRPr="0006277E" w:rsidRDefault="005732BD" w:rsidP="0083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06277E">
                    <w:rPr>
                      <w:rFonts w:ascii="Arial" w:hAnsi="Arial" w:cs="Arial"/>
                    </w:rPr>
                    <w:lastRenderedPageBreak/>
                    <w:t>4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</w:tc>
              <w:tc>
                <w:tcPr>
                  <w:tcW w:w="6596" w:type="dxa"/>
                </w:tcPr>
                <w:p w14:paraId="053862D7" w14:textId="77777777" w:rsidR="005732BD" w:rsidRPr="0006277E" w:rsidRDefault="005732BD" w:rsidP="0083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bookmarkStart w:id="21" w:name="_Hlk201911875"/>
                  <w:r w:rsidRPr="0006277E">
                    <w:rPr>
                      <w:rFonts w:ascii="Arial" w:hAnsi="Arial" w:cs="Arial"/>
                    </w:rPr>
                    <w:t>Inne dokumenty istotne dla postępowania w sprawie konkurencyjnego trybu wyboru wykonawców, w szczególności korespondencja z oferenta</w:t>
                  </w:r>
                  <w:r>
                    <w:rPr>
                      <w:rFonts w:ascii="Arial" w:hAnsi="Arial" w:cs="Arial"/>
                    </w:rPr>
                    <w:t>mi (proszę podać jakie?): ………… .</w:t>
                  </w:r>
                  <w:bookmarkEnd w:id="21"/>
                </w:p>
              </w:tc>
              <w:tc>
                <w:tcPr>
                  <w:tcW w:w="708" w:type="dxa"/>
                </w:tcPr>
                <w:p w14:paraId="5F34867B" w14:textId="77777777" w:rsidR="005732BD" w:rsidRPr="0006277E" w:rsidRDefault="005732BD" w:rsidP="0083546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28668D" w14:textId="77777777" w:rsidR="005732BD" w:rsidRPr="0006277E" w:rsidRDefault="005732BD" w:rsidP="00CE73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066C98B8" w14:textId="6C2694A8" w:rsidR="005732BD" w:rsidRPr="00116CF3" w:rsidRDefault="005732BD" w:rsidP="00116C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bookmarkStart w:id="22" w:name="_Hlk201841727"/>
      <w:r w:rsidRPr="00116CF3">
        <w:rPr>
          <w:rFonts w:ascii="Arial" w:hAnsi="Arial" w:cs="Arial"/>
          <w:b/>
          <w:bCs/>
        </w:rPr>
        <w:lastRenderedPageBreak/>
        <w:t xml:space="preserve">Do wniosku zaliczkowego należy dołączyć zgodnie z § 5 ust. 2 </w:t>
      </w:r>
      <w:r w:rsidR="00C801BA" w:rsidRPr="00116CF3">
        <w:rPr>
          <w:rFonts w:ascii="Arial" w:hAnsi="Arial" w:cs="Arial"/>
          <w:b/>
          <w:bCs/>
        </w:rPr>
        <w:t xml:space="preserve">porozumienia </w:t>
      </w:r>
      <w:r w:rsidRPr="00116CF3">
        <w:rPr>
          <w:rFonts w:ascii="Arial" w:hAnsi="Arial" w:cs="Arial"/>
          <w:b/>
          <w:bCs/>
        </w:rPr>
        <w:t>poświadczone kopie umów lub umowy zawarte z wykonawcą lub wykonawcami dotyczące zakupu lub montażu elementów przedsięwzięcia lub dokumentację potwierdzającą zachowanie zasady konkurencyjności.</w:t>
      </w:r>
    </w:p>
    <w:bookmarkEnd w:id="22"/>
    <w:p w14:paraId="0F2B75DB" w14:textId="77777777" w:rsidR="005732BD" w:rsidRPr="00CB5F48" w:rsidRDefault="005732BD" w:rsidP="005732BD">
      <w:pPr>
        <w:spacing w:line="240" w:lineRule="auto"/>
        <w:ind w:left="7080"/>
        <w:rPr>
          <w:rFonts w:ascii="Arial" w:hAnsi="Arial"/>
          <w:color w:val="000000" w:themeColor="text1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>
        <w:rPr>
          <w:rFonts w:ascii="Arial" w:hAnsi="Arial"/>
          <w:color w:val="000000" w:themeColor="text1"/>
        </w:rPr>
        <w:t xml:space="preserve">           </w:t>
      </w:r>
      <w:r w:rsidRPr="00CB5F48">
        <w:rPr>
          <w:rFonts w:ascii="Arial" w:hAnsi="Arial"/>
          <w:color w:val="000000" w:themeColor="text1"/>
        </w:rPr>
        <w:t>OOW</w:t>
      </w:r>
    </w:p>
    <w:p w14:paraId="11551014" w14:textId="77777777" w:rsidR="005732BD" w:rsidRPr="00CB5F48" w:rsidRDefault="005732BD" w:rsidP="005732BD">
      <w:pPr>
        <w:spacing w:line="240" w:lineRule="auto"/>
        <w:rPr>
          <w:rFonts w:ascii="Arial" w:hAnsi="Arial"/>
          <w:color w:val="000000" w:themeColor="text1"/>
        </w:rPr>
      </w:pPr>
    </w:p>
    <w:p w14:paraId="0756879E" w14:textId="77777777" w:rsidR="005732BD" w:rsidRPr="00CB5F48" w:rsidRDefault="005732BD" w:rsidP="005732BD">
      <w:pPr>
        <w:spacing w:line="240" w:lineRule="auto"/>
        <w:rPr>
          <w:rFonts w:ascii="Arial" w:hAnsi="Arial"/>
          <w:color w:val="000000" w:themeColor="text1"/>
        </w:rPr>
      </w:pPr>
      <w:r w:rsidRPr="00CB5F48">
        <w:rPr>
          <w:rFonts w:ascii="Arial" w:hAnsi="Arial"/>
          <w:color w:val="000000" w:themeColor="text1"/>
        </w:rPr>
        <w:t xml:space="preserve">  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          </w:t>
      </w:r>
      <w:r w:rsidRPr="00CB5F48">
        <w:rPr>
          <w:rFonts w:ascii="Arial" w:hAnsi="Arial"/>
          <w:color w:val="000000" w:themeColor="text1"/>
        </w:rPr>
        <w:t xml:space="preserve">…………………………. </w:t>
      </w:r>
    </w:p>
    <w:p w14:paraId="1D9D5C4B" w14:textId="77777777" w:rsidR="005732BD" w:rsidRDefault="005732BD" w:rsidP="005732BD">
      <w:r w:rsidRPr="00CB5F48">
        <w:rPr>
          <w:rFonts w:ascii="Arial" w:hAnsi="Arial"/>
          <w:color w:val="000000" w:themeColor="text1"/>
        </w:rPr>
        <w:t xml:space="preserve">     </w:t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</w:r>
      <w:r>
        <w:rPr>
          <w:rFonts w:ascii="Arial" w:hAnsi="Arial"/>
          <w:color w:val="000000" w:themeColor="text1"/>
        </w:rPr>
        <w:tab/>
        <w:t xml:space="preserve">           </w:t>
      </w:r>
      <w:r w:rsidRPr="00CB5F48">
        <w:rPr>
          <w:rFonts w:ascii="Arial" w:hAnsi="Arial"/>
          <w:color w:val="000000" w:themeColor="text1"/>
        </w:rPr>
        <w:t>Podpis</w:t>
      </w:r>
      <w:r>
        <w:rPr>
          <w:rFonts w:ascii="Arial" w:hAnsi="Arial"/>
          <w:color w:val="000000" w:themeColor="text1"/>
        </w:rPr>
        <w:t xml:space="preserve"> elektroniczny</w:t>
      </w:r>
    </w:p>
    <w:p w14:paraId="38EA5CF3" w14:textId="77777777" w:rsidR="00040C5F" w:rsidRDefault="000E464B"/>
    <w:sectPr w:rsidR="00040C5F" w:rsidSect="005732BD">
      <w:headerReference w:type="default" r:id="rId8"/>
      <w:footerReference w:type="default" r:id="rId9"/>
      <w:pgSz w:w="11906" w:h="16838" w:code="9"/>
      <w:pgMar w:top="1843" w:right="1416" w:bottom="24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1B293" w14:textId="77777777" w:rsidR="000E464B" w:rsidRDefault="000E464B" w:rsidP="005732BD">
      <w:pPr>
        <w:spacing w:after="0" w:line="240" w:lineRule="auto"/>
      </w:pPr>
      <w:r>
        <w:separator/>
      </w:r>
    </w:p>
  </w:endnote>
  <w:endnote w:type="continuationSeparator" w:id="0">
    <w:p w14:paraId="3C9374DC" w14:textId="77777777" w:rsidR="000E464B" w:rsidRDefault="000E464B" w:rsidP="00573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1F8E4" w14:textId="77777777" w:rsidR="00275BFC" w:rsidRDefault="00275BFC" w:rsidP="00275BFC">
    <w:pPr>
      <w:pStyle w:val="Stopka"/>
    </w:pPr>
    <w:r>
      <w:rPr>
        <w:rFonts w:ascii="Calibri" w:hAnsi="Calibri"/>
      </w:rPr>
      <w:t>KPO_A1.4.1_6s./25/01</w:t>
    </w:r>
  </w:p>
  <w:p w14:paraId="5A678215" w14:textId="2AE1AA3A" w:rsidR="00275BFC" w:rsidRDefault="00275BFC">
    <w:pPr>
      <w:pStyle w:val="Stopka"/>
    </w:pPr>
  </w:p>
  <w:p w14:paraId="5A6BAE26" w14:textId="77777777" w:rsidR="00275BFC" w:rsidRDefault="00275B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CA01D" w14:textId="77777777" w:rsidR="000E464B" w:rsidRDefault="000E464B" w:rsidP="005732BD">
      <w:pPr>
        <w:spacing w:after="0" w:line="240" w:lineRule="auto"/>
      </w:pPr>
      <w:r>
        <w:separator/>
      </w:r>
    </w:p>
  </w:footnote>
  <w:footnote w:type="continuationSeparator" w:id="0">
    <w:p w14:paraId="24BA8FD4" w14:textId="77777777" w:rsidR="000E464B" w:rsidRDefault="000E464B" w:rsidP="00573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50BB" w14:textId="77777777" w:rsidR="005732BD" w:rsidRDefault="005732B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ACEC576" wp14:editId="497A2911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5760720" cy="737870"/>
          <wp:effectExtent l="0" t="0" r="0" b="5080"/>
          <wp:wrapTopAndBottom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PO_barwy RP_NextGenerationEU_poziom_zestawienie_podstawowe_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26168"/>
    <w:multiLevelType w:val="hybridMultilevel"/>
    <w:tmpl w:val="4378C4F4"/>
    <w:lvl w:ilvl="0" w:tplc="40F6AE5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65" w:hanging="360"/>
      </w:pPr>
    </w:lvl>
    <w:lvl w:ilvl="2" w:tplc="6DA61338">
      <w:start w:val="100"/>
      <w:numFmt w:val="decimal"/>
      <w:lvlText w:val="%3"/>
      <w:lvlJc w:val="left"/>
      <w:pPr>
        <w:ind w:left="19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2BD"/>
    <w:rsid w:val="0001078C"/>
    <w:rsid w:val="00080356"/>
    <w:rsid w:val="000E464B"/>
    <w:rsid w:val="00116CF3"/>
    <w:rsid w:val="001218BD"/>
    <w:rsid w:val="001D60D6"/>
    <w:rsid w:val="001F6D23"/>
    <w:rsid w:val="002052CA"/>
    <w:rsid w:val="00224240"/>
    <w:rsid w:val="00275BFC"/>
    <w:rsid w:val="00385AD5"/>
    <w:rsid w:val="0039233A"/>
    <w:rsid w:val="00453A8C"/>
    <w:rsid w:val="004872FD"/>
    <w:rsid w:val="0048788D"/>
    <w:rsid w:val="004A7B11"/>
    <w:rsid w:val="004F2C42"/>
    <w:rsid w:val="00550E7E"/>
    <w:rsid w:val="005732BD"/>
    <w:rsid w:val="006C4B03"/>
    <w:rsid w:val="0083546E"/>
    <w:rsid w:val="008A04BE"/>
    <w:rsid w:val="00922573"/>
    <w:rsid w:val="00A15714"/>
    <w:rsid w:val="00A47A20"/>
    <w:rsid w:val="00AA0C82"/>
    <w:rsid w:val="00AE15AE"/>
    <w:rsid w:val="00B4080D"/>
    <w:rsid w:val="00C801BA"/>
    <w:rsid w:val="00C918C1"/>
    <w:rsid w:val="00CA718D"/>
    <w:rsid w:val="00E14E1A"/>
    <w:rsid w:val="00E74080"/>
    <w:rsid w:val="00FF2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B2893"/>
  <w15:chartTrackingRefBased/>
  <w15:docId w15:val="{05EB5C5C-F11A-4FD5-A87A-04FEE06F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2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32BD"/>
    <w:pPr>
      <w:spacing w:after="29" w:line="323" w:lineRule="auto"/>
      <w:ind w:left="720" w:right="8" w:hanging="291"/>
      <w:contextualSpacing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5732BD"/>
    <w:rPr>
      <w:rFonts w:ascii="Times New Roman" w:eastAsia="Times New Roman" w:hAnsi="Times New Roman" w:cs="Times New Roman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7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5732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5732B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3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2BD"/>
  </w:style>
  <w:style w:type="paragraph" w:styleId="Stopka">
    <w:name w:val="footer"/>
    <w:basedOn w:val="Normalny"/>
    <w:link w:val="StopkaZnak"/>
    <w:uiPriority w:val="99"/>
    <w:unhideWhenUsed/>
    <w:rsid w:val="005732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6B411E3F-1552-469E-AAC6-E810ABF64F6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3323</TotalTime>
  <Pages>4</Pages>
  <Words>659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Chalecki Michał</dc:creator>
  <cp:keywords/>
  <dc:description/>
  <cp:lastModifiedBy>Borowski Robert</cp:lastModifiedBy>
  <cp:revision>5</cp:revision>
  <cp:lastPrinted>2025-08-11T08:27:00Z</cp:lastPrinted>
  <dcterms:created xsi:type="dcterms:W3CDTF">2025-06-12T08:56:00Z</dcterms:created>
  <dcterms:modified xsi:type="dcterms:W3CDTF">2025-08-11T08:27:00Z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b4e04256-1cfe-4de9-b7a2-f5c95d6629ee</vt:lpwstr>
  </property>
  <property fmtid="{D5CDD505-2E9C-101B-9397-08002B2CF9AE}" pid="3" name="bjSaver">
    <vt:lpwstr>ledzlWnp299UgPZa7QX0f6mFbCJuIRBf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