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454D" w14:textId="6B626DFE" w:rsidR="000C5DC3" w:rsidRPr="000C5DC3" w:rsidRDefault="000C5DC3" w:rsidP="000C5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Komendy Głównej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46AB19FD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357C11FE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Głównej </w:t>
      </w:r>
      <w:bookmarkStart w:id="0" w:name="_Hlk101950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osobowych jest Komendant Główny Państwowej Straży Pożarnej (00-463 Warszawa, ul. Podchorążych 38, tel. 22 523 39 00, fax. 22 523 30 16, e-mail: </w:t>
      </w:r>
      <w:hyperlink r:id="rId7" w:history="1">
        <w:r w:rsidR="00800A9D" w:rsidRPr="00AB3E4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komendant@kg.straz.gov.pl</w:t>
        </w:r>
      </w:hyperlink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B7D01C" w14:textId="4A48BAF8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zamieściły posty, wpisy, 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7D22EB34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722EE725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7A85DC10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13A7F356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Główny Państwowej Straży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roofErr w:type="gram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założyciel stron w wymienionych poniżej serwisach społecznościowych dostarczanych przez wskazane podmioty, jest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A5381E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51D0E6C3" w14:textId="6F298E98" w:rsidR="000C5DC3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Instagram LLC., z siedzibą pod adresem 1601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Willow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Road,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Menlo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Park, CA, 94025, USA</w:t>
      </w:r>
    </w:p>
    <w:p w14:paraId="28504286" w14:textId="34A296A5" w:rsidR="00A5381E" w:rsidRDefault="00A5381E" w:rsidP="00A53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5C7A0F15" w14:textId="131E7900" w:rsidR="00A5381E" w:rsidRPr="00A5381E" w:rsidRDefault="00A5381E" w:rsidP="00A53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A5381E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43D95904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Głównego PSP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Komendant Główny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0A5734E0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Główny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77777777" w:rsidR="00D32A05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0C5DC3" w:rsidRDefault="00914B7E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03107554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Instagram</w:t>
      </w:r>
    </w:p>
    <w:p w14:paraId="0F14D1FA" w14:textId="509BDEE0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Główny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fanpage’a/profilu,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 i udostępnień, liczba kliknięć w link oraz zbiorczych i zanonimizowanych raportów dotyczących kampanii prowadzonych za pomocą samoobsługowego systemu reklam).</w:t>
      </w:r>
    </w:p>
    <w:p w14:paraId="2CC80A1C" w14:textId="20428DC0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dotyczące serwisu Instagram dostępne są pod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dresem: 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https://help.instagram.com/519522125107875?helpref=faq_content</w:t>
        </w:r>
      </w:hyperlink>
    </w:p>
    <w:p w14:paraId="1138A70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4007BF82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Główny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przetwarzania danych osobowych określone przez dostawcę serwisu Twitter, znajdą się na stronie: </w:t>
      </w:r>
      <w:hyperlink r:id="rId1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79178ECD" w14:textId="044AB55F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Zasady przetwarzania danych osobowych określone przez dostawcę serwisu YouTube, znajdują się na stronie: </w:t>
      </w:r>
      <w:hyperlink r:id="rId13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14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17CE413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5EA7ABDF" w14:textId="66462A2D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wyznaczonym w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Komendzie Głównej 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się kontaktować pod adresem e-mail: </w:t>
      </w:r>
      <w:hyperlink r:id="rId15" w:history="1">
        <w:r w:rsidR="00800A9D" w:rsidRPr="00914B7E">
          <w:rPr>
            <w:rStyle w:val="Hipercze"/>
            <w:rFonts w:ascii="Times New Roman" w:hAnsi="Times New Roman" w:cs="Times New Roman"/>
            <w:sz w:val="24"/>
            <w:szCs w:val="24"/>
          </w:rPr>
          <w:t>iod@kg.straz.gov.pl</w:t>
        </w:r>
      </w:hyperlink>
      <w:r w:rsidRPr="00914B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79774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41621DBC" w:rsidR="000C5DC3" w:rsidRPr="000C5DC3" w:rsidRDefault="000C5DC3" w:rsidP="000C5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Facebook, Instagram, Twitter oraz YouTube, w celu informowania za ich pomocą o prowadzonej działalności, promowaniu wydarzeń, promocji oraz w celu komunikacji za pośrednictwem dostępnych funkcjonalności tych serwisów;</w:t>
      </w:r>
    </w:p>
    <w:p w14:paraId="6E71A35F" w14:textId="623A3AFC" w:rsidR="000C5DC3" w:rsidRPr="000C5DC3" w:rsidRDefault="000C5DC3" w:rsidP="000C5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729D58BA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e) Ogólnego rozporządzenia o ochronie danych osobowych (RODO), czyli będą przetwarzane w związku z wykonaniem zadania realizowanego w interesie publicznym lub w ramach sprawowania władzy publicznej powierzonej administratorowi.</w:t>
      </w:r>
    </w:p>
    <w:p w14:paraId="37B32EB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4737307B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przekazywane:  </w:t>
      </w:r>
    </w:p>
    <w:p w14:paraId="731E6B27" w14:textId="77777777" w:rsidR="000C5DC3" w:rsidRPr="000C5DC3" w:rsidRDefault="000C5DC3" w:rsidP="000C5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teleinformatycznych Ministerstwa, w których dane osobowe są przetwarzane,</w:t>
      </w:r>
    </w:p>
    <w:p w14:paraId="71019EA4" w14:textId="77777777" w:rsidR="000C5DC3" w:rsidRPr="000C5DC3" w:rsidRDefault="000C5DC3" w:rsidP="000C5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006B4CAF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 pojawienia się informacji w </w:t>
      </w:r>
      <w:proofErr w:type="spellStart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Natomiast Facebook, Twitter, Instagram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6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7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8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71DD587C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w serwisie do czasu ich usunięcia przez autora; dane statystyczne dotyczące osób odwiedzających strony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389D87FA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2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YouTube, którego dostawcą jest Google LLC podlegają retencji na zasadach określonych w polityce prywatności serwisu, więcej informacji pod adresem: </w:t>
      </w:r>
      <w:hyperlink r:id="rId2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https://policies.google.com/technologies/retention?hl=pl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1171B4B9" w:rsidR="000C5DC3" w:rsidRDefault="004A5A89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77777777" w:rsidR="006533F8" w:rsidRPr="000C5DC3" w:rsidRDefault="006533F8" w:rsidP="0065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zwrócić się z prośbą o udzielenie informacji oraz wnieść skargę do krajowego organu nadzorczego – Prezesa Urzędu Ochrony Danych Osobowych.</w:t>
      </w:r>
    </w:p>
    <w:p w14:paraId="20D9E44E" w14:textId="5AC220A4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uprawnienia względem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realizować:</w:t>
      </w:r>
    </w:p>
    <w:p w14:paraId="621852C9" w14:textId="77777777" w:rsidR="000C5DC3" w:rsidRPr="000C5DC3" w:rsidRDefault="000C5DC3" w:rsidP="000C5D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</w:t>
      </w:r>
    </w:p>
    <w:p w14:paraId="5A2CC9AD" w14:textId="46C8260F" w:rsidR="000C5DC3" w:rsidRPr="000C5DC3" w:rsidRDefault="000C5DC3" w:rsidP="000C5DC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</w:t>
      </w:r>
      <w:hyperlink r:id="rId22" w:history="1">
        <w:r w:rsidR="0080687D" w:rsidRPr="00AB3E4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komendant@kg.straz.gov.pl</w:t>
        </w:r>
      </w:hyperlink>
    </w:p>
    <w:p w14:paraId="02108CB2" w14:textId="77777777" w:rsidR="00C570D8" w:rsidRPr="00C570D8" w:rsidRDefault="000C5DC3" w:rsidP="00750F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platformy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570D8">
        <w:t xml:space="preserve">(w wyszukiwarce należy wpisywać: Komendant Główny Państwowej Straży Pożarnej) </w:t>
      </w:r>
    </w:p>
    <w:p w14:paraId="10019BA9" w14:textId="44D387E1" w:rsidR="000C5DC3" w:rsidRPr="000C5DC3" w:rsidRDefault="000C5DC3" w:rsidP="00750F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</w:p>
    <w:p w14:paraId="05F28DE5" w14:textId="746D5EF3" w:rsidR="000C5DC3" w:rsidRPr="000C5DC3" w:rsidRDefault="00C570D8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Komenda Główn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Pożarnej, ul. Podchorążych 38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00-463 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3A2B76" w14:textId="507B279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KG 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i nazwisko wnoszącego oraz adres do korespondencji (kod pocztowy, miejscowość, ulicę i numer domu/mieszkania). Korespondencja niezawierająca imienia i nazwiska oraz adresu osoby wnoszącej pozostawiona będzie bez rozpoznania.</w:t>
      </w:r>
    </w:p>
    <w:p w14:paraId="5CD4B3B4" w14:textId="0443BF1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3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4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5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https://help.instagram.com/519522125107875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26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77E6DBE2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/>
    <w:sectPr w:rsidR="000A78D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173F" w14:textId="77777777" w:rsidR="00376820" w:rsidRDefault="00376820" w:rsidP="00861AAD">
      <w:pPr>
        <w:spacing w:after="0" w:line="240" w:lineRule="auto"/>
      </w:pPr>
      <w:r>
        <w:separator/>
      </w:r>
    </w:p>
  </w:endnote>
  <w:endnote w:type="continuationSeparator" w:id="0">
    <w:p w14:paraId="0DEB4505" w14:textId="77777777" w:rsidR="00376820" w:rsidRDefault="00376820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D878" w14:textId="77777777" w:rsidR="00376820" w:rsidRDefault="00376820" w:rsidP="00861AAD">
      <w:pPr>
        <w:spacing w:after="0" w:line="240" w:lineRule="auto"/>
      </w:pPr>
      <w:r>
        <w:separator/>
      </w:r>
    </w:p>
  </w:footnote>
  <w:footnote w:type="continuationSeparator" w:id="0">
    <w:p w14:paraId="205A83DF" w14:textId="77777777" w:rsidR="00376820" w:rsidRDefault="00376820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A78DE"/>
    <w:rsid w:val="000C5DC3"/>
    <w:rsid w:val="001B34E3"/>
    <w:rsid w:val="00376820"/>
    <w:rsid w:val="004A5A89"/>
    <w:rsid w:val="006533F8"/>
    <w:rsid w:val="006603A0"/>
    <w:rsid w:val="00800A9D"/>
    <w:rsid w:val="0080687D"/>
    <w:rsid w:val="00857C45"/>
    <w:rsid w:val="00861AAD"/>
    <w:rsid w:val="008F3BEB"/>
    <w:rsid w:val="00914B7E"/>
    <w:rsid w:val="00A00F0B"/>
    <w:rsid w:val="00A5381E"/>
    <w:rsid w:val="00C45006"/>
    <w:rsid w:val="00C570D8"/>
    <w:rsid w:val="00D32A05"/>
    <w:rsid w:val="00DE653D"/>
    <w:rsid w:val="00E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cies.google.com/privacy?hl=pl" TargetMode="External"/><Relationship Id="rId18" Type="http://schemas.openxmlformats.org/officeDocument/2006/relationships/hyperlink" Target="https://policies.google.com/privacy?hl=pl" TargetMode="External"/><Relationship Id="rId26" Type="http://schemas.openxmlformats.org/officeDocument/2006/relationships/hyperlink" Target="https://www.youtube.com/intl/ALL_pl/howyoutubeworks/user-settings/privac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licies.google.com/technologies/retention?hl=pl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omendant@kg.straz.gov.pl" TargetMode="External"/><Relationship Id="rId12" Type="http://schemas.openxmlformats.org/officeDocument/2006/relationships/hyperlink" Target="https://gdpr.twitter.com/" TargetMode="External"/><Relationship Id="rId17" Type="http://schemas.openxmlformats.org/officeDocument/2006/relationships/hyperlink" Target="https://twitter.com/en/privacy" TargetMode="External"/><Relationship Id="rId25" Type="http://schemas.openxmlformats.org/officeDocument/2006/relationships/hyperlink" Target="https://help.instagram.com/51952212510787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en/tos" TargetMode="External"/><Relationship Id="rId20" Type="http://schemas.openxmlformats.org/officeDocument/2006/relationships/hyperlink" Target="https://twitter.com/en/privacy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en/controller-to-controller-transfers.html" TargetMode="External"/><Relationship Id="rId24" Type="http://schemas.openxmlformats.org/officeDocument/2006/relationships/hyperlink" Target="https://twitter.com/en/privacy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iod@kg.straz.gov.pl" TargetMode="External"/><Relationship Id="rId23" Type="http://schemas.openxmlformats.org/officeDocument/2006/relationships/hyperlink" Target="https://www.facebook.com/privacy/explanation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help.instagram.com/519522125107875?helpref=faq_content" TargetMode="External"/><Relationship Id="rId19" Type="http://schemas.openxmlformats.org/officeDocument/2006/relationships/hyperlink" Target="https://www.facebook.com/policies_center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https://www.youtube.com/intl/ALL_pl/howyoutubeworks/user-settings/privacy/" TargetMode="External"/><Relationship Id="rId22" Type="http://schemas.openxmlformats.org/officeDocument/2006/relationships/hyperlink" Target="mailto:komendant@kg.straz.gov.p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pl-pl.facebook.com/legal/terms/page_controller_addend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1789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G.Trzeciak (KG PSP)</cp:lastModifiedBy>
  <cp:revision>4</cp:revision>
  <cp:lastPrinted>2022-06-01T08:52:00Z</cp:lastPrinted>
  <dcterms:created xsi:type="dcterms:W3CDTF">2023-02-09T12:58:00Z</dcterms:created>
  <dcterms:modified xsi:type="dcterms:W3CDTF">2023-02-09T13:10:00Z</dcterms:modified>
</cp:coreProperties>
</file>